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A3E2E" w14:textId="1B87427E" w:rsidR="009A0146" w:rsidRDefault="009A0146">
      <w:r w:rsidRPr="009A0146">
        <w:rPr>
          <w:rFonts w:hint="eastAsia"/>
        </w:rPr>
        <w:t>哪些才是最好的呢？哪些是互补的呢？以怎样的顺序学习这些资源才是最合适的呢？</w:t>
      </w:r>
    </w:p>
    <w:p w14:paraId="7EE9D074" w14:textId="77777777" w:rsidR="009A0146" w:rsidRDefault="009A0146"/>
    <w:p w14:paraId="730D2F7F" w14:textId="4B405AD7" w:rsidR="00E3558C" w:rsidRDefault="00276253">
      <w:r>
        <w:rPr>
          <w:rFonts w:hint="eastAsia"/>
        </w:rPr>
        <w:t>超参数：</w:t>
      </w:r>
    </w:p>
    <w:p w14:paraId="0F05CBC9" w14:textId="5B411022" w:rsidR="00276253" w:rsidRDefault="00276253">
      <w:r w:rsidRPr="00276253">
        <w:t>LSTM层数，</w:t>
      </w:r>
      <w:r>
        <w:t xml:space="preserve"> </w:t>
      </w:r>
    </w:p>
    <w:p w14:paraId="14C39BAA" w14:textId="77777777" w:rsidR="00276253" w:rsidRDefault="00276253" w:rsidP="00276253">
      <w:r>
        <w:rPr>
          <w:rFonts w:hint="eastAsia"/>
        </w:rPr>
        <w:t>需要确定</w:t>
      </w:r>
      <w:r>
        <w:t xml:space="preserve">LSTM模块的激活函数（activation </w:t>
      </w:r>
      <w:proofErr w:type="spellStart"/>
      <w:r>
        <w:t>fucntion</w:t>
      </w:r>
      <w:proofErr w:type="spellEnd"/>
      <w:r>
        <w:t>）（</w:t>
      </w:r>
      <w:proofErr w:type="spellStart"/>
      <w:r>
        <w:t>keras</w:t>
      </w:r>
      <w:proofErr w:type="spellEnd"/>
      <w:r>
        <w:t>中默认的是tanh）；</w:t>
      </w:r>
    </w:p>
    <w:p w14:paraId="2F377411" w14:textId="77777777" w:rsidR="00276253" w:rsidRDefault="00276253" w:rsidP="00276253">
      <w:r>
        <w:rPr>
          <w:rFonts w:hint="eastAsia"/>
        </w:rPr>
        <w:t>确定接收</w:t>
      </w:r>
      <w:r>
        <w:t>LSTM输出的完全连接人工神经网络（fully-connected artificial neural network）的激活函数（</w:t>
      </w:r>
      <w:proofErr w:type="spellStart"/>
      <w:r>
        <w:t>keras</w:t>
      </w:r>
      <w:proofErr w:type="spellEnd"/>
      <w:r>
        <w:t>中默认为linear）；</w:t>
      </w:r>
    </w:p>
    <w:p w14:paraId="7D6C8990" w14:textId="77777777" w:rsidR="00276253" w:rsidRDefault="00276253" w:rsidP="00276253">
      <w:r>
        <w:rPr>
          <w:rFonts w:hint="eastAsia"/>
        </w:rPr>
        <w:t>确定每一层网络节点的</w:t>
      </w:r>
      <w:r w:rsidRPr="00276253">
        <w:rPr>
          <w:rFonts w:hint="eastAsia"/>
          <w:b/>
          <w:bCs/>
        </w:rPr>
        <w:t>舍弃率</w:t>
      </w:r>
      <w:r>
        <w:rPr>
          <w:rFonts w:hint="eastAsia"/>
        </w:rPr>
        <w:t>（为了防止过度拟合（</w:t>
      </w:r>
      <w:r>
        <w:t>overfit）），这里我们默认值设定为0.2；</w:t>
      </w:r>
    </w:p>
    <w:p w14:paraId="47E64DE7" w14:textId="77777777" w:rsidR="00276253" w:rsidRDefault="00276253" w:rsidP="00276253">
      <w:r>
        <w:rPr>
          <w:rFonts w:hint="eastAsia"/>
        </w:rPr>
        <w:t>确定误差的计算方式，这里我们使用均方误差（</w:t>
      </w:r>
      <w:r>
        <w:t>mean squared error）；</w:t>
      </w:r>
    </w:p>
    <w:p w14:paraId="694762AB" w14:textId="77777777" w:rsidR="00276253" w:rsidRDefault="00276253" w:rsidP="00276253">
      <w:r>
        <w:rPr>
          <w:rFonts w:hint="eastAsia"/>
        </w:rPr>
        <w:t>确定权重参数的迭代更新方式，这里我们采用</w:t>
      </w:r>
      <w:r>
        <w:t>RMSprop算法，通常用于RNN网络。</w:t>
      </w:r>
    </w:p>
    <w:p w14:paraId="4CF12C65" w14:textId="77777777" w:rsidR="00276253" w:rsidRDefault="00276253" w:rsidP="00276253">
      <w:r>
        <w:rPr>
          <w:rFonts w:hint="eastAsia"/>
        </w:rPr>
        <w:t>确定模型训练的</w:t>
      </w:r>
      <w:r>
        <w:t>epoch和batch size</w:t>
      </w:r>
    </w:p>
    <w:p w14:paraId="5DDE886F" w14:textId="310CA3B5" w:rsidR="00276253" w:rsidRDefault="00276253" w:rsidP="00276253">
      <w:r w:rsidRPr="00276253">
        <w:t>输入输出的变量维度</w:t>
      </w:r>
    </w:p>
    <w:p w14:paraId="13A418AE" w14:textId="77777777" w:rsidR="00BA7E2E" w:rsidRDefault="00BA7E2E" w:rsidP="00276253"/>
    <w:p w14:paraId="338353DC" w14:textId="6538AC16" w:rsidR="00BA7E2E" w:rsidRDefault="00BA7E2E" w:rsidP="00DD13C7">
      <w:pPr>
        <w:pStyle w:val="a3"/>
        <w:numPr>
          <w:ilvl w:val="0"/>
          <w:numId w:val="1"/>
        </w:numPr>
        <w:ind w:firstLineChars="0"/>
      </w:pPr>
      <w:r w:rsidRPr="00BA7E2E">
        <w:t>原始数据类型和运算符</w:t>
      </w:r>
    </w:p>
    <w:p w14:paraId="6295341E" w14:textId="159E5AF4" w:rsidR="00C0394E" w:rsidRDefault="00DD13C7" w:rsidP="00DD13C7">
      <w:r>
        <w:rPr>
          <w:rFonts w:hint="eastAsia"/>
        </w:rPr>
        <w:t>列表[</w:t>
      </w:r>
      <w:r>
        <w:t>]</w:t>
      </w:r>
      <w:r>
        <w:rPr>
          <w:rFonts w:hint="eastAsia"/>
        </w:rPr>
        <w:t xml:space="preserve"> </w:t>
      </w:r>
      <w:r w:rsidR="00C0394E">
        <w:t xml:space="preserve"> </w:t>
      </w:r>
      <w:r w:rsidR="00C0394E">
        <w:rPr>
          <w:rFonts w:hint="eastAsia"/>
        </w:rPr>
        <w:t>元素包含索引和数值</w:t>
      </w:r>
    </w:p>
    <w:p w14:paraId="2162C552" w14:textId="13DB63ED" w:rsidR="00DD13C7" w:rsidRDefault="00DD13C7" w:rsidP="00DD13C7">
      <w:r>
        <w:rPr>
          <w:rFonts w:hint="eastAsia"/>
        </w:rPr>
        <w:t>字典{</w:t>
      </w:r>
      <w:r>
        <w:t>}</w:t>
      </w:r>
      <w:r>
        <w:rPr>
          <w:rFonts w:hint="eastAsia"/>
        </w:rPr>
        <w:t xml:space="preserve"> 元组(</w:t>
      </w:r>
      <w:r>
        <w:t>)</w:t>
      </w:r>
    </w:p>
    <w:p w14:paraId="42175A56" w14:textId="77777777" w:rsidR="00DD13C7" w:rsidRDefault="00DD13C7" w:rsidP="00DD13C7"/>
    <w:p w14:paraId="0FAC2E5F" w14:textId="5EFC0DEA" w:rsidR="00DD13C7" w:rsidRDefault="00DD13C7" w:rsidP="009C0683">
      <w:pPr>
        <w:pStyle w:val="a3"/>
        <w:numPr>
          <w:ilvl w:val="0"/>
          <w:numId w:val="1"/>
        </w:numPr>
        <w:ind w:firstLineChars="0"/>
      </w:pPr>
      <w:r w:rsidRPr="00DD13C7">
        <w:t>变量和集合</w:t>
      </w:r>
    </w:p>
    <w:p w14:paraId="7B113A71" w14:textId="7AAC52EA" w:rsidR="009C0683" w:rsidRDefault="009C0683" w:rsidP="009C0683">
      <w:r>
        <w:rPr>
          <w:rFonts w:hint="eastAsia"/>
        </w:rPr>
        <w:t>字典用</w:t>
      </w:r>
      <w:r>
        <w:t>[]</w:t>
      </w:r>
      <w:r>
        <w:rPr>
          <w:rFonts w:hint="eastAsia"/>
        </w:rPr>
        <w:t>取值</w:t>
      </w:r>
    </w:p>
    <w:p w14:paraId="333D76C5" w14:textId="30E937D8" w:rsidR="00F16394" w:rsidRDefault="00B36F21" w:rsidP="009C0683">
      <w:r>
        <w:rPr>
          <w:rFonts w:hint="eastAsia"/>
        </w:rPr>
        <w:t xml:space="preserve">集合 </w:t>
      </w:r>
      <w:r>
        <w:t>{}</w:t>
      </w:r>
    </w:p>
    <w:p w14:paraId="647FA40D" w14:textId="77777777" w:rsidR="00F16394" w:rsidRDefault="00F16394" w:rsidP="009C0683"/>
    <w:p w14:paraId="7D221476" w14:textId="0FCB1F0E" w:rsidR="00B36F21" w:rsidRDefault="00B36F21" w:rsidP="00B36F21">
      <w:pPr>
        <w:pStyle w:val="a3"/>
        <w:numPr>
          <w:ilvl w:val="0"/>
          <w:numId w:val="1"/>
        </w:numPr>
        <w:ind w:firstLineChars="0"/>
      </w:pPr>
      <w:r w:rsidRPr="00B36F21">
        <w:t>流程控制和迭代器</w:t>
      </w:r>
    </w:p>
    <w:p w14:paraId="3BB4526E" w14:textId="72C4111C" w:rsidR="00B36F21" w:rsidRDefault="00B36F21" w:rsidP="00B36F21">
      <w:r w:rsidRPr="00B36F21">
        <w:rPr>
          <w:rFonts w:hint="eastAsia"/>
        </w:rPr>
        <w:t>缩进要使用</w:t>
      </w:r>
      <w:r w:rsidRPr="00B36F21">
        <w:t xml:space="preserve"> 4 </w:t>
      </w:r>
      <w:proofErr w:type="gramStart"/>
      <w:r w:rsidRPr="00B36F21">
        <w:t>个</w:t>
      </w:r>
      <w:proofErr w:type="gramEnd"/>
      <w:r w:rsidRPr="00B36F21">
        <w:t>空格而不是 tabs。</w:t>
      </w:r>
    </w:p>
    <w:p w14:paraId="7D71FA89" w14:textId="77777777" w:rsidR="00B36F21" w:rsidRDefault="00B36F21" w:rsidP="00B36F21"/>
    <w:p w14:paraId="54E3E26A" w14:textId="44A8E6BC" w:rsidR="00C0394E" w:rsidRDefault="00C0394E" w:rsidP="00C0394E">
      <w:pPr>
        <w:pStyle w:val="a3"/>
        <w:numPr>
          <w:ilvl w:val="0"/>
          <w:numId w:val="1"/>
        </w:numPr>
        <w:ind w:firstLineChars="0"/>
      </w:pPr>
      <w:r w:rsidRPr="00C0394E">
        <w:t>函数</w:t>
      </w:r>
    </w:p>
    <w:p w14:paraId="260FBBEB" w14:textId="77777777" w:rsidR="00C0394E" w:rsidRDefault="00C0394E" w:rsidP="00C0394E"/>
    <w:p w14:paraId="283E1BE6" w14:textId="77777777" w:rsidR="00C0394E" w:rsidRDefault="00C0394E" w:rsidP="00C0394E">
      <w:pPr>
        <w:rPr>
          <w:rFonts w:hint="eastAsia"/>
        </w:rPr>
      </w:pPr>
    </w:p>
    <w:p w14:paraId="26F8ADBB" w14:textId="1E6F30C3" w:rsidR="00F16394" w:rsidRDefault="00F16394" w:rsidP="00F16394">
      <w:pPr>
        <w:pStyle w:val="1"/>
      </w:pPr>
      <w:proofErr w:type="spellStart"/>
      <w:r>
        <w:t>P</w:t>
      </w:r>
      <w:r>
        <w:rPr>
          <w:rFonts w:hint="eastAsia"/>
        </w:rPr>
        <w:t>ycharm</w:t>
      </w:r>
      <w:proofErr w:type="spellEnd"/>
    </w:p>
    <w:p w14:paraId="7EDD990A" w14:textId="77777777" w:rsidR="00F16394" w:rsidRDefault="00F16394" w:rsidP="00F16394">
      <w:r>
        <w:rPr>
          <w:rFonts w:hint="eastAsia"/>
        </w:rPr>
        <w:t>在</w:t>
      </w:r>
      <w:r>
        <w:t xml:space="preserve"> PyCharm 中写代码</w:t>
      </w:r>
    </w:p>
    <w:p w14:paraId="1645039B" w14:textId="77777777" w:rsidR="00F16394" w:rsidRDefault="00F16394" w:rsidP="00F16394">
      <w:r>
        <w:rPr>
          <w:rFonts w:hint="eastAsia"/>
        </w:rPr>
        <w:t>在</w:t>
      </w:r>
      <w:r>
        <w:t xml:space="preserve"> PyCharm 中运行代码</w:t>
      </w:r>
    </w:p>
    <w:p w14:paraId="70A8053B" w14:textId="77777777" w:rsidR="00F16394" w:rsidRDefault="00F16394" w:rsidP="00F16394">
      <w:r>
        <w:rPr>
          <w:rFonts w:hint="eastAsia"/>
        </w:rPr>
        <w:t>在</w:t>
      </w:r>
      <w:r>
        <w:t xml:space="preserve"> PyCharm 中进行代码 debug 和测试</w:t>
      </w:r>
    </w:p>
    <w:p w14:paraId="78DDA3EA" w14:textId="77777777" w:rsidR="00F16394" w:rsidRDefault="00F16394" w:rsidP="00F16394">
      <w:r>
        <w:rPr>
          <w:rFonts w:hint="eastAsia"/>
        </w:rPr>
        <w:t>在</w:t>
      </w:r>
      <w:r>
        <w:t xml:space="preserve"> PyCharm 中编辑已有项目</w:t>
      </w:r>
    </w:p>
    <w:p w14:paraId="69E62F08" w14:textId="77777777" w:rsidR="00F16394" w:rsidRDefault="00F16394" w:rsidP="00F16394">
      <w:r>
        <w:rPr>
          <w:rFonts w:hint="eastAsia"/>
        </w:rPr>
        <w:t>在</w:t>
      </w:r>
      <w:r>
        <w:t xml:space="preserve"> PyCharm 中搜索和导航</w:t>
      </w:r>
    </w:p>
    <w:p w14:paraId="3EA73CD1" w14:textId="77777777" w:rsidR="00F16394" w:rsidRDefault="00F16394" w:rsidP="00F16394">
      <w:r>
        <w:rPr>
          <w:rFonts w:hint="eastAsia"/>
        </w:rPr>
        <w:t>在</w:t>
      </w:r>
      <w:r>
        <w:t xml:space="preserve"> PyCharm 中使用版本控制</w:t>
      </w:r>
    </w:p>
    <w:p w14:paraId="30D501E2" w14:textId="77777777" w:rsidR="00F16394" w:rsidRDefault="00F16394" w:rsidP="00F16394">
      <w:r>
        <w:rPr>
          <w:rFonts w:hint="eastAsia"/>
        </w:rPr>
        <w:t>在</w:t>
      </w:r>
      <w:r>
        <w:t xml:space="preserve"> PyCharm 中使用插件和外部工具</w:t>
      </w:r>
    </w:p>
    <w:p w14:paraId="00C76231" w14:textId="76B5FA6A" w:rsidR="00F16394" w:rsidRDefault="00F16394" w:rsidP="00F16394">
      <w:r>
        <w:rPr>
          <w:rFonts w:hint="eastAsia"/>
        </w:rPr>
        <w:t>使用</w:t>
      </w:r>
      <w:r>
        <w:t xml:space="preserve"> PyCharm Professional 功能，如 Django 支持和科学模式</w:t>
      </w:r>
    </w:p>
    <w:p w14:paraId="3260E37D" w14:textId="77777777" w:rsidR="000D10D8" w:rsidRDefault="000D10D8" w:rsidP="00F16394"/>
    <w:p w14:paraId="17FDA8EF" w14:textId="77777777" w:rsidR="000D10D8" w:rsidRDefault="000D10D8" w:rsidP="00F16394"/>
    <w:p w14:paraId="2455C291" w14:textId="77777777" w:rsidR="000D10D8" w:rsidRDefault="000D10D8" w:rsidP="00F16394"/>
    <w:p w14:paraId="2B3B1207" w14:textId="77777777" w:rsidR="000D10D8" w:rsidRDefault="000D10D8" w:rsidP="00F16394"/>
    <w:p w14:paraId="78734E3D" w14:textId="77777777" w:rsidR="000D10D8" w:rsidRDefault="000D10D8" w:rsidP="00F16394"/>
    <w:p w14:paraId="37AFDDFD" w14:textId="3D77E614" w:rsidR="000911C5" w:rsidRDefault="000911C5" w:rsidP="00F16394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lastRenderedPageBreak/>
        <w:t>sklearn</w:t>
      </w:r>
      <w:proofErr w:type="spellEnd"/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中常用的模块有分类、回归、聚类、降维、模型选择、预处理。</w:t>
      </w:r>
    </w:p>
    <w:p w14:paraId="33DAB663" w14:textId="659F72F9" w:rsidR="000911C5" w:rsidRDefault="000911C5" w:rsidP="00F16394">
      <w:pPr>
        <w:rPr>
          <w:rFonts w:hint="eastAsia"/>
        </w:rPr>
      </w:pPr>
      <w:r>
        <w:rPr>
          <w:noProof/>
        </w:rPr>
        <w:drawing>
          <wp:inline distT="0" distB="0" distL="0" distR="0" wp14:anchorId="52546E56" wp14:editId="766C3596">
            <wp:extent cx="5753100" cy="3585265"/>
            <wp:effectExtent l="0" t="0" r="0" b="0"/>
            <wp:docPr id="17717494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956" cy="35882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E6D02C" w14:textId="4A58A32B" w:rsidR="000D10D8" w:rsidRDefault="000D10D8" w:rsidP="00F16394">
      <w:r w:rsidRPr="000D10D8">
        <w:drawing>
          <wp:inline distT="0" distB="0" distL="0" distR="0" wp14:anchorId="45787E90" wp14:editId="15488BD9">
            <wp:extent cx="5274310" cy="4091305"/>
            <wp:effectExtent l="0" t="0" r="2540" b="4445"/>
            <wp:docPr id="17787480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7480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2CB6C" w14:textId="77777777" w:rsidR="004B665A" w:rsidRDefault="004B665A" w:rsidP="00F16394"/>
    <w:p w14:paraId="42A5E4BD" w14:textId="77777777" w:rsidR="004B665A" w:rsidRDefault="004B665A" w:rsidP="00F16394"/>
    <w:p w14:paraId="7C4881AA" w14:textId="77777777" w:rsidR="004B665A" w:rsidRDefault="004B665A" w:rsidP="00F16394"/>
    <w:p w14:paraId="0837F988" w14:textId="49900F4D" w:rsidR="004B665A" w:rsidRPr="00F16394" w:rsidRDefault="004B665A" w:rsidP="00F16394">
      <w:pPr>
        <w:rPr>
          <w:rFonts w:hint="eastAsia"/>
        </w:rPr>
      </w:pPr>
      <w:r>
        <w:rPr>
          <w:rFonts w:hint="eastAsia"/>
        </w:rPr>
        <w:t>调试日志 先</w:t>
      </w:r>
      <w:proofErr w:type="spellStart"/>
      <w:r>
        <w:rPr>
          <w:rFonts w:hint="eastAsia"/>
        </w:rPr>
        <w:t>lstm</w:t>
      </w:r>
      <w:proofErr w:type="spellEnd"/>
      <w:r>
        <w:t xml:space="preserve"> </w:t>
      </w:r>
      <w:r>
        <w:rPr>
          <w:rFonts w:hint="eastAsia"/>
        </w:rPr>
        <w:t>再</w:t>
      </w:r>
      <w:proofErr w:type="spellStart"/>
      <w:r>
        <w:rPr>
          <w:rFonts w:hint="eastAsia"/>
        </w:rPr>
        <w:t>gru</w:t>
      </w:r>
      <w:proofErr w:type="spellEnd"/>
      <w:r>
        <w:t xml:space="preserve"> </w:t>
      </w:r>
      <w:r>
        <w:rPr>
          <w:rFonts w:hint="eastAsia"/>
        </w:rPr>
        <w:t xml:space="preserve">再复现 </w:t>
      </w:r>
      <w:r>
        <w:t xml:space="preserve"> </w:t>
      </w:r>
      <w:r>
        <w:rPr>
          <w:rFonts w:hint="eastAsia"/>
        </w:rPr>
        <w:t>，要学会写类，训练，还有输出结果</w:t>
      </w:r>
    </w:p>
    <w:sectPr w:rsidR="004B665A" w:rsidRPr="00F163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D1D4C"/>
    <w:multiLevelType w:val="hybridMultilevel"/>
    <w:tmpl w:val="886C29FA"/>
    <w:lvl w:ilvl="0" w:tplc="E7461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17383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58C"/>
    <w:rsid w:val="000911C5"/>
    <w:rsid w:val="000D10D8"/>
    <w:rsid w:val="00276253"/>
    <w:rsid w:val="004B665A"/>
    <w:rsid w:val="007361EF"/>
    <w:rsid w:val="009A0146"/>
    <w:rsid w:val="009C0683"/>
    <w:rsid w:val="00B36F21"/>
    <w:rsid w:val="00BA7E2E"/>
    <w:rsid w:val="00C0394E"/>
    <w:rsid w:val="00DD13C7"/>
    <w:rsid w:val="00E3558C"/>
    <w:rsid w:val="00F1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FE3A5"/>
  <w15:chartTrackingRefBased/>
  <w15:docId w15:val="{7F29F45C-657A-4735-BC9D-838B1AC92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63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13C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1639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8030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1124160093@qq.com</dc:creator>
  <cp:keywords/>
  <dc:description/>
  <cp:lastModifiedBy>1124160093@qq.com</cp:lastModifiedBy>
  <cp:revision>4</cp:revision>
  <dcterms:created xsi:type="dcterms:W3CDTF">2023-10-16T03:03:00Z</dcterms:created>
  <dcterms:modified xsi:type="dcterms:W3CDTF">2023-10-23T01:56:00Z</dcterms:modified>
</cp:coreProperties>
</file>