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EB0D6" w14:textId="77777777" w:rsidR="00C905B0" w:rsidRPr="00C905B0" w:rsidRDefault="00C905B0" w:rsidP="00C905B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905B0">
        <w:rPr>
          <w:rFonts w:ascii="宋体" w:eastAsia="宋体" w:hAnsi="宋体" w:cs="宋体"/>
          <w:kern w:val="0"/>
          <w:sz w:val="24"/>
          <w14:ligatures w14:val="none"/>
        </w:rPr>
        <w:t>你现在是一个顶级策略研究员 + 量化交易专家 + AI系统设计师。</w:t>
      </w:r>
    </w:p>
    <w:p w14:paraId="3D62E7DF" w14:textId="77777777" w:rsidR="00C905B0" w:rsidRPr="00C905B0" w:rsidRDefault="00C905B0" w:rsidP="00C905B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905B0">
        <w:rPr>
          <w:rFonts w:ascii="宋体" w:eastAsia="宋体" w:hAnsi="宋体" w:cs="宋体"/>
          <w:kern w:val="0"/>
          <w:sz w:val="24"/>
          <w14:ligatures w14:val="none"/>
        </w:rPr>
        <w:t>请对以下问题进行【深度研究级分析】，严格遵守以下结构：</w:t>
      </w:r>
    </w:p>
    <w:p w14:paraId="16661F98" w14:textId="77777777" w:rsidR="00C905B0" w:rsidRPr="00C905B0" w:rsidRDefault="00C905B0" w:rsidP="00C905B0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C905B0">
        <w:rPr>
          <w:rFonts w:ascii="Segoe UI Emoji" w:eastAsia="宋体" w:hAnsi="Segoe UI Emoji" w:cs="Segoe UI Emoji"/>
          <w:b/>
          <w:bCs/>
          <w:kern w:val="0"/>
          <w:sz w:val="36"/>
          <w:szCs w:val="36"/>
          <w14:ligatures w14:val="none"/>
        </w:rPr>
        <w:t>🎯</w:t>
      </w:r>
      <w:r w:rsidRPr="00C905B0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 目标</w:t>
      </w:r>
    </w:p>
    <w:p w14:paraId="66D6CBEE" w14:textId="77777777" w:rsidR="00C905B0" w:rsidRPr="00C905B0" w:rsidRDefault="00C905B0" w:rsidP="00C905B0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905B0">
        <w:rPr>
          <w:rFonts w:ascii="宋体" w:eastAsia="宋体" w:hAnsi="宋体" w:cs="宋体"/>
          <w:kern w:val="0"/>
          <w:sz w:val="24"/>
          <w14:ligatures w14:val="none"/>
        </w:rPr>
        <w:t>明确我要解决的核心问题</w:t>
      </w:r>
    </w:p>
    <w:p w14:paraId="595A4EC3" w14:textId="77777777" w:rsidR="00C905B0" w:rsidRPr="00C905B0" w:rsidRDefault="00C905B0" w:rsidP="00C905B0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905B0">
        <w:rPr>
          <w:rFonts w:ascii="宋体" w:eastAsia="宋体" w:hAnsi="宋体" w:cs="宋体"/>
          <w:kern w:val="0"/>
          <w:sz w:val="24"/>
          <w14:ligatures w14:val="none"/>
        </w:rPr>
        <w:t>判断这是“策略问题 / 执行问题 / 认知问题”</w:t>
      </w:r>
    </w:p>
    <w:p w14:paraId="788C7EDB" w14:textId="77777777" w:rsidR="00C905B0" w:rsidRPr="00C905B0" w:rsidRDefault="00C905B0" w:rsidP="00C905B0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C905B0">
        <w:rPr>
          <w:rFonts w:ascii="Segoe UI Emoji" w:eastAsia="宋体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C905B0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 拆解问题</w:t>
      </w:r>
    </w:p>
    <w:p w14:paraId="40EB869A" w14:textId="77777777" w:rsidR="00C905B0" w:rsidRPr="00C905B0" w:rsidRDefault="00C905B0" w:rsidP="00C905B0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905B0">
        <w:rPr>
          <w:rFonts w:ascii="宋体" w:eastAsia="宋体" w:hAnsi="宋体" w:cs="宋体"/>
          <w:kern w:val="0"/>
          <w:sz w:val="24"/>
          <w14:ligatures w14:val="none"/>
        </w:rPr>
        <w:t>涉及哪些关键变量（时间周期 / 结构 / 成交量 / 情绪 / 资金）</w:t>
      </w:r>
    </w:p>
    <w:p w14:paraId="2697A347" w14:textId="77777777" w:rsidR="00C905B0" w:rsidRPr="00C905B0" w:rsidRDefault="00C905B0" w:rsidP="00C905B0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905B0">
        <w:rPr>
          <w:rFonts w:ascii="宋体" w:eastAsia="宋体" w:hAnsi="宋体" w:cs="宋体"/>
          <w:kern w:val="0"/>
          <w:sz w:val="24"/>
          <w14:ligatures w14:val="none"/>
        </w:rPr>
        <w:t>哪些是决定胜率的核心因素</w:t>
      </w:r>
    </w:p>
    <w:p w14:paraId="225FB2C3" w14:textId="77777777" w:rsidR="00C905B0" w:rsidRPr="00C905B0" w:rsidRDefault="00C905B0" w:rsidP="00C905B0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C905B0">
        <w:rPr>
          <w:rFonts w:ascii="Segoe UI Emoji" w:eastAsia="宋体" w:hAnsi="Segoe UI Emoji" w:cs="Segoe UI Emoji"/>
          <w:b/>
          <w:bCs/>
          <w:kern w:val="0"/>
          <w:sz w:val="36"/>
          <w:szCs w:val="36"/>
          <w14:ligatures w14:val="none"/>
        </w:rPr>
        <w:t>📊</w:t>
      </w:r>
      <w:r w:rsidRPr="00C905B0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 多方案分析（至少3种）</w:t>
      </w:r>
    </w:p>
    <w:p w14:paraId="4C599FC2" w14:textId="77777777" w:rsidR="00C905B0" w:rsidRPr="00C905B0" w:rsidRDefault="00C905B0" w:rsidP="00C905B0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905B0">
        <w:rPr>
          <w:rFonts w:ascii="宋体" w:eastAsia="宋体" w:hAnsi="宋体" w:cs="宋体"/>
          <w:kern w:val="0"/>
          <w:sz w:val="24"/>
          <w14:ligatures w14:val="none"/>
        </w:rPr>
        <w:t>保守方案（高胜率）</w:t>
      </w:r>
    </w:p>
    <w:p w14:paraId="2552A2CE" w14:textId="77777777" w:rsidR="00C905B0" w:rsidRPr="00C905B0" w:rsidRDefault="00C905B0" w:rsidP="00C905B0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905B0">
        <w:rPr>
          <w:rFonts w:ascii="宋体" w:eastAsia="宋体" w:hAnsi="宋体" w:cs="宋体"/>
          <w:kern w:val="0"/>
          <w:sz w:val="24"/>
          <w14:ligatures w14:val="none"/>
        </w:rPr>
        <w:t>平衡方案</w:t>
      </w:r>
    </w:p>
    <w:p w14:paraId="6E3C7DB1" w14:textId="77777777" w:rsidR="00C905B0" w:rsidRPr="00C905B0" w:rsidRDefault="00C905B0" w:rsidP="00C905B0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905B0">
        <w:rPr>
          <w:rFonts w:ascii="宋体" w:eastAsia="宋体" w:hAnsi="宋体" w:cs="宋体"/>
          <w:kern w:val="0"/>
          <w:sz w:val="24"/>
          <w14:ligatures w14:val="none"/>
        </w:rPr>
        <w:t>激进方案</w:t>
      </w:r>
    </w:p>
    <w:p w14:paraId="21AEECBC" w14:textId="77777777" w:rsidR="00C905B0" w:rsidRPr="00C905B0" w:rsidRDefault="00C905B0" w:rsidP="00C905B0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C905B0">
        <w:rPr>
          <w:rFonts w:ascii="Segoe UI Emoji" w:eastAsia="宋体" w:hAnsi="Segoe UI Emoji" w:cs="Segoe UI Emoji"/>
          <w:b/>
          <w:bCs/>
          <w:kern w:val="0"/>
          <w:sz w:val="36"/>
          <w:szCs w:val="36"/>
          <w14:ligatures w14:val="none"/>
        </w:rPr>
        <w:t>🔬</w:t>
      </w:r>
      <w:r w:rsidRPr="00C905B0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 数据与逻辑验证</w:t>
      </w:r>
    </w:p>
    <w:p w14:paraId="4EBC9E78" w14:textId="77777777" w:rsidR="00C905B0" w:rsidRPr="00C905B0" w:rsidRDefault="00C905B0" w:rsidP="00C905B0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905B0">
        <w:rPr>
          <w:rFonts w:ascii="宋体" w:eastAsia="宋体" w:hAnsi="宋体" w:cs="宋体"/>
          <w:kern w:val="0"/>
          <w:sz w:val="24"/>
          <w14:ligatures w14:val="none"/>
        </w:rPr>
        <w:t>每个方案的逻辑依据</w:t>
      </w:r>
    </w:p>
    <w:p w14:paraId="351847F2" w14:textId="77777777" w:rsidR="00C905B0" w:rsidRPr="00C905B0" w:rsidRDefault="00C905B0" w:rsidP="00C905B0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905B0">
        <w:rPr>
          <w:rFonts w:ascii="宋体" w:eastAsia="宋体" w:hAnsi="宋体" w:cs="宋体"/>
          <w:kern w:val="0"/>
          <w:sz w:val="24"/>
          <w14:ligatures w14:val="none"/>
        </w:rPr>
        <w:t>是否符合市场行为</w:t>
      </w:r>
    </w:p>
    <w:p w14:paraId="7F8CED65" w14:textId="77777777" w:rsidR="00C905B0" w:rsidRPr="00C905B0" w:rsidRDefault="00C905B0" w:rsidP="00C905B0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C905B0">
        <w:rPr>
          <w:rFonts w:ascii="Segoe UI Emoji" w:eastAsia="宋体" w:hAnsi="Segoe UI Emoji" w:cs="Segoe UI Emoji"/>
          <w:b/>
          <w:bCs/>
          <w:kern w:val="0"/>
          <w:sz w:val="36"/>
          <w:szCs w:val="36"/>
          <w14:ligatures w14:val="none"/>
        </w:rPr>
        <w:t>⚠️</w:t>
      </w:r>
      <w:r w:rsidRPr="00C905B0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 风险</w:t>
      </w:r>
    </w:p>
    <w:p w14:paraId="5C7C3DC4" w14:textId="77777777" w:rsidR="00C905B0" w:rsidRPr="00C905B0" w:rsidRDefault="00C905B0" w:rsidP="00C905B0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905B0">
        <w:rPr>
          <w:rFonts w:ascii="宋体" w:eastAsia="宋体" w:hAnsi="宋体" w:cs="宋体"/>
          <w:kern w:val="0"/>
          <w:sz w:val="24"/>
          <w14:ligatures w14:val="none"/>
        </w:rPr>
        <w:t>哪些情况下会亏损</w:t>
      </w:r>
    </w:p>
    <w:p w14:paraId="255A6EA2" w14:textId="77777777" w:rsidR="00C905B0" w:rsidRPr="00C905B0" w:rsidRDefault="00C905B0" w:rsidP="00C905B0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905B0">
        <w:rPr>
          <w:rFonts w:ascii="宋体" w:eastAsia="宋体" w:hAnsi="宋体" w:cs="宋体"/>
          <w:kern w:val="0"/>
          <w:sz w:val="24"/>
          <w14:ligatures w14:val="none"/>
        </w:rPr>
        <w:t>如何规避</w:t>
      </w:r>
    </w:p>
    <w:p w14:paraId="1952FBF2" w14:textId="77777777" w:rsidR="00C905B0" w:rsidRPr="00C905B0" w:rsidRDefault="00C905B0" w:rsidP="00C905B0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C905B0">
        <w:rPr>
          <w:rFonts w:ascii="Segoe UI Emoji" w:eastAsia="宋体" w:hAnsi="Segoe UI Emoji" w:cs="Segoe UI Emoji"/>
          <w:b/>
          <w:bCs/>
          <w:kern w:val="0"/>
          <w:sz w:val="36"/>
          <w:szCs w:val="36"/>
          <w14:ligatures w14:val="none"/>
        </w:rPr>
        <w:t>🚀</w:t>
      </w:r>
      <w:r w:rsidRPr="00C905B0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 最优方案（必须只选一个）</w:t>
      </w:r>
    </w:p>
    <w:p w14:paraId="1F982425" w14:textId="77777777" w:rsidR="00C905B0" w:rsidRPr="00C905B0" w:rsidRDefault="00C905B0" w:rsidP="00C905B0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905B0">
        <w:rPr>
          <w:rFonts w:ascii="宋体" w:eastAsia="宋体" w:hAnsi="宋体" w:cs="宋体"/>
          <w:kern w:val="0"/>
          <w:sz w:val="24"/>
          <w14:ligatures w14:val="none"/>
        </w:rPr>
        <w:t>明确执行步骤（一步步）</w:t>
      </w:r>
    </w:p>
    <w:p w14:paraId="2AAF5FE2" w14:textId="77777777" w:rsidR="00C905B0" w:rsidRPr="00C905B0" w:rsidRDefault="00C905B0" w:rsidP="00C905B0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905B0">
        <w:rPr>
          <w:rFonts w:ascii="宋体" w:eastAsia="宋体" w:hAnsi="宋体" w:cs="宋体"/>
          <w:kern w:val="0"/>
          <w:sz w:val="24"/>
          <w14:ligatures w14:val="none"/>
        </w:rPr>
        <w:t>明确买卖点</w:t>
      </w:r>
    </w:p>
    <w:p w14:paraId="24FE1CAC" w14:textId="77777777" w:rsidR="00C905B0" w:rsidRPr="00C905B0" w:rsidRDefault="00C905B0" w:rsidP="00C905B0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C905B0">
        <w:rPr>
          <w:rFonts w:ascii="Segoe UI Emoji" w:eastAsia="宋体" w:hAnsi="Segoe UI Emoji" w:cs="Segoe UI Emoji"/>
          <w:b/>
          <w:bCs/>
          <w:kern w:val="0"/>
          <w:sz w:val="36"/>
          <w:szCs w:val="36"/>
          <w14:ligatures w14:val="none"/>
        </w:rPr>
        <w:t>🧠</w:t>
      </w:r>
      <w:r w:rsidRPr="00C905B0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 升级建议</w:t>
      </w:r>
    </w:p>
    <w:p w14:paraId="439EB578" w14:textId="77777777" w:rsidR="00C905B0" w:rsidRPr="00C905B0" w:rsidRDefault="00C905B0" w:rsidP="00C905B0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905B0">
        <w:rPr>
          <w:rFonts w:ascii="宋体" w:eastAsia="宋体" w:hAnsi="宋体" w:cs="宋体"/>
          <w:kern w:val="0"/>
          <w:sz w:val="24"/>
          <w14:ligatures w14:val="none"/>
        </w:rPr>
        <w:t>如何提升胜率到70%以上</w:t>
      </w:r>
    </w:p>
    <w:p w14:paraId="3AA4A545" w14:textId="77777777" w:rsidR="00C905B0" w:rsidRPr="00C905B0" w:rsidRDefault="00C905B0" w:rsidP="00C905B0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C905B0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lastRenderedPageBreak/>
        <w:t>要求：</w:t>
      </w:r>
    </w:p>
    <w:p w14:paraId="59651863" w14:textId="77777777" w:rsidR="00C905B0" w:rsidRPr="00C905B0" w:rsidRDefault="00C905B0" w:rsidP="00C905B0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905B0">
        <w:rPr>
          <w:rFonts w:ascii="宋体" w:eastAsia="宋体" w:hAnsi="宋体" w:cs="宋体"/>
          <w:kern w:val="0"/>
          <w:sz w:val="24"/>
          <w14:ligatures w14:val="none"/>
        </w:rPr>
        <w:t>不要废话</w:t>
      </w:r>
    </w:p>
    <w:p w14:paraId="16658361" w14:textId="77777777" w:rsidR="00C905B0" w:rsidRPr="00C905B0" w:rsidRDefault="00C905B0" w:rsidP="00C905B0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905B0">
        <w:rPr>
          <w:rFonts w:ascii="宋体" w:eastAsia="宋体" w:hAnsi="宋体" w:cs="宋体"/>
          <w:kern w:val="0"/>
          <w:sz w:val="24"/>
          <w14:ligatures w14:val="none"/>
        </w:rPr>
        <w:t>必须结构化</w:t>
      </w:r>
    </w:p>
    <w:p w14:paraId="4F6DEBEA" w14:textId="77777777" w:rsidR="00C905B0" w:rsidRPr="00C905B0" w:rsidRDefault="00C905B0" w:rsidP="00C905B0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905B0">
        <w:rPr>
          <w:rFonts w:ascii="宋体" w:eastAsia="宋体" w:hAnsi="宋体" w:cs="宋体"/>
          <w:kern w:val="0"/>
          <w:sz w:val="24"/>
          <w14:ligatures w14:val="none"/>
        </w:rPr>
        <w:t>必须可执行</w:t>
      </w:r>
    </w:p>
    <w:p w14:paraId="5A47420E" w14:textId="29CA57C7" w:rsidR="00144A5D" w:rsidRDefault="00BD0C65">
      <w:pPr>
        <w:rPr>
          <w:rFonts w:hint="eastAsia"/>
        </w:rPr>
      </w:pPr>
      <w:r w:rsidRPr="00BD0C65">
        <w:rPr>
          <w:rFonts w:hint="eastAsia"/>
        </w:rPr>
        <w:t>问题：请帮我优化一个基于趋势线+均线+成交量的交易策略，提高胜率到70%</w:t>
      </w:r>
    </w:p>
    <w:sectPr w:rsidR="00144A5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BC27EF" w14:textId="77777777" w:rsidR="00E13C81" w:rsidRDefault="00E13C81" w:rsidP="00C905B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A87FB1F" w14:textId="77777777" w:rsidR="00E13C81" w:rsidRDefault="00E13C81" w:rsidP="00C905B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F76C92" w14:textId="77777777" w:rsidR="00E13C81" w:rsidRDefault="00E13C81" w:rsidP="00C905B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6D448F3" w14:textId="77777777" w:rsidR="00E13C81" w:rsidRDefault="00E13C81" w:rsidP="00C905B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C7B21"/>
    <w:multiLevelType w:val="multilevel"/>
    <w:tmpl w:val="D4D0A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F797B"/>
    <w:multiLevelType w:val="multilevel"/>
    <w:tmpl w:val="5CA83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52D33"/>
    <w:multiLevelType w:val="multilevel"/>
    <w:tmpl w:val="96420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4A04A2"/>
    <w:multiLevelType w:val="multilevel"/>
    <w:tmpl w:val="D1D20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F41999"/>
    <w:multiLevelType w:val="multilevel"/>
    <w:tmpl w:val="8F10B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F23673"/>
    <w:multiLevelType w:val="multilevel"/>
    <w:tmpl w:val="2C5C1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F3091B"/>
    <w:multiLevelType w:val="multilevel"/>
    <w:tmpl w:val="226CC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746396"/>
    <w:multiLevelType w:val="multilevel"/>
    <w:tmpl w:val="A0C08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7703133">
    <w:abstractNumId w:val="7"/>
  </w:num>
  <w:num w:numId="2" w16cid:durableId="2134597451">
    <w:abstractNumId w:val="2"/>
  </w:num>
  <w:num w:numId="3" w16cid:durableId="1397826318">
    <w:abstractNumId w:val="1"/>
  </w:num>
  <w:num w:numId="4" w16cid:durableId="1190334839">
    <w:abstractNumId w:val="0"/>
  </w:num>
  <w:num w:numId="5" w16cid:durableId="1750073624">
    <w:abstractNumId w:val="4"/>
  </w:num>
  <w:num w:numId="6" w16cid:durableId="223101594">
    <w:abstractNumId w:val="3"/>
  </w:num>
  <w:num w:numId="7" w16cid:durableId="1681463783">
    <w:abstractNumId w:val="5"/>
  </w:num>
  <w:num w:numId="8" w16cid:durableId="32336176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25B"/>
    <w:rsid w:val="00144A5D"/>
    <w:rsid w:val="005F466A"/>
    <w:rsid w:val="00AF5600"/>
    <w:rsid w:val="00B66DC7"/>
    <w:rsid w:val="00BC625B"/>
    <w:rsid w:val="00BD0C65"/>
    <w:rsid w:val="00C905B0"/>
    <w:rsid w:val="00E13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A2FAEC"/>
  <w15:chartTrackingRefBased/>
  <w15:docId w15:val="{3A2E9B09-4F70-43E3-9C49-30A3B9102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C625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62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625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625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625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625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625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625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625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C625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C62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C62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C625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C625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C625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C625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C625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C625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C625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C62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625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C625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C62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C625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C625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C625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C62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C625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C625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905B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905B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905B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905B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53</Words>
  <Characters>307</Characters>
  <Application>Microsoft Office Word</Application>
  <DocSecurity>0</DocSecurity>
  <Lines>2</Lines>
  <Paragraphs>1</Paragraphs>
  <ScaleCrop>false</ScaleCrop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 jacky</dc:creator>
  <cp:keywords/>
  <dc:description/>
  <cp:lastModifiedBy>wang jacky</cp:lastModifiedBy>
  <cp:revision>3</cp:revision>
  <dcterms:created xsi:type="dcterms:W3CDTF">2026-03-30T07:33:00Z</dcterms:created>
  <dcterms:modified xsi:type="dcterms:W3CDTF">2026-03-30T07:51:00Z</dcterms:modified>
</cp:coreProperties>
</file>