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1、新建数据text-01，</w:t>
      </w:r>
      <w:r>
        <w:rPr>
          <w:rFonts w:ascii="宋体" w:hAnsi="宋体" w:eastAsia="宋体" w:cs="宋体"/>
          <w:sz w:val="24"/>
          <w:szCs w:val="24"/>
        </w:rPr>
        <w:t>字符集填写utf8 -- UTF-8 Unicode；排序规则填写utf8_general_ci</w:t>
      </w:r>
    </w:p>
    <w:p>
      <w:r>
        <w:drawing>
          <wp:inline distT="0" distB="0" distL="114300" distR="114300">
            <wp:extent cx="3283585" cy="1457325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2-1、新建表</w:t>
      </w:r>
      <w:r>
        <w:br w:type="textWrapping"/>
      </w:r>
      <w:r>
        <w:drawing>
          <wp:inline distT="0" distB="0" distL="114300" distR="114300">
            <wp:extent cx="3319780" cy="229235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20231" t="15495" r="16735" b="7137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2-2、表完成</w:t>
      </w:r>
    </w:p>
    <w:p>
      <w:r>
        <w:drawing>
          <wp:inline distT="0" distB="0" distL="114300" distR="114300">
            <wp:extent cx="3255645" cy="229235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38184" t="8680" b="13952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在mysql中调出数据库等信息</w:t>
      </w:r>
    </w:p>
    <w:p>
      <w:pPr>
        <w:numPr>
          <w:numId w:val="0"/>
        </w:numPr>
      </w:pPr>
      <w:r>
        <w:drawing>
          <wp:inline distT="0" distB="0" distL="114300" distR="114300">
            <wp:extent cx="1981200" cy="20802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0453" t="40592" r="71823" b="2633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可以看到新建的text-01数据库</w:t>
      </w:r>
    </w:p>
    <w:p>
      <w:pPr>
        <w:numPr>
          <w:numId w:val="0"/>
        </w:numPr>
      </w:pPr>
      <w:r>
        <w:drawing>
          <wp:inline distT="0" distB="0" distL="114300" distR="114300">
            <wp:extent cx="1971040" cy="591820"/>
            <wp:effectExtent l="0" t="0" r="1016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10212" t="64681" r="75368" b="27625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进入该数据库</w:t>
      </w:r>
    </w:p>
    <w:p>
      <w:pPr>
        <w:numPr>
          <w:numId w:val="0"/>
        </w:numPr>
      </w:pPr>
      <w:r>
        <w:drawing>
          <wp:inline distT="0" distB="0" distL="114300" distR="114300">
            <wp:extent cx="2013585" cy="1471930"/>
            <wp:effectExtent l="0" t="0" r="1333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0297" t="53643" r="73933" b="25868"/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看到唯一的表student</w:t>
      </w:r>
    </w:p>
    <w:p>
      <w:pPr>
        <w:numPr>
          <w:numId w:val="0"/>
        </w:numPr>
      </w:pPr>
      <w:r>
        <w:drawing>
          <wp:inline distT="0" distB="0" distL="114300" distR="114300">
            <wp:extent cx="3922395" cy="1162050"/>
            <wp:effectExtent l="0" t="0" r="952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58138" t="51436" r="4787" b="29040"/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查看字段结构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增（因为没有提前录入信息，所以先添加信息了）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24020" cy="63944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23246" t="51436" r="48638" b="40999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增加表内数据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Ps: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 xml:space="preserve">  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create database数据库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20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create table增加表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更新，表后添加age（后加after指定位置）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50640" cy="1786255"/>
            <wp:effectExtent l="0" t="0" r="508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l="23427" t="29983" r="41801" b="41342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64610" cy="2042795"/>
            <wp:effectExtent l="0" t="0" r="635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rcRect l="23607" t="27925" r="45804" b="43335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更新指定值，where后必为主键（唯一确定值）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44925" cy="2418080"/>
            <wp:effectExtent l="0" t="0" r="1079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l="23439" t="27132" r="55836" b="49700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删除id=4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03650" cy="3119755"/>
            <wp:effectExtent l="0" t="0" r="635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l="23523" t="23189" r="53340" b="43078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删除单列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55490" cy="807085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 t="59323" r="75090" b="32833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Ps:drop database数据库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drop table表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delete from … where指定值</w:t>
      </w:r>
      <w:r>
        <w:br w:type="page"/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测试desc和asc，其中的默认状态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测试int类型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70910" cy="5713095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t="20339" r="75271" b="7308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57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测试日期，仍没有表现出来……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33445" cy="4925695"/>
            <wp:effectExtent l="0" t="0" r="1079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t="25054" r="72341" b="4415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Select内容很多截图太多了（有sql课程）（黄色是错过的）（符号全为英文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stu_number,stu_name from student；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student order by stuname,stuage desc；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student where stunumber=’s05’；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grade where coursegrade&gt;85；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course where coursetype not in(‘计算机’)；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student where stuname like ‘李%’；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student where stuxb=’女’ and stuage&lt;21；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avg(stuage) from student；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highlight w:val="yellow"/>
          <w:lang w:val="en-US" w:eastAsia="zh-CN"/>
        </w:rPr>
      </w:pPr>
      <w:r>
        <w:rPr>
          <w:rFonts w:hint="eastAsia"/>
          <w:szCs w:val="24"/>
          <w:highlight w:val="yellow"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-1569085</wp:posOffset>
                </wp:positionH>
                <wp:positionV relativeFrom="paragraph">
                  <wp:posOffset>229870</wp:posOffset>
                </wp:positionV>
                <wp:extent cx="0" cy="295275"/>
                <wp:effectExtent l="4445" t="0" r="10795" b="9525"/>
                <wp:wrapNone/>
                <wp:docPr id="16" name="Lin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21" o:spid="_x0000_s1026" o:spt="20" style="position:absolute;left:0pt;margin-left:-123.55pt;margin-top:18.1pt;height:23.25pt;width:0pt;z-index:251659264;mso-width-relative:page;mso-height-relative:page;" filled="f" stroked="t" coordsize="21600,21600" o:gfxdata="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CtnsbA2AAA&#10;AAsBAAAPAAAAAAAAAAEAIAAAACIAAABkcnMvZG93bnJldi54bWxQSwECFAAUAAAACACHTuJAbZuD&#10;cawBAABSAwAADgAAAAAAAAABACAAAAAnAQAAZHJzL2Uyb0RvYy54bWxQSwUGAAAAAAYABgBZAQAA&#10;R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szCs w:val="24"/>
          <w:highlight w:val="yellow"/>
          <w:lang w:val="en-US" w:eastAsia="zh-CN"/>
        </w:rPr>
        <w:t>select top 1 * from student order by stuage；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top 3 * from student order by age desc；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highlight w:val="yellow"/>
          <w:lang w:val="en-US" w:eastAsia="zh-CN"/>
        </w:rPr>
      </w:pPr>
      <w:r>
        <w:rPr>
          <w:rFonts w:hint="eastAsia"/>
          <w:szCs w:val="24"/>
          <w:highlight w:val="yellow"/>
          <w:lang w:val="en-US" w:eastAsia="zh-CN"/>
        </w:rPr>
        <w:t>Select * from student where age not between 20 and 22；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student number not in (‘s01’,’s02’,’ s04’)；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* from course where coursename like ‘%信息技术%’；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Select min(birth) from student；</w:t>
      </w:r>
    </w:p>
    <w:p>
      <w:pPr>
        <w:numPr>
          <w:ilvl w:val="0"/>
          <w:numId w:val="0"/>
        </w:numPr>
        <w:ind w:leftChars="0"/>
        <w:rPr>
          <w:rFonts w:ascii="宋体" w:hAnsi="宋体" w:eastAsia="宋体"/>
          <w:bCs/>
          <w:sz w:val="24"/>
          <w:szCs w:val="24"/>
        </w:rPr>
      </w:pPr>
      <w:r>
        <w:rPr>
          <w:rFonts w:hint="eastAsia"/>
          <w:szCs w:val="24"/>
          <w:lang w:val="en-US" w:eastAsia="zh-CN"/>
        </w:rPr>
        <w:t>Select count(*) from course where coursetype=’计算机’；</w:t>
      </w:r>
    </w:p>
    <w:p>
      <w:pPr>
        <w:numPr>
          <w:ilvl w:val="0"/>
          <w:numId w:val="0"/>
        </w:numPr>
        <w:ind w:leftChars="0"/>
        <w:rPr>
          <w:rFonts w:hint="eastAsia"/>
          <w:szCs w:val="24"/>
          <w:highlight w:val="yellow"/>
          <w:lang w:val="en-US" w:eastAsia="zh-CN"/>
        </w:rPr>
      </w:pPr>
      <w:r>
        <w:rPr>
          <w:rFonts w:hint="eastAsia"/>
          <w:szCs w:val="24"/>
          <w:highlight w:val="yellow"/>
          <w:lang w:val="en-US" w:eastAsia="zh-CN"/>
        </w:rPr>
        <w:t>Select stuxb,ave(age) from student group by stuxb having avg(age)&gt;21；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szCs w:val="24"/>
          <w:highlight w:val="yellow"/>
          <w:lang w:val="en-US" w:eastAsia="zh-CN"/>
        </w:rPr>
        <w:t>Select top 2 * from student where number not in (select top 4 number from student)；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066953"/>
    <w:multiLevelType w:val="singleLevel"/>
    <w:tmpl w:val="89066953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775AFA"/>
    <w:rsid w:val="3F775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2019-05-07T13:27:00Z</dcterms:created>
  <dc:creator>怪乖</dc:creator>
  <cp:lastModifiedBy>怪乖</cp:lastModifiedBy>
  <dcterms:modified xsi:type="dcterms:W3CDTF">2019-05-07T14:46:49Z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