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A5915" w14:textId="77777777" w:rsidR="00EA40EC" w:rsidRPr="00AD5B3A" w:rsidRDefault="00D37E65">
      <w:pPr>
        <w:jc w:val="center"/>
      </w:pPr>
      <w:r w:rsidRPr="00AD5B3A">
        <w:t>Министерство науки и высшего образования Российской Федерации</w:t>
      </w:r>
    </w:p>
    <w:p w14:paraId="657869D2" w14:textId="77777777" w:rsidR="00EA40EC" w:rsidRPr="00AD5B3A" w:rsidRDefault="00D37E65">
      <w:pPr>
        <w:jc w:val="center"/>
      </w:pPr>
      <w:r w:rsidRPr="00AD5B3A">
        <w:t>Пензенский государственный университет</w:t>
      </w:r>
    </w:p>
    <w:p w14:paraId="57808C68" w14:textId="77777777" w:rsidR="00EA40EC" w:rsidRPr="00AD5B3A" w:rsidRDefault="00D37E65">
      <w:pPr>
        <w:jc w:val="center"/>
      </w:pPr>
      <w:r w:rsidRPr="00AD5B3A">
        <w:t>Кафедра «Вычислительная техника»</w:t>
      </w:r>
    </w:p>
    <w:p w14:paraId="799759EE" w14:textId="77777777" w:rsidR="00EA40EC" w:rsidRDefault="00EA40EC">
      <w:pPr>
        <w:jc w:val="center"/>
        <w:rPr>
          <w:sz w:val="24"/>
          <w:szCs w:val="24"/>
        </w:rPr>
      </w:pPr>
    </w:p>
    <w:p w14:paraId="3E61EBBC" w14:textId="77777777" w:rsidR="00EA40EC" w:rsidRDefault="00EA40EC">
      <w:pPr>
        <w:jc w:val="center"/>
        <w:rPr>
          <w:sz w:val="24"/>
          <w:szCs w:val="24"/>
        </w:rPr>
      </w:pPr>
    </w:p>
    <w:p w14:paraId="4D9D50E8" w14:textId="77777777" w:rsidR="00EA40EC" w:rsidRDefault="00EA40EC">
      <w:pPr>
        <w:jc w:val="center"/>
        <w:rPr>
          <w:sz w:val="24"/>
          <w:szCs w:val="24"/>
        </w:rPr>
      </w:pPr>
    </w:p>
    <w:p w14:paraId="2735A44E" w14:textId="77777777" w:rsidR="00EA40EC" w:rsidRDefault="00EA40EC">
      <w:pPr>
        <w:jc w:val="center"/>
        <w:rPr>
          <w:sz w:val="24"/>
          <w:szCs w:val="24"/>
        </w:rPr>
      </w:pPr>
    </w:p>
    <w:p w14:paraId="4FED1DE0" w14:textId="77777777" w:rsidR="00EA40EC" w:rsidRDefault="00EA40EC">
      <w:pPr>
        <w:jc w:val="center"/>
        <w:rPr>
          <w:sz w:val="24"/>
          <w:szCs w:val="24"/>
        </w:rPr>
      </w:pPr>
    </w:p>
    <w:p w14:paraId="569FF689" w14:textId="77777777" w:rsidR="00EA40EC" w:rsidRDefault="00EA40EC">
      <w:pPr>
        <w:jc w:val="center"/>
        <w:rPr>
          <w:sz w:val="24"/>
          <w:szCs w:val="24"/>
        </w:rPr>
      </w:pPr>
    </w:p>
    <w:p w14:paraId="51C1CFA4" w14:textId="77777777" w:rsidR="00EA40EC" w:rsidRDefault="00EA40EC">
      <w:pPr>
        <w:jc w:val="center"/>
        <w:rPr>
          <w:sz w:val="24"/>
          <w:szCs w:val="24"/>
        </w:rPr>
      </w:pPr>
    </w:p>
    <w:p w14:paraId="1347B9AC" w14:textId="77777777" w:rsidR="00EA40EC" w:rsidRDefault="00EA40EC">
      <w:pPr>
        <w:jc w:val="center"/>
        <w:rPr>
          <w:sz w:val="24"/>
          <w:szCs w:val="24"/>
        </w:rPr>
      </w:pPr>
    </w:p>
    <w:p w14:paraId="41AAAEF6" w14:textId="77777777" w:rsidR="00EA40EC" w:rsidRDefault="00EA40EC">
      <w:pPr>
        <w:jc w:val="center"/>
        <w:rPr>
          <w:sz w:val="24"/>
          <w:szCs w:val="24"/>
        </w:rPr>
      </w:pPr>
    </w:p>
    <w:p w14:paraId="4C06E50A" w14:textId="77777777" w:rsidR="00EA40EC" w:rsidRDefault="00D37E65">
      <w:pPr>
        <w:jc w:val="center"/>
        <w:rPr>
          <w:b/>
        </w:rPr>
      </w:pPr>
      <w:r>
        <w:rPr>
          <w:b/>
        </w:rPr>
        <w:t>ОТЧЕТ</w:t>
      </w:r>
    </w:p>
    <w:p w14:paraId="3F8D8A06" w14:textId="23B16641" w:rsidR="00EA40EC" w:rsidRDefault="00E3194D">
      <w:pPr>
        <w:jc w:val="center"/>
      </w:pPr>
      <w:r>
        <w:t>по лабораторной работе №</w:t>
      </w:r>
      <w:r w:rsidR="0074693B">
        <w:t>2</w:t>
      </w:r>
    </w:p>
    <w:p w14:paraId="33F4D668" w14:textId="25293549" w:rsidR="00EA40EC" w:rsidRPr="007541F8" w:rsidRDefault="00D37E65" w:rsidP="007541F8">
      <w:pPr>
        <w:pStyle w:val="1"/>
        <w:shd w:val="clear" w:color="auto" w:fill="FFFFFF"/>
        <w:spacing w:before="0" w:beforeAutospacing="0" w:after="0" w:afterAutospacing="0"/>
        <w:contextualSpacing/>
        <w:jc w:val="center"/>
        <w:rPr>
          <w:b w:val="0"/>
          <w:bCs w:val="0"/>
          <w:color w:val="212529"/>
          <w:sz w:val="28"/>
          <w:szCs w:val="28"/>
        </w:rPr>
      </w:pPr>
      <w:r w:rsidRPr="007541F8">
        <w:rPr>
          <w:b w:val="0"/>
          <w:bCs w:val="0"/>
          <w:sz w:val="28"/>
          <w:szCs w:val="28"/>
        </w:rPr>
        <w:t>по курсу «</w:t>
      </w:r>
      <w:r w:rsidR="007541F8" w:rsidRPr="007541F8">
        <w:rPr>
          <w:b w:val="0"/>
          <w:bCs w:val="0"/>
          <w:color w:val="212529"/>
          <w:sz w:val="28"/>
          <w:szCs w:val="28"/>
        </w:rPr>
        <w:t>Логика и основы алгоритмизации в инженерных задачах</w:t>
      </w:r>
      <w:r w:rsidRPr="007541F8">
        <w:rPr>
          <w:b w:val="0"/>
          <w:bCs w:val="0"/>
          <w:sz w:val="24"/>
          <w:szCs w:val="24"/>
        </w:rPr>
        <w:t>»</w:t>
      </w:r>
    </w:p>
    <w:p w14:paraId="52D21F88" w14:textId="22EFA1A5" w:rsidR="00EA40EC" w:rsidRDefault="00D37E65">
      <w:pPr>
        <w:jc w:val="center"/>
      </w:pPr>
      <w:r>
        <w:t>на тему «</w:t>
      </w:r>
      <w:r w:rsidR="001178CB">
        <w:t>Оценка времени выполнения программ</w:t>
      </w:r>
      <w:r>
        <w:t>»</w:t>
      </w:r>
    </w:p>
    <w:p w14:paraId="3173FE45" w14:textId="77777777" w:rsidR="00EA40EC" w:rsidRDefault="00EA40EC"/>
    <w:p w14:paraId="49EE7196" w14:textId="77777777" w:rsidR="00EA40EC" w:rsidRDefault="00EA40EC"/>
    <w:p w14:paraId="5B885D22" w14:textId="77777777" w:rsidR="00EA40EC" w:rsidRDefault="00EA40EC"/>
    <w:p w14:paraId="1969D2CC" w14:textId="77777777" w:rsidR="00EA40EC" w:rsidRDefault="00EA40EC"/>
    <w:p w14:paraId="0BC88FBD" w14:textId="77777777" w:rsidR="00EA40EC" w:rsidRDefault="00EA40EC"/>
    <w:p w14:paraId="283EFEE8" w14:textId="77777777" w:rsidR="00EA40EC" w:rsidRDefault="00EA40EC"/>
    <w:p w14:paraId="13C5DB6E" w14:textId="77777777" w:rsidR="00EA40EC" w:rsidRDefault="00D37E65">
      <w:pPr>
        <w:ind w:firstLine="4962"/>
      </w:pPr>
      <w:r>
        <w:t>Выполнил</w:t>
      </w:r>
      <w:r w:rsidR="00601176">
        <w:t>и</w:t>
      </w:r>
      <w:r>
        <w:t>:</w:t>
      </w:r>
    </w:p>
    <w:p w14:paraId="287FD9F0" w14:textId="77777777" w:rsidR="00EA40EC" w:rsidRDefault="00D37E65">
      <w:pPr>
        <w:ind w:left="702" w:firstLine="4962"/>
      </w:pPr>
      <w:r>
        <w:t>студенты группы 24ВВВ3</w:t>
      </w:r>
    </w:p>
    <w:p w14:paraId="4E3B90AF" w14:textId="06CD4EC8" w:rsidR="00DC6008" w:rsidRDefault="00D37E65" w:rsidP="003150F3">
      <w:pPr>
        <w:ind w:firstLine="4962"/>
        <w:jc w:val="right"/>
      </w:pPr>
      <w:r>
        <w:tab/>
      </w:r>
      <w:r w:rsidR="00E8283E">
        <w:t>Агапов И.А.</w:t>
      </w:r>
    </w:p>
    <w:p w14:paraId="5244035E" w14:textId="16C80777" w:rsidR="003150F3" w:rsidRDefault="007541F8" w:rsidP="003150F3">
      <w:pPr>
        <w:ind w:firstLine="4962"/>
        <w:jc w:val="right"/>
      </w:pPr>
      <w:r>
        <w:t>Любченко В.К.</w:t>
      </w:r>
    </w:p>
    <w:p w14:paraId="5E2A6E34" w14:textId="3C302110" w:rsidR="00EA40EC" w:rsidRDefault="00097EF8" w:rsidP="000D24FA">
      <w:pPr>
        <w:ind w:firstLine="4962"/>
        <w:jc w:val="right"/>
      </w:pPr>
      <w:r>
        <w:tab/>
      </w:r>
      <w:r w:rsidR="000D24FA">
        <w:t>Азаров М.С.</w:t>
      </w:r>
    </w:p>
    <w:p w14:paraId="19E04F55" w14:textId="77777777" w:rsidR="007541F8" w:rsidRDefault="007541F8">
      <w:pPr>
        <w:ind w:firstLine="4962"/>
      </w:pPr>
    </w:p>
    <w:p w14:paraId="1CD2988F" w14:textId="77777777" w:rsidR="00CD474B" w:rsidRDefault="00CD474B">
      <w:pPr>
        <w:ind w:firstLine="4962"/>
      </w:pPr>
    </w:p>
    <w:p w14:paraId="56336D5B" w14:textId="77777777" w:rsidR="00EA40EC" w:rsidRDefault="00D37E65">
      <w:pPr>
        <w:ind w:firstLine="4962"/>
      </w:pPr>
      <w:r>
        <w:t>Принял</w:t>
      </w:r>
      <w:r w:rsidR="00601176">
        <w:t>и</w:t>
      </w:r>
      <w:r>
        <w:t>:</w:t>
      </w:r>
    </w:p>
    <w:p w14:paraId="5BA8435F" w14:textId="6FB6C75D" w:rsidR="00EA40EC" w:rsidRDefault="00D37E65" w:rsidP="003150F3">
      <w:pPr>
        <w:ind w:firstLine="4962"/>
        <w:jc w:val="right"/>
      </w:pPr>
      <w:r>
        <w:tab/>
      </w:r>
      <w:r w:rsidR="008E1934">
        <w:t>к.т.н., доцент Юрова О.В</w:t>
      </w:r>
      <w:r w:rsidR="003150F3">
        <w:t>.</w:t>
      </w:r>
    </w:p>
    <w:p w14:paraId="612D78AA" w14:textId="72757061" w:rsidR="00EA40EC" w:rsidRDefault="008E1934" w:rsidP="003150F3">
      <w:pPr>
        <w:ind w:firstLine="4962"/>
        <w:jc w:val="right"/>
      </w:pPr>
      <w:r>
        <w:t>к.т.н., Деев М.В.</w:t>
      </w:r>
    </w:p>
    <w:p w14:paraId="287AF3D7" w14:textId="77777777" w:rsidR="00EA40EC" w:rsidRDefault="00EA40EC">
      <w:pPr>
        <w:ind w:firstLine="0"/>
        <w:jc w:val="center"/>
      </w:pPr>
    </w:p>
    <w:p w14:paraId="0FE95008" w14:textId="77777777" w:rsidR="00EA40EC" w:rsidRDefault="00EA40EC">
      <w:pPr>
        <w:ind w:firstLine="0"/>
        <w:jc w:val="center"/>
      </w:pPr>
    </w:p>
    <w:p w14:paraId="04AFFCFB" w14:textId="77777777" w:rsidR="00EA40EC" w:rsidRDefault="00EA40EC">
      <w:pPr>
        <w:ind w:firstLine="0"/>
        <w:jc w:val="center"/>
      </w:pPr>
    </w:p>
    <w:p w14:paraId="6E88D3E4" w14:textId="6DE47098" w:rsidR="00EA40EC" w:rsidRDefault="00EA40EC" w:rsidP="00DC6008">
      <w:pPr>
        <w:ind w:firstLine="0"/>
      </w:pPr>
    </w:p>
    <w:p w14:paraId="6FC05ACC" w14:textId="77777777" w:rsidR="003150F3" w:rsidRDefault="003150F3" w:rsidP="00DC6008">
      <w:pPr>
        <w:ind w:firstLine="0"/>
      </w:pPr>
    </w:p>
    <w:p w14:paraId="1235C033" w14:textId="77777777" w:rsidR="00EA40EC" w:rsidRDefault="00E3194D">
      <w:pPr>
        <w:ind w:firstLine="0"/>
        <w:jc w:val="center"/>
      </w:pPr>
      <w:r>
        <w:t>Пенза 2025</w:t>
      </w:r>
      <w:r w:rsidR="00D37E65">
        <w:br w:type="page"/>
      </w:r>
    </w:p>
    <w:p w14:paraId="7FD6383A" w14:textId="51937E6F" w:rsidR="00AD5B3A" w:rsidRPr="004F415B" w:rsidRDefault="00D37E65" w:rsidP="00AD5B3A">
      <w:pPr>
        <w:ind w:firstLine="0"/>
        <w:rPr>
          <w:rFonts w:ascii="Segoe UI" w:hAnsi="Segoe UI" w:cs="Segoe UI"/>
          <w:color w:val="0F1115"/>
          <w:shd w:val="clear" w:color="auto" w:fill="FFFFFF"/>
        </w:rPr>
      </w:pPr>
      <w:r w:rsidRPr="00AD5B3A">
        <w:rPr>
          <w:b/>
          <w:iCs/>
        </w:rPr>
        <w:lastRenderedPageBreak/>
        <w:t>Цель работы</w:t>
      </w:r>
      <w:r>
        <w:rPr>
          <w:b/>
        </w:rPr>
        <w:t xml:space="preserve"> </w:t>
      </w:r>
      <w:r w:rsidR="007541F8">
        <w:t>–</w:t>
      </w:r>
      <w:r>
        <w:t xml:space="preserve"> </w:t>
      </w:r>
      <w:r w:rsidR="004F415B">
        <w:rPr>
          <w:color w:val="0F1115"/>
          <w:shd w:val="clear" w:color="auto" w:fill="FFFFFF"/>
        </w:rPr>
        <w:t xml:space="preserve">Освоение методов </w:t>
      </w:r>
      <w:r w:rsidR="00B30A3C">
        <w:rPr>
          <w:color w:val="0F1115"/>
          <w:shd w:val="clear" w:color="auto" w:fill="FFFFFF"/>
        </w:rPr>
        <w:t xml:space="preserve">экспериментальной </w:t>
      </w:r>
      <w:r w:rsidR="004F415B">
        <w:rPr>
          <w:color w:val="0F1115"/>
          <w:shd w:val="clear" w:color="auto" w:fill="FFFFFF"/>
        </w:rPr>
        <w:t>оценки времени выполнения программ на языке С</w:t>
      </w:r>
      <w:r w:rsidR="004F415B" w:rsidRPr="004F415B">
        <w:rPr>
          <w:color w:val="0F1115"/>
          <w:shd w:val="clear" w:color="auto" w:fill="FFFFFF"/>
        </w:rPr>
        <w:t xml:space="preserve"># </w:t>
      </w:r>
      <w:r w:rsidR="00B30A3C">
        <w:rPr>
          <w:color w:val="0F1115"/>
          <w:shd w:val="clear" w:color="auto" w:fill="FFFFFF"/>
        </w:rPr>
        <w:t>на примере алгоритма перемножения матриц.</w:t>
      </w:r>
    </w:p>
    <w:p w14:paraId="173C6F64" w14:textId="650B5C06" w:rsidR="00EA40EC" w:rsidRPr="00AD5B3A" w:rsidRDefault="00D37E65" w:rsidP="00AD5B3A">
      <w:pPr>
        <w:ind w:firstLine="0"/>
        <w:rPr>
          <w:b/>
          <w:bCs/>
        </w:rPr>
      </w:pPr>
      <w:r w:rsidRPr="00AD5B3A">
        <w:rPr>
          <w:b/>
          <w:bCs/>
        </w:rPr>
        <w:t>Лабораторное задание:</w:t>
      </w:r>
    </w:p>
    <w:p w14:paraId="31C28114" w14:textId="73D10E72" w:rsidR="007541F8" w:rsidRDefault="00652C16" w:rsidP="001971BC">
      <w:pPr>
        <w:spacing w:after="200" w:line="276" w:lineRule="auto"/>
        <w:ind w:firstLine="0"/>
        <w:jc w:val="left"/>
        <w:rPr>
          <w:b/>
        </w:rPr>
      </w:pPr>
      <w:r w:rsidRPr="00652C16">
        <w:rPr>
          <w:b/>
          <w:noProof/>
        </w:rPr>
        <w:drawing>
          <wp:inline distT="0" distB="0" distL="0" distR="0" wp14:anchorId="36241776" wp14:editId="03BECED7">
            <wp:extent cx="5940425" cy="1415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046F1" w14:textId="1F30950D" w:rsidR="00652C16" w:rsidRDefault="00652C16" w:rsidP="001971BC">
      <w:pPr>
        <w:spacing w:after="200" w:line="276" w:lineRule="auto"/>
        <w:ind w:firstLine="0"/>
        <w:jc w:val="left"/>
        <w:rPr>
          <w:b/>
        </w:rPr>
      </w:pPr>
      <w:r w:rsidRPr="00652C16">
        <w:rPr>
          <w:b/>
          <w:noProof/>
        </w:rPr>
        <w:drawing>
          <wp:inline distT="0" distB="0" distL="0" distR="0" wp14:anchorId="25D2C387" wp14:editId="52A53B41">
            <wp:extent cx="5940425" cy="2301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43AD" w14:textId="2AEE7F9B" w:rsidR="00CE41EF" w:rsidRDefault="00CE41EF" w:rsidP="004F415B">
      <w:pPr>
        <w:ind w:firstLine="0"/>
        <w:rPr>
          <w:color w:val="000000"/>
          <w:shd w:val="clear" w:color="auto" w:fill="FFFFFF"/>
        </w:rPr>
      </w:pPr>
    </w:p>
    <w:p w14:paraId="5D12651D" w14:textId="22044560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Метод </w:t>
      </w:r>
      <w:proofErr w:type="spellStart"/>
      <w:r w:rsidRPr="00776F40">
        <w:rPr>
          <w:color w:val="000000"/>
          <w:shd w:val="clear" w:color="auto" w:fill="FFFFFF"/>
        </w:rPr>
        <w:t>Random_matrix</w:t>
      </w:r>
      <w:proofErr w:type="spellEnd"/>
      <w:r w:rsidRPr="00776F40">
        <w:rPr>
          <w:color w:val="000000"/>
          <w:shd w:val="clear" w:color="auto" w:fill="FFFFFF"/>
        </w:rPr>
        <w:t xml:space="preserve">: </w:t>
      </w:r>
    </w:p>
    <w:p w14:paraId="039A2B17" w14:textId="77777777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Два вложенных цикла, каждый до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</w:t>
      </w:r>
    </w:p>
    <w:p w14:paraId="422583B4" w14:textId="25BDF62F" w:rsidR="00776F40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Количество операций: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*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= size² </w:t>
      </w:r>
    </w:p>
    <w:p w14:paraId="10784F5F" w14:textId="77777777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Сложность: O(n²) </w:t>
      </w:r>
    </w:p>
    <w:p w14:paraId="28A58E66" w14:textId="77777777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Метод </w:t>
      </w:r>
      <w:proofErr w:type="spellStart"/>
      <w:r w:rsidRPr="00776F40">
        <w:rPr>
          <w:color w:val="000000"/>
          <w:shd w:val="clear" w:color="auto" w:fill="FFFFFF"/>
        </w:rPr>
        <w:t>multiplication</w:t>
      </w:r>
      <w:proofErr w:type="spellEnd"/>
      <w:r w:rsidRPr="00776F40">
        <w:rPr>
          <w:color w:val="000000"/>
          <w:shd w:val="clear" w:color="auto" w:fill="FFFFFF"/>
        </w:rPr>
        <w:t xml:space="preserve">: Три вложенных цикла, каждый до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</w:t>
      </w:r>
    </w:p>
    <w:p w14:paraId="340FDFDA" w14:textId="77777777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Количество операций: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*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* </w:t>
      </w:r>
      <w:proofErr w:type="spellStart"/>
      <w:r w:rsidRPr="00776F40">
        <w:rPr>
          <w:color w:val="000000"/>
          <w:shd w:val="clear" w:color="auto" w:fill="FFFFFF"/>
        </w:rPr>
        <w:t>size</w:t>
      </w:r>
      <w:proofErr w:type="spellEnd"/>
      <w:r w:rsidRPr="00776F40">
        <w:rPr>
          <w:color w:val="000000"/>
          <w:shd w:val="clear" w:color="auto" w:fill="FFFFFF"/>
        </w:rPr>
        <w:t xml:space="preserve"> = size³ </w:t>
      </w:r>
    </w:p>
    <w:p w14:paraId="33C52615" w14:textId="77777777" w:rsidR="00E77EA6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Сложность: O(n³) </w:t>
      </w:r>
    </w:p>
    <w:p w14:paraId="5A4D2486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Общая сложность программы: </w:t>
      </w:r>
    </w:p>
    <w:p w14:paraId="1195E2B6" w14:textId="77777777" w:rsidR="001D23EE" w:rsidRPr="00404B34" w:rsidRDefault="00776F40" w:rsidP="00776F40">
      <w:pPr>
        <w:rPr>
          <w:color w:val="000000"/>
          <w:shd w:val="clear" w:color="auto" w:fill="FFFFFF"/>
          <w:lang w:val="en-US"/>
        </w:rPr>
      </w:pPr>
      <w:r w:rsidRPr="00776F40">
        <w:rPr>
          <w:color w:val="000000"/>
          <w:shd w:val="clear" w:color="auto" w:fill="FFFFFF"/>
        </w:rPr>
        <w:t>Два</w:t>
      </w:r>
      <w:r w:rsidRPr="00404B34">
        <w:rPr>
          <w:color w:val="000000"/>
          <w:shd w:val="clear" w:color="auto" w:fill="FFFFFF"/>
          <w:lang w:val="en-US"/>
        </w:rPr>
        <w:t xml:space="preserve"> </w:t>
      </w:r>
      <w:r w:rsidRPr="00776F40">
        <w:rPr>
          <w:color w:val="000000"/>
          <w:shd w:val="clear" w:color="auto" w:fill="FFFFFF"/>
        </w:rPr>
        <w:t>вызова</w:t>
      </w:r>
      <w:r w:rsidRPr="00404B34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404B34">
        <w:rPr>
          <w:color w:val="000000"/>
          <w:shd w:val="clear" w:color="auto" w:fill="FFFFFF"/>
          <w:lang w:val="en-US"/>
        </w:rPr>
        <w:t>Random_matrix</w:t>
      </w:r>
      <w:proofErr w:type="spellEnd"/>
      <w:r w:rsidRPr="00404B34">
        <w:rPr>
          <w:color w:val="000000"/>
          <w:shd w:val="clear" w:color="auto" w:fill="FFFFFF"/>
          <w:lang w:val="en-US"/>
        </w:rPr>
        <w:t xml:space="preserve">: 2 * O(n²) </w:t>
      </w:r>
    </w:p>
    <w:p w14:paraId="7FE794B1" w14:textId="77777777" w:rsidR="001D23EE" w:rsidRPr="00404B34" w:rsidRDefault="00776F40" w:rsidP="00776F40">
      <w:pPr>
        <w:rPr>
          <w:color w:val="000000"/>
          <w:shd w:val="clear" w:color="auto" w:fill="FFFFFF"/>
          <w:lang w:val="en-US"/>
        </w:rPr>
      </w:pPr>
      <w:r w:rsidRPr="00776F40">
        <w:rPr>
          <w:color w:val="000000"/>
          <w:shd w:val="clear" w:color="auto" w:fill="FFFFFF"/>
        </w:rPr>
        <w:t>Один</w:t>
      </w:r>
      <w:r w:rsidRPr="00404B34">
        <w:rPr>
          <w:color w:val="000000"/>
          <w:shd w:val="clear" w:color="auto" w:fill="FFFFFF"/>
          <w:lang w:val="en-US"/>
        </w:rPr>
        <w:t xml:space="preserve"> </w:t>
      </w:r>
      <w:r w:rsidRPr="00776F40">
        <w:rPr>
          <w:color w:val="000000"/>
          <w:shd w:val="clear" w:color="auto" w:fill="FFFFFF"/>
        </w:rPr>
        <w:t>вызов</w:t>
      </w:r>
      <w:r w:rsidRPr="00404B34">
        <w:rPr>
          <w:color w:val="000000"/>
          <w:shd w:val="clear" w:color="auto" w:fill="FFFFFF"/>
          <w:lang w:val="en-US"/>
        </w:rPr>
        <w:t xml:space="preserve"> multiplication: O(n³) </w:t>
      </w:r>
    </w:p>
    <w:p w14:paraId="2818015F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При больших n доминирует кубическая сложность </w:t>
      </w:r>
    </w:p>
    <w:p w14:paraId="66F14D3C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Итоговая сложность: O(n³) </w:t>
      </w:r>
    </w:p>
    <w:p w14:paraId="1E9174C4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Для программы с размером матрицы 200: </w:t>
      </w:r>
    </w:p>
    <w:p w14:paraId="289CEFBF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Количество операций умножения: 200³ = 8,000,000 </w:t>
      </w:r>
    </w:p>
    <w:p w14:paraId="2C8B9B02" w14:textId="77777777" w:rsidR="001D23EE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 xml:space="preserve">Количество операций заполнения: 2 * 200² = 80,000 </w:t>
      </w:r>
    </w:p>
    <w:p w14:paraId="3A77E10E" w14:textId="27A62950" w:rsidR="00776F40" w:rsidRDefault="00776F40" w:rsidP="00776F40">
      <w:pPr>
        <w:rPr>
          <w:color w:val="000000"/>
          <w:shd w:val="clear" w:color="auto" w:fill="FFFFFF"/>
        </w:rPr>
      </w:pPr>
      <w:r w:rsidRPr="00776F40">
        <w:rPr>
          <w:color w:val="000000"/>
          <w:shd w:val="clear" w:color="auto" w:fill="FFFFFF"/>
        </w:rPr>
        <w:t>Таким образом, асимптотическая сложность программы определяется операцией умножения матриц и составляет O(n³).</w:t>
      </w:r>
    </w:p>
    <w:p w14:paraId="5FCDA6A7" w14:textId="77777777" w:rsidR="00CE41EF" w:rsidRDefault="00CE41EF" w:rsidP="00776F40">
      <w:pPr>
        <w:rPr>
          <w:color w:val="000000"/>
          <w:shd w:val="clear" w:color="auto" w:fill="FFFFFF"/>
        </w:rPr>
      </w:pPr>
    </w:p>
    <w:p w14:paraId="32F45F83" w14:textId="1AA22AC9" w:rsidR="00AD47EC" w:rsidRPr="00776F40" w:rsidRDefault="00AD47EC" w:rsidP="00776F40">
      <w:pPr>
        <w:rPr>
          <w:rFonts w:eastAsiaTheme="minorHAnsi"/>
          <w:b/>
          <w:bCs/>
          <w:lang w:eastAsia="en-US"/>
        </w:rPr>
      </w:pP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2559"/>
        <w:gridCol w:w="3154"/>
        <w:gridCol w:w="2323"/>
      </w:tblGrid>
      <w:tr w:rsidR="00E227C6" w14:paraId="49ED0AA2" w14:textId="70AF887B" w:rsidTr="00671017">
        <w:tc>
          <w:tcPr>
            <w:tcW w:w="2559" w:type="dxa"/>
          </w:tcPr>
          <w:p w14:paraId="3C6B5C05" w14:textId="73ED39CD" w:rsidR="00E227C6" w:rsidRDefault="00E227C6" w:rsidP="00671017">
            <w:pPr>
              <w:ind w:left="22" w:firstLine="0"/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Размер матрицы</w:t>
            </w:r>
          </w:p>
        </w:tc>
        <w:tc>
          <w:tcPr>
            <w:tcW w:w="3154" w:type="dxa"/>
          </w:tcPr>
          <w:p w14:paraId="7DB5FE63" w14:textId="15CF067D" w:rsidR="00E227C6" w:rsidRDefault="00E227C6" w:rsidP="00671017">
            <w:pPr>
              <w:ind w:left="22" w:firstLine="0"/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Время выполнения(</w:t>
            </w:r>
            <w:proofErr w:type="spellStart"/>
            <w:r>
              <w:rPr>
                <w:rFonts w:eastAsiaTheme="minorHAnsi"/>
                <w:b/>
                <w:bCs/>
                <w:lang w:eastAsia="en-US"/>
              </w:rPr>
              <w:t>мс</w:t>
            </w:r>
            <w:proofErr w:type="spellEnd"/>
            <w:r>
              <w:rPr>
                <w:rFonts w:eastAsiaTheme="minorHAnsi"/>
                <w:b/>
                <w:bCs/>
                <w:lang w:eastAsia="en-US"/>
              </w:rPr>
              <w:t>)</w:t>
            </w:r>
          </w:p>
        </w:tc>
        <w:tc>
          <w:tcPr>
            <w:tcW w:w="2323" w:type="dxa"/>
          </w:tcPr>
          <w:p w14:paraId="1913CECC" w14:textId="1DB88858" w:rsidR="00E227C6" w:rsidRDefault="00E227C6" w:rsidP="00671017">
            <w:pPr>
              <w:ind w:left="22" w:firstLine="0"/>
              <w:jc w:val="center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>Предполагаемое время(</w:t>
            </w:r>
            <w:proofErr w:type="spellStart"/>
            <w:r>
              <w:rPr>
                <w:rFonts w:eastAsiaTheme="minorHAnsi"/>
                <w:b/>
                <w:bCs/>
                <w:lang w:eastAsia="en-US"/>
              </w:rPr>
              <w:t>мс</w:t>
            </w:r>
            <w:proofErr w:type="spellEnd"/>
            <w:r>
              <w:rPr>
                <w:rFonts w:eastAsiaTheme="minorHAnsi"/>
                <w:b/>
                <w:bCs/>
                <w:lang w:eastAsia="en-US"/>
              </w:rPr>
              <w:t>)</w:t>
            </w:r>
          </w:p>
        </w:tc>
      </w:tr>
      <w:tr w:rsidR="00E227C6" w14:paraId="2BC67AE3" w14:textId="1D906872" w:rsidTr="00671017">
        <w:tc>
          <w:tcPr>
            <w:tcW w:w="2559" w:type="dxa"/>
          </w:tcPr>
          <w:p w14:paraId="25BDCDA2" w14:textId="7A0818CE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100</w:t>
            </w:r>
          </w:p>
        </w:tc>
        <w:tc>
          <w:tcPr>
            <w:tcW w:w="3154" w:type="dxa"/>
          </w:tcPr>
          <w:p w14:paraId="7D867F16" w14:textId="47E28817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2323" w:type="dxa"/>
          </w:tcPr>
          <w:p w14:paraId="4803972F" w14:textId="6281F71A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227C6" w14:paraId="26E9C140" w14:textId="75CFFFD5" w:rsidTr="00671017">
        <w:tc>
          <w:tcPr>
            <w:tcW w:w="2559" w:type="dxa"/>
          </w:tcPr>
          <w:p w14:paraId="78650EBC" w14:textId="6520B959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200</w:t>
            </w:r>
          </w:p>
        </w:tc>
        <w:tc>
          <w:tcPr>
            <w:tcW w:w="3154" w:type="dxa"/>
          </w:tcPr>
          <w:p w14:paraId="57F32BF2" w14:textId="37BEF432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36</w:t>
            </w:r>
          </w:p>
        </w:tc>
        <w:tc>
          <w:tcPr>
            <w:tcW w:w="2323" w:type="dxa"/>
          </w:tcPr>
          <w:p w14:paraId="47967C39" w14:textId="0511C479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</w:t>
            </w:r>
          </w:p>
        </w:tc>
      </w:tr>
      <w:tr w:rsidR="00E227C6" w14:paraId="192A7F9D" w14:textId="696CEC28" w:rsidTr="00671017">
        <w:tc>
          <w:tcPr>
            <w:tcW w:w="2559" w:type="dxa"/>
          </w:tcPr>
          <w:p w14:paraId="70A78206" w14:textId="09393E28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400</w:t>
            </w:r>
          </w:p>
        </w:tc>
        <w:tc>
          <w:tcPr>
            <w:tcW w:w="3154" w:type="dxa"/>
          </w:tcPr>
          <w:p w14:paraId="65340ED9" w14:textId="47715044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303</w:t>
            </w:r>
          </w:p>
        </w:tc>
        <w:tc>
          <w:tcPr>
            <w:tcW w:w="2323" w:type="dxa"/>
          </w:tcPr>
          <w:p w14:paraId="12ACBB43" w14:textId="6F22F274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320</w:t>
            </w:r>
          </w:p>
        </w:tc>
      </w:tr>
      <w:tr w:rsidR="00E227C6" w14:paraId="1A71A091" w14:textId="626049C3" w:rsidTr="00671017">
        <w:tc>
          <w:tcPr>
            <w:tcW w:w="2559" w:type="dxa"/>
          </w:tcPr>
          <w:p w14:paraId="0E6E6947" w14:textId="5DD86F9F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1000</w:t>
            </w:r>
          </w:p>
        </w:tc>
        <w:tc>
          <w:tcPr>
            <w:tcW w:w="3154" w:type="dxa"/>
          </w:tcPr>
          <w:p w14:paraId="3CC987F5" w14:textId="7FAEFE9C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4679</w:t>
            </w:r>
          </w:p>
        </w:tc>
        <w:tc>
          <w:tcPr>
            <w:tcW w:w="2323" w:type="dxa"/>
          </w:tcPr>
          <w:p w14:paraId="22FAB98C" w14:textId="19A4E9A0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5000</w:t>
            </w:r>
          </w:p>
        </w:tc>
      </w:tr>
      <w:tr w:rsidR="00E227C6" w14:paraId="7EF5C397" w14:textId="52AD688A" w:rsidTr="00671017">
        <w:tc>
          <w:tcPr>
            <w:tcW w:w="2559" w:type="dxa"/>
          </w:tcPr>
          <w:p w14:paraId="142996FF" w14:textId="00D14824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2000</w:t>
            </w:r>
          </w:p>
        </w:tc>
        <w:tc>
          <w:tcPr>
            <w:tcW w:w="3154" w:type="dxa"/>
          </w:tcPr>
          <w:p w14:paraId="1A927095" w14:textId="5BBD4710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39875</w:t>
            </w:r>
          </w:p>
        </w:tc>
        <w:tc>
          <w:tcPr>
            <w:tcW w:w="2323" w:type="dxa"/>
          </w:tcPr>
          <w:p w14:paraId="61904ACD" w14:textId="2579C61C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40000</w:t>
            </w:r>
          </w:p>
        </w:tc>
      </w:tr>
      <w:tr w:rsidR="00E227C6" w14:paraId="70E3C9CF" w14:textId="6198BB85" w:rsidTr="00671017">
        <w:tc>
          <w:tcPr>
            <w:tcW w:w="2559" w:type="dxa"/>
          </w:tcPr>
          <w:p w14:paraId="355D724A" w14:textId="5FE90B61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4000</w:t>
            </w:r>
          </w:p>
        </w:tc>
        <w:tc>
          <w:tcPr>
            <w:tcW w:w="3154" w:type="dxa"/>
          </w:tcPr>
          <w:p w14:paraId="5CF6533A" w14:textId="55399FA0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360745</w:t>
            </w:r>
          </w:p>
        </w:tc>
        <w:tc>
          <w:tcPr>
            <w:tcW w:w="2323" w:type="dxa"/>
          </w:tcPr>
          <w:p w14:paraId="3B5ED1FB" w14:textId="02AE413F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320000</w:t>
            </w:r>
          </w:p>
        </w:tc>
      </w:tr>
      <w:tr w:rsidR="00E227C6" w14:paraId="18C38DC8" w14:textId="32461C75" w:rsidTr="00671017">
        <w:tc>
          <w:tcPr>
            <w:tcW w:w="2559" w:type="dxa"/>
          </w:tcPr>
          <w:p w14:paraId="6DC2000F" w14:textId="794021F4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 w:rsidRPr="00C76107">
              <w:rPr>
                <w:rFonts w:eastAsiaTheme="minorHAnsi"/>
                <w:lang w:eastAsia="en-US"/>
              </w:rPr>
              <w:t>10000</w:t>
            </w:r>
          </w:p>
        </w:tc>
        <w:tc>
          <w:tcPr>
            <w:tcW w:w="3154" w:type="dxa"/>
          </w:tcPr>
          <w:p w14:paraId="46893503" w14:textId="3BD59AD5" w:rsidR="00E227C6" w:rsidRPr="00C76107" w:rsidRDefault="00E227C6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5206892</w:t>
            </w:r>
          </w:p>
        </w:tc>
        <w:tc>
          <w:tcPr>
            <w:tcW w:w="2323" w:type="dxa"/>
          </w:tcPr>
          <w:p w14:paraId="46BE759E" w14:textId="05256A59" w:rsidR="00E227C6" w:rsidRDefault="008D168A" w:rsidP="00671017">
            <w:pPr>
              <w:ind w:left="22"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5000000</w:t>
            </w:r>
          </w:p>
        </w:tc>
      </w:tr>
    </w:tbl>
    <w:p w14:paraId="00ABBA6C" w14:textId="6FDE01B5" w:rsidR="00CE41EF" w:rsidRDefault="00CE41EF" w:rsidP="00776F40">
      <w:pPr>
        <w:rPr>
          <w:rFonts w:eastAsiaTheme="minorHAnsi"/>
          <w:b/>
          <w:bCs/>
          <w:lang w:eastAsia="en-US"/>
        </w:rPr>
      </w:pPr>
    </w:p>
    <w:p w14:paraId="277B9AD5" w14:textId="1A366B89" w:rsidR="008D2D8A" w:rsidRPr="00DD17B8" w:rsidRDefault="007753C3" w:rsidP="00B30A3C">
      <w:pPr>
        <w:ind w:right="283" w:firstLine="142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34C81B85" wp14:editId="11C1E3B2">
            <wp:extent cx="5648325" cy="3219450"/>
            <wp:effectExtent l="0" t="0" r="952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02370F" w14:textId="77777777" w:rsidR="00B30A3C" w:rsidRDefault="00B30A3C">
      <w:pPr>
        <w:spacing w:after="200" w:line="276" w:lineRule="auto"/>
        <w:ind w:firstLine="0"/>
        <w:rPr>
          <w:rFonts w:eastAsiaTheme="minorHAnsi"/>
          <w:b/>
          <w:bCs/>
          <w:lang w:eastAsia="en-US"/>
        </w:rPr>
      </w:pPr>
    </w:p>
    <w:p w14:paraId="388FFDCD" w14:textId="22664217" w:rsidR="008D2D8A" w:rsidRPr="00404B34" w:rsidRDefault="005C4A8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5C4A84">
        <w:rPr>
          <w:rFonts w:eastAsiaTheme="minorHAnsi"/>
          <w:b/>
          <w:bCs/>
          <w:lang w:eastAsia="en-US"/>
        </w:rPr>
        <w:t>Код</w:t>
      </w:r>
      <w:r w:rsidRPr="00404B34">
        <w:rPr>
          <w:rFonts w:eastAsiaTheme="minorHAnsi"/>
          <w:b/>
          <w:bCs/>
          <w:lang w:val="en-US" w:eastAsia="en-US"/>
        </w:rPr>
        <w:t xml:space="preserve"> </w:t>
      </w:r>
      <w:r w:rsidRPr="005C4A84">
        <w:rPr>
          <w:rFonts w:eastAsiaTheme="minorHAnsi"/>
          <w:b/>
          <w:bCs/>
          <w:lang w:eastAsia="en-US"/>
        </w:rPr>
        <w:t>программы</w:t>
      </w:r>
    </w:p>
    <w:p w14:paraId="368C13F2" w14:textId="77777777" w:rsidR="006805A4" w:rsidRPr="006805A4" w:rsidRDefault="006805A4" w:rsidP="006805A4">
      <w:pPr>
        <w:spacing w:after="200" w:line="276" w:lineRule="auto"/>
        <w:ind w:firstLine="0"/>
        <w:rPr>
          <w:rFonts w:eastAsiaTheme="minorHAnsi"/>
          <w:b/>
          <w:bCs/>
          <w:lang w:val="en-US" w:eastAsia="en-US"/>
        </w:rPr>
      </w:pPr>
      <w:r w:rsidRPr="006805A4">
        <w:rPr>
          <w:rFonts w:eastAsiaTheme="minorHAnsi"/>
          <w:b/>
          <w:bCs/>
          <w:lang w:val="en-US" w:eastAsia="en-US"/>
        </w:rPr>
        <w:t>C#</w:t>
      </w:r>
    </w:p>
    <w:p w14:paraId="4E994E4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using System;</w:t>
      </w:r>
    </w:p>
    <w:p w14:paraId="6A5D1E6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System.Diagnostics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1647E7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System.Drawing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7541FF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System.Linq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15A982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System.Net.NetworkInformation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B8ADE3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using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System.Collections.Generic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397BAE9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namespace second</w:t>
      </w:r>
    </w:p>
    <w:p w14:paraId="58E66D3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>{</w:t>
      </w:r>
    </w:p>
    <w:p w14:paraId="1AF8A8F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076678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class Program</w:t>
      </w:r>
    </w:p>
    <w:p w14:paraId="696EFD3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{</w:t>
      </w:r>
    </w:p>
    <w:p w14:paraId="61F5DA6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FC8D26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PrintTableHeader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463C6E3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75E1C8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Console.WriteLine("┌────────────┬─────────────┬─────────────┬─────────────┬─────────────┬─────────────┐");</w:t>
      </w:r>
    </w:p>
    <w:p w14:paraId="10798FB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("│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Размер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│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Тип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данных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│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Shell Sort  │ Quick Sort  │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Array.Sort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│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Отношение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│");</w:t>
      </w:r>
    </w:p>
    <w:p w14:paraId="228AE7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("│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массива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│             │ (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мс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)   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│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мс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        │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мс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        │ QS/Array    │");</w:t>
      </w:r>
    </w:p>
    <w:p w14:paraId="45E87D4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Console.WriteLine("├────────────┼─────────────┼─────────────┼─────────────┼─────────────┼─────────────┤");</w:t>
      </w:r>
    </w:p>
    <w:p w14:paraId="031BA55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56A23D6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19EFD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PrintTableRow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int size, string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dataType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double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shellTime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double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double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6311B7C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39C5515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double ratio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&gt;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0 ?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/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arrayTime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: 0;</w:t>
      </w:r>
    </w:p>
    <w:p w14:paraId="61CE924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($"│ {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size,-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10} │ {dataType,-11} │ {shellTime,-11:F4} │ {qsTime,-11:F4} │ {arrayTime,-11:F4} │ {ratio,-11:F2} │");</w:t>
      </w:r>
    </w:p>
    <w:p w14:paraId="4CCFA56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550976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70B400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PrintTableFooter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35A5571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230BE14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Console.WriteLine("└────────────┴─────────────┴─────────────┴─────────────┴─────────────┴─────────────┘");</w:t>
      </w:r>
    </w:p>
    <w:p w14:paraId="19CF4B2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082B42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146946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BB8623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(int[,] a, int size)</w:t>
      </w:r>
    </w:p>
    <w:p w14:paraId="2B9D1C1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54A9F9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AD8BDB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Random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7F3043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0, j = 0;</w:t>
      </w:r>
    </w:p>
    <w:p w14:paraId="50F5EA6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while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size)</w:t>
      </w:r>
    </w:p>
    <w:p w14:paraId="052D65C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39A560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while (j &lt; size)</w:t>
      </w:r>
    </w:p>
    <w:p w14:paraId="187E669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{</w:t>
      </w:r>
    </w:p>
    <w:p w14:paraId="4432A6D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j]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rnd.Next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99999);</w:t>
      </w:r>
    </w:p>
    <w:p w14:paraId="6636725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1CD92A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}</w:t>
      </w:r>
    </w:p>
    <w:p w14:paraId="5680E89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++;</w:t>
      </w:r>
    </w:p>
    <w:p w14:paraId="2A67B85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68184A2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a;</w:t>
      </w:r>
    </w:p>
    <w:p w14:paraId="06E2BFB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3E1DD1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,] multiplication(int[,] a, int[,] b, int[,] c, int size)</w:t>
      </w:r>
    </w:p>
    <w:p w14:paraId="4AEBC71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5241DAB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size;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4370165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3E14DC9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for (int j = 0; j &lt; size;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j++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4160864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{</w:t>
      </w:r>
    </w:p>
    <w:p w14:paraId="2F0BDBF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element_c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</w:t>
      </w:r>
    </w:p>
    <w:p w14:paraId="750320F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415B74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for (int r = 0; r &lt; size; r++)</w:t>
      </w:r>
    </w:p>
    <w:p w14:paraId="20259E6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{</w:t>
      </w:r>
    </w:p>
    <w:p w14:paraId="5E39927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element_c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element_c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r] * b[r, j];</w:t>
      </w:r>
    </w:p>
    <w:p w14:paraId="61B4543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}</w:t>
      </w:r>
    </w:p>
    <w:p w14:paraId="5E0FA74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}</w:t>
      </w:r>
    </w:p>
    <w:p w14:paraId="1991652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79E3380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c;</w:t>
      </w:r>
    </w:p>
    <w:p w14:paraId="1CE945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3C24BAA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81A4AF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random(int[] a, int size)</w:t>
      </w:r>
    </w:p>
    <w:p w14:paraId="53BB21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CF86D1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17D21E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Random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688B91D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size - 1;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4D677C1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160F552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rnd.Next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99999);</w:t>
      </w:r>
    </w:p>
    <w:p w14:paraId="654326E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5C38C61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a;</w:t>
      </w:r>
    </w:p>
    <w:p w14:paraId="0914F79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046C1AE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250D3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shell(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a)</w:t>
      </w:r>
    </w:p>
    <w:p w14:paraId="31D76F2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30D0B45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Stopwatch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Stopwatch(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51A340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EF8DD9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Random rand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2C59FF1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39CCEC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 gap = 1, k, x;</w:t>
      </w:r>
    </w:p>
    <w:p w14:paraId="01B5A0E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FEB8ED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while (gap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/ 3)</w:t>
      </w:r>
    </w:p>
    <w:p w14:paraId="7AD4D4A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51EE309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//gap = (int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Math.Pow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(3, gap) + 1);</w:t>
      </w:r>
    </w:p>
    <w:p w14:paraId="39CB778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gap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3 *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gap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+ 1;</w:t>
      </w:r>
    </w:p>
    <w:p w14:paraId="4DB68D3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}</w:t>
      </w:r>
    </w:p>
    <w:p w14:paraId="6F53DF1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FA1DE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7FD925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while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gap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&gt;= 1)</w:t>
      </w:r>
    </w:p>
    <w:p w14:paraId="48894BF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{</w:t>
      </w:r>
    </w:p>
    <w:p w14:paraId="563495F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// Сортировка вставками с текущим шагом</w:t>
      </w:r>
    </w:p>
    <w:p w14:paraId="3A698D3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gap;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7E5ADC6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{</w:t>
      </w:r>
    </w:p>
    <w:p w14:paraId="7EC562E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int temp =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757141A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int j;</w:t>
      </w:r>
    </w:p>
    <w:p w14:paraId="14F104A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D4D4CA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for (j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j &gt;= gap &amp;&amp;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 - gap] &gt; temp; j -= gap)</w:t>
      </w:r>
    </w:p>
    <w:p w14:paraId="1983249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{</w:t>
      </w:r>
    </w:p>
    <w:p w14:paraId="571ED6F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    a[j] =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 - gap];</w:t>
      </w:r>
    </w:p>
    <w:p w14:paraId="5529D17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}</w:t>
      </w:r>
    </w:p>
    <w:p w14:paraId="4054C4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F0BE3E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a[j] = temp;</w:t>
      </w:r>
    </w:p>
    <w:p w14:paraId="5632973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}</w:t>
      </w:r>
    </w:p>
    <w:p w14:paraId="6DE0F13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gap /= 3;</w:t>
      </w:r>
    </w:p>
    <w:p w14:paraId="69921CE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56B88A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296589F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376A9D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03394F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5E7828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3D866B7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8D5EE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IncreasingRand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(int[] a)</w:t>
      </w:r>
    </w:p>
    <w:p w14:paraId="7222F42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1FD7E9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4EF566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Random rand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5CD19F0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0]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10);</w:t>
      </w:r>
    </w:p>
    <w:p w14:paraId="70CFB16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6AD69E8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468C8BA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- 1] + 1, 99999 -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+ 1);</w:t>
      </w:r>
    </w:p>
    <w:p w14:paraId="18D6E4E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071769B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83EC95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a;</w:t>
      </w:r>
    </w:p>
    <w:p w14:paraId="0BBE52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1F5F12A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D5B0DD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92E0EE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DecreaseRand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(int[] a)</w:t>
      </w:r>
    </w:p>
    <w:p w14:paraId="06FD7C3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592555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9DFE56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Random rand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3D6FBC1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0]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(90000, 99999);</w:t>
      </w:r>
    </w:p>
    <w:p w14:paraId="028F8FE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588F763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12B60C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- 1]);</w:t>
      </w:r>
    </w:p>
    <w:p w14:paraId="6D01951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70C0C3D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E268D3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a;</w:t>
      </w:r>
    </w:p>
    <w:p w14:paraId="1803422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500EAD1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E12FEA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RandHalf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(int[] a)</w:t>
      </w:r>
    </w:p>
    <w:p w14:paraId="19C1435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26400F5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298FD5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Random rand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23C5ED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0] =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(0, 10);</w:t>
      </w:r>
    </w:p>
    <w:p w14:paraId="210FC66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 mid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/ 2;</w:t>
      </w:r>
    </w:p>
    <w:p w14:paraId="753A91B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2F5EE5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mid;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0FC4F14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1169AFD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- 1] + 1, 99999 -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+ 1);</w:t>
      </w:r>
    </w:p>
    <w:p w14:paraId="1E8BFD5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7B8390F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mid;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015DCFD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06FC33A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rand.Next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- 1]);</w:t>
      </w:r>
    </w:p>
    <w:p w14:paraId="1456ED8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65E43C0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FE0067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return a;</w:t>
      </w:r>
    </w:p>
    <w:p w14:paraId="5065CA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6C05D44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6AE7DE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F21623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a, int left, int right)</w:t>
      </w:r>
    </w:p>
    <w:p w14:paraId="1EC264A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229D024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C6C8DC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left;</w:t>
      </w:r>
    </w:p>
    <w:p w14:paraId="6B8798B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 j = right;</w:t>
      </w:r>
    </w:p>
    <w:p w14:paraId="4BFA1F0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int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pivot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=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left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+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right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) / 2]; // Выбор опорного элемента (середина массива)</w:t>
      </w:r>
    </w:p>
    <w:p w14:paraId="5584860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817003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do</w:t>
      </w:r>
    </w:p>
    <w:p w14:paraId="056FAB2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{</w:t>
      </w:r>
    </w:p>
    <w:p w14:paraId="2806A07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lastRenderedPageBreak/>
        <w:t xml:space="preserve">    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while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&lt;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pivot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&amp;&amp;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right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++; // Поиск элемента больше опорного слева</w:t>
      </w:r>
    </w:p>
    <w:p w14:paraId="2147854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while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pivot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[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] &amp;&amp;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&gt;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left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--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;  /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/ Поиск элемента меньше опорного справа</w:t>
      </w:r>
    </w:p>
    <w:p w14:paraId="4FD17CB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2A9621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if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&lt;= j)</w:t>
      </w:r>
    </w:p>
    <w:p w14:paraId="2725441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{</w:t>
      </w:r>
    </w:p>
    <w:p w14:paraId="5BB19BC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//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Обмен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элементов</w:t>
      </w:r>
      <w:proofErr w:type="spellEnd"/>
    </w:p>
    <w:p w14:paraId="47B27D2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int temp =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257758A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= a[j];</w:t>
      </w:r>
    </w:p>
    <w:p w14:paraId="6E907CD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a[j] = temp;</w:t>
      </w:r>
    </w:p>
    <w:p w14:paraId="381343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++;</w:t>
      </w:r>
    </w:p>
    <w:p w14:paraId="5600A4B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--;</w:t>
      </w:r>
    </w:p>
    <w:p w14:paraId="71BCBE0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}</w:t>
      </w:r>
    </w:p>
    <w:p w14:paraId="70D2E47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}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while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&lt;=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j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</w:p>
    <w:p w14:paraId="65928B0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41ED875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// Рекурсивные вызовы для подмассивов</w:t>
      </w:r>
    </w:p>
    <w:p w14:paraId="506E7DC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if (left &lt; j)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a, left, j);</w:t>
      </w:r>
    </w:p>
    <w:p w14:paraId="39DC45B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if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right)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a,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right);</w:t>
      </w:r>
    </w:p>
    <w:p w14:paraId="526A373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FD547B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442D38A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5E3649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static void print(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a)</w:t>
      </w:r>
    </w:p>
    <w:p w14:paraId="4F95D8D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42AD1CA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6311D5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Массив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по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shell: ");</w:t>
      </w:r>
    </w:p>
    <w:p w14:paraId="25406BC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a.Length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33746A5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142087C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(a[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 + " ");</w:t>
      </w:r>
    </w:p>
    <w:p w14:paraId="3F051CD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4230CF4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58DC3B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A994D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}</w:t>
      </w:r>
    </w:p>
    <w:p w14:paraId="36494AB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4C3571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static void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Main(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</w:t>
      </w:r>
    </w:p>
    <w:p w14:paraId="44F20C8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{</w:t>
      </w:r>
    </w:p>
    <w:p w14:paraId="14D7E08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38CD5F1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1;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7;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39C5596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6303CE2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if 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== 1)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Введите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размер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матрицы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:");</w:t>
      </w:r>
    </w:p>
    <w:p w14:paraId="2407E90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else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Набор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данных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},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Введите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размер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матрицы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:");</w:t>
      </w:r>
    </w:p>
    <w:p w14:paraId="5E82D8D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CC5147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Convert.ToInt32(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Console.ReadLine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());</w:t>
      </w:r>
    </w:p>
    <w:p w14:paraId="0FAEA55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,] a = new int[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3A0AF15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,] b = new int[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50D8BF6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,] c = new int[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];</w:t>
      </w:r>
    </w:p>
    <w:p w14:paraId="263328A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Stopwatch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Stopwatch(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13AC94B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sw_for_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matrix.Start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5ED32EB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Random_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a,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66B304D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Random_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b,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7CCD329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multiplication(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a, b, c,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671BF66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sw_for_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matrix.Stop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36C86B9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Console.WriteLine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($"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Время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sw_for_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matrix.ElapsedMilliseconds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}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мс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размер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матрицы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: {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size_for_matrix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}");</w:t>
      </w:r>
    </w:p>
    <w:p w14:paraId="41D5479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2E2858B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5CE0AE7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// Вторая часть с сортировками в виде таблицы</w:t>
      </w:r>
    </w:p>
    <w:p w14:paraId="3292BFD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List&lt;int&gt; sizes = new List&lt;int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&gt;(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2D73B9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Console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.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WriteLine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("\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n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Введите 7 размеров массивов для второй части:");</w:t>
      </w:r>
    </w:p>
    <w:p w14:paraId="561582B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</w:t>
      </w: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for (int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0;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&lt; 7;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++)</w:t>
      </w:r>
    </w:p>
    <w:p w14:paraId="1245950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12731DD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sizes.Add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(Convert.ToInt32(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Console.ReadLine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()));</w:t>
      </w:r>
    </w:p>
    <w:p w14:paraId="654D657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653ACA0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B64ED5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PrintTableHeader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09F2266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9B82AA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foreach (int size in sizes)</w:t>
      </w:r>
    </w:p>
    <w:p w14:paraId="19498F2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{</w:t>
      </w:r>
    </w:p>
    <w:p w14:paraId="3605AB6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int[size];</w:t>
      </w:r>
    </w:p>
    <w:p w14:paraId="128C646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int[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]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int[size];</w:t>
      </w:r>
    </w:p>
    <w:p w14:paraId="2EF4BE2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Stopwatch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= new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Stopwatch(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7E2FA5D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4FB55B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//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Тест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1: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Случайные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данные</w:t>
      </w:r>
      <w:proofErr w:type="spellEnd"/>
    </w:p>
    <w:p w14:paraId="391366E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random(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385F929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586BF0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5D5B877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1B69FB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shell(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BD16C2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3C2FF29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shellTime1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67B129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A85862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3F7912D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22D569B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0,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- 1);</w:t>
      </w:r>
    </w:p>
    <w:p w14:paraId="7044C17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18BE7FA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qsTime1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F33A43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5B2F086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3662230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DE65B3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Array.Sort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39465C7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5B563B7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arrayTime1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6331B5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1ACC8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PrintTableRow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size, 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Случайный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", shellTime1, qsTime1, arrayTime1);</w:t>
      </w:r>
    </w:p>
    <w:p w14:paraId="1C9F2A8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13015C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//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Тест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2: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Возрастающие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данные</w:t>
      </w:r>
      <w:proofErr w:type="spellEnd"/>
    </w:p>
    <w:p w14:paraId="4CC1244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IncreasingRand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28988FB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FCEC2A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3A0EC368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36B49E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shell(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25FF8DB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57ED95E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    double shellTime2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09C9DA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2357F3B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002E9A1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16DA249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0,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- 1);</w:t>
      </w:r>
    </w:p>
    <w:p w14:paraId="49B9C2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656E3E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qsTime2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7E718C7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52603E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7E706C9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3A02B51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Array.Sort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14EB3F3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1FE478A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arrayTime2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1AF61C9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EB409A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PrintTableRow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size, 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Возрастающий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", shellTime2, qsTime2, arrayTime2);</w:t>
      </w:r>
    </w:p>
    <w:p w14:paraId="0BE4018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51A424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//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Тест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3: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Убывающие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данные</w:t>
      </w:r>
      <w:proofErr w:type="spellEnd"/>
    </w:p>
    <w:p w14:paraId="1B6D48C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DecreaseRand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A8EC45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20F8F6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09FD530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56675A5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shell(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5601557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0C38368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shellTime3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6390CEC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4558A9A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7571B9A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26EBD57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0,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- 1);</w:t>
      </w:r>
    </w:p>
    <w:p w14:paraId="40683C7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9E4C16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qsTime3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57DD59C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1C9DF6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188CC13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ADD67C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Array.Sort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AE2D60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B39558E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arrayTime3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61941D5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A35D2F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PrintTableRow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size, 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Убывающий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", shellTime3, qsTime3, arrayTime3);</w:t>
      </w:r>
    </w:p>
    <w:p w14:paraId="4DEC2BF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85EBC4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// Тест 4: Половина отсортирована</w:t>
      </w:r>
    </w:p>
    <w:p w14:paraId="656ACA8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RandHalf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>);</w:t>
      </w:r>
    </w:p>
    <w:p w14:paraId="4CE9C21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14:paraId="3EC6D227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6C79030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976DE3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shell(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6038C62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7D172AC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shellTime4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7CD0CEE2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719DB61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4A5FE2FB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5B93817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qs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0,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testArray.Length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- 1);</w:t>
      </w:r>
    </w:p>
    <w:p w14:paraId="44D97FC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706CF53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qsTime4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0B4C968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143821D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Array.Copy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originalArray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,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, size);</w:t>
      </w:r>
    </w:p>
    <w:p w14:paraId="4877430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sw.Restart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2252F1B5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Array.Sort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testArray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630F6CE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sw.Stop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61D1533F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double arrayTime4 =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sw.Elapsed.TotalMilliseconds</w:t>
      </w:r>
      <w:proofErr w:type="spellEnd"/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;</w:t>
      </w:r>
    </w:p>
    <w:p w14:paraId="367391B9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AAA2706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PrintTableRow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size, "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Половина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", shellTime4, qsTime4, arrayTime4);</w:t>
      </w:r>
    </w:p>
    <w:p w14:paraId="3CA7C93A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0BDF8AD1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    Console.WriteLine("├────────────┼─────────────┼─────────────┼─────────────┼─────────────┼─────────────┤");</w:t>
      </w:r>
    </w:p>
    <w:p w14:paraId="19DD381D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}</w:t>
      </w:r>
    </w:p>
    <w:p w14:paraId="56BE6F40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</w:p>
    <w:p w14:paraId="62BEC55C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PrintTableFooter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</w:t>
      </w:r>
      <w:proofErr w:type="gram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);</w:t>
      </w:r>
    </w:p>
    <w:p w14:paraId="4BA655D4" w14:textId="77777777" w:rsidR="00204ABC" w:rsidRPr="00204ABC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val="en-US"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lastRenderedPageBreak/>
        <w:t xml:space="preserve">            </w:t>
      </w:r>
      <w:proofErr w:type="spellStart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Console.ReadKey</w:t>
      </w:r>
      <w:proofErr w:type="spellEnd"/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>();</w:t>
      </w:r>
    </w:p>
    <w:p w14:paraId="47378613" w14:textId="77777777" w:rsidR="00204ABC" w:rsidRPr="004F415B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204ABC">
        <w:rPr>
          <w:rFonts w:ascii="Courier New" w:eastAsiaTheme="minorHAnsi" w:hAnsi="Courier New" w:cs="Courier New"/>
          <w:sz w:val="18"/>
          <w:szCs w:val="18"/>
          <w:lang w:val="en-US" w:eastAsia="en-US"/>
        </w:rPr>
        <w:t xml:space="preserve">        </w:t>
      </w:r>
      <w:r w:rsidRPr="004F415B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2605F3C0" w14:textId="02459B00" w:rsidR="00204ABC" w:rsidRPr="004F415B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4F415B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}</w:t>
      </w:r>
    </w:p>
    <w:p w14:paraId="01E39219" w14:textId="4D64D3B5" w:rsidR="00CF3363" w:rsidRPr="004F415B" w:rsidRDefault="00204ABC" w:rsidP="00204ABC">
      <w:pPr>
        <w:spacing w:after="200" w:line="276" w:lineRule="auto"/>
        <w:ind w:firstLine="0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4F415B">
        <w:rPr>
          <w:rFonts w:ascii="Courier New" w:eastAsiaTheme="minorHAnsi" w:hAnsi="Courier New" w:cs="Courier New"/>
          <w:sz w:val="18"/>
          <w:szCs w:val="18"/>
          <w:lang w:eastAsia="en-US"/>
        </w:rPr>
        <w:t>}</w:t>
      </w:r>
    </w:p>
    <w:p w14:paraId="70257974" w14:textId="0204815E" w:rsidR="00F3457D" w:rsidRDefault="00F3457D" w:rsidP="00F3457D">
      <w:pPr>
        <w:spacing w:after="200" w:line="276" w:lineRule="auto"/>
        <w:ind w:firstLine="0"/>
        <w:rPr>
          <w:b/>
        </w:rPr>
      </w:pPr>
      <w:r>
        <w:rPr>
          <w:b/>
        </w:rPr>
        <w:t>Результаты работы программы</w:t>
      </w:r>
    </w:p>
    <w:p w14:paraId="6C1C7FE4" w14:textId="368210D1" w:rsidR="00416FD3" w:rsidRDefault="004F415B" w:rsidP="00B30A3C">
      <w:pPr>
        <w:keepNext/>
        <w:spacing w:after="200" w:line="276" w:lineRule="auto"/>
        <w:ind w:firstLine="0"/>
        <w:jc w:val="center"/>
      </w:pPr>
      <w:r w:rsidRPr="004F415B">
        <w:rPr>
          <w:noProof/>
        </w:rPr>
        <w:lastRenderedPageBreak/>
        <w:drawing>
          <wp:inline distT="0" distB="0" distL="0" distR="0" wp14:anchorId="36CBEB5B" wp14:editId="41DE2531">
            <wp:extent cx="5101671" cy="77724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1464" cy="77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4D34" w14:textId="317CFC3E" w:rsidR="00E406F1" w:rsidRPr="00416FD3" w:rsidRDefault="00416FD3" w:rsidP="00416FD3">
      <w:pPr>
        <w:pStyle w:val="ae"/>
        <w:jc w:val="center"/>
        <w:rPr>
          <w:rFonts w:ascii="Courier New" w:hAnsi="Courier New" w:cs="Courier New"/>
          <w:b/>
          <w:i w:val="0"/>
          <w:iCs w:val="0"/>
          <w:color w:val="auto"/>
          <w:sz w:val="28"/>
          <w:szCs w:val="28"/>
        </w:rPr>
      </w:pPr>
      <w:r w:rsidRPr="00416FD3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16FD3">
        <w:rPr>
          <w:i w:val="0"/>
          <w:iCs w:val="0"/>
          <w:color w:val="auto"/>
          <w:sz w:val="28"/>
          <w:szCs w:val="28"/>
        </w:rPr>
        <w:fldChar w:fldCharType="begin"/>
      </w:r>
      <w:r w:rsidRPr="00416FD3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16FD3">
        <w:rPr>
          <w:i w:val="0"/>
          <w:iCs w:val="0"/>
          <w:color w:val="auto"/>
          <w:sz w:val="28"/>
          <w:szCs w:val="28"/>
        </w:rPr>
        <w:fldChar w:fldCharType="separate"/>
      </w:r>
      <w:r w:rsidRPr="00416FD3">
        <w:rPr>
          <w:i w:val="0"/>
          <w:iCs w:val="0"/>
          <w:noProof/>
          <w:color w:val="auto"/>
          <w:sz w:val="28"/>
          <w:szCs w:val="28"/>
        </w:rPr>
        <w:t>1</w:t>
      </w:r>
      <w:r w:rsidRPr="00416FD3">
        <w:rPr>
          <w:i w:val="0"/>
          <w:iCs w:val="0"/>
          <w:color w:val="auto"/>
          <w:sz w:val="28"/>
          <w:szCs w:val="28"/>
        </w:rPr>
        <w:fldChar w:fldCharType="end"/>
      </w:r>
      <w:r w:rsidRPr="00416FD3">
        <w:rPr>
          <w:i w:val="0"/>
          <w:iCs w:val="0"/>
          <w:color w:val="auto"/>
          <w:sz w:val="28"/>
          <w:szCs w:val="28"/>
        </w:rPr>
        <w:t xml:space="preserve"> - Результат работы программы </w:t>
      </w:r>
    </w:p>
    <w:p w14:paraId="3266A780" w14:textId="77777777" w:rsidR="00984441" w:rsidRPr="003801DC" w:rsidRDefault="00984441" w:rsidP="003801DC">
      <w:pPr>
        <w:spacing w:after="200" w:line="276" w:lineRule="auto"/>
        <w:ind w:firstLine="0"/>
        <w:jc w:val="center"/>
      </w:pPr>
    </w:p>
    <w:p w14:paraId="7404A4F4" w14:textId="5EB06E1B" w:rsidR="00EA40EC" w:rsidRPr="00B30A3C" w:rsidRDefault="00D37E65">
      <w:pPr>
        <w:spacing w:after="200" w:line="276" w:lineRule="auto"/>
        <w:ind w:firstLine="0"/>
        <w:rPr>
          <w:i/>
          <w:iCs/>
        </w:rPr>
      </w:pPr>
      <w:r>
        <w:rPr>
          <w:b/>
        </w:rPr>
        <w:lastRenderedPageBreak/>
        <w:t>Вывод:</w:t>
      </w:r>
      <w:r>
        <w:t xml:space="preserve"> </w:t>
      </w:r>
      <w:r w:rsidR="00B30A3C">
        <w:t>В ходе данной лабораторной работы были успешно освоены методы экспериментальной оценки времени выполнения программ на языке С</w:t>
      </w:r>
      <w:r w:rsidR="00B30A3C" w:rsidRPr="00B30A3C">
        <w:t>#</w:t>
      </w:r>
      <w:r w:rsidR="00B30A3C">
        <w:t>. Была реализована программа, выполняющая перемножение квадратных матриц.</w:t>
      </w:r>
    </w:p>
    <w:p w14:paraId="713921FE" w14:textId="28D79FA7" w:rsidR="00EA40EC" w:rsidRDefault="00EA40EC">
      <w:pPr>
        <w:spacing w:after="200" w:line="276" w:lineRule="auto"/>
        <w:ind w:firstLine="0"/>
      </w:pPr>
    </w:p>
    <w:sectPr w:rsidR="00EA40EC" w:rsidSect="00EA40EC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EC"/>
    <w:rsid w:val="00007B4D"/>
    <w:rsid w:val="00066214"/>
    <w:rsid w:val="00097EF8"/>
    <w:rsid w:val="000D24FA"/>
    <w:rsid w:val="000F1837"/>
    <w:rsid w:val="001178CB"/>
    <w:rsid w:val="001971BC"/>
    <w:rsid w:val="001C1815"/>
    <w:rsid w:val="001C1CB2"/>
    <w:rsid w:val="001D23EE"/>
    <w:rsid w:val="00204ABC"/>
    <w:rsid w:val="00283D9A"/>
    <w:rsid w:val="003150F3"/>
    <w:rsid w:val="003801DC"/>
    <w:rsid w:val="003D36E3"/>
    <w:rsid w:val="00404B34"/>
    <w:rsid w:val="00416FD3"/>
    <w:rsid w:val="00422229"/>
    <w:rsid w:val="00430065"/>
    <w:rsid w:val="004D391D"/>
    <w:rsid w:val="004F415B"/>
    <w:rsid w:val="005223B2"/>
    <w:rsid w:val="00533D68"/>
    <w:rsid w:val="005A78E8"/>
    <w:rsid w:val="005C4A84"/>
    <w:rsid w:val="00601176"/>
    <w:rsid w:val="006119A5"/>
    <w:rsid w:val="00612B31"/>
    <w:rsid w:val="00650843"/>
    <w:rsid w:val="00652C16"/>
    <w:rsid w:val="0066737F"/>
    <w:rsid w:val="00671017"/>
    <w:rsid w:val="006805A4"/>
    <w:rsid w:val="006B03F4"/>
    <w:rsid w:val="006B1FFC"/>
    <w:rsid w:val="006F04B8"/>
    <w:rsid w:val="006F50E0"/>
    <w:rsid w:val="00704E1D"/>
    <w:rsid w:val="00706066"/>
    <w:rsid w:val="0074693B"/>
    <w:rsid w:val="007541F8"/>
    <w:rsid w:val="00755278"/>
    <w:rsid w:val="0075731A"/>
    <w:rsid w:val="007753C3"/>
    <w:rsid w:val="00776F40"/>
    <w:rsid w:val="00814F61"/>
    <w:rsid w:val="008431E9"/>
    <w:rsid w:val="00862FD8"/>
    <w:rsid w:val="008C007B"/>
    <w:rsid w:val="008D168A"/>
    <w:rsid w:val="008D21D7"/>
    <w:rsid w:val="008D2D8A"/>
    <w:rsid w:val="008E1934"/>
    <w:rsid w:val="00982D08"/>
    <w:rsid w:val="00984441"/>
    <w:rsid w:val="00A02765"/>
    <w:rsid w:val="00A654FF"/>
    <w:rsid w:val="00A65FEA"/>
    <w:rsid w:val="00A83EB8"/>
    <w:rsid w:val="00AA0070"/>
    <w:rsid w:val="00AD031C"/>
    <w:rsid w:val="00AD47EC"/>
    <w:rsid w:val="00AD5B3A"/>
    <w:rsid w:val="00AE682D"/>
    <w:rsid w:val="00AF166A"/>
    <w:rsid w:val="00B15EA1"/>
    <w:rsid w:val="00B26E2F"/>
    <w:rsid w:val="00B30A3C"/>
    <w:rsid w:val="00B9718B"/>
    <w:rsid w:val="00C03D09"/>
    <w:rsid w:val="00C0585F"/>
    <w:rsid w:val="00C21222"/>
    <w:rsid w:val="00C27FEA"/>
    <w:rsid w:val="00C61123"/>
    <w:rsid w:val="00C76107"/>
    <w:rsid w:val="00CD1EC0"/>
    <w:rsid w:val="00CD44C4"/>
    <w:rsid w:val="00CD474B"/>
    <w:rsid w:val="00CE41EF"/>
    <w:rsid w:val="00CF3363"/>
    <w:rsid w:val="00D15327"/>
    <w:rsid w:val="00D31B29"/>
    <w:rsid w:val="00D37E65"/>
    <w:rsid w:val="00D74CD1"/>
    <w:rsid w:val="00D900E0"/>
    <w:rsid w:val="00DA309E"/>
    <w:rsid w:val="00DC6008"/>
    <w:rsid w:val="00DC7A7B"/>
    <w:rsid w:val="00DD17B8"/>
    <w:rsid w:val="00E13B0E"/>
    <w:rsid w:val="00E227C6"/>
    <w:rsid w:val="00E3194D"/>
    <w:rsid w:val="00E368A6"/>
    <w:rsid w:val="00E406F1"/>
    <w:rsid w:val="00E66AB4"/>
    <w:rsid w:val="00E72237"/>
    <w:rsid w:val="00E77EA6"/>
    <w:rsid w:val="00E8283E"/>
    <w:rsid w:val="00EA0754"/>
    <w:rsid w:val="00EA40EC"/>
    <w:rsid w:val="00ED5350"/>
    <w:rsid w:val="00F119A8"/>
    <w:rsid w:val="00F11D7B"/>
    <w:rsid w:val="00F25DD9"/>
    <w:rsid w:val="00F3457D"/>
    <w:rsid w:val="00F90A4D"/>
    <w:rsid w:val="00F960A7"/>
    <w:rsid w:val="00F9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745F"/>
  <w15:docId w15:val="{91D7C65D-6B70-47D6-9B81-95FF48AC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42E"/>
    <w:pPr>
      <w:spacing w:after="6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7541F8"/>
    <w:pPr>
      <w:suppressAutoHyphens w:val="0"/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оловок 31"/>
    <w:basedOn w:val="a"/>
    <w:next w:val="a3"/>
    <w:link w:val="3"/>
    <w:qFormat/>
    <w:rsid w:val="006E042E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ind w:firstLine="0"/>
      <w:jc w:val="center"/>
      <w:outlineLvl w:val="2"/>
    </w:pPr>
    <w:rPr>
      <w:rFonts w:ascii="TimesET" w:hAnsi="TimesET"/>
      <w:b/>
      <w:szCs w:val="20"/>
      <w:lang w:val="en-GB"/>
    </w:rPr>
  </w:style>
  <w:style w:type="character" w:customStyle="1" w:styleId="3">
    <w:name w:val="Заголовок 3 Знак"/>
    <w:basedOn w:val="a0"/>
    <w:link w:val="31"/>
    <w:qFormat/>
    <w:rsid w:val="006E042E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a4">
    <w:name w:val="Текст Знак"/>
    <w:basedOn w:val="a0"/>
    <w:link w:val="a5"/>
    <w:uiPriority w:val="99"/>
    <w:qFormat/>
    <w:rsid w:val="00682E6E"/>
    <w:rPr>
      <w:rFonts w:ascii="Consolas" w:hAnsi="Consolas"/>
      <w:sz w:val="21"/>
      <w:szCs w:val="21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397B5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Заголовок1"/>
    <w:basedOn w:val="a"/>
    <w:next w:val="a8"/>
    <w:qFormat/>
    <w:rsid w:val="00EA40EC"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8">
    <w:name w:val="Body Text"/>
    <w:basedOn w:val="a"/>
    <w:rsid w:val="00EA40EC"/>
    <w:pPr>
      <w:spacing w:after="140" w:line="276" w:lineRule="auto"/>
    </w:pPr>
  </w:style>
  <w:style w:type="paragraph" w:styleId="a9">
    <w:name w:val="List"/>
    <w:basedOn w:val="a8"/>
    <w:rsid w:val="00EA40EC"/>
    <w:rPr>
      <w:rFonts w:cs="Arial"/>
    </w:rPr>
  </w:style>
  <w:style w:type="paragraph" w:customStyle="1" w:styleId="12">
    <w:name w:val="Название объекта1"/>
    <w:basedOn w:val="a"/>
    <w:qFormat/>
    <w:rsid w:val="00EA40E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EA40EC"/>
    <w:pPr>
      <w:suppressLineNumbers/>
    </w:pPr>
    <w:rPr>
      <w:rFonts w:cs="Arial"/>
    </w:rPr>
  </w:style>
  <w:style w:type="paragraph" w:styleId="a3">
    <w:name w:val="Normal Indent"/>
    <w:basedOn w:val="a"/>
    <w:uiPriority w:val="99"/>
    <w:semiHidden/>
    <w:unhideWhenUsed/>
    <w:qFormat/>
    <w:rsid w:val="006E042E"/>
    <w:pPr>
      <w:ind w:left="708"/>
    </w:pPr>
  </w:style>
  <w:style w:type="paragraph" w:styleId="a5">
    <w:name w:val="Plain Text"/>
    <w:basedOn w:val="a"/>
    <w:link w:val="a4"/>
    <w:uiPriority w:val="99"/>
    <w:unhideWhenUsed/>
    <w:qFormat/>
    <w:rsid w:val="00682E6E"/>
    <w:pPr>
      <w:spacing w:after="0"/>
      <w:ind w:firstLine="0"/>
      <w:jc w:val="left"/>
    </w:pPr>
    <w:rPr>
      <w:rFonts w:ascii="Consolas" w:eastAsiaTheme="minorHAnsi" w:hAnsi="Consolas" w:cstheme="minorBidi"/>
      <w:sz w:val="21"/>
      <w:szCs w:val="21"/>
      <w:lang w:eastAsia="en-US"/>
    </w:rPr>
  </w:style>
  <w:style w:type="paragraph" w:styleId="a7">
    <w:name w:val="Balloon Text"/>
    <w:basedOn w:val="a"/>
    <w:link w:val="a6"/>
    <w:uiPriority w:val="99"/>
    <w:semiHidden/>
    <w:unhideWhenUsed/>
    <w:qFormat/>
    <w:rsid w:val="00397B5E"/>
    <w:pPr>
      <w:spacing w:after="0"/>
    </w:pPr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DC7A7B"/>
    <w:pPr>
      <w:suppressAutoHyphens w:val="0"/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541F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7541F8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41F8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AD5B3A"/>
    <w:pPr>
      <w:spacing w:after="200"/>
    </w:pPr>
    <w:rPr>
      <w:i/>
      <w:iCs/>
      <w:color w:val="1F497D" w:themeColor="text2"/>
      <w:sz w:val="18"/>
      <w:szCs w:val="18"/>
    </w:rPr>
  </w:style>
  <w:style w:type="table" w:styleId="af">
    <w:name w:val="Table Grid"/>
    <w:basedOn w:val="a1"/>
    <w:uiPriority w:val="59"/>
    <w:rsid w:val="00AD4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выполнения(мс)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</c:v>
                </c:pt>
                <c:pt idx="1">
                  <c:v>36</c:v>
                </c:pt>
                <c:pt idx="2">
                  <c:v>303</c:v>
                </c:pt>
                <c:pt idx="3">
                  <c:v>4679</c:v>
                </c:pt>
                <c:pt idx="4">
                  <c:v>39875</c:v>
                </c:pt>
                <c:pt idx="5">
                  <c:v>360745</c:v>
                </c:pt>
                <c:pt idx="6">
                  <c:v>5206892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DB-44B6-B927-FA368323FF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Предполагаемое время(мс)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5</c:v>
                </c:pt>
                <c:pt idx="1">
                  <c:v>40</c:v>
                </c:pt>
                <c:pt idx="2">
                  <c:v>320</c:v>
                </c:pt>
                <c:pt idx="3">
                  <c:v>5000</c:v>
                </c:pt>
                <c:pt idx="4">
                  <c:v>40000</c:v>
                </c:pt>
                <c:pt idx="5">
                  <c:v>320000</c:v>
                </c:pt>
                <c:pt idx="6">
                  <c:v>5000000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DB-44B6-B927-FA368323FF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0041968"/>
        <c:axId val="1090035728"/>
      </c:lineChart>
      <c:catAx>
        <c:axId val="109004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035728"/>
        <c:crosses val="autoZero"/>
        <c:auto val="1"/>
        <c:lblAlgn val="ctr"/>
        <c:lblOffset val="100"/>
        <c:noMultiLvlLbl val="0"/>
      </c:catAx>
      <c:valAx>
        <c:axId val="109003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004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 Агапов</cp:lastModifiedBy>
  <cp:revision>18</cp:revision>
  <cp:lastPrinted>2025-02-12T19:52:00Z</cp:lastPrinted>
  <dcterms:created xsi:type="dcterms:W3CDTF">2025-09-18T08:30:00Z</dcterms:created>
  <dcterms:modified xsi:type="dcterms:W3CDTF">2025-09-25T08:10:00Z</dcterms:modified>
  <dc:language>ru-RU</dc:language>
</cp:coreProperties>
</file>