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5915" w14:textId="77777777" w:rsidR="00EA40EC" w:rsidRPr="00AD5B3A" w:rsidRDefault="00D37E65">
      <w:pPr>
        <w:jc w:val="center"/>
      </w:pPr>
      <w:r w:rsidRPr="00AD5B3A">
        <w:t>Министерство науки и высшего образования Российской Федерации</w:t>
      </w:r>
    </w:p>
    <w:p w14:paraId="657869D2" w14:textId="77777777" w:rsidR="00EA40EC" w:rsidRPr="00AD5B3A" w:rsidRDefault="00D37E65">
      <w:pPr>
        <w:jc w:val="center"/>
      </w:pPr>
      <w:r w:rsidRPr="00AD5B3A">
        <w:t>Пензенский государственный университет</w:t>
      </w:r>
    </w:p>
    <w:p w14:paraId="57808C68" w14:textId="77777777" w:rsidR="00EA40EC" w:rsidRPr="00AD5B3A" w:rsidRDefault="00D37E65">
      <w:pPr>
        <w:jc w:val="center"/>
      </w:pPr>
      <w:r w:rsidRPr="00AD5B3A">
        <w:t>Кафедра «Вычислительная техника»</w:t>
      </w:r>
    </w:p>
    <w:p w14:paraId="799759EE" w14:textId="77777777" w:rsidR="00EA40EC" w:rsidRDefault="00EA40EC">
      <w:pPr>
        <w:jc w:val="center"/>
        <w:rPr>
          <w:sz w:val="24"/>
          <w:szCs w:val="24"/>
        </w:rPr>
      </w:pPr>
    </w:p>
    <w:p w14:paraId="3E61EBBC" w14:textId="77777777" w:rsidR="00EA40EC" w:rsidRDefault="00EA40EC">
      <w:pPr>
        <w:jc w:val="center"/>
        <w:rPr>
          <w:sz w:val="24"/>
          <w:szCs w:val="24"/>
        </w:rPr>
      </w:pPr>
    </w:p>
    <w:p w14:paraId="4D9D50E8" w14:textId="77777777" w:rsidR="00EA40EC" w:rsidRDefault="00EA40EC">
      <w:pPr>
        <w:jc w:val="center"/>
        <w:rPr>
          <w:sz w:val="24"/>
          <w:szCs w:val="24"/>
        </w:rPr>
      </w:pPr>
    </w:p>
    <w:p w14:paraId="2735A44E" w14:textId="77777777" w:rsidR="00EA40EC" w:rsidRDefault="00EA40EC">
      <w:pPr>
        <w:jc w:val="center"/>
        <w:rPr>
          <w:sz w:val="24"/>
          <w:szCs w:val="24"/>
        </w:rPr>
      </w:pPr>
    </w:p>
    <w:p w14:paraId="4FED1DE0" w14:textId="77777777" w:rsidR="00EA40EC" w:rsidRDefault="00EA40EC">
      <w:pPr>
        <w:jc w:val="center"/>
        <w:rPr>
          <w:sz w:val="24"/>
          <w:szCs w:val="24"/>
        </w:rPr>
      </w:pPr>
    </w:p>
    <w:p w14:paraId="569FF689" w14:textId="77777777" w:rsidR="00EA40EC" w:rsidRDefault="00EA40EC">
      <w:pPr>
        <w:jc w:val="center"/>
        <w:rPr>
          <w:sz w:val="24"/>
          <w:szCs w:val="24"/>
        </w:rPr>
      </w:pPr>
    </w:p>
    <w:p w14:paraId="51C1CFA4" w14:textId="77777777" w:rsidR="00EA40EC" w:rsidRDefault="00EA40EC">
      <w:pPr>
        <w:jc w:val="center"/>
        <w:rPr>
          <w:sz w:val="24"/>
          <w:szCs w:val="24"/>
        </w:rPr>
      </w:pPr>
    </w:p>
    <w:p w14:paraId="1347B9AC" w14:textId="77777777" w:rsidR="00EA40EC" w:rsidRDefault="00EA40EC">
      <w:pPr>
        <w:jc w:val="center"/>
        <w:rPr>
          <w:sz w:val="24"/>
          <w:szCs w:val="24"/>
        </w:rPr>
      </w:pPr>
    </w:p>
    <w:p w14:paraId="41AAAEF6" w14:textId="77777777" w:rsidR="00EA40EC" w:rsidRDefault="00EA40EC">
      <w:pPr>
        <w:jc w:val="center"/>
        <w:rPr>
          <w:sz w:val="24"/>
          <w:szCs w:val="24"/>
        </w:rPr>
      </w:pPr>
    </w:p>
    <w:p w14:paraId="4C06E50A" w14:textId="77777777"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14:paraId="3F8D8A06" w14:textId="463186CE" w:rsidR="00EA40EC" w:rsidRDefault="00E3194D">
      <w:pPr>
        <w:jc w:val="center"/>
      </w:pPr>
      <w:r>
        <w:t>по лабораторной работе №</w:t>
      </w:r>
      <w:r w:rsidR="00714EAE">
        <w:t>5</w:t>
      </w:r>
    </w:p>
    <w:p w14:paraId="33F4D668" w14:textId="25293549" w:rsidR="00EA40EC" w:rsidRPr="007541F8" w:rsidRDefault="00D37E65" w:rsidP="007541F8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="007541F8"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14:paraId="52D21F88" w14:textId="7CA0D5C4" w:rsidR="00EA40EC" w:rsidRDefault="00D37E65">
      <w:pPr>
        <w:jc w:val="center"/>
      </w:pPr>
      <w:r>
        <w:t>на тему «</w:t>
      </w:r>
      <w:r w:rsidR="00714EAE">
        <w:t>Определение характеристик графов</w:t>
      </w:r>
      <w:r>
        <w:t>»</w:t>
      </w:r>
    </w:p>
    <w:p w14:paraId="3173FE45" w14:textId="77777777" w:rsidR="00EA40EC" w:rsidRDefault="00EA40EC"/>
    <w:p w14:paraId="49EE7196" w14:textId="77777777" w:rsidR="00EA40EC" w:rsidRDefault="00EA40EC"/>
    <w:p w14:paraId="5B885D22" w14:textId="77777777" w:rsidR="00EA40EC" w:rsidRDefault="00EA40EC"/>
    <w:p w14:paraId="1969D2CC" w14:textId="77777777" w:rsidR="00EA40EC" w:rsidRDefault="00EA40EC"/>
    <w:p w14:paraId="0BC88FBD" w14:textId="77777777" w:rsidR="00EA40EC" w:rsidRDefault="00EA40EC"/>
    <w:p w14:paraId="283EFEE8" w14:textId="77777777" w:rsidR="00EA40EC" w:rsidRDefault="00EA40EC"/>
    <w:p w14:paraId="13C5DB6E" w14:textId="77777777"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14:paraId="287FD9F0" w14:textId="77777777" w:rsidR="00EA40EC" w:rsidRDefault="00D37E65">
      <w:pPr>
        <w:ind w:left="702" w:firstLine="4962"/>
      </w:pPr>
      <w:r>
        <w:t>студенты группы 24ВВВ3</w:t>
      </w:r>
    </w:p>
    <w:p w14:paraId="4E3B90AF" w14:textId="06CD4EC8" w:rsidR="00DC6008" w:rsidRDefault="00D37E65" w:rsidP="003150F3">
      <w:pPr>
        <w:ind w:firstLine="4962"/>
        <w:jc w:val="right"/>
      </w:pPr>
      <w:r>
        <w:tab/>
      </w:r>
      <w:r w:rsidR="00E8283E">
        <w:t>Агапов И.А.</w:t>
      </w:r>
    </w:p>
    <w:p w14:paraId="5244035E" w14:textId="16C80777" w:rsidR="003150F3" w:rsidRDefault="007541F8" w:rsidP="003150F3">
      <w:pPr>
        <w:ind w:firstLine="4962"/>
        <w:jc w:val="right"/>
      </w:pPr>
      <w:r>
        <w:t>Любченко В.К.</w:t>
      </w:r>
    </w:p>
    <w:p w14:paraId="5E2A6E34" w14:textId="04A92455" w:rsidR="00EA40EC" w:rsidRDefault="00097EF8" w:rsidP="000D24FA">
      <w:pPr>
        <w:ind w:firstLine="4962"/>
        <w:jc w:val="right"/>
      </w:pPr>
      <w:r>
        <w:tab/>
      </w:r>
    </w:p>
    <w:p w14:paraId="19E04F55" w14:textId="77777777" w:rsidR="007541F8" w:rsidRDefault="007541F8">
      <w:pPr>
        <w:ind w:firstLine="4962"/>
      </w:pPr>
    </w:p>
    <w:p w14:paraId="1CD2988F" w14:textId="77777777" w:rsidR="00CD474B" w:rsidRDefault="00CD474B">
      <w:pPr>
        <w:ind w:firstLine="4962"/>
      </w:pPr>
    </w:p>
    <w:p w14:paraId="56336D5B" w14:textId="77777777"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14:paraId="5BA8435F" w14:textId="6FB6C75D" w:rsidR="00EA40EC" w:rsidRDefault="00D37E65" w:rsidP="003150F3">
      <w:pPr>
        <w:ind w:firstLine="4962"/>
        <w:jc w:val="right"/>
      </w:pPr>
      <w:r>
        <w:tab/>
      </w:r>
      <w:r w:rsidR="008E1934">
        <w:t>к.т.н., доцент Юрова О.В</w:t>
      </w:r>
      <w:r w:rsidR="003150F3">
        <w:t>.</w:t>
      </w:r>
    </w:p>
    <w:p w14:paraId="612D78AA" w14:textId="72757061" w:rsidR="00EA40EC" w:rsidRDefault="008E1934" w:rsidP="003150F3">
      <w:pPr>
        <w:ind w:firstLine="4962"/>
        <w:jc w:val="right"/>
      </w:pPr>
      <w:r>
        <w:t>к.т.н., Деев М.В.</w:t>
      </w:r>
    </w:p>
    <w:p w14:paraId="287AF3D7" w14:textId="77777777" w:rsidR="00EA40EC" w:rsidRDefault="00EA40EC">
      <w:pPr>
        <w:ind w:firstLine="0"/>
        <w:jc w:val="center"/>
      </w:pPr>
    </w:p>
    <w:p w14:paraId="0FE95008" w14:textId="77777777" w:rsidR="00EA40EC" w:rsidRDefault="00EA40EC">
      <w:pPr>
        <w:ind w:firstLine="0"/>
        <w:jc w:val="center"/>
      </w:pPr>
    </w:p>
    <w:p w14:paraId="04AFFCFB" w14:textId="77777777" w:rsidR="00EA40EC" w:rsidRDefault="00EA40EC">
      <w:pPr>
        <w:ind w:firstLine="0"/>
        <w:jc w:val="center"/>
      </w:pPr>
    </w:p>
    <w:p w14:paraId="6E88D3E4" w14:textId="6DE47098" w:rsidR="00EA40EC" w:rsidRDefault="00EA40EC" w:rsidP="00DC6008">
      <w:pPr>
        <w:ind w:firstLine="0"/>
      </w:pPr>
    </w:p>
    <w:p w14:paraId="6FC05ACC" w14:textId="77777777" w:rsidR="003150F3" w:rsidRDefault="003150F3" w:rsidP="00DC6008">
      <w:pPr>
        <w:ind w:firstLine="0"/>
      </w:pPr>
    </w:p>
    <w:p w14:paraId="1235C033" w14:textId="77777777" w:rsidR="00EA40EC" w:rsidRDefault="00E3194D">
      <w:pPr>
        <w:ind w:firstLine="0"/>
        <w:jc w:val="center"/>
      </w:pPr>
      <w:r>
        <w:t>Пенза 2025</w:t>
      </w:r>
      <w:r w:rsidR="00D37E65">
        <w:br w:type="page"/>
      </w:r>
    </w:p>
    <w:p w14:paraId="7FD6383A" w14:textId="79F48F02" w:rsidR="00AD5B3A" w:rsidRPr="004F415B" w:rsidRDefault="00D37E65" w:rsidP="00AD5B3A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>
        <w:rPr>
          <w:b/>
        </w:rPr>
        <w:t xml:space="preserve"> </w:t>
      </w:r>
      <w:r w:rsidR="007541F8">
        <w:t>–</w:t>
      </w:r>
      <w:r>
        <w:t xml:space="preserve"> </w:t>
      </w:r>
      <w:r w:rsidR="00714EAE" w:rsidRPr="00714EAE">
        <w:rPr>
          <w:color w:val="0F1115"/>
          <w:shd w:val="clear" w:color="auto" w:fill="FFFFFF"/>
        </w:rPr>
        <w:t>Осво</w:t>
      </w:r>
      <w:r w:rsidR="00714EAE">
        <w:rPr>
          <w:color w:val="0F1115"/>
          <w:shd w:val="clear" w:color="auto" w:fill="FFFFFF"/>
        </w:rPr>
        <w:t>ение</w:t>
      </w:r>
      <w:r w:rsidR="00714EAE" w:rsidRPr="00714EAE">
        <w:rPr>
          <w:color w:val="0F1115"/>
          <w:shd w:val="clear" w:color="auto" w:fill="FFFFFF"/>
        </w:rPr>
        <w:t xml:space="preserve"> метод</w:t>
      </w:r>
      <w:r w:rsidR="00714EAE">
        <w:rPr>
          <w:color w:val="0F1115"/>
          <w:shd w:val="clear" w:color="auto" w:fill="FFFFFF"/>
        </w:rPr>
        <w:t>ов</w:t>
      </w:r>
      <w:r w:rsidR="00714EAE" w:rsidRPr="00714EAE">
        <w:rPr>
          <w:color w:val="0F1115"/>
          <w:shd w:val="clear" w:color="auto" w:fill="FFFFFF"/>
        </w:rPr>
        <w:t xml:space="preserve"> программной обработки </w:t>
      </w:r>
      <w:proofErr w:type="spellStart"/>
      <w:r w:rsidR="00714EAE" w:rsidRPr="00714EAE">
        <w:rPr>
          <w:color w:val="0F1115"/>
          <w:shd w:val="clear" w:color="auto" w:fill="FFFFFF"/>
        </w:rPr>
        <w:t>графовых</w:t>
      </w:r>
      <w:proofErr w:type="spellEnd"/>
      <w:r w:rsidR="00714EAE" w:rsidRPr="00714EAE">
        <w:rPr>
          <w:color w:val="0F1115"/>
          <w:shd w:val="clear" w:color="auto" w:fill="FFFFFF"/>
        </w:rPr>
        <w:t xml:space="preserve"> структур путем реализации алгоритмов преобразования матричных представлений графов и анализа их структурных характеристик.</w:t>
      </w:r>
    </w:p>
    <w:p w14:paraId="173C6F64" w14:textId="650B5C06" w:rsidR="00EA40EC" w:rsidRPr="00AD5B3A" w:rsidRDefault="00D37E65" w:rsidP="00AD5B3A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14:paraId="25E046F1" w14:textId="72807DE6" w:rsidR="00652C16" w:rsidRDefault="00714EAE" w:rsidP="001971BC">
      <w:pPr>
        <w:spacing w:after="200" w:line="276" w:lineRule="auto"/>
        <w:ind w:firstLine="0"/>
        <w:jc w:val="left"/>
        <w:rPr>
          <w:b/>
        </w:rPr>
      </w:pPr>
      <w:r w:rsidRPr="00714EAE">
        <w:rPr>
          <w:b/>
        </w:rPr>
        <w:drawing>
          <wp:inline distT="0" distB="0" distL="0" distR="0" wp14:anchorId="466AE6FA" wp14:editId="74024F1C">
            <wp:extent cx="5940425" cy="1560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3AD" w14:textId="769B3FA9" w:rsidR="00CE41EF" w:rsidRDefault="00714EAE" w:rsidP="004F415B">
      <w:pPr>
        <w:ind w:firstLine="0"/>
        <w:rPr>
          <w:color w:val="000000"/>
          <w:shd w:val="clear" w:color="auto" w:fill="FFFFFF"/>
        </w:rPr>
      </w:pPr>
      <w:r w:rsidRPr="00714EAE">
        <w:rPr>
          <w:color w:val="000000"/>
          <w:shd w:val="clear" w:color="auto" w:fill="FFFFFF"/>
        </w:rPr>
        <w:drawing>
          <wp:inline distT="0" distB="0" distL="0" distR="0" wp14:anchorId="3CE61BEC" wp14:editId="662DE7DC">
            <wp:extent cx="5940425" cy="2428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4"/>
                    <a:stretch/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6A7" w14:textId="77777777" w:rsidR="00CE41EF" w:rsidRPr="001146E6" w:rsidRDefault="00CE41EF" w:rsidP="00776F40">
      <w:pPr>
        <w:rPr>
          <w:color w:val="000000"/>
          <w:shd w:val="clear" w:color="auto" w:fill="FFFFFF"/>
          <w:lang w:val="en-US"/>
        </w:rPr>
      </w:pPr>
    </w:p>
    <w:p w14:paraId="4802370F" w14:textId="77777777" w:rsidR="00B30A3C" w:rsidRDefault="00B30A3C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</w:p>
    <w:p w14:paraId="388FFDCD" w14:textId="22664217" w:rsidR="008D2D8A" w:rsidRPr="00404B34" w:rsidRDefault="005C4A84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404B34">
        <w:rPr>
          <w:rFonts w:eastAsiaTheme="minorHAnsi"/>
          <w:b/>
          <w:bCs/>
          <w:lang w:val="en-US"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368C13F2" w14:textId="77777777" w:rsidR="006805A4" w:rsidRPr="006805A4" w:rsidRDefault="006805A4" w:rsidP="006805A4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6805A4">
        <w:rPr>
          <w:rFonts w:eastAsiaTheme="minorHAnsi"/>
          <w:b/>
          <w:bCs/>
          <w:lang w:val="en-US" w:eastAsia="en-US"/>
        </w:rPr>
        <w:t>C#</w:t>
      </w:r>
    </w:p>
    <w:p w14:paraId="655CA6D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2E7A173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CD99C4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4C4C7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proekt</w:t>
      </w:r>
      <w:proofErr w:type="spellEnd"/>
    </w:p>
    <w:p w14:paraId="011D7B4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30FC9D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FBEC53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CountEdges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,] G)</w:t>
      </w:r>
    </w:p>
    <w:p w14:paraId="04A00C26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AFEC063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 = 0;</w:t>
      </w:r>
    </w:p>
    <w:p w14:paraId="6A273A6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G.GetLength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DF77FB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AEB7F93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j &lt;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G.GetLength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789FA0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34AA1C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count += 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412D666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5BF253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1044D23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count;</w:t>
      </w:r>
    </w:p>
    <w:p w14:paraId="6D0FDF20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4EFBD4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C3DCB06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9A28AC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14:paraId="6BB3002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vertices =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adjacencyMatrix.GetLength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(0);</w:t>
      </w:r>
    </w:p>
    <w:p w14:paraId="4D1AE9B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edges =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CountEdges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C84AE7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[vertices, edges];</w:t>
      </w:r>
    </w:p>
    <w:p w14:paraId="2926637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C2FB0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edgeIndex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13257F8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9B4B0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vertices;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099CFE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7C925D6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j &lt; vertices;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ABD4B9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B091AA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== 1)</w:t>
      </w:r>
    </w:p>
    <w:p w14:paraId="275095D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99242C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edgeIndex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1;</w:t>
      </w:r>
    </w:p>
    <w:p w14:paraId="5B18EA6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j,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edgeIndex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1;</w:t>
      </w:r>
    </w:p>
    <w:p w14:paraId="65E4E23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edgeIndex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++;</w:t>
      </w:r>
    </w:p>
    <w:p w14:paraId="18C6E9F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20A72F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5EA079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E32D23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EB8AE46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E02A92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71FB1B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F1283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A1DB4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AnalyzeVertices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,] matrix)</w:t>
      </w:r>
    </w:p>
    <w:p w14:paraId="7F65AC7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A977A7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matrix.GetLength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(0);</w:t>
      </w:r>
    </w:p>
    <w:p w14:paraId="2041606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1CF690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D2BB84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14A081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degree = 0;</w:t>
      </w:r>
    </w:p>
    <w:p w14:paraId="6026058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size;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DAF8A80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26124A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degree += 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j];</w:t>
      </w:r>
    </w:p>
    <w:p w14:paraId="23C7A71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D62967E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3437E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(degree)</w:t>
      </w:r>
    </w:p>
    <w:p w14:paraId="1050F0A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C2E2EA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0:</w:t>
      </w:r>
    </w:p>
    <w:p w14:paraId="62C0CF00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Изолированная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9D2296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E8A948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14:paraId="156FF50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Концевая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317D10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3BBD2D0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17934F6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(degree == size - 1)</w:t>
      </w:r>
    </w:p>
    <w:p w14:paraId="095A0B1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5E68680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Доминирующая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66C3D0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616EC10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70F061A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50DEB59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Обычная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степень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{degree}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AE8E94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14:paraId="2449FB9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545D5E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32BD70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3E53F1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CB373B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6AD2B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matrix,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14:paraId="0C22F9A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4D0F5A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714EAE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{name}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F6BF98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rows =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matrix.GetLength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(0);</w:t>
      </w:r>
    </w:p>
    <w:p w14:paraId="7C509A4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cols =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matrix.GetLength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(1);</w:t>
      </w:r>
    </w:p>
    <w:p w14:paraId="3B3BF87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6B73F7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rows;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3F09F94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CAD75E7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cols;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5911FF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B8358A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+ 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8ED2BC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DB4553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A36117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749176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A1409C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DC83A6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575B89E" w14:textId="77777777" w:rsid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0386396" w14:textId="77777777" w:rsid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513156" w14:textId="77777777" w:rsid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размер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BDE5A6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</w:t>
      </w:r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Convert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7C3FF9E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63951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G =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[size, size];</w:t>
      </w:r>
    </w:p>
    <w:p w14:paraId="305C9DB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Random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C1ADB4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5A36C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68F4A5B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C856DFE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j &lt; size;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5D951F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D2A160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j)</w:t>
      </w:r>
    </w:p>
    <w:p w14:paraId="429C8F85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0B3AADE6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0;</w:t>
      </w:r>
    </w:p>
    <w:p w14:paraId="652DF61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F46D0A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4ABEAF7E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105F4A0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 =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rnd.Next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2);</w:t>
      </w:r>
    </w:p>
    <w:p w14:paraId="32A85699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value;</w:t>
      </w:r>
    </w:p>
    <w:p w14:paraId="7F0EF3CF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G[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j,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value;</w:t>
      </w:r>
    </w:p>
    <w:p w14:paraId="7BAC504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1C91567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EADF70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2E9C5E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5A9912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7AF1311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G, 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смежности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G"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27B509C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D05DE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714EAE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Количество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ребер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CountEdges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(G)}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7AFD3C4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5BE66A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(G), 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инцидентности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3A32CA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F5BD38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14E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graphSize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BuildIncidenceMatrix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(G</w:t>
      </w:r>
      <w:proofErr w:type="gram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GetLength</w:t>
      </w:r>
      <w:proofErr w:type="spellEnd"/>
      <w:proofErr w:type="gram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(1);</w:t>
      </w:r>
    </w:p>
    <w:p w14:paraId="2F68D50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714EAE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Размер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графа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G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матрице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инцидентности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): 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graphSize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ребер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3C2270B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60AA3D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14E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714EAE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Анализ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</w:t>
      </w:r>
      <w:r w:rsidRPr="00714E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6FA673" w14:textId="77777777" w:rsidR="00714EAE" w:rsidRP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AnalyzeVertices</w:t>
      </w:r>
      <w:proofErr w:type="spellEnd"/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(G);</w:t>
      </w:r>
    </w:p>
    <w:p w14:paraId="2B515DC6" w14:textId="77777777" w:rsidR="00714EAE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714E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BD48D7F" w14:textId="6B874028" w:rsidR="00506F47" w:rsidRDefault="00714EAE" w:rsidP="00714EA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445247D" w14:textId="77777777" w:rsidR="00506F47" w:rsidRDefault="00506F47" w:rsidP="00506F47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0257974" w14:textId="0204815E" w:rsidR="00F3457D" w:rsidRDefault="00F3457D" w:rsidP="00F3457D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14:paraId="6C1C7FE4" w14:textId="62683BE5" w:rsidR="00416FD3" w:rsidRDefault="00714EAE" w:rsidP="00B30A3C">
      <w:pPr>
        <w:keepNext/>
        <w:spacing w:after="200" w:line="276" w:lineRule="auto"/>
        <w:ind w:firstLine="0"/>
        <w:jc w:val="center"/>
      </w:pPr>
      <w:r w:rsidRPr="00714EAE">
        <w:lastRenderedPageBreak/>
        <w:drawing>
          <wp:inline distT="0" distB="0" distL="0" distR="0" wp14:anchorId="53CEAF29" wp14:editId="3B22921C">
            <wp:extent cx="4801270" cy="62492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D34" w14:textId="317CFC3E" w:rsidR="00E406F1" w:rsidRPr="00416FD3" w:rsidRDefault="00416FD3" w:rsidP="00416FD3">
      <w:pPr>
        <w:pStyle w:val="ae"/>
        <w:jc w:val="center"/>
        <w:rPr>
          <w:rFonts w:ascii="Courier New" w:hAnsi="Courier New" w:cs="Courier New"/>
          <w:b/>
          <w:i w:val="0"/>
          <w:iCs w:val="0"/>
          <w:color w:val="auto"/>
          <w:sz w:val="28"/>
          <w:szCs w:val="28"/>
        </w:rPr>
      </w:pPr>
      <w:r w:rsidRPr="00416F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16FD3">
        <w:rPr>
          <w:i w:val="0"/>
          <w:iCs w:val="0"/>
          <w:color w:val="auto"/>
          <w:sz w:val="28"/>
          <w:szCs w:val="28"/>
        </w:rPr>
        <w:fldChar w:fldCharType="begin"/>
      </w:r>
      <w:r w:rsidRPr="00416F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16FD3">
        <w:rPr>
          <w:i w:val="0"/>
          <w:iCs w:val="0"/>
          <w:color w:val="auto"/>
          <w:sz w:val="28"/>
          <w:szCs w:val="28"/>
        </w:rPr>
        <w:fldChar w:fldCharType="separate"/>
      </w:r>
      <w:r w:rsidRPr="00416FD3">
        <w:rPr>
          <w:i w:val="0"/>
          <w:iCs w:val="0"/>
          <w:noProof/>
          <w:color w:val="auto"/>
          <w:sz w:val="28"/>
          <w:szCs w:val="28"/>
        </w:rPr>
        <w:t>1</w:t>
      </w:r>
      <w:r w:rsidRPr="00416FD3">
        <w:rPr>
          <w:i w:val="0"/>
          <w:iCs w:val="0"/>
          <w:color w:val="auto"/>
          <w:sz w:val="28"/>
          <w:szCs w:val="28"/>
        </w:rPr>
        <w:fldChar w:fldCharType="end"/>
      </w:r>
      <w:r w:rsidRPr="00416FD3">
        <w:rPr>
          <w:i w:val="0"/>
          <w:iCs w:val="0"/>
          <w:color w:val="auto"/>
          <w:sz w:val="28"/>
          <w:szCs w:val="28"/>
        </w:rPr>
        <w:t xml:space="preserve"> - Результат работы программы </w:t>
      </w:r>
    </w:p>
    <w:p w14:paraId="3266A780" w14:textId="77777777" w:rsidR="00984441" w:rsidRPr="003801DC" w:rsidRDefault="00984441" w:rsidP="003801DC">
      <w:pPr>
        <w:spacing w:after="200" w:line="276" w:lineRule="auto"/>
        <w:ind w:firstLine="0"/>
        <w:jc w:val="center"/>
      </w:pPr>
    </w:p>
    <w:p w14:paraId="7404A4F4" w14:textId="38ABF87D" w:rsidR="00EA40EC" w:rsidRPr="00B30A3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</w:t>
      </w:r>
      <w:proofErr w:type="gramStart"/>
      <w:r>
        <w:rPr>
          <w:b/>
        </w:rPr>
        <w:t>:</w:t>
      </w:r>
      <w:r w:rsidR="00714EAE">
        <w:t xml:space="preserve"> </w:t>
      </w:r>
      <w:r w:rsidR="00714EAE" w:rsidRPr="00714EAE">
        <w:rPr>
          <w:color w:val="0F1115"/>
          <w:shd w:val="clear" w:color="auto" w:fill="FFFFFF"/>
        </w:rPr>
        <w:t>В результате</w:t>
      </w:r>
      <w:proofErr w:type="gramEnd"/>
      <w:r w:rsidR="00714EAE" w:rsidRPr="00714EAE">
        <w:rPr>
          <w:color w:val="0F1115"/>
          <w:shd w:val="clear" w:color="auto" w:fill="FFFFFF"/>
        </w:rPr>
        <w:t xml:space="preserve"> выполнения работы были успешно реализованы алгоритмы преобразования матрицы смежности в матрицу инцидентности и разработаны методы анализа вершин графа.</w:t>
      </w:r>
    </w:p>
    <w:p w14:paraId="713921FE" w14:textId="28D79FA7" w:rsidR="00EA40EC" w:rsidRDefault="00EA40EC">
      <w:pPr>
        <w:spacing w:after="200" w:line="276" w:lineRule="auto"/>
        <w:ind w:firstLine="0"/>
      </w:pP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EC"/>
    <w:rsid w:val="00007B4D"/>
    <w:rsid w:val="00066214"/>
    <w:rsid w:val="00097EF8"/>
    <w:rsid w:val="000D24FA"/>
    <w:rsid w:val="000F1837"/>
    <w:rsid w:val="001146E6"/>
    <w:rsid w:val="001178CB"/>
    <w:rsid w:val="001971BC"/>
    <w:rsid w:val="001C1815"/>
    <w:rsid w:val="001C1CB2"/>
    <w:rsid w:val="001D23EE"/>
    <w:rsid w:val="00204ABC"/>
    <w:rsid w:val="00283D9A"/>
    <w:rsid w:val="003150F3"/>
    <w:rsid w:val="003801DC"/>
    <w:rsid w:val="003D36E3"/>
    <w:rsid w:val="00404B34"/>
    <w:rsid w:val="004061CA"/>
    <w:rsid w:val="00416FD3"/>
    <w:rsid w:val="00422229"/>
    <w:rsid w:val="00430065"/>
    <w:rsid w:val="004D391D"/>
    <w:rsid w:val="004F415B"/>
    <w:rsid w:val="00506F47"/>
    <w:rsid w:val="005223B2"/>
    <w:rsid w:val="00533D68"/>
    <w:rsid w:val="005A78E8"/>
    <w:rsid w:val="005C4A84"/>
    <w:rsid w:val="00601176"/>
    <w:rsid w:val="006119A5"/>
    <w:rsid w:val="00612B31"/>
    <w:rsid w:val="00650843"/>
    <w:rsid w:val="00652C16"/>
    <w:rsid w:val="0066737F"/>
    <w:rsid w:val="00671017"/>
    <w:rsid w:val="006805A4"/>
    <w:rsid w:val="006B03F4"/>
    <w:rsid w:val="006B1FFC"/>
    <w:rsid w:val="006F04B8"/>
    <w:rsid w:val="006F50E0"/>
    <w:rsid w:val="00704E1D"/>
    <w:rsid w:val="00706066"/>
    <w:rsid w:val="00714EAE"/>
    <w:rsid w:val="007411FD"/>
    <w:rsid w:val="0074693B"/>
    <w:rsid w:val="0075385F"/>
    <w:rsid w:val="007541F8"/>
    <w:rsid w:val="00755278"/>
    <w:rsid w:val="0075731A"/>
    <w:rsid w:val="007753C3"/>
    <w:rsid w:val="00776F40"/>
    <w:rsid w:val="00814F61"/>
    <w:rsid w:val="008431E9"/>
    <w:rsid w:val="00862FD8"/>
    <w:rsid w:val="00883E44"/>
    <w:rsid w:val="008C007B"/>
    <w:rsid w:val="008D168A"/>
    <w:rsid w:val="008D21D7"/>
    <w:rsid w:val="008D2D8A"/>
    <w:rsid w:val="008E1934"/>
    <w:rsid w:val="00902554"/>
    <w:rsid w:val="00982D08"/>
    <w:rsid w:val="00984441"/>
    <w:rsid w:val="00A02765"/>
    <w:rsid w:val="00A654FF"/>
    <w:rsid w:val="00A65FEA"/>
    <w:rsid w:val="00A83EB8"/>
    <w:rsid w:val="00AA0070"/>
    <w:rsid w:val="00AD031C"/>
    <w:rsid w:val="00AD47EC"/>
    <w:rsid w:val="00AD5B3A"/>
    <w:rsid w:val="00AE682D"/>
    <w:rsid w:val="00AF166A"/>
    <w:rsid w:val="00B15EA1"/>
    <w:rsid w:val="00B26E2F"/>
    <w:rsid w:val="00B30A3C"/>
    <w:rsid w:val="00B9718B"/>
    <w:rsid w:val="00C03D09"/>
    <w:rsid w:val="00C0585F"/>
    <w:rsid w:val="00C21222"/>
    <w:rsid w:val="00C27FEA"/>
    <w:rsid w:val="00C61123"/>
    <w:rsid w:val="00C76107"/>
    <w:rsid w:val="00CD1EC0"/>
    <w:rsid w:val="00CD44C4"/>
    <w:rsid w:val="00CD474B"/>
    <w:rsid w:val="00CE41EF"/>
    <w:rsid w:val="00CF3363"/>
    <w:rsid w:val="00D15327"/>
    <w:rsid w:val="00D31B29"/>
    <w:rsid w:val="00D37E65"/>
    <w:rsid w:val="00D74CD1"/>
    <w:rsid w:val="00D900E0"/>
    <w:rsid w:val="00DA309E"/>
    <w:rsid w:val="00DC6008"/>
    <w:rsid w:val="00DC7A7B"/>
    <w:rsid w:val="00DD17B8"/>
    <w:rsid w:val="00E13B0E"/>
    <w:rsid w:val="00E227C6"/>
    <w:rsid w:val="00E3194D"/>
    <w:rsid w:val="00E368A6"/>
    <w:rsid w:val="00E406F1"/>
    <w:rsid w:val="00E66AB4"/>
    <w:rsid w:val="00E72237"/>
    <w:rsid w:val="00E77EA6"/>
    <w:rsid w:val="00E8283E"/>
    <w:rsid w:val="00EA0754"/>
    <w:rsid w:val="00EA40EC"/>
    <w:rsid w:val="00ED5350"/>
    <w:rsid w:val="00F119A8"/>
    <w:rsid w:val="00F11D7B"/>
    <w:rsid w:val="00F25DD9"/>
    <w:rsid w:val="00F3457D"/>
    <w:rsid w:val="00F7579E"/>
    <w:rsid w:val="00F90A4D"/>
    <w:rsid w:val="00F960A7"/>
    <w:rsid w:val="00F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745F"/>
  <w15:docId w15:val="{91D7C65D-6B70-47D6-9B81-95FF48AC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7541F8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31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8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EA40EC"/>
    <w:pPr>
      <w:spacing w:after="140" w:line="276" w:lineRule="auto"/>
    </w:pPr>
  </w:style>
  <w:style w:type="paragraph" w:styleId="a9">
    <w:name w:val="List"/>
    <w:basedOn w:val="a8"/>
    <w:rsid w:val="00EA40EC"/>
    <w:rPr>
      <w:rFonts w:cs="Arial"/>
    </w:rPr>
  </w:style>
  <w:style w:type="paragraph" w:customStyle="1" w:styleId="12">
    <w:name w:val="Название объекта1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C7A7B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54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7541F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41F8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AD5B3A"/>
    <w:pPr>
      <w:spacing w:after="200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59"/>
    <w:rsid w:val="00AD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Агапов</cp:lastModifiedBy>
  <cp:revision>2</cp:revision>
  <cp:lastPrinted>2025-02-12T19:52:00Z</cp:lastPrinted>
  <dcterms:created xsi:type="dcterms:W3CDTF">2025-10-07T09:24:00Z</dcterms:created>
  <dcterms:modified xsi:type="dcterms:W3CDTF">2025-10-07T09:24:00Z</dcterms:modified>
  <dc:language>ru-RU</dc:language>
</cp:coreProperties>
</file>