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2E0D" w14:textId="77777777" w:rsidR="00E2574C" w:rsidRPr="00AD5B3A" w:rsidRDefault="00E2574C" w:rsidP="00E2574C">
      <w:pPr>
        <w:jc w:val="center"/>
      </w:pPr>
      <w:r w:rsidRPr="00AD5B3A">
        <w:t>Министерство науки и высшего образования Российской Федерации</w:t>
      </w:r>
    </w:p>
    <w:p w14:paraId="4ED69D29" w14:textId="77777777" w:rsidR="00E2574C" w:rsidRPr="00AD5B3A" w:rsidRDefault="00E2574C" w:rsidP="00E2574C">
      <w:pPr>
        <w:jc w:val="center"/>
      </w:pPr>
      <w:r w:rsidRPr="00AD5B3A">
        <w:t>Пензенский государственный университет</w:t>
      </w:r>
    </w:p>
    <w:p w14:paraId="1A58123A" w14:textId="77777777" w:rsidR="00E2574C" w:rsidRPr="00AD5B3A" w:rsidRDefault="00E2574C" w:rsidP="00E2574C">
      <w:pPr>
        <w:jc w:val="center"/>
      </w:pPr>
      <w:r w:rsidRPr="00AD5B3A">
        <w:t>Кафедра «Вычислительная техника»</w:t>
      </w:r>
    </w:p>
    <w:p w14:paraId="3FBFF6DD" w14:textId="77777777" w:rsidR="00E2574C" w:rsidRDefault="00E2574C" w:rsidP="00E2574C">
      <w:pPr>
        <w:jc w:val="center"/>
        <w:rPr>
          <w:sz w:val="24"/>
          <w:szCs w:val="24"/>
        </w:rPr>
      </w:pPr>
    </w:p>
    <w:p w14:paraId="426E542D" w14:textId="77777777" w:rsidR="00E2574C" w:rsidRDefault="00E2574C" w:rsidP="00E2574C">
      <w:pPr>
        <w:jc w:val="center"/>
        <w:rPr>
          <w:sz w:val="24"/>
          <w:szCs w:val="24"/>
        </w:rPr>
      </w:pPr>
    </w:p>
    <w:p w14:paraId="1DA01EA9" w14:textId="77777777" w:rsidR="00E2574C" w:rsidRDefault="00E2574C" w:rsidP="00E2574C">
      <w:pPr>
        <w:jc w:val="center"/>
        <w:rPr>
          <w:sz w:val="24"/>
          <w:szCs w:val="24"/>
        </w:rPr>
      </w:pPr>
    </w:p>
    <w:p w14:paraId="22C50AD8" w14:textId="77777777" w:rsidR="00E2574C" w:rsidRDefault="00E2574C" w:rsidP="00E2574C">
      <w:pPr>
        <w:jc w:val="center"/>
        <w:rPr>
          <w:sz w:val="24"/>
          <w:szCs w:val="24"/>
        </w:rPr>
      </w:pPr>
    </w:p>
    <w:p w14:paraId="7C3DC4F3" w14:textId="77777777" w:rsidR="00E2574C" w:rsidRDefault="00E2574C" w:rsidP="00E2574C">
      <w:pPr>
        <w:jc w:val="center"/>
        <w:rPr>
          <w:sz w:val="24"/>
          <w:szCs w:val="24"/>
        </w:rPr>
      </w:pPr>
    </w:p>
    <w:p w14:paraId="68B99F3A" w14:textId="77777777" w:rsidR="00E2574C" w:rsidRDefault="00E2574C" w:rsidP="00E2574C">
      <w:pPr>
        <w:jc w:val="center"/>
        <w:rPr>
          <w:sz w:val="24"/>
          <w:szCs w:val="24"/>
        </w:rPr>
      </w:pPr>
    </w:p>
    <w:p w14:paraId="341E6523" w14:textId="77777777" w:rsidR="00E2574C" w:rsidRDefault="00E2574C" w:rsidP="00E2574C">
      <w:pPr>
        <w:jc w:val="center"/>
        <w:rPr>
          <w:sz w:val="24"/>
          <w:szCs w:val="24"/>
        </w:rPr>
      </w:pPr>
    </w:p>
    <w:p w14:paraId="0D1ACD3B" w14:textId="77777777" w:rsidR="00E2574C" w:rsidRDefault="00E2574C" w:rsidP="00E2574C">
      <w:pPr>
        <w:jc w:val="center"/>
        <w:rPr>
          <w:sz w:val="24"/>
          <w:szCs w:val="24"/>
        </w:rPr>
      </w:pPr>
    </w:p>
    <w:p w14:paraId="583FF7EB" w14:textId="77777777" w:rsidR="00E2574C" w:rsidRDefault="00E2574C" w:rsidP="00E2574C">
      <w:pPr>
        <w:jc w:val="center"/>
        <w:rPr>
          <w:sz w:val="24"/>
          <w:szCs w:val="24"/>
        </w:rPr>
      </w:pPr>
    </w:p>
    <w:p w14:paraId="2916E803" w14:textId="77777777" w:rsidR="00E2574C" w:rsidRDefault="00E2574C" w:rsidP="00E2574C">
      <w:pPr>
        <w:jc w:val="center"/>
        <w:rPr>
          <w:b/>
        </w:rPr>
      </w:pPr>
      <w:r>
        <w:rPr>
          <w:b/>
        </w:rPr>
        <w:t>ОТЧЕТ</w:t>
      </w:r>
    </w:p>
    <w:p w14:paraId="6ECF754E" w14:textId="54404D7C" w:rsidR="00E2574C" w:rsidRDefault="00E2574C" w:rsidP="00E2574C">
      <w:pPr>
        <w:jc w:val="center"/>
      </w:pPr>
      <w:r>
        <w:t>по лабораторной работе №</w:t>
      </w:r>
      <w:r w:rsidR="008E77A4">
        <w:t>7</w:t>
      </w:r>
    </w:p>
    <w:p w14:paraId="27D436B6" w14:textId="77777777" w:rsidR="00E2574C" w:rsidRPr="007541F8" w:rsidRDefault="00E2574C" w:rsidP="00E2574C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14:paraId="1343A3E2" w14:textId="166D79F6" w:rsidR="00E2574C" w:rsidRDefault="00E2574C" w:rsidP="00E2574C">
      <w:pPr>
        <w:jc w:val="center"/>
      </w:pPr>
      <w:r>
        <w:t>на тему «</w:t>
      </w:r>
      <w:r w:rsidR="008E77A4">
        <w:t>Обход графа в глубину</w:t>
      </w:r>
      <w:r>
        <w:t>»</w:t>
      </w:r>
    </w:p>
    <w:p w14:paraId="24F2DEAF" w14:textId="77777777" w:rsidR="00E2574C" w:rsidRDefault="00E2574C" w:rsidP="00E2574C"/>
    <w:p w14:paraId="1455A14A" w14:textId="77777777" w:rsidR="00E2574C" w:rsidRDefault="00E2574C" w:rsidP="00E2574C"/>
    <w:p w14:paraId="341952D3" w14:textId="77777777" w:rsidR="00E2574C" w:rsidRDefault="00E2574C" w:rsidP="00E2574C"/>
    <w:p w14:paraId="4A8B324E" w14:textId="77777777" w:rsidR="00E2574C" w:rsidRDefault="00E2574C" w:rsidP="00E2574C"/>
    <w:p w14:paraId="5915C961" w14:textId="77777777" w:rsidR="00E2574C" w:rsidRDefault="00E2574C" w:rsidP="00E2574C"/>
    <w:p w14:paraId="33DB6F6C" w14:textId="77777777" w:rsidR="00E2574C" w:rsidRDefault="00E2574C" w:rsidP="00E2574C"/>
    <w:p w14:paraId="044E4C44" w14:textId="77777777" w:rsidR="00E2574C" w:rsidRDefault="00E2574C" w:rsidP="00E2574C">
      <w:pPr>
        <w:ind w:firstLine="4962"/>
      </w:pPr>
      <w:r>
        <w:t>Выполнили:</w:t>
      </w:r>
    </w:p>
    <w:p w14:paraId="4AD091DD" w14:textId="77777777" w:rsidR="00E2574C" w:rsidRDefault="00E2574C" w:rsidP="00E2574C">
      <w:pPr>
        <w:ind w:left="702" w:firstLine="4962"/>
      </w:pPr>
      <w:r>
        <w:t>студенты группы 24ВВВ3</w:t>
      </w:r>
    </w:p>
    <w:p w14:paraId="3E7897DD" w14:textId="77777777" w:rsidR="00E2574C" w:rsidRDefault="00E2574C" w:rsidP="00E2574C">
      <w:pPr>
        <w:ind w:firstLine="4962"/>
        <w:jc w:val="right"/>
      </w:pPr>
      <w:r>
        <w:tab/>
        <w:t>Агапов И.А.</w:t>
      </w:r>
    </w:p>
    <w:p w14:paraId="3366C530" w14:textId="77777777" w:rsidR="00E2574C" w:rsidRDefault="00E2574C" w:rsidP="00E2574C">
      <w:pPr>
        <w:ind w:firstLine="4962"/>
        <w:jc w:val="right"/>
      </w:pPr>
      <w:r>
        <w:t>Любченко В.К.</w:t>
      </w:r>
    </w:p>
    <w:p w14:paraId="08A79C5B" w14:textId="77777777" w:rsidR="00E2574C" w:rsidRDefault="00E2574C" w:rsidP="00E2574C">
      <w:pPr>
        <w:ind w:firstLine="4962"/>
        <w:jc w:val="right"/>
      </w:pPr>
      <w:r>
        <w:tab/>
      </w:r>
    </w:p>
    <w:p w14:paraId="21260156" w14:textId="77777777" w:rsidR="00E2574C" w:rsidRDefault="00E2574C" w:rsidP="00E2574C">
      <w:pPr>
        <w:ind w:firstLine="4962"/>
      </w:pPr>
    </w:p>
    <w:p w14:paraId="4A0E1583" w14:textId="77777777" w:rsidR="00E2574C" w:rsidRDefault="00E2574C" w:rsidP="00E2574C">
      <w:pPr>
        <w:ind w:firstLine="4962"/>
      </w:pPr>
    </w:p>
    <w:p w14:paraId="195C1131" w14:textId="77777777" w:rsidR="00E2574C" w:rsidRDefault="00E2574C" w:rsidP="00E2574C">
      <w:pPr>
        <w:ind w:firstLine="4962"/>
      </w:pPr>
      <w:r>
        <w:t>Приняли:</w:t>
      </w:r>
    </w:p>
    <w:p w14:paraId="7C0C4D07" w14:textId="77777777" w:rsidR="00E2574C" w:rsidRDefault="00E2574C" w:rsidP="00E2574C">
      <w:pPr>
        <w:ind w:firstLine="4962"/>
        <w:jc w:val="right"/>
      </w:pPr>
      <w:r>
        <w:tab/>
        <w:t>к.т.н., доцент Юрова О.В.</w:t>
      </w:r>
    </w:p>
    <w:p w14:paraId="7EF409A3" w14:textId="77777777" w:rsidR="00E2574C" w:rsidRDefault="00E2574C" w:rsidP="00E2574C">
      <w:pPr>
        <w:ind w:firstLine="4962"/>
        <w:jc w:val="right"/>
      </w:pPr>
      <w:r>
        <w:t>к.т.н., Деев М.В.</w:t>
      </w:r>
    </w:p>
    <w:p w14:paraId="7322BB68" w14:textId="77777777" w:rsidR="00E2574C" w:rsidRDefault="00E2574C" w:rsidP="00E2574C">
      <w:pPr>
        <w:ind w:firstLine="0"/>
        <w:jc w:val="center"/>
      </w:pPr>
    </w:p>
    <w:p w14:paraId="167C751A" w14:textId="77777777" w:rsidR="00E2574C" w:rsidRDefault="00E2574C" w:rsidP="00E2574C">
      <w:pPr>
        <w:ind w:firstLine="0"/>
        <w:jc w:val="center"/>
      </w:pPr>
    </w:p>
    <w:p w14:paraId="3FA524B6" w14:textId="77777777" w:rsidR="00E2574C" w:rsidRDefault="00E2574C" w:rsidP="00E2574C">
      <w:pPr>
        <w:ind w:firstLine="0"/>
        <w:jc w:val="center"/>
      </w:pPr>
    </w:p>
    <w:p w14:paraId="3D7E31C9" w14:textId="77777777" w:rsidR="00E2574C" w:rsidRDefault="00E2574C" w:rsidP="00E2574C">
      <w:pPr>
        <w:ind w:firstLine="0"/>
      </w:pPr>
    </w:p>
    <w:p w14:paraId="2D48B36D" w14:textId="77777777" w:rsidR="00E2574C" w:rsidRDefault="00E2574C" w:rsidP="00E2574C">
      <w:pPr>
        <w:ind w:firstLine="0"/>
      </w:pPr>
    </w:p>
    <w:p w14:paraId="59183A68" w14:textId="77777777" w:rsidR="00E2574C" w:rsidRDefault="00E2574C" w:rsidP="00E2574C">
      <w:pPr>
        <w:ind w:firstLine="0"/>
        <w:jc w:val="center"/>
      </w:pPr>
      <w:r>
        <w:t>Пенза 2025</w:t>
      </w:r>
      <w:r>
        <w:br w:type="page"/>
      </w:r>
    </w:p>
    <w:p w14:paraId="11859182" w14:textId="4FFD504D" w:rsidR="00E2574C" w:rsidRPr="004F415B" w:rsidRDefault="00E2574C" w:rsidP="00E2574C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>
        <w:rPr>
          <w:b/>
        </w:rPr>
        <w:t xml:space="preserve"> </w:t>
      </w:r>
      <w:proofErr w:type="gramStart"/>
      <w:r>
        <w:t xml:space="preserve">– </w:t>
      </w:r>
      <w:r w:rsidR="00E92876">
        <w:rPr>
          <w:rFonts w:ascii="Segoe UI" w:hAnsi="Segoe UI" w:cs="Segoe UI"/>
          <w:color w:val="0F1115"/>
          <w:shd w:val="clear" w:color="auto" w:fill="FFFFFF"/>
        </w:rPr>
        <w:t> </w:t>
      </w:r>
      <w:r w:rsidR="00E92876" w:rsidRPr="00E92876">
        <w:rPr>
          <w:color w:val="0F1115"/>
          <w:shd w:val="clear" w:color="auto" w:fill="FFFFFF"/>
        </w:rPr>
        <w:t>Освоить</w:t>
      </w:r>
      <w:proofErr w:type="gramEnd"/>
      <w:r w:rsidR="00E92876" w:rsidRPr="00E92876">
        <w:rPr>
          <w:color w:val="0F1115"/>
          <w:shd w:val="clear" w:color="auto" w:fill="FFFFFF"/>
        </w:rPr>
        <w:t xml:space="preserve"> алгоритм обхода графа в глубину (DFS) на практике, научившись генерировать неориентированный граф, представлять его в виде матрицы смежности и списков смежности, реализовывать рекурсивный и </w:t>
      </w:r>
      <w:proofErr w:type="spellStart"/>
      <w:r w:rsidR="00E92876" w:rsidRPr="00E92876">
        <w:rPr>
          <w:color w:val="0F1115"/>
          <w:shd w:val="clear" w:color="auto" w:fill="FFFFFF"/>
        </w:rPr>
        <w:t>нерекурсивный</w:t>
      </w:r>
      <w:proofErr w:type="spellEnd"/>
      <w:r w:rsidR="00E92876" w:rsidRPr="00E92876">
        <w:rPr>
          <w:color w:val="0F1115"/>
          <w:shd w:val="clear" w:color="auto" w:fill="FFFFFF"/>
        </w:rPr>
        <w:t xml:space="preserve"> обход в глубину для разных форм представления графа.</w:t>
      </w:r>
    </w:p>
    <w:p w14:paraId="2E497975" w14:textId="77777777" w:rsidR="00E92876" w:rsidRDefault="00E92876" w:rsidP="00E2574C">
      <w:pPr>
        <w:ind w:firstLine="0"/>
        <w:rPr>
          <w:b/>
          <w:bCs/>
        </w:rPr>
      </w:pPr>
    </w:p>
    <w:p w14:paraId="4C2BE704" w14:textId="7DFB571A" w:rsidR="00E2574C" w:rsidRPr="00AD5B3A" w:rsidRDefault="00E2574C" w:rsidP="00E2574C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14:paraId="4B4A6689" w14:textId="1D88F1FA" w:rsidR="00E2574C" w:rsidRDefault="00E2574C" w:rsidP="00E2574C">
      <w:pPr>
        <w:spacing w:after="200" w:line="276" w:lineRule="auto"/>
        <w:ind w:firstLine="0"/>
        <w:jc w:val="left"/>
        <w:rPr>
          <w:b/>
        </w:rPr>
      </w:pPr>
    </w:p>
    <w:p w14:paraId="004C66B2" w14:textId="26849BEF" w:rsidR="00E2574C" w:rsidRDefault="00F72556" w:rsidP="00E2574C">
      <w:pPr>
        <w:ind w:firstLine="0"/>
        <w:rPr>
          <w:color w:val="000000"/>
          <w:shd w:val="clear" w:color="auto" w:fill="FFFFFF"/>
        </w:rPr>
      </w:pPr>
      <w:r w:rsidRPr="00F72556">
        <w:rPr>
          <w:color w:val="000000"/>
          <w:shd w:val="clear" w:color="auto" w:fill="FFFFFF"/>
        </w:rPr>
        <w:drawing>
          <wp:inline distT="0" distB="0" distL="0" distR="0" wp14:anchorId="485EF1B8" wp14:editId="27FB3B3F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4BD" w14:textId="77777777" w:rsidR="00E2574C" w:rsidRPr="001146E6" w:rsidRDefault="00E2574C" w:rsidP="00E2574C">
      <w:pPr>
        <w:rPr>
          <w:color w:val="000000"/>
          <w:shd w:val="clear" w:color="auto" w:fill="FFFFFF"/>
          <w:lang w:val="en-US"/>
        </w:rPr>
      </w:pPr>
    </w:p>
    <w:p w14:paraId="0EE72160" w14:textId="77777777" w:rsidR="00E2574C" w:rsidRDefault="00E2574C" w:rsidP="00E2574C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</w:p>
    <w:p w14:paraId="53F80FE2" w14:textId="77777777" w:rsidR="00E2574C" w:rsidRPr="00404B34" w:rsidRDefault="00E2574C" w:rsidP="00E2574C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404B34">
        <w:rPr>
          <w:rFonts w:eastAsiaTheme="minorHAnsi"/>
          <w:b/>
          <w:bCs/>
          <w:lang w:val="en-US"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6E864359" w14:textId="77777777" w:rsidR="00E2574C" w:rsidRPr="006805A4" w:rsidRDefault="00E2574C" w:rsidP="00E2574C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6805A4">
        <w:rPr>
          <w:rFonts w:eastAsiaTheme="minorHAnsi"/>
          <w:b/>
          <w:bCs/>
          <w:lang w:val="en-US" w:eastAsia="en-US"/>
        </w:rPr>
        <w:t>C#</w:t>
      </w:r>
    </w:p>
    <w:p w14:paraId="05B5AEC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proekt</w:t>
      </w:r>
      <w:proofErr w:type="spellEnd"/>
    </w:p>
    <w:p w14:paraId="25FE824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FD9896F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visitors;</w:t>
      </w:r>
    </w:p>
    <w:p w14:paraId="477A296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9382E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A12998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698012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размер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матрицы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70B80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1F50478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G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[size, size];</w:t>
      </w:r>
    </w:p>
    <w:p w14:paraId="65D59462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AA5B3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B7AA1EE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AA2E37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j &lt; size;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5FDAC1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FC0CAD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14:paraId="3232B967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EFF84B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14:paraId="0B92B08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58AFB4B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0FD73455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DFF4A5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2);</w:t>
      </w:r>
    </w:p>
    <w:p w14:paraId="55D2CA0F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value;</w:t>
      </w:r>
    </w:p>
    <w:p w14:paraId="129E89F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j,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value;</w:t>
      </w:r>
    </w:p>
    <w:p w14:paraId="671FFE3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51680E8B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002DBC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8B6A07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35AA2E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(G);</w:t>
      </w:r>
    </w:p>
    <w:p w14:paraId="02CE50C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G;</w:t>
      </w:r>
    </w:p>
    <w:p w14:paraId="3FFC856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596B9D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2642A2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B2B54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DE014DF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88D607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BA8A9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962FEF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5DC5A92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matr.GetLength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18B4AC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7C0E042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+ 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67F25C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7C9779B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6FE5A6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6DE631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8BCB5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A0375C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C96812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6AA572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FDE3A2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68B7F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gramStart"/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int[</w:t>
      </w:r>
      <w:proofErr w:type="gramEnd"/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,] graph = {</w:t>
      </w:r>
    </w:p>
    <w:p w14:paraId="7B6740FE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  {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0, 1, 1, 0, 0}, // 0 соединен с 1 и 2</w:t>
      </w:r>
    </w:p>
    <w:p w14:paraId="4335599E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  {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1, 0, 0, 1, 0}, // 1 соединен с 0 и 3</w:t>
      </w:r>
    </w:p>
    <w:p w14:paraId="70BBDA49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  {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1, 0, 0, 0, 1}, // 2 соединен с 0 и 4</w:t>
      </w:r>
    </w:p>
    <w:p w14:paraId="71B22531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  {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0, 1, 0, 0, 0}, // 3 соединен с 1</w:t>
      </w:r>
    </w:p>
    <w:p w14:paraId="5A49C09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  {</w:t>
      </w:r>
      <w:proofErr w:type="gramEnd"/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0, 0, 1, 0, 0}  // 4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соединен</w:t>
      </w:r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2</w:t>
      </w:r>
    </w:p>
    <w:p w14:paraId="5A6F0B9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//};</w:t>
      </w:r>
    </w:p>
    <w:p w14:paraId="711CA7C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5D43C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FEE677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graph =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CreateMatr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CDC38B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visitors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graph.GetLength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(0)];</w:t>
      </w:r>
    </w:p>
    <w:p w14:paraId="0778F4B7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50CC5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DFS(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graph, 0);</w:t>
      </w:r>
    </w:p>
    <w:p w14:paraId="24BC5131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839CF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DFSWithStack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graph, 0);</w:t>
      </w:r>
    </w:p>
    <w:p w14:paraId="3F2A8E1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E9A160B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DFS(</w:t>
      </w:r>
      <w:proofErr w:type="gramEnd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G,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currentVisit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84C9057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C4A4C7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6482E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visitors[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currentVisit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FFE42DD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currentVisit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857F08E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B42A0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G.GetLength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ABC984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02B61F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currentVisit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== 1 &amp;&amp; visitors[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B5A3B9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FAC5BB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DFS(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G,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46F868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7B49CD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F12BD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D2B7AC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вернулись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currentVisit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811C31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7615F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9343DB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30E27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DFSWithStack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graph,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26D87AF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FB4034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verticesCount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graph.GetLength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(0);</w:t>
      </w:r>
    </w:p>
    <w:p w14:paraId="37DB0001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visited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verticesCount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679BFC9B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Stack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stack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Stack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636A2C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0F3EF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EED2E2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1D0371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stack.Count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14:paraId="1D19C9A3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15945EA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DBD15C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</w:t>
      </w:r>
      <w:proofErr w:type="spellEnd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3FBAED6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6F02B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2C7D815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(!visited</w:t>
      </w:r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14:paraId="27B980E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29337F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visited[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4D71051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Посетили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вершину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999CA7E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FA2029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neighbor = </w:t>
      </w:r>
      <w:proofErr w:type="spell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verticesCount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neighbor &gt;= 0; neighbor--)</w:t>
      </w:r>
    </w:p>
    <w:p w14:paraId="25B09D5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38FC66E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E257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graph[</w:t>
      </w:r>
      <w:proofErr w:type="spellStart"/>
      <w:proofErr w:type="gram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currentVertex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neighbor] == 1 &amp;&amp; !visited[neighbor])</w:t>
      </w:r>
    </w:p>
    <w:p w14:paraId="3DBC1E90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74ED416B" w14:textId="77777777" w:rsidR="00E2574C" w:rsidRP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E257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</w:t>
      </w:r>
      <w:proofErr w:type="gramStart"/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Добавили</w:t>
      </w:r>
      <w:proofErr w:type="gramEnd"/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стек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{neighbor}</w:t>
      </w:r>
      <w:r w:rsidRPr="00E257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CF38E2C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257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neighbor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6A201D4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002D05AD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5A3F614A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C842A80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55F57D4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5B92600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F39A81" w14:textId="77777777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D8C76DE" w14:textId="0E7B0BCD" w:rsidR="00E2574C" w:rsidRDefault="00E2574C" w:rsidP="00E2574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0B8F48C" w14:textId="77777777" w:rsidR="00E2574C" w:rsidRDefault="00E2574C" w:rsidP="00E2574C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14:paraId="428A66CA" w14:textId="79D521F7" w:rsidR="00E2574C" w:rsidRDefault="008E77A4" w:rsidP="00E2574C">
      <w:pPr>
        <w:keepNext/>
        <w:spacing w:after="200" w:line="276" w:lineRule="auto"/>
        <w:ind w:firstLine="0"/>
        <w:jc w:val="center"/>
      </w:pPr>
      <w:r w:rsidRPr="008E77A4">
        <w:lastRenderedPageBreak/>
        <w:drawing>
          <wp:inline distT="0" distB="0" distL="0" distR="0" wp14:anchorId="0084FE9D" wp14:editId="09288682">
            <wp:extent cx="3600953" cy="4601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3B9B" w14:textId="77777777" w:rsidR="00E2574C" w:rsidRPr="00416FD3" w:rsidRDefault="00E2574C" w:rsidP="00E2574C">
      <w:pPr>
        <w:pStyle w:val="a3"/>
        <w:jc w:val="center"/>
        <w:rPr>
          <w:rFonts w:ascii="Courier New" w:hAnsi="Courier New" w:cs="Courier New"/>
          <w:b/>
          <w:i w:val="0"/>
          <w:iCs w:val="0"/>
          <w:color w:val="auto"/>
          <w:sz w:val="28"/>
          <w:szCs w:val="28"/>
        </w:rPr>
      </w:pPr>
      <w:r w:rsidRPr="00416F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16FD3">
        <w:rPr>
          <w:i w:val="0"/>
          <w:iCs w:val="0"/>
          <w:color w:val="auto"/>
          <w:sz w:val="28"/>
          <w:szCs w:val="28"/>
        </w:rPr>
        <w:fldChar w:fldCharType="begin"/>
      </w:r>
      <w:r w:rsidRPr="00416F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16FD3">
        <w:rPr>
          <w:i w:val="0"/>
          <w:iCs w:val="0"/>
          <w:color w:val="auto"/>
          <w:sz w:val="28"/>
          <w:szCs w:val="28"/>
        </w:rPr>
        <w:fldChar w:fldCharType="separate"/>
      </w:r>
      <w:r w:rsidRPr="00416FD3">
        <w:rPr>
          <w:i w:val="0"/>
          <w:iCs w:val="0"/>
          <w:noProof/>
          <w:color w:val="auto"/>
          <w:sz w:val="28"/>
          <w:szCs w:val="28"/>
        </w:rPr>
        <w:t>1</w:t>
      </w:r>
      <w:r w:rsidRPr="00416FD3">
        <w:rPr>
          <w:i w:val="0"/>
          <w:iCs w:val="0"/>
          <w:color w:val="auto"/>
          <w:sz w:val="28"/>
          <w:szCs w:val="28"/>
        </w:rPr>
        <w:fldChar w:fldCharType="end"/>
      </w:r>
      <w:r w:rsidRPr="00416FD3"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</w:p>
    <w:p w14:paraId="68799C8C" w14:textId="77777777" w:rsidR="00E2574C" w:rsidRPr="003801DC" w:rsidRDefault="00E2574C" w:rsidP="00E2574C">
      <w:pPr>
        <w:spacing w:after="200" w:line="276" w:lineRule="auto"/>
        <w:ind w:firstLine="0"/>
        <w:jc w:val="center"/>
      </w:pPr>
    </w:p>
    <w:p w14:paraId="1C778EA3" w14:textId="41F2C5E4" w:rsidR="00E2574C" w:rsidRPr="00B30A3C" w:rsidRDefault="00E2574C" w:rsidP="00E2574C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</w:t>
      </w:r>
      <w:proofErr w:type="gramStart"/>
      <w:r>
        <w:rPr>
          <w:b/>
        </w:rPr>
        <w:t>:</w:t>
      </w:r>
      <w:r>
        <w:t xml:space="preserve"> </w:t>
      </w:r>
      <w:r w:rsidR="00987BD3" w:rsidRPr="00987BD3">
        <w:rPr>
          <w:color w:val="0F1115"/>
          <w:shd w:val="clear" w:color="auto" w:fill="FFFFFF"/>
        </w:rPr>
        <w:t>В ходе</w:t>
      </w:r>
      <w:proofErr w:type="gramEnd"/>
      <w:r w:rsidR="00987BD3" w:rsidRPr="00987BD3">
        <w:rPr>
          <w:color w:val="0F1115"/>
          <w:shd w:val="clear" w:color="auto" w:fill="FFFFFF"/>
        </w:rPr>
        <w:t xml:space="preserve"> выполнения лабораторной работы был освоен алгоритм обхода графа в глубину (DFS) и приобретены практические навыки работы с различными представлениями графов.</w:t>
      </w:r>
    </w:p>
    <w:p w14:paraId="31A7CCA5" w14:textId="77777777" w:rsidR="00E2574C" w:rsidRDefault="00E2574C" w:rsidP="00E2574C">
      <w:pPr>
        <w:spacing w:after="200" w:line="276" w:lineRule="auto"/>
        <w:ind w:firstLine="0"/>
      </w:pPr>
    </w:p>
    <w:p w14:paraId="4AC1786C" w14:textId="77777777" w:rsidR="00D31914" w:rsidRPr="00E2574C" w:rsidRDefault="00D31914" w:rsidP="00E2574C"/>
    <w:sectPr w:rsidR="00D31914" w:rsidRPr="00E2574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45"/>
    <w:rsid w:val="008B6245"/>
    <w:rsid w:val="008E77A4"/>
    <w:rsid w:val="00987BD3"/>
    <w:rsid w:val="00BD407D"/>
    <w:rsid w:val="00C84240"/>
    <w:rsid w:val="00D31914"/>
    <w:rsid w:val="00E2574C"/>
    <w:rsid w:val="00E92876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8E3A"/>
  <w15:chartTrackingRefBased/>
  <w15:docId w15:val="{6403E96C-BF09-4E25-8D56-F021880A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240"/>
    <w:pPr>
      <w:suppressAutoHyphens/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C84240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C842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Агапов</dc:creator>
  <cp:keywords/>
  <dc:description/>
  <cp:lastModifiedBy>Иван Агапов</cp:lastModifiedBy>
  <cp:revision>7</cp:revision>
  <dcterms:created xsi:type="dcterms:W3CDTF">2025-10-21T09:19:00Z</dcterms:created>
  <dcterms:modified xsi:type="dcterms:W3CDTF">2025-10-21T09:29:00Z</dcterms:modified>
</cp:coreProperties>
</file>