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66" w:rsidRPr="00D17F66" w:rsidRDefault="00D17F66" w:rsidP="00D17F6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EmrEditor API</w: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命令列表</w:t>
      </w:r>
      <w:bookmarkStart w:id="0" w:name="_GoBack"/>
      <w:bookmarkEnd w:id="0"/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COMMAND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通用方法</w: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方法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                                                     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描述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execCommand(String cmd, params…)    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执行命令的通用接口，该方法的第一个参数是需要执行的命令。剩下的可选的参数根据每个命令的不同而有一些差异，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具体请参照相应的命令详情。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queryCommandState(String cmd)          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查询给定命令在当前选区内的状态。通用的返回状态有：</w:t>
      </w:r>
    </w:p>
    <w:p w:rsidR="00D17F66" w:rsidRPr="00D17F66" w:rsidRDefault="00D17F66" w:rsidP="00D17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1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=&gt;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代表当前命令在当前选区内已执行</w:t>
      </w:r>
    </w:p>
    <w:p w:rsidR="00D17F66" w:rsidRPr="00D17F66" w:rsidRDefault="00D17F66" w:rsidP="00D17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0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=&gt;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代表当前命令在当前选区内未执行，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但处于可用状态</w:t>
      </w:r>
    </w:p>
    <w:p w:rsidR="00D17F66" w:rsidRPr="00D17F66" w:rsidRDefault="00D17F66" w:rsidP="00D17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-1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=&gt;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代表当前命令在当前选区内处于不可用状态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queryCommandValue()                            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查询给定命令在当前选区内的值，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默认返回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undefined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。根据命令的不同其返回值也会不同。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以上列表中的方法对于每一个命令都是适用的。区别在于，对于不同的命令，其需要的参数可能会不同</w: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COMMAND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列表</w: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序号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命令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描述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undo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撤销上一次执行的命令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redo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重做上一次执行的命令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fontfamily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4                      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removeformat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清除格式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5                      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autotypeset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自动格式化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6                      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formatmatch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格式刷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7                      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fontsize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字体大小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8                      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touppercase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增大字体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9                      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tolowercase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减小字体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10                      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superscript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上标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11                      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subscript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     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下标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12                      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bold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加粗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13                      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italic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斜体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14                      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underline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下划线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15                      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strikethrough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删除线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16                      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forecolor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文字颜色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17                      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backcolor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字体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背景颜色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18                      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justify-left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向左对其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19                      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justify-right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向右对其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48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20                      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justify-center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居中对其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21                      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justify-justify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两端对其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22                      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blockquote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引用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23                      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indent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增加缩进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24                      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indent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减少缩进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25                      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insertorderedlist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编号一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26                      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insertunorderedlist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编号二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27                      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rowspacing-top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段前距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28                      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rowspacing-bottom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段后距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29                      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lineheight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段落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行高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30                      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pagebreak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页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分页符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31                      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link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链接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增加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32                      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unlink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链接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取消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33                      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insertimage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影像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图片（支持多图）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34                      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insertimage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影像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单图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35                      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insertvideo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影像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视频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4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36                      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insertcode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代码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5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37                      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source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视图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源码模式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38                      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markmodel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视图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留痕模式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7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39                      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designmodel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视图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设计模式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8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40                      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editmodel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视图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编辑模式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69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41                      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viewmodel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视图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预览模式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42                      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preview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视图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预览文档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71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43                      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print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     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打印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打印文档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72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44                      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getContent()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                                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获取编辑器内容</w:t>
      </w:r>
    </w:p>
    <w:p w:rsidR="00D17F66" w:rsidRPr="00D17F66" w:rsidRDefault="00D17F66" w:rsidP="00D17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66">
        <w:rPr>
          <w:rFonts w:ascii="宋体" w:eastAsia="宋体" w:hAnsi="宋体" w:cs="宋体"/>
          <w:kern w:val="0"/>
          <w:sz w:val="24"/>
          <w:szCs w:val="24"/>
        </w:rPr>
        <w:pict>
          <v:rect id="_x0000_i1073" style="width:0;height:1.5pt" o:hralign="center" o:hrstd="t" o:hrnoshade="t" o:hr="t" fillcolor="black" stroked="f"/>
        </w:pic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45                      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loadFile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                                          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文件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加载</w: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文件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-</w:t>
      </w:r>
      <w:r w:rsidRPr="00D17F6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保存</w:t>
      </w:r>
    </w:p>
    <w:p w:rsidR="00D17F66" w:rsidRPr="00D17F66" w:rsidRDefault="00D17F66" w:rsidP="00D17F6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通过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downloadxmlUrl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获取服务器的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url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，运用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savexmlUrl 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方法将获取编辑器的文本采用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post</w:t>
      </w:r>
      <w:r w:rsidRPr="00D17F66">
        <w:rPr>
          <w:rFonts w:ascii="Simsun" w:eastAsia="宋体" w:hAnsi="Simsun" w:cs="宋体"/>
          <w:color w:val="000000"/>
          <w:kern w:val="0"/>
          <w:sz w:val="27"/>
          <w:szCs w:val="27"/>
        </w:rPr>
        <w:t>方式完成。</w:t>
      </w:r>
    </w:p>
    <w:p w:rsidR="00ED02A8" w:rsidRDefault="00ED02A8"/>
    <w:sectPr w:rsidR="00ED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518"/>
    <w:multiLevelType w:val="multilevel"/>
    <w:tmpl w:val="8CB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2A"/>
    <w:rsid w:val="0014732A"/>
    <w:rsid w:val="00D17F66"/>
    <w:rsid w:val="00E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E0AEF-2BBA-4A32-8659-5183C92B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7F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7F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17F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F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7F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17F6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7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7F66"/>
    <w:rPr>
      <w:b/>
      <w:bCs/>
    </w:rPr>
  </w:style>
  <w:style w:type="character" w:styleId="HTML">
    <w:name w:val="HTML Code"/>
    <w:basedOn w:val="a0"/>
    <w:uiPriority w:val="99"/>
    <w:semiHidden/>
    <w:unhideWhenUsed/>
    <w:rsid w:val="00D17F6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1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zhanghua</dc:creator>
  <cp:keywords/>
  <dc:description/>
  <cp:lastModifiedBy>zhanghua</cp:lastModifiedBy>
  <cp:revision>2</cp:revision>
  <dcterms:created xsi:type="dcterms:W3CDTF">2020-06-02T12:10:00Z</dcterms:created>
  <dcterms:modified xsi:type="dcterms:W3CDTF">2020-06-02T12:11:00Z</dcterms:modified>
</cp:coreProperties>
</file>