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340" w:rsidRDefault="00163BD3" w:rsidP="007A3854">
      <w:r w:rsidRPr="00163BD3">
        <w:t>sync.pool 用过吗，了解的话讲一下</w:t>
      </w:r>
    </w:p>
    <w:p w:rsidR="00163BD3" w:rsidRDefault="00163BD3">
      <w:r w:rsidRPr="00163BD3">
        <w:rPr>
          <w:rFonts w:hint="eastAsia"/>
        </w:rPr>
        <w:t>主要是为了保存和复用一些临时对象，避免频繁的内存分配，减少</w:t>
      </w:r>
      <w:r w:rsidRPr="00163BD3">
        <w:t>GC压力</w:t>
      </w:r>
    </w:p>
    <w:p w:rsidR="005E069A" w:rsidRDefault="005E069A"/>
    <w:p w:rsidR="001D0C07" w:rsidRDefault="00C33917">
      <w:r w:rsidRPr="00C33917">
        <w:t>go 里面互斥锁和读写锁有什么区别</w:t>
      </w:r>
    </w:p>
    <w:p w:rsidR="00AE2F0C" w:rsidRDefault="000E17DE">
      <w:r w:rsidRPr="000E17DE">
        <w:rPr>
          <w:rFonts w:hint="eastAsia"/>
        </w:rPr>
        <w:t>普通互斥锁读写都会阻塞，读写锁在纯读操作的时候不会阻塞，写操作之间互斥，读写之间也会互斥</w:t>
      </w:r>
    </w:p>
    <w:p w:rsidR="008A5263" w:rsidRDefault="008A5263"/>
    <w:p w:rsidR="00B921D9" w:rsidRDefault="008A5263">
      <w:r w:rsidRPr="008A5263">
        <w:rPr>
          <w:rFonts w:hint="eastAsia"/>
        </w:rPr>
        <w:t>使用互斥锁的时候会不会出现某个</w:t>
      </w:r>
      <w:r w:rsidRPr="008A5263">
        <w:t xml:space="preserve"> goroutine 一直取不到锁的情况？互斥锁有哪些状态？如何保证公平？</w:t>
      </w:r>
    </w:p>
    <w:p w:rsidR="0030220C" w:rsidRDefault="0030220C" w:rsidP="0030220C">
      <w:r>
        <w:rPr>
          <w:rFonts w:hint="eastAsia"/>
        </w:rPr>
        <w:t>不会，互斥锁有正常状态和饥饿状态两种状态。</w:t>
      </w:r>
    </w:p>
    <w:p w:rsidR="0030220C" w:rsidRDefault="0030220C" w:rsidP="0030220C">
      <w:r>
        <w:rPr>
          <w:rFonts w:hint="eastAsia"/>
        </w:rPr>
        <w:t>正常状态下，所有等待锁的</w:t>
      </w:r>
      <w:r>
        <w:t xml:space="preserve"> goroutine 会按 FIFO 的顺序等待，等待队列中被唤醒的 goroutine 不会立刻持有锁，而是会和最新请求锁的 goroutine 竞争，不过因为新请求的 goroutine 正在占用 cpu，而且可能有很多，所以一般都竞争不过，这时候最新请求的 goroutine 会拿到锁，被唤醒的 goroutine 会回到队首继续等待。</w:t>
      </w:r>
    </w:p>
    <w:p w:rsidR="0030220C" w:rsidRDefault="0030220C" w:rsidP="0030220C">
      <w:pPr>
        <w:rPr>
          <w:rFonts w:hint="eastAsia"/>
        </w:rPr>
      </w:pPr>
      <w:r>
        <w:rPr>
          <w:rFonts w:hint="eastAsia"/>
        </w:rPr>
        <w:t>如果队首的等待超过</w:t>
      </w:r>
      <w:r>
        <w:t xml:space="preserve"> 1ms，那么就会进入饥饿模式，饥饿模式下最新来的 goroutine 不会和等待队列里的竞争，总是优先把锁给等待队列里的第一个。</w:t>
      </w:r>
      <w:bookmarkStart w:id="0" w:name="_GoBack"/>
      <w:bookmarkEnd w:id="0"/>
    </w:p>
    <w:p w:rsidR="00B921D9" w:rsidRPr="00B921D9" w:rsidRDefault="0030220C" w:rsidP="0030220C">
      <w:r>
        <w:rPr>
          <w:rFonts w:hint="eastAsia"/>
        </w:rPr>
        <w:t>当等待队列里的</w:t>
      </w:r>
      <w:r>
        <w:t xml:space="preserve"> goroutine 获取了锁并且它在队列末尾时，或者某个等待 goroutine 等待时间小于 1ms 时，那么互斥锁的状态会回到正常模式，如此往复。</w:t>
      </w:r>
    </w:p>
    <w:p w:rsidR="00A53D93" w:rsidRPr="00B921D9" w:rsidRDefault="00A53D93" w:rsidP="00B921D9">
      <w:pPr>
        <w:tabs>
          <w:tab w:val="left" w:pos="5710"/>
        </w:tabs>
      </w:pPr>
    </w:p>
    <w:sectPr w:rsidR="00A53D93" w:rsidRPr="00B92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D9B" w:rsidRDefault="003E0D9B" w:rsidP="00163BD3">
      <w:r>
        <w:separator/>
      </w:r>
    </w:p>
  </w:endnote>
  <w:endnote w:type="continuationSeparator" w:id="0">
    <w:p w:rsidR="003E0D9B" w:rsidRDefault="003E0D9B" w:rsidP="00163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D9B" w:rsidRDefault="003E0D9B" w:rsidP="00163BD3">
      <w:r>
        <w:separator/>
      </w:r>
    </w:p>
  </w:footnote>
  <w:footnote w:type="continuationSeparator" w:id="0">
    <w:p w:rsidR="003E0D9B" w:rsidRDefault="003E0D9B" w:rsidP="00163B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7E"/>
    <w:rsid w:val="000E17DE"/>
    <w:rsid w:val="00163BD3"/>
    <w:rsid w:val="001747CB"/>
    <w:rsid w:val="001D0C07"/>
    <w:rsid w:val="0030220C"/>
    <w:rsid w:val="003333CB"/>
    <w:rsid w:val="003E0D9B"/>
    <w:rsid w:val="004765C2"/>
    <w:rsid w:val="004D0335"/>
    <w:rsid w:val="005205F8"/>
    <w:rsid w:val="005D6B7E"/>
    <w:rsid w:val="005E069A"/>
    <w:rsid w:val="007A3854"/>
    <w:rsid w:val="008A5263"/>
    <w:rsid w:val="009266FE"/>
    <w:rsid w:val="00A53D93"/>
    <w:rsid w:val="00AE2F0C"/>
    <w:rsid w:val="00B921D9"/>
    <w:rsid w:val="00C33917"/>
    <w:rsid w:val="00CE31A5"/>
    <w:rsid w:val="00EC0C4C"/>
    <w:rsid w:val="00F552AF"/>
    <w:rsid w:val="00FB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70889"/>
  <w15:chartTrackingRefBased/>
  <w15:docId w15:val="{E7A6E412-AA68-45BB-83FE-8CA08E9A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38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3854"/>
    <w:pPr>
      <w:keepNext/>
      <w:keepLines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38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3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3B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3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3BD3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7A385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A3854"/>
    <w:rPr>
      <w:b/>
      <w:bCs/>
      <w:kern w:val="28"/>
      <w:sz w:val="32"/>
      <w:szCs w:val="32"/>
    </w:rPr>
  </w:style>
  <w:style w:type="paragraph" w:styleId="a9">
    <w:name w:val="No Spacing"/>
    <w:uiPriority w:val="1"/>
    <w:qFormat/>
    <w:rsid w:val="007A3854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7A3854"/>
    <w:rPr>
      <w:b/>
      <w:bCs/>
      <w:kern w:val="44"/>
      <w:sz w:val="44"/>
      <w:szCs w:val="44"/>
    </w:rPr>
  </w:style>
  <w:style w:type="paragraph" w:styleId="aa">
    <w:name w:val="Title"/>
    <w:basedOn w:val="a"/>
    <w:next w:val="a"/>
    <w:link w:val="ab"/>
    <w:uiPriority w:val="10"/>
    <w:qFormat/>
    <w:rsid w:val="007A385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7A38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A3854"/>
    <w:rPr>
      <w:rFonts w:asciiTheme="majorHAnsi" w:eastAsiaTheme="majorEastAsia" w:hAnsiTheme="majorHAnsi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3854"/>
    <w:rPr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7A38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36</cp:revision>
  <dcterms:created xsi:type="dcterms:W3CDTF">2024-02-18T08:32:00Z</dcterms:created>
  <dcterms:modified xsi:type="dcterms:W3CDTF">2024-02-20T08:38:00Z</dcterms:modified>
</cp:coreProperties>
</file>