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exact"/>
        <w:rPr>
          <w:rFonts w:hint="default" w:ascii="仿宋_GB2312" w:hAnsi="仿宋_GB2312" w:eastAsia="仿宋_GB2312" w:cs="仿宋_GB2312"/>
          <w:color w:val="00000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附件10</w:t>
      </w:r>
      <w:bookmarkStart w:id="0" w:name="_GoBack"/>
      <w:bookmarkEnd w:id="0"/>
    </w:p>
    <w:p>
      <w:pPr>
        <w:spacing w:before="156" w:beforeLines="50" w:after="156" w:afterLines="50"/>
        <w:jc w:val="center"/>
        <w:rPr>
          <w:rFonts w:ascii="方正大标宋简体" w:hAnsi="方正大标宋简体" w:eastAsia="方正大标宋简体" w:cs="方正大标宋简体"/>
          <w:sz w:val="36"/>
          <w:szCs w:val="36"/>
        </w:rPr>
      </w:pPr>
      <w:r>
        <w:rPr>
          <w:rFonts w:hint="eastAsia" w:ascii="方正大标宋简体" w:hAnsi="方正大标宋简体" w:eastAsia="方正大标宋简体" w:cs="方正大标宋简体"/>
          <w:sz w:val="36"/>
          <w:szCs w:val="36"/>
        </w:rPr>
        <w:t>武汉科技大学大学生暑期社会实践活动优秀团队申报表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12"/>
        <w:gridCol w:w="1253"/>
        <w:gridCol w:w="1448"/>
        <w:gridCol w:w="1417"/>
        <w:gridCol w:w="14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05" w:hRule="atLeast"/>
        </w:trPr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所在</w:t>
            </w:r>
            <w:r>
              <w:rPr>
                <w:rFonts w:hint="eastAsia" w:ascii="黑体" w:hAnsi="黑体" w:eastAsia="黑体"/>
                <w:color w:val="000000"/>
                <w:szCs w:val="21"/>
              </w:rPr>
              <w:t>学院</w:t>
            </w:r>
          </w:p>
        </w:tc>
        <w:tc>
          <w:tcPr>
            <w:tcW w:w="27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团队名称</w:t>
            </w:r>
          </w:p>
        </w:tc>
        <w:tc>
          <w:tcPr>
            <w:tcW w:w="30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90" w:hRule="atLeast"/>
        </w:trPr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团队类别</w:t>
            </w:r>
          </w:p>
        </w:tc>
        <w:tc>
          <w:tcPr>
            <w:tcW w:w="27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hint="eastAsia" w:ascii="黑体" w:hAnsi="黑体" w:eastAsia="黑体"/>
                <w:color w:val="000000"/>
                <w:szCs w:val="21"/>
              </w:rPr>
              <w:t>实践天数</w:t>
            </w:r>
          </w:p>
        </w:tc>
        <w:tc>
          <w:tcPr>
            <w:tcW w:w="30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团队成员</w:t>
            </w:r>
          </w:p>
        </w:tc>
        <w:tc>
          <w:tcPr>
            <w:tcW w:w="717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95" w:hRule="atLeast"/>
        </w:trPr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团队负责人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联系电话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指导老师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097" w:hRule="atLeast"/>
        </w:trPr>
        <w:tc>
          <w:tcPr>
            <w:tcW w:w="87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adjustRightInd w:val="0"/>
              <w:snapToGrid w:val="0"/>
              <w:rPr>
                <w:rFonts w:hint="eastAsia"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主要事迹（1000字以内，论证材料可另附后）：</w:t>
            </w:r>
          </w:p>
        </w:tc>
      </w:tr>
    </w:tbl>
    <w:p/>
    <w:sectPr>
      <w:pgSz w:w="11906" w:h="16838"/>
      <w:pgMar w:top="2041" w:right="1474" w:bottom="2041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06749B4-D52F-4CE7-A289-D8F7FD6755E0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D32015A2-C246-4BBD-A1F9-ECE3EF3481C6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E300DF43-E532-4FD6-97C1-5A2174629400}"/>
  </w:font>
  <w:font w:name="方正大标宋简体">
    <w:panose1 w:val="02000000000000000000"/>
    <w:charset w:val="86"/>
    <w:family w:val="auto"/>
    <w:pitch w:val="default"/>
    <w:sig w:usb0="00000001" w:usb1="080E0000" w:usb2="00000000" w:usb3="00000000" w:csb0="00040000" w:csb1="00000000"/>
    <w:embedRegular r:id="rId4" w:fontKey="{23892355-F0B0-4CC0-B636-CB58C60E92A4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BC15233F-EAA3-4D46-A9E5-B84CF56A14B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DZjYjZmNjRhZmExZDA1MjBmOTE5NDViNmU4OTQifQ=="/>
  </w:docVars>
  <w:rsids>
    <w:rsidRoot w:val="0050206A"/>
    <w:rsid w:val="00352CA6"/>
    <w:rsid w:val="0046237C"/>
    <w:rsid w:val="0050206A"/>
    <w:rsid w:val="009C42E6"/>
    <w:rsid w:val="009E2873"/>
    <w:rsid w:val="00F75EF8"/>
    <w:rsid w:val="11F272A1"/>
    <w:rsid w:val="120B477E"/>
    <w:rsid w:val="1AB507F1"/>
    <w:rsid w:val="3E6763B2"/>
    <w:rsid w:val="428A1FC5"/>
    <w:rsid w:val="45AC1017"/>
    <w:rsid w:val="592A4CEC"/>
    <w:rsid w:val="66481680"/>
    <w:rsid w:val="6B3651A9"/>
    <w:rsid w:val="6F142B0C"/>
    <w:rsid w:val="71247C1D"/>
    <w:rsid w:val="78F977C2"/>
    <w:rsid w:val="7A0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84</Characters>
  <Lines>1</Lines>
  <Paragraphs>1</Paragraphs>
  <TotalTime>5</TotalTime>
  <ScaleCrop>false</ScaleCrop>
  <LinksUpToDate>false</LinksUpToDate>
  <CharactersWithSpaces>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2022-02-06T09:16:00Z</dcterms:created>
  <dc:creator>thund</dc:creator>
  <cp:lastModifiedBy>Administrator</cp:lastModifiedBy>
  <cp:lastPrinted>2022-04-20T01:17:00Z</cp:lastPrinted>
  <dcterms:modified xsi:type="dcterms:W3CDTF">2023-06-12T01:23:21Z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9465C77537D545BF9D65823FE62745A0</vt:lpwstr>
  </property>
</Properties>
</file>