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CE1E" w14:textId="77777777" w:rsidR="00F21A5A" w:rsidRDefault="00F21A5A">
      <w:pPr>
        <w:spacing w:before="6"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721C370D" w14:textId="77777777" w:rsidR="00F21A5A" w:rsidRDefault="001C2EED">
      <w:pPr>
        <w:spacing w:after="0" w:line="240" w:lineRule="auto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  <w:r>
        <w:object w:dxaOrig="1132" w:dyaOrig="835" w14:anchorId="36070BFA">
          <v:rect id="rectole0000000000" o:spid="_x0000_i1025" style="width:56.25pt;height:42pt" o:ole="" o:preferrelative="t" stroked="f">
            <v:imagedata r:id="rId5" o:title=""/>
          </v:rect>
          <o:OLEObject Type="Embed" ProgID="StaticMetafile" ShapeID="rectole0000000000" DrawAspect="Content" ObjectID="_1680281488" r:id="rId6"/>
        </w:object>
      </w:r>
      <w:r>
        <w:object w:dxaOrig="883" w:dyaOrig="887" w14:anchorId="47634DF0">
          <v:rect id="rectole0000000001" o:spid="_x0000_i1026" style="width:44.25pt;height:44.25pt" o:ole="" o:preferrelative="t" stroked="f">
            <v:imagedata r:id="rId7" o:title=""/>
          </v:rect>
          <o:OLEObject Type="Embed" ProgID="StaticMetafile" ShapeID="rectole0000000001" DrawAspect="Content" ObjectID="_1680281489" r:id="rId8"/>
        </w:object>
      </w:r>
      <w:r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 xml:space="preserve">                Object Orientated</w:t>
      </w:r>
    </w:p>
    <w:p w14:paraId="3F78EBFA" w14:textId="77777777" w:rsidR="00F21A5A" w:rsidRDefault="001C2EED">
      <w:pPr>
        <w:spacing w:after="0" w:line="240" w:lineRule="auto"/>
        <w:ind w:left="2700"/>
        <w:rPr>
          <w:rFonts w:ascii="Calibri Light" w:eastAsia="Calibri Light" w:hAnsi="Calibri Light" w:cs="Calibri Light"/>
          <w:caps/>
          <w:color w:val="44546A"/>
          <w:spacing w:val="-15"/>
          <w:sz w:val="72"/>
        </w:rPr>
      </w:pPr>
      <w:r>
        <w:rPr>
          <w:rFonts w:ascii="Calibri Light" w:eastAsia="Calibri Light" w:hAnsi="Calibri Light" w:cs="Calibri Light"/>
          <w:caps/>
          <w:color w:val="44546A"/>
          <w:spacing w:val="-15"/>
          <w:sz w:val="72"/>
        </w:rPr>
        <w:t xml:space="preserve">   Programming</w:t>
      </w:r>
    </w:p>
    <w:p w14:paraId="1D01B236" w14:textId="43D5FD92" w:rsidR="00F21A5A" w:rsidRDefault="001C2EED">
      <w:pPr>
        <w:spacing w:after="0" w:line="240" w:lineRule="auto"/>
        <w:ind w:left="2700"/>
        <w:rPr>
          <w:rFonts w:ascii="Calibri Light" w:eastAsia="Calibri Light" w:hAnsi="Calibri Light" w:cs="Calibri Light"/>
          <w:b/>
          <w:caps/>
          <w:color w:val="44546A"/>
          <w:spacing w:val="-15"/>
        </w:rPr>
      </w:pPr>
      <w:r>
        <w:rPr>
          <w:rFonts w:ascii="Calibri Light" w:eastAsia="Calibri Light" w:hAnsi="Calibri Light" w:cs="Calibri Light"/>
          <w:b/>
          <w:caps/>
          <w:color w:val="44546A"/>
          <w:spacing w:val="-15"/>
        </w:rPr>
        <w:t xml:space="preserve">                                      Mid Term  Project  Report</w:t>
      </w:r>
    </w:p>
    <w:p w14:paraId="651E73AB" w14:textId="77777777" w:rsidR="00F21A5A" w:rsidRDefault="00F21A5A">
      <w:pPr>
        <w:spacing w:before="29" w:after="39" w:line="240" w:lineRule="auto"/>
        <w:ind w:right="3539"/>
        <w:rPr>
          <w:rFonts w:ascii="Times New Roman" w:eastAsia="Times New Roman" w:hAnsi="Times New Roman" w:cs="Times New Roman"/>
          <w:sz w:val="24"/>
        </w:rPr>
      </w:pPr>
    </w:p>
    <w:p w14:paraId="5C484DD9" w14:textId="77777777" w:rsidR="00F21A5A" w:rsidRDefault="00F21A5A">
      <w:pPr>
        <w:spacing w:before="29" w:after="39" w:line="240" w:lineRule="auto"/>
        <w:ind w:right="3539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2"/>
        <w:gridCol w:w="6766"/>
      </w:tblGrid>
      <w:tr w:rsidR="00F21A5A" w14:paraId="605E93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F58CB" w14:textId="77777777" w:rsidR="00F21A5A" w:rsidRDefault="001C2EED">
            <w:pPr>
              <w:spacing w:before="29" w:after="39" w:line="240" w:lineRule="auto"/>
              <w:ind w:right="-18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Number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E5136" w14:textId="77777777" w:rsidR="00F21A5A" w:rsidRDefault="001C2EED">
            <w:pPr>
              <w:spacing w:before="29" w:after="39" w:line="240" w:lineRule="auto"/>
              <w:ind w:right="3539"/>
            </w:pPr>
            <w:r>
              <w:rPr>
                <w:rFonts w:ascii="Times New Roman" w:eastAsia="Times New Roman" w:hAnsi="Times New Roman" w:cs="Times New Roman"/>
                <w:sz w:val="24"/>
              </w:rPr>
              <w:t>2020-CS-134</w:t>
            </w:r>
          </w:p>
        </w:tc>
      </w:tr>
      <w:tr w:rsidR="00F21A5A" w14:paraId="5D685A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50501" w14:textId="77777777" w:rsidR="00F21A5A" w:rsidRDefault="001C2EED">
            <w:pPr>
              <w:spacing w:before="29" w:after="39" w:line="240" w:lineRule="auto"/>
              <w:ind w:right="-18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Name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DB4A8" w14:textId="77777777" w:rsidR="00F21A5A" w:rsidRDefault="001C2EED">
            <w:pPr>
              <w:spacing w:before="29" w:after="39" w:line="240" w:lineRule="auto"/>
              <w:ind w:right="3539"/>
            </w:pPr>
            <w:r>
              <w:rPr>
                <w:rFonts w:ascii="Times New Roman" w:eastAsia="Times New Roman" w:hAnsi="Times New Roman" w:cs="Times New Roman"/>
                <w:sz w:val="24"/>
              </w:rPr>
              <w:t>Zain Hassan</w:t>
            </w:r>
          </w:p>
        </w:tc>
      </w:tr>
      <w:tr w:rsidR="00F21A5A" w14:paraId="04B77E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19A5D" w14:textId="77777777" w:rsidR="00F21A5A" w:rsidRDefault="001C2EED">
            <w:pPr>
              <w:spacing w:before="29" w:after="39" w:line="240" w:lineRule="auto"/>
              <w:ind w:right="-18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945D" w14:textId="77777777" w:rsidR="00F21A5A" w:rsidRDefault="001C2EED">
            <w:pPr>
              <w:spacing w:before="29" w:after="39" w:line="240" w:lineRule="auto"/>
              <w:ind w:right="3539"/>
            </w:pPr>
            <w:r>
              <w:rPr>
                <w:rFonts w:ascii="Times New Roman" w:eastAsia="Times New Roman" w:hAnsi="Times New Roman" w:cs="Times New Roman"/>
                <w:sz w:val="24"/>
              </w:rPr>
              <w:t>Rubrics Based Evaluation</w:t>
            </w:r>
          </w:p>
        </w:tc>
      </w:tr>
      <w:tr w:rsidR="00F21A5A" w14:paraId="32A62F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F3ECB" w14:textId="77777777" w:rsidR="00F21A5A" w:rsidRDefault="001C2EED">
            <w:pPr>
              <w:spacing w:before="29" w:after="39" w:line="240" w:lineRule="auto"/>
              <w:ind w:right="-18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Description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8BB7A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project we will </w:t>
            </w:r>
          </w:p>
          <w:p w14:paraId="785D06F7" w14:textId="77777777" w:rsidR="00F21A5A" w:rsidRDefault="001C2EED">
            <w:pPr>
              <w:numPr>
                <w:ilvl w:val="0"/>
                <w:numId w:val="1"/>
              </w:numPr>
              <w:spacing w:before="29" w:after="39" w:line="240" w:lineRule="auto"/>
              <w:ind w:left="895" w:right="792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Manage Students</w:t>
            </w:r>
          </w:p>
          <w:p w14:paraId="23E13528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• Manage CLOs</w:t>
            </w:r>
          </w:p>
          <w:p w14:paraId="11C10A17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• Manage Rubrics</w:t>
            </w:r>
          </w:p>
          <w:p w14:paraId="35ACBD91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• Manage Assessments</w:t>
            </w:r>
          </w:p>
          <w:p w14:paraId="3EF139C5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• Manage Rubric Levels</w:t>
            </w:r>
          </w:p>
          <w:p w14:paraId="47420917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• Mark the evaluations against a student</w:t>
            </w:r>
          </w:p>
          <w:p w14:paraId="4B639EFB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we will Show the class result on the basis of CLOs </w:t>
            </w:r>
          </w:p>
          <w:p w14:paraId="47D6E50A" w14:textId="77777777" w:rsidR="00F21A5A" w:rsidRDefault="001C2EED">
            <w:pPr>
              <w:spacing w:before="29" w:after="39" w:line="240" w:lineRule="auto"/>
              <w:ind w:right="79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And on the basis of Assesment wise.</w:t>
            </w:r>
          </w:p>
          <w:p w14:paraId="1A1D9304" w14:textId="77777777" w:rsidR="00F21A5A" w:rsidRDefault="001C2EED">
            <w:pPr>
              <w:numPr>
                <w:ilvl w:val="0"/>
                <w:numId w:val="2"/>
              </w:numPr>
              <w:spacing w:before="29" w:after="39" w:line="240" w:lineRule="auto"/>
              <w:ind w:left="720" w:right="792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can Add Student, Delete Student, Update Student Details.</w:t>
            </w:r>
          </w:p>
          <w:p w14:paraId="7B9DC6E2" w14:textId="77777777" w:rsidR="00F21A5A" w:rsidRDefault="001C2EED">
            <w:pPr>
              <w:numPr>
                <w:ilvl w:val="0"/>
                <w:numId w:val="2"/>
              </w:numPr>
              <w:spacing w:before="29" w:after="39" w:line="240" w:lineRule="auto"/>
              <w:ind w:left="720" w:right="792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Teacher can Add CLOs, Add Question, Delete Question, Update Question, Add Rubric Level, Update Rubric Level, Add Assesment, Cancel Assesment, Update Assesment, Evaluate students.</w:t>
            </w:r>
          </w:p>
          <w:p w14:paraId="6EE3C269" w14:textId="77777777" w:rsidR="00F21A5A" w:rsidRDefault="001C2EED">
            <w:pPr>
              <w:numPr>
                <w:ilvl w:val="0"/>
                <w:numId w:val="2"/>
              </w:numPr>
              <w:spacing w:before="29" w:after="39" w:line="240" w:lineRule="auto"/>
              <w:ind w:left="720" w:right="792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can view their DMC by entering their Reg No.</w:t>
            </w:r>
          </w:p>
        </w:tc>
      </w:tr>
      <w:tr w:rsidR="00F21A5A" w14:paraId="5D9599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BD27F" w14:textId="77777777" w:rsidR="00F21A5A" w:rsidRDefault="001C2EED">
            <w:pPr>
              <w:spacing w:before="29" w:after="39" w:line="240" w:lineRule="auto"/>
              <w:ind w:right="-18"/>
            </w:pPr>
            <w:r>
              <w:rPr>
                <w:rFonts w:ascii="Times New Roman" w:eastAsia="Times New Roman" w:hAnsi="Times New Roman" w:cs="Times New Roman"/>
                <w:sz w:val="24"/>
              </w:rPr>
              <w:t>Features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7181F" w14:textId="77777777" w:rsidR="00F21A5A" w:rsidRDefault="001C2EED">
            <w:pPr>
              <w:numPr>
                <w:ilvl w:val="0"/>
                <w:numId w:val="3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  <w:u w:val="single"/>
              </w:rPr>
              <w:t>Login Page:</w:t>
            </w:r>
          </w:p>
          <w:p w14:paraId="56E529C3" w14:textId="77777777" w:rsidR="00F21A5A" w:rsidRDefault="001C2EED">
            <w:pPr>
              <w:numPr>
                <w:ilvl w:val="0"/>
                <w:numId w:val="3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Administrator </w:t>
            </w:r>
          </w:p>
          <w:p w14:paraId="30800923" w14:textId="77777777" w:rsidR="00F21A5A" w:rsidRDefault="001C2EED">
            <w:pPr>
              <w:numPr>
                <w:ilvl w:val="0"/>
                <w:numId w:val="4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Student</w:t>
            </w:r>
          </w:p>
          <w:p w14:paraId="3AEB61C0" w14:textId="77777777" w:rsidR="00F21A5A" w:rsidRDefault="001C2EED">
            <w:pPr>
              <w:numPr>
                <w:ilvl w:val="0"/>
                <w:numId w:val="4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Student Details</w:t>
            </w:r>
          </w:p>
          <w:p w14:paraId="7311DB03" w14:textId="77777777" w:rsidR="00F21A5A" w:rsidRDefault="001C2EED">
            <w:pPr>
              <w:numPr>
                <w:ilvl w:val="0"/>
                <w:numId w:val="4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Student</w:t>
            </w:r>
          </w:p>
          <w:p w14:paraId="0F0C013F" w14:textId="77777777" w:rsidR="00F21A5A" w:rsidRDefault="001C2EED">
            <w:pPr>
              <w:numPr>
                <w:ilvl w:val="0"/>
                <w:numId w:val="5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Teacher</w:t>
            </w:r>
          </w:p>
          <w:p w14:paraId="5A988ACD" w14:textId="77777777" w:rsidR="00F21A5A" w:rsidRDefault="001C2EED">
            <w:pPr>
              <w:numPr>
                <w:ilvl w:val="0"/>
                <w:numId w:val="6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Add</w:t>
            </w:r>
          </w:p>
          <w:p w14:paraId="2911CE2A" w14:textId="77777777" w:rsidR="00F21A5A" w:rsidRDefault="001C2EED">
            <w:pPr>
              <w:numPr>
                <w:ilvl w:val="0"/>
                <w:numId w:val="6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  <w:p w14:paraId="2B1EE61E" w14:textId="77777777" w:rsidR="00F21A5A" w:rsidRDefault="001C2EED">
            <w:pPr>
              <w:numPr>
                <w:ilvl w:val="0"/>
                <w:numId w:val="6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</w:t>
            </w:r>
          </w:p>
          <w:p w14:paraId="5B6EE3F7" w14:textId="77777777" w:rsidR="00F21A5A" w:rsidRDefault="001C2EED">
            <w:pPr>
              <w:numPr>
                <w:ilvl w:val="0"/>
                <w:numId w:val="7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Student</w:t>
            </w:r>
          </w:p>
          <w:p w14:paraId="482C571E" w14:textId="77777777" w:rsidR="00F21A5A" w:rsidRDefault="001C2EED">
            <w:pPr>
              <w:numPr>
                <w:ilvl w:val="0"/>
                <w:numId w:val="8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</w:t>
            </w:r>
          </w:p>
          <w:p w14:paraId="6816F250" w14:textId="77777777" w:rsidR="00F21A5A" w:rsidRDefault="001C2EED">
            <w:pPr>
              <w:numPr>
                <w:ilvl w:val="0"/>
                <w:numId w:val="8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</w:t>
            </w:r>
          </w:p>
          <w:p w14:paraId="535ACDCA" w14:textId="77777777" w:rsidR="00F21A5A" w:rsidRDefault="001C2EED">
            <w:pPr>
              <w:numPr>
                <w:ilvl w:val="0"/>
                <w:numId w:val="8"/>
              </w:numPr>
              <w:suppressAutoHyphens/>
              <w:spacing w:before="86" w:after="86" w:line="240" w:lineRule="auto"/>
              <w:ind w:left="806" w:right="8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</w:t>
            </w:r>
          </w:p>
        </w:tc>
      </w:tr>
    </w:tbl>
    <w:p w14:paraId="4F28B270" w14:textId="77777777" w:rsidR="00F21A5A" w:rsidRDefault="00F21A5A">
      <w:pPr>
        <w:spacing w:before="29" w:after="39" w:line="240" w:lineRule="auto"/>
        <w:ind w:right="3539"/>
        <w:rPr>
          <w:rFonts w:ascii="Times New Roman" w:eastAsia="Times New Roman" w:hAnsi="Times New Roman" w:cs="Times New Roman"/>
          <w:sz w:val="24"/>
        </w:rPr>
      </w:pPr>
    </w:p>
    <w:p w14:paraId="67525AFC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3"/>
        <w:gridCol w:w="1658"/>
        <w:gridCol w:w="1703"/>
        <w:gridCol w:w="3474"/>
      </w:tblGrid>
      <w:tr w:rsidR="00F21A5A" w14:paraId="0A5FA9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96FC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122C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Student</w:t>
            </w:r>
          </w:p>
        </w:tc>
      </w:tr>
      <w:tr w:rsidR="001C2EED" w14:paraId="34D94A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0D7E7" w14:textId="5E723E8B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794EF" w14:textId="0EEABE91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add the student in administrator’s record.</w:t>
            </w:r>
          </w:p>
        </w:tc>
      </w:tr>
      <w:tr w:rsidR="00F21A5A" w14:paraId="41D20F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1782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A62E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F21A5A" w14:paraId="682E061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F7BA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70C4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0025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6ED6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0FFBED3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CAEB8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7A72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Student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55D7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04CB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isValidName()</w:t>
            </w:r>
          </w:p>
        </w:tc>
      </w:tr>
      <w:tr w:rsidR="00F21A5A" w14:paraId="4B68985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702B5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C36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of Student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8249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TextArea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10E2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isValidAddress()</w:t>
            </w:r>
          </w:p>
        </w:tc>
      </w:tr>
      <w:tr w:rsidR="00F21A5A" w14:paraId="358C5E7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998A7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1FDF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CNIC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72A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157A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isValidCNIC()</w:t>
            </w:r>
          </w:p>
        </w:tc>
      </w:tr>
      <w:tr w:rsidR="00F21A5A" w14:paraId="547C5CA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FAE13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6025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5A67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006A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isValidRegNo()</w:t>
            </w:r>
          </w:p>
        </w:tc>
      </w:tr>
      <w:tr w:rsidR="00F21A5A" w14:paraId="64FFD79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B7C0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156E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Record &gt; Add Student</w:t>
            </w:r>
          </w:p>
        </w:tc>
      </w:tr>
      <w:tr w:rsidR="00F21A5A" w14:paraId="4ECEF40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FEAB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B72C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Student</w:t>
            </w:r>
          </w:p>
        </w:tc>
      </w:tr>
      <w:tr w:rsidR="00F21A5A" w14:paraId="22E6AE2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502D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BD35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652" w:dyaOrig="3770" w14:anchorId="47B1BB0A">
                <v:rect id="rectole0000000002" o:spid="_x0000_i1027" style="width:232.5pt;height:188.25pt" o:ole="" o:preferrelative="t" stroked="f">
                  <v:imagedata r:id="rId9" o:title=""/>
                </v:rect>
                <o:OLEObject Type="Embed" ProgID="StaticMetafile" ShapeID="rectole0000000002" DrawAspect="Content" ObjectID="_1680281490" r:id="rId10"/>
              </w:object>
            </w:r>
          </w:p>
        </w:tc>
      </w:tr>
    </w:tbl>
    <w:p w14:paraId="06B4054F" w14:textId="77777777" w:rsidR="00F21A5A" w:rsidRDefault="001C2E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3C53D5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1617"/>
        <w:gridCol w:w="1708"/>
        <w:gridCol w:w="3475"/>
      </w:tblGrid>
      <w:tr w:rsidR="00F21A5A" w14:paraId="4C7677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8EBB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6D2E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Student</w:t>
            </w:r>
          </w:p>
        </w:tc>
      </w:tr>
      <w:tr w:rsidR="001C2EED" w14:paraId="7821C1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792C8" w14:textId="68490891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6DEE4" w14:textId="1209ECFF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delete the student from administrator’s record.</w:t>
            </w:r>
          </w:p>
        </w:tc>
      </w:tr>
      <w:tr w:rsidR="00F21A5A" w14:paraId="668840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A472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836B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F21A5A" w14:paraId="13810F8B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A0FE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FC85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55B6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0D8F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54B312F4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E12B9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12B2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08EB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FFAB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isValidRegNo()</w:t>
            </w:r>
          </w:p>
        </w:tc>
      </w:tr>
      <w:tr w:rsidR="00F21A5A" w14:paraId="1C61BB9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B02D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9CB8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Record &gt; Delete Student</w:t>
            </w:r>
          </w:p>
        </w:tc>
      </w:tr>
      <w:tr w:rsidR="00F21A5A" w14:paraId="4E95D75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00B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49E9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Student</w:t>
            </w:r>
          </w:p>
        </w:tc>
      </w:tr>
      <w:tr w:rsidR="00F21A5A" w14:paraId="22AE0A96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3B49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412B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348" w:dyaOrig="3628" w14:anchorId="08615A15">
                <v:rect id="rectole0000000003" o:spid="_x0000_i1028" style="width:217.5pt;height:181.5pt" o:ole="" o:preferrelative="t" stroked="f">
                  <v:imagedata r:id="rId11" o:title=""/>
                </v:rect>
                <o:OLEObject Type="Embed" ProgID="StaticMetafile" ShapeID="rectole0000000003" DrawAspect="Content" ObjectID="_1680281491" r:id="rId12"/>
              </w:object>
            </w:r>
          </w:p>
        </w:tc>
      </w:tr>
    </w:tbl>
    <w:p w14:paraId="09D8E0C1" w14:textId="77777777" w:rsidR="00F21A5A" w:rsidRDefault="001C2E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03311CC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1671"/>
        <w:gridCol w:w="1716"/>
        <w:gridCol w:w="3482"/>
      </w:tblGrid>
      <w:tr w:rsidR="00F21A5A" w14:paraId="6DBF52D2" w14:textId="77777777" w:rsidTr="001C2E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E961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138D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Student Details</w:t>
            </w:r>
          </w:p>
        </w:tc>
      </w:tr>
      <w:tr w:rsidR="001C2EED" w14:paraId="0F0515CC" w14:textId="77777777" w:rsidTr="001C2E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33710" w14:textId="658D6AF1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4217A" w14:textId="22D13E30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update the student details in administrator’s record.</w:t>
            </w:r>
          </w:p>
        </w:tc>
      </w:tr>
      <w:tr w:rsidR="001C2EED" w14:paraId="72A3D343" w14:textId="77777777" w:rsidTr="001C2EE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928A4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8FA37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</w:tr>
      <w:tr w:rsidR="001C2EED" w14:paraId="009D49C9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CB5E4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AABBE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B6F8A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2E0F8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1C2EED" w14:paraId="0BB7B513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466A2" w14:textId="77777777" w:rsidR="001C2EED" w:rsidRDefault="001C2EED" w:rsidP="001C2EED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21AAF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Student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69C01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BAE3A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isValidName()</w:t>
            </w:r>
          </w:p>
        </w:tc>
      </w:tr>
      <w:tr w:rsidR="001C2EED" w14:paraId="40655D7F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A50C1" w14:textId="77777777" w:rsidR="001C2EED" w:rsidRDefault="001C2EED" w:rsidP="001C2EED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8AE18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of Student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B881E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TextArea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19F9E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isValidAddress()</w:t>
            </w:r>
          </w:p>
        </w:tc>
      </w:tr>
      <w:tr w:rsidR="001C2EED" w14:paraId="784BA3F3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0ADAD" w14:textId="77777777" w:rsidR="001C2EED" w:rsidRDefault="001C2EED" w:rsidP="001C2EED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385D5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CNIC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2413A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D29DC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isValidCNIC()</w:t>
            </w:r>
          </w:p>
        </w:tc>
      </w:tr>
      <w:tr w:rsidR="001C2EED" w14:paraId="183E1239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DA8FA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83080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 No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96262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0392C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isValidRegNo()</w:t>
            </w:r>
          </w:p>
        </w:tc>
      </w:tr>
      <w:tr w:rsidR="001C2EED" w14:paraId="36A7ADF6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DC1E4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40F9C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Record &gt; Update Student details</w:t>
            </w:r>
          </w:p>
        </w:tc>
      </w:tr>
      <w:tr w:rsidR="001C2EED" w14:paraId="21C4D861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98B7C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8FB13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Student</w:t>
            </w:r>
          </w:p>
        </w:tc>
      </w:tr>
      <w:tr w:rsidR="001C2EED" w14:paraId="2AB8EAF8" w14:textId="77777777" w:rsidTr="001C2EED">
        <w:tblPrEx>
          <w:tblCellMar>
            <w:top w:w="0" w:type="dxa"/>
            <w:bottom w:w="0" w:type="dxa"/>
          </w:tblCellMar>
        </w:tblPrEx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DB7DD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Screen Design</w:t>
            </w:r>
          </w:p>
        </w:tc>
        <w:tc>
          <w:tcPr>
            <w:tcW w:w="6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35CB8" w14:textId="77777777" w:rsidR="001C2EED" w:rsidRDefault="001C2EED" w:rsidP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820" w:dyaOrig="3918" w14:anchorId="19C99D3D">
                <v:rect id="rectole0000000004" o:spid="_x0000_i1042" style="width:240.75pt;height:195.75pt" o:ole="" o:preferrelative="t" stroked="f">
                  <v:imagedata r:id="rId13" o:title=""/>
                </v:rect>
                <o:OLEObject Type="Embed" ProgID="StaticMetafile" ShapeID="rectole0000000004" DrawAspect="Content" ObjectID="_1680281492" r:id="rId14"/>
              </w:object>
            </w:r>
          </w:p>
        </w:tc>
      </w:tr>
    </w:tbl>
    <w:p w14:paraId="131AE3C5" w14:textId="77777777" w:rsidR="00F21A5A" w:rsidRDefault="001C2E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9A0AE79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1660"/>
        <w:gridCol w:w="1751"/>
        <w:gridCol w:w="3402"/>
      </w:tblGrid>
      <w:tr w:rsidR="00F21A5A" w14:paraId="67A7AF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0A6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534C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CLOs</w:t>
            </w:r>
          </w:p>
        </w:tc>
      </w:tr>
      <w:tr w:rsidR="001C2EED" w14:paraId="44EB3E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6B60F" w14:textId="3EAF6C48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3150D" w14:textId="219BC3CB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feature will add CLO. </w:t>
            </w:r>
          </w:p>
        </w:tc>
      </w:tr>
      <w:tr w:rsidR="00F21A5A" w14:paraId="4C9066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C9E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D862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713D7A46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8D3E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6E99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0C1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7A33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1D3C399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8D4F4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E796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4E37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7E7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Validation</w:t>
            </w:r>
          </w:p>
        </w:tc>
      </w:tr>
      <w:tr w:rsidR="00F21A5A" w14:paraId="0B64166B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D1FE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6B93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C58CE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7D145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2BFE224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CABE3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AF2F6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7BCDC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4F035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490C8C0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37B75" w14:textId="40458FE8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4256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ClOs &gt;Add CLOs</w:t>
            </w:r>
          </w:p>
        </w:tc>
      </w:tr>
      <w:tr w:rsidR="00F21A5A" w14:paraId="0A45108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5DD9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3926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CLOs</w:t>
            </w:r>
          </w:p>
        </w:tc>
      </w:tr>
      <w:tr w:rsidR="00F21A5A" w14:paraId="1509155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7E17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049B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471" w:dyaOrig="3635" w14:anchorId="66A1FD2E">
                <v:rect id="rectole0000000005" o:spid="_x0000_i1030" style="width:223.5pt;height:181.5pt" o:ole="" o:preferrelative="t" stroked="f">
                  <v:imagedata r:id="rId15" o:title=""/>
                </v:rect>
                <o:OLEObject Type="Embed" ProgID="StaticMetafile" ShapeID="rectole0000000005" DrawAspect="Content" ObjectID="_1680281493" r:id="rId16"/>
              </w:object>
            </w:r>
          </w:p>
        </w:tc>
      </w:tr>
    </w:tbl>
    <w:p w14:paraId="1884DAB1" w14:textId="77777777" w:rsidR="00F21A5A" w:rsidRDefault="00F21A5A">
      <w:pPr>
        <w:rPr>
          <w:rFonts w:ascii="Calibri" w:eastAsia="Calibri" w:hAnsi="Calibri" w:cs="Calibri"/>
          <w:b/>
        </w:rPr>
      </w:pPr>
    </w:p>
    <w:p w14:paraId="3BC6663B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7"/>
        <w:gridCol w:w="1786"/>
        <w:gridCol w:w="1752"/>
        <w:gridCol w:w="3363"/>
      </w:tblGrid>
      <w:tr w:rsidR="00F21A5A" w14:paraId="3A369F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CC8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7B3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Question</w:t>
            </w:r>
          </w:p>
        </w:tc>
      </w:tr>
      <w:tr w:rsidR="001C2EED" w14:paraId="03C9A7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2AC27" w14:textId="0B5ABCD7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322C4" w14:textId="4BBAA146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add question in selected CLO.</w:t>
            </w:r>
          </w:p>
        </w:tc>
      </w:tr>
      <w:tr w:rsidR="00F21A5A" w14:paraId="3828B3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11BD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892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58BDBAA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1716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9078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301A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3AA0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0618D3E7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DC3A1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6A4C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B022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DE5E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Validation</w:t>
            </w:r>
          </w:p>
        </w:tc>
      </w:tr>
      <w:tr w:rsidR="00F21A5A" w14:paraId="09C19D91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6058C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F85AC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7BCFC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A04A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09FBB7A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72CE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F4355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7041F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5F6D9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8494D5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14CD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CF53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ClOs &gt;CLO(n)&gt;Add Question</w:t>
            </w:r>
          </w:p>
        </w:tc>
      </w:tr>
      <w:tr w:rsidR="00F21A5A" w14:paraId="0DA1EAB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A2D6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C6D8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Questions</w:t>
            </w:r>
          </w:p>
        </w:tc>
      </w:tr>
      <w:tr w:rsidR="00F21A5A" w14:paraId="6879E496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79D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F27E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5132" w:dyaOrig="4160" w14:anchorId="6F7ACD9C">
                <v:rect id="rectole0000000006" o:spid="_x0000_i1031" style="width:256.5pt;height:207.75pt" o:ole="" o:preferrelative="t" stroked="f">
                  <v:imagedata r:id="rId17" o:title=""/>
                </v:rect>
                <o:OLEObject Type="Embed" ProgID="StaticMetafile" ShapeID="rectole0000000006" DrawAspect="Content" ObjectID="_1680281494" r:id="rId18"/>
              </w:object>
            </w:r>
          </w:p>
        </w:tc>
      </w:tr>
    </w:tbl>
    <w:p w14:paraId="27434661" w14:textId="77777777" w:rsidR="00F21A5A" w:rsidRDefault="00F21A5A">
      <w:pPr>
        <w:rPr>
          <w:rFonts w:ascii="Calibri" w:eastAsia="Calibri" w:hAnsi="Calibri" w:cs="Calibri"/>
          <w:b/>
        </w:rPr>
      </w:pPr>
    </w:p>
    <w:p w14:paraId="5AEFC2B1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6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1"/>
        <w:gridCol w:w="1755"/>
        <w:gridCol w:w="1752"/>
        <w:gridCol w:w="3360"/>
      </w:tblGrid>
      <w:tr w:rsidR="00F21A5A" w14:paraId="4273CA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CD6C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80E9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Question</w:t>
            </w:r>
          </w:p>
        </w:tc>
      </w:tr>
      <w:tr w:rsidR="001C2EED" w14:paraId="7A158F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17AFC" w14:textId="7EC9FCD6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7D0E3" w14:textId="45BB46D5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delete question from selected CLO.</w:t>
            </w:r>
          </w:p>
        </w:tc>
      </w:tr>
      <w:tr w:rsidR="00F21A5A" w14:paraId="26F295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B852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1067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361ED024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58E8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9C9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6909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4F59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5997BC5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BB96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0406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3CA9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009E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Validation</w:t>
            </w:r>
          </w:p>
        </w:tc>
      </w:tr>
      <w:tr w:rsidR="00F21A5A" w14:paraId="41509295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1AAB4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855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E6585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9968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16D4DC9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43A4A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D12C1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56934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C9BB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0AC43D5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FFFB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1444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ClOs &gt;CLO(n)&gt;Delete Question</w:t>
            </w:r>
          </w:p>
        </w:tc>
      </w:tr>
      <w:tr w:rsidR="00F21A5A" w14:paraId="1B866EC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30B2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EAB8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Questions</w:t>
            </w:r>
          </w:p>
        </w:tc>
      </w:tr>
      <w:tr w:rsidR="00F21A5A" w14:paraId="7653898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6B0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DDCF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904" w:dyaOrig="3975" w14:anchorId="552EDC32">
                <v:rect id="rectole0000000007" o:spid="_x0000_i1032" style="width:245.25pt;height:198.75pt" o:ole="" o:preferrelative="t" stroked="f">
                  <v:imagedata r:id="rId19" o:title=""/>
                </v:rect>
                <o:OLEObject Type="Embed" ProgID="StaticMetafile" ShapeID="rectole0000000007" DrawAspect="Content" ObjectID="_1680281495" r:id="rId20"/>
              </w:object>
            </w:r>
          </w:p>
        </w:tc>
      </w:tr>
    </w:tbl>
    <w:p w14:paraId="7DD02C60" w14:textId="77777777" w:rsidR="00F21A5A" w:rsidRDefault="00F21A5A">
      <w:pPr>
        <w:rPr>
          <w:rFonts w:ascii="Calibri" w:eastAsia="Calibri" w:hAnsi="Calibri" w:cs="Calibri"/>
          <w:b/>
        </w:rPr>
      </w:pPr>
    </w:p>
    <w:p w14:paraId="36435663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1800"/>
        <w:gridCol w:w="1752"/>
        <w:gridCol w:w="3365"/>
      </w:tblGrid>
      <w:tr w:rsidR="00F21A5A" w14:paraId="44F3C9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5E30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2DC2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Question</w:t>
            </w:r>
          </w:p>
        </w:tc>
      </w:tr>
      <w:tr w:rsidR="001C2EED" w14:paraId="60E881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2761B" w14:textId="25F58A17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9A2D5" w14:textId="1A255383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update question in the selected CLO.</w:t>
            </w:r>
          </w:p>
        </w:tc>
      </w:tr>
      <w:tr w:rsidR="00F21A5A" w14:paraId="0E0AC2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0B36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030B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554BFC2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88B4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3BC1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4B3E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55E3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6B26766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6440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0C88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A0F1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14DE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Validation</w:t>
            </w:r>
          </w:p>
        </w:tc>
      </w:tr>
      <w:tr w:rsidR="00F21A5A" w14:paraId="69DEBADD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82A73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15512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95E7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9EDA6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4A6DEC9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3AE04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7A15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5C1A1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1FF5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129EF033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984D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90F5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ClOs &gt;CLO(n)&gt;Update Question</w:t>
            </w:r>
          </w:p>
        </w:tc>
      </w:tr>
      <w:tr w:rsidR="00F21A5A" w14:paraId="6E76DBF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19BB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F5E0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Questions</w:t>
            </w:r>
          </w:p>
        </w:tc>
      </w:tr>
      <w:tr w:rsidR="00F21A5A" w14:paraId="68A9F049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1F0E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34A6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5237" w:dyaOrig="4291" w14:anchorId="01C25431">
                <v:rect id="rectole0000000008" o:spid="_x0000_i1033" style="width:261.75pt;height:214.5pt" o:ole="" o:preferrelative="t" stroked="f">
                  <v:imagedata r:id="rId21" o:title=""/>
                </v:rect>
                <o:OLEObject Type="Embed" ProgID="StaticMetafile" ShapeID="rectole0000000008" DrawAspect="Content" ObjectID="_1680281496" r:id="rId22"/>
              </w:object>
            </w:r>
          </w:p>
        </w:tc>
      </w:tr>
    </w:tbl>
    <w:p w14:paraId="5A741A6D" w14:textId="77777777" w:rsidR="00F21A5A" w:rsidRDefault="00F21A5A">
      <w:pPr>
        <w:rPr>
          <w:rFonts w:ascii="Calibri" w:eastAsia="Calibri" w:hAnsi="Calibri" w:cs="Calibri"/>
          <w:b/>
        </w:rPr>
      </w:pPr>
    </w:p>
    <w:p w14:paraId="3326B5BE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Feature # 8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8"/>
        <w:gridCol w:w="1681"/>
        <w:gridCol w:w="1752"/>
        <w:gridCol w:w="3447"/>
      </w:tblGrid>
      <w:tr w:rsidR="00F21A5A" w14:paraId="5126C9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7144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3162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Rubric Level</w:t>
            </w:r>
          </w:p>
        </w:tc>
      </w:tr>
      <w:tr w:rsidR="001C2EED" w14:paraId="186F6E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CFE6" w14:textId="57BF6102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28119" w14:textId="5E384AB0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add Rubric level.</w:t>
            </w:r>
          </w:p>
        </w:tc>
      </w:tr>
      <w:tr w:rsidR="00F21A5A" w14:paraId="77EB36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6282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E7D5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09AD9DB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509C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40F2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5FD1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A745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0CEA8404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89407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3B7D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Rubric Level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1ABF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0222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IsValidLevel()</w:t>
            </w:r>
          </w:p>
        </w:tc>
      </w:tr>
      <w:tr w:rsidR="00F21A5A" w14:paraId="4E1F2FA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74521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3B4E4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F679E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6FB9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E35EAE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47C2E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CA803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63083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FFEFC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F4E188D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091B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289D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Rubrics &gt;Add Rubric level</w:t>
            </w:r>
          </w:p>
        </w:tc>
      </w:tr>
      <w:tr w:rsidR="00F21A5A" w14:paraId="5FA54AF7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0BC3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EEC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Rubrics</w:t>
            </w:r>
          </w:p>
        </w:tc>
      </w:tr>
      <w:tr w:rsidR="00F21A5A" w14:paraId="768E34C5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9DD8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4E1F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988" w:dyaOrig="4097" w14:anchorId="1724901B">
                <v:rect id="rectole0000000009" o:spid="_x0000_i1034" style="width:249.75pt;height:204.75pt" o:ole="" o:preferrelative="t" stroked="f">
                  <v:imagedata r:id="rId23" o:title=""/>
                </v:rect>
                <o:OLEObject Type="Embed" ProgID="StaticMetafile" ShapeID="rectole0000000009" DrawAspect="Content" ObjectID="_1680281497" r:id="rId24"/>
              </w:object>
            </w:r>
          </w:p>
        </w:tc>
      </w:tr>
    </w:tbl>
    <w:p w14:paraId="488B5A8F" w14:textId="77777777" w:rsidR="00F21A5A" w:rsidRDefault="00F21A5A">
      <w:pPr>
        <w:rPr>
          <w:rFonts w:ascii="Calibri" w:eastAsia="Calibri" w:hAnsi="Calibri" w:cs="Calibri"/>
          <w:b/>
        </w:rPr>
      </w:pPr>
    </w:p>
    <w:p w14:paraId="251DF67E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9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1673"/>
        <w:gridCol w:w="1752"/>
        <w:gridCol w:w="3445"/>
      </w:tblGrid>
      <w:tr w:rsidR="00F21A5A" w14:paraId="434923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611C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39B4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Rubric Level</w:t>
            </w:r>
          </w:p>
        </w:tc>
      </w:tr>
      <w:tr w:rsidR="001C2EED" w14:paraId="379BFF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203EB" w14:textId="63F95C98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32A1" w14:textId="7253962B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update Rubric level.</w:t>
            </w:r>
          </w:p>
        </w:tc>
      </w:tr>
      <w:tr w:rsidR="00F21A5A" w14:paraId="3D1586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87E6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50D2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5962BBA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9485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9CD5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8177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9104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5368A4E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4D3AD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9699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Rubric Level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3B1B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5DC1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IsValidLevel()</w:t>
            </w:r>
          </w:p>
        </w:tc>
      </w:tr>
      <w:tr w:rsidR="00F21A5A" w14:paraId="2BF64B2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A6617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B611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87604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435F1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4CCF4E69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CD422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2D718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29D25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35DB9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BC662E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FE19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D663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Rubrics &gt;Update Rubric level</w:t>
            </w:r>
          </w:p>
        </w:tc>
      </w:tr>
      <w:tr w:rsidR="00F21A5A" w14:paraId="085B092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2B5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16B3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Rubrics</w:t>
            </w:r>
          </w:p>
        </w:tc>
      </w:tr>
      <w:tr w:rsidR="00F21A5A" w14:paraId="7FE6DF60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BE84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AB8F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916" w:dyaOrig="3984" w14:anchorId="70B9070B">
                <v:rect id="rectole0000000010" o:spid="_x0000_i1035" style="width:246pt;height:199.5pt" o:ole="" o:preferrelative="t" stroked="f">
                  <v:imagedata r:id="rId25" o:title=""/>
                </v:rect>
                <o:OLEObject Type="Embed" ProgID="StaticMetafile" ShapeID="rectole0000000010" DrawAspect="Content" ObjectID="_1680281498" r:id="rId26"/>
              </w:object>
            </w:r>
          </w:p>
        </w:tc>
      </w:tr>
    </w:tbl>
    <w:p w14:paraId="57146B8C" w14:textId="77777777" w:rsidR="00F21A5A" w:rsidRDefault="00F21A5A">
      <w:pPr>
        <w:rPr>
          <w:rFonts w:ascii="Calibri" w:eastAsia="Calibri" w:hAnsi="Calibri" w:cs="Calibri"/>
          <w:b/>
        </w:rPr>
      </w:pPr>
    </w:p>
    <w:p w14:paraId="456EB57F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1699"/>
        <w:gridCol w:w="1657"/>
        <w:gridCol w:w="3397"/>
      </w:tblGrid>
      <w:tr w:rsidR="00F21A5A" w14:paraId="7D6B1A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5A89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1B8CA" w14:textId="2427CB79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1C2EED" w14:paraId="41A095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4CD26" w14:textId="70622F5F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F0ADD" w14:textId="5A76B953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add assessment from a specific CLO.</w:t>
            </w:r>
          </w:p>
        </w:tc>
      </w:tr>
      <w:tr w:rsidR="00F21A5A" w14:paraId="6F97E8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639B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00B8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4C329531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C82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5AB6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E3DB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2ED3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28EB397B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266B8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B8C97" w14:textId="25B5A704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sment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D5E5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8EF2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isValidCLO()</w:t>
            </w:r>
          </w:p>
        </w:tc>
      </w:tr>
      <w:tr w:rsidR="00F21A5A" w14:paraId="01EBB57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8FD39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74FDE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FE186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B9E7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96239C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E7053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7F9EB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B8E14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69B6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117C4E2D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FEFF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4F088" w14:textId="3E039FE9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Asse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sment&gt;Add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F21A5A" w14:paraId="3AA7FD2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FD3B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AC6C4" w14:textId="2C1A8C0E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Asse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sment</w:t>
            </w:r>
          </w:p>
        </w:tc>
      </w:tr>
      <w:tr w:rsidR="00F21A5A" w14:paraId="5864757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7CAF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21AA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870" w:dyaOrig="3149" w14:anchorId="05501A6D">
                <v:rect id="rectole0000000011" o:spid="_x0000_i1036" style="width:193.5pt;height:157.5pt" o:ole="" o:preferrelative="t" stroked="f">
                  <v:imagedata r:id="rId27" o:title=""/>
                </v:rect>
                <o:OLEObject Type="Embed" ProgID="StaticMetafile" ShapeID="rectole0000000011" DrawAspect="Content" ObjectID="_1680281499" r:id="rId28"/>
              </w:object>
            </w:r>
          </w:p>
        </w:tc>
      </w:tr>
    </w:tbl>
    <w:p w14:paraId="20FB5469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64E2157C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1766"/>
        <w:gridCol w:w="1730"/>
        <w:gridCol w:w="3372"/>
      </w:tblGrid>
      <w:tr w:rsidR="00F21A5A" w14:paraId="67B5D1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F31F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D2E4A" w14:textId="145F3959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 Asse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sment</w:t>
            </w:r>
          </w:p>
        </w:tc>
      </w:tr>
      <w:tr w:rsidR="001C2EED" w14:paraId="36D05E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3F070" w14:textId="01C04EE5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BCDBB" w14:textId="65DCB676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feature will </w:t>
            </w:r>
            <w:r w:rsidR="00E3041F">
              <w:rPr>
                <w:rFonts w:ascii="Calibri" w:eastAsia="Calibri" w:hAnsi="Calibri" w:cs="Calibri"/>
              </w:rPr>
              <w:t>cancel</w:t>
            </w:r>
            <w:r>
              <w:rPr>
                <w:rFonts w:ascii="Calibri" w:eastAsia="Calibri" w:hAnsi="Calibri" w:cs="Calibri"/>
              </w:rPr>
              <w:t xml:space="preserve"> assessment.</w:t>
            </w:r>
          </w:p>
        </w:tc>
      </w:tr>
      <w:tr w:rsidR="00F21A5A" w14:paraId="321348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D6F4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364E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7664310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8BC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2BFE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9221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D9B1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5F51199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A9C2E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6969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Assesment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CA8E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9662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isValidCLO()</w:t>
            </w:r>
          </w:p>
        </w:tc>
      </w:tr>
      <w:tr w:rsidR="00F21A5A" w14:paraId="293BC2F6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0C3BA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17DAD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F3E2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00BA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2E17C501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3212B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C6B9B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CBE2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28E3E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11380436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D811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E455F" w14:textId="10B92E5D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ment&gt;Cancel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F21A5A" w14:paraId="27636143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6560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EE5D1" w14:textId="2B3466F9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F21A5A" w14:paraId="2705F799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151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1E83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904" w:dyaOrig="3973" w14:anchorId="6D126A96">
                <v:rect id="rectole0000000012" o:spid="_x0000_i1037" style="width:245.25pt;height:198.75pt" o:ole="" o:preferrelative="t" stroked="f">
                  <v:imagedata r:id="rId29" o:title=""/>
                </v:rect>
                <o:OLEObject Type="Embed" ProgID="StaticMetafile" ShapeID="rectole0000000012" DrawAspect="Content" ObjectID="_1680281500" r:id="rId30"/>
              </w:object>
            </w:r>
          </w:p>
        </w:tc>
      </w:tr>
    </w:tbl>
    <w:p w14:paraId="2AF860DB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15A88059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4"/>
        <w:gridCol w:w="1773"/>
        <w:gridCol w:w="1714"/>
        <w:gridCol w:w="3367"/>
      </w:tblGrid>
      <w:tr w:rsidR="00F21A5A" w14:paraId="75F96E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09CC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C4B16" w14:textId="5F50ADAC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1C2EED" w14:paraId="332B3D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9A84C" w14:textId="499F5293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A45F9" w14:textId="4C0368AA" w:rsidR="001C2EED" w:rsidRDefault="00E304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feature will </w:t>
            </w:r>
            <w:r>
              <w:rPr>
                <w:rFonts w:ascii="Calibri" w:eastAsia="Calibri" w:hAnsi="Calibri" w:cs="Calibri"/>
              </w:rPr>
              <w:t>update</w:t>
            </w:r>
            <w:r>
              <w:rPr>
                <w:rFonts w:ascii="Calibri" w:eastAsia="Calibri" w:hAnsi="Calibri" w:cs="Calibri"/>
              </w:rPr>
              <w:t xml:space="preserve"> assessment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</w:rPr>
              <w:t xml:space="preserve"> a specific CLO.</w:t>
            </w:r>
          </w:p>
        </w:tc>
      </w:tr>
      <w:tr w:rsidR="00F21A5A" w14:paraId="45C0B6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97FF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F92D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347A26F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013F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A442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5045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5B4E9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007945AD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6714E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59C6C" w14:textId="35239366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sment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EA1F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86C8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isValidCLO()</w:t>
            </w:r>
          </w:p>
        </w:tc>
      </w:tr>
      <w:tr w:rsidR="00F21A5A" w14:paraId="5CDDEED8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2B944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A411F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0F1EB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D8BEE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779A35D4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0B5F3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1112F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CECBF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4FD2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14710AE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000A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6ADA9" w14:textId="4AE607FE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ment&gt;Update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F21A5A" w14:paraId="3777113C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B358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14313" w14:textId="75CD78C8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Asses</w:t>
            </w:r>
            <w:r w:rsidR="00E3041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ment</w:t>
            </w:r>
          </w:p>
        </w:tc>
      </w:tr>
      <w:tr w:rsidR="00F21A5A" w14:paraId="248630A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D02C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FD61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796" w:dyaOrig="3839" w14:anchorId="768FF606">
                <v:rect id="rectole0000000013" o:spid="_x0000_i1038" style="width:240pt;height:192pt" o:ole="" o:preferrelative="t" stroked="f">
                  <v:imagedata r:id="rId31" o:title=""/>
                </v:rect>
                <o:OLEObject Type="Embed" ProgID="StaticMetafile" ShapeID="rectole0000000013" DrawAspect="Content" ObjectID="_1680281501" r:id="rId32"/>
              </w:object>
            </w:r>
          </w:p>
        </w:tc>
      </w:tr>
    </w:tbl>
    <w:p w14:paraId="4B05B596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35140E70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5D7ABB72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4875FFAC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71DE3B9A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75A18624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8"/>
        <w:gridCol w:w="1703"/>
        <w:gridCol w:w="1719"/>
        <w:gridCol w:w="3438"/>
      </w:tblGrid>
      <w:tr w:rsidR="00F21A5A" w14:paraId="23524D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4156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4FF4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Evaluation</w:t>
            </w:r>
          </w:p>
        </w:tc>
      </w:tr>
      <w:tr w:rsidR="001C2EED" w14:paraId="119181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E2A2A" w14:textId="002FB1C4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488D1" w14:textId="638A920F" w:rsidR="001C2EED" w:rsidRDefault="00E304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evaluate the assessment on the basis of specific CLO</w:t>
            </w:r>
          </w:p>
        </w:tc>
      </w:tr>
      <w:tr w:rsidR="00F21A5A" w14:paraId="582AD7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90B9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DE305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F21A5A" w14:paraId="74BF5DD9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6B18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4A44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0740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0A1E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62701113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04C9C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7E36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B9B1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9B5C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isValidRegNo()</w:t>
            </w:r>
          </w:p>
        </w:tc>
      </w:tr>
      <w:tr w:rsidR="00F21A5A" w14:paraId="6DF0B3F1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BE810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25F5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068E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5DF3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isValidCLO()</w:t>
            </w:r>
          </w:p>
        </w:tc>
      </w:tr>
      <w:tr w:rsidR="00F21A5A" w14:paraId="78D77B13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40D86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7B9F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58B2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9066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Validation</w:t>
            </w:r>
          </w:p>
        </w:tc>
      </w:tr>
      <w:tr w:rsidR="00F21A5A" w14:paraId="132AFA2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98A0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2023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Assesment&gt;Evaluation</w:t>
            </w:r>
          </w:p>
        </w:tc>
      </w:tr>
      <w:tr w:rsidR="00F21A5A" w14:paraId="261CBD37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C6B2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7E36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Evaluation</w:t>
            </w:r>
          </w:p>
        </w:tc>
      </w:tr>
      <w:tr w:rsidR="00F21A5A" w14:paraId="4FB3396E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3C10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A99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844" w:dyaOrig="3978" w14:anchorId="0BDE3600">
                <v:rect id="rectole0000000014" o:spid="_x0000_i1039" style="width:242.25pt;height:198.75pt" o:ole="" o:preferrelative="t" stroked="f">
                  <v:imagedata r:id="rId33" o:title=""/>
                </v:rect>
                <o:OLEObject Type="Embed" ProgID="StaticMetafile" ShapeID="rectole0000000014" DrawAspect="Content" ObjectID="_1680281502" r:id="rId34"/>
              </w:object>
            </w:r>
          </w:p>
        </w:tc>
      </w:tr>
    </w:tbl>
    <w:p w14:paraId="29AF0050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39ABBE40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 # 14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2"/>
        <w:gridCol w:w="1611"/>
        <w:gridCol w:w="1699"/>
        <w:gridCol w:w="3476"/>
      </w:tblGrid>
      <w:tr w:rsidR="00F21A5A" w14:paraId="6DBED3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E782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3BD3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DMC</w:t>
            </w:r>
          </w:p>
        </w:tc>
      </w:tr>
      <w:tr w:rsidR="001C2EED" w14:paraId="4C3831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E6D5C" w14:textId="40C366F2" w:rsidR="001C2EED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63692" w14:textId="4610709F" w:rsidR="001C2EED" w:rsidRDefault="00E304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feature will show the DMC to student after Evaluation.</w:t>
            </w:r>
          </w:p>
        </w:tc>
      </w:tr>
      <w:tr w:rsidR="00F21A5A" w14:paraId="789481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0E9E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990C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F21A5A" w14:paraId="5E7010C2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1AF6F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of Fields on screen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420B3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731B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Component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C212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</w:t>
            </w:r>
          </w:p>
        </w:tc>
      </w:tr>
      <w:tr w:rsidR="00F21A5A" w14:paraId="3C884ED3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FC29D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9B63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 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0F44A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TextBox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88236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isValidRegNo()</w:t>
            </w:r>
          </w:p>
        </w:tc>
      </w:tr>
      <w:tr w:rsidR="00F21A5A" w14:paraId="290B2F67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4BC35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52900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2C67C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542AA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47D1D45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64C60" w14:textId="77777777" w:rsidR="00F21A5A" w:rsidRDefault="00F21A5A">
            <w:pPr>
              <w:spacing w:before="6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CBD11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E05DF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42DE8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1A5A" w14:paraId="6E92E91F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C6DF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To Access the use case 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289F2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Menu &gt; Manage DMC</w:t>
            </w:r>
          </w:p>
        </w:tc>
      </w:tr>
      <w:tr w:rsidR="00F21A5A" w14:paraId="499EF27A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62CCC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 Success Return to Screen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3C31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Menu</w:t>
            </w:r>
          </w:p>
        </w:tc>
      </w:tr>
      <w:tr w:rsidR="00F21A5A" w14:paraId="4F31A197" w14:textId="77777777">
        <w:tblPrEx>
          <w:tblCellMar>
            <w:top w:w="0" w:type="dxa"/>
            <w:bottom w:w="0" w:type="dxa"/>
          </w:tblCellMar>
        </w:tblPrEx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90184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Design</w:t>
            </w:r>
          </w:p>
        </w:tc>
        <w:tc>
          <w:tcPr>
            <w:tcW w:w="7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C24EE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207" w:dyaOrig="3418" w14:anchorId="66CA4E2D">
                <v:rect id="rectole0000000015" o:spid="_x0000_i1040" style="width:210pt;height:171pt" o:ole="" o:preferrelative="t" stroked="f">
                  <v:imagedata r:id="rId35" o:title=""/>
                </v:rect>
                <o:OLEObject Type="Embed" ProgID="StaticMetafile" ShapeID="rectole0000000015" DrawAspect="Content" ObjectID="_1680281503" r:id="rId36"/>
              </w:object>
            </w:r>
          </w:p>
        </w:tc>
      </w:tr>
    </w:tbl>
    <w:p w14:paraId="3E11039C" w14:textId="77777777" w:rsidR="00F21A5A" w:rsidRDefault="00F21A5A">
      <w:pPr>
        <w:rPr>
          <w:rFonts w:ascii="Calibri" w:eastAsia="Calibri" w:hAnsi="Calibri" w:cs="Calibri"/>
          <w:b/>
          <w:sz w:val="24"/>
        </w:rPr>
      </w:pPr>
    </w:p>
    <w:p w14:paraId="2DC444C6" w14:textId="77777777" w:rsidR="00F21A5A" w:rsidRDefault="00F21A5A">
      <w:pPr>
        <w:rPr>
          <w:rFonts w:ascii="Calibri" w:eastAsia="Calibri" w:hAnsi="Calibri" w:cs="Calibri"/>
          <w:b/>
        </w:rPr>
      </w:pPr>
    </w:p>
    <w:p w14:paraId="5D8F363F" w14:textId="77777777" w:rsidR="00F21A5A" w:rsidRDefault="00F21A5A">
      <w:pPr>
        <w:rPr>
          <w:rFonts w:ascii="Calibri" w:eastAsia="Calibri" w:hAnsi="Calibri" w:cs="Calibri"/>
          <w:b/>
        </w:rPr>
      </w:pPr>
    </w:p>
    <w:p w14:paraId="5A20F251" w14:textId="77777777" w:rsidR="00F21A5A" w:rsidRDefault="001C2EE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Format of Data in Files</w:t>
      </w:r>
      <w:r>
        <w:rPr>
          <w:rFonts w:ascii="Calibri" w:eastAsia="Calibri" w:hAnsi="Calibri" w:cs="Calibri"/>
          <w:b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7665"/>
      </w:tblGrid>
      <w:tr w:rsidR="00F21A5A" w14:paraId="7E1931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CE8B0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File Name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78AE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Student.txt</w:t>
            </w:r>
          </w:p>
        </w:tc>
      </w:tr>
      <w:tr w:rsidR="00F21A5A" w14:paraId="6125D6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0D3C8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Type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754D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File</w:t>
            </w:r>
          </w:p>
        </w:tc>
      </w:tr>
      <w:tr w:rsidR="00F21A5A" w14:paraId="3702FC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18AB7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 format</w:t>
            </w:r>
          </w:p>
        </w:tc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347BB" w14:textId="77777777" w:rsidR="00F21A5A" w:rsidRDefault="001C2E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Name, Reg No, CLO, Percentage, Rubrics Level</w:t>
            </w:r>
          </w:p>
          <w:p w14:paraId="24637BB8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78E10D2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0281880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40BE47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7D08ECD" w14:textId="77777777" w:rsidR="00F21A5A" w:rsidRDefault="00F21A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22C8" w14:textId="77777777" w:rsidR="00F21A5A" w:rsidRDefault="00F21A5A">
      <w:pPr>
        <w:rPr>
          <w:rFonts w:ascii="Calibri" w:eastAsia="Calibri" w:hAnsi="Calibri" w:cs="Calibri"/>
        </w:rPr>
      </w:pPr>
    </w:p>
    <w:sectPr w:rsidR="00F2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A6"/>
    <w:multiLevelType w:val="multilevel"/>
    <w:tmpl w:val="951CE2B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E601F1"/>
    <w:multiLevelType w:val="multilevel"/>
    <w:tmpl w:val="4A3C46D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C36130"/>
    <w:multiLevelType w:val="multilevel"/>
    <w:tmpl w:val="9788D58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A3BFC"/>
    <w:multiLevelType w:val="multilevel"/>
    <w:tmpl w:val="BF2C8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1177DF"/>
    <w:multiLevelType w:val="multilevel"/>
    <w:tmpl w:val="0F548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D0BD7"/>
    <w:multiLevelType w:val="multilevel"/>
    <w:tmpl w:val="C59A4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C023F8"/>
    <w:multiLevelType w:val="multilevel"/>
    <w:tmpl w:val="306AA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1C72C6"/>
    <w:multiLevelType w:val="multilevel"/>
    <w:tmpl w:val="EFBE1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A5A"/>
    <w:rsid w:val="001C2EED"/>
    <w:rsid w:val="00E3041F"/>
    <w:rsid w:val="00F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647A"/>
  <w15:docId w15:val="{0EFDDB0C-BE98-4F22-89BF-BD5DA138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SGDFSCMM2011220</cp:lastModifiedBy>
  <cp:revision>2</cp:revision>
  <dcterms:created xsi:type="dcterms:W3CDTF">2021-04-18T14:52:00Z</dcterms:created>
  <dcterms:modified xsi:type="dcterms:W3CDTF">2021-04-18T15:05:00Z</dcterms:modified>
</cp:coreProperties>
</file>