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8B" w:rsidRDefault="009B6FDB" w:rsidP="006435FF">
      <w:r>
        <w:rPr>
          <w:rFonts w:hint="eastAsia"/>
        </w:rPr>
        <w:t>训练数据方面</w:t>
      </w:r>
      <w:r w:rsidR="00F028DA">
        <w:rPr>
          <w:rFonts w:hint="eastAsia"/>
        </w:rPr>
        <w:t>：</w:t>
      </w:r>
    </w:p>
    <w:p w:rsidR="00A3465B" w:rsidRDefault="00EE0C4C" w:rsidP="00643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表情</w:t>
      </w:r>
      <w:r w:rsidR="003645B0">
        <w:rPr>
          <w:rFonts w:hint="eastAsia"/>
        </w:rPr>
        <w:t>情感</w:t>
      </w:r>
      <w:r w:rsidR="00D13A34">
        <w:rPr>
          <w:rFonts w:hint="eastAsia"/>
        </w:rPr>
        <w:t>数据集</w:t>
      </w:r>
      <w:r w:rsidR="002A6DCB">
        <w:rPr>
          <w:rFonts w:hint="eastAsia"/>
        </w:rPr>
        <w:t>（</w:t>
      </w:r>
      <w:r w:rsidR="007E0879">
        <w:rPr>
          <w:rFonts w:hint="eastAsia"/>
        </w:rPr>
        <w:t>CK+等</w:t>
      </w:r>
      <w:r w:rsidR="002A6DCB">
        <w:rPr>
          <w:rFonts w:hint="eastAsia"/>
        </w:rPr>
        <w:t>）</w:t>
      </w:r>
      <w:r w:rsidR="00D13A34">
        <w:rPr>
          <w:rFonts w:hint="eastAsia"/>
        </w:rPr>
        <w:t>中</w:t>
      </w:r>
      <w:r w:rsidR="00472790">
        <w:rPr>
          <w:rFonts w:hint="eastAsia"/>
        </w:rPr>
        <w:t>6种</w:t>
      </w:r>
      <w:r w:rsidR="00C02F6B">
        <w:rPr>
          <w:rFonts w:hint="eastAsia"/>
        </w:rPr>
        <w:t>基本表情</w:t>
      </w:r>
      <w:r w:rsidR="00F50DF7">
        <w:t>Angry</w:t>
      </w:r>
      <w:r w:rsidR="00F50DF7">
        <w:rPr>
          <w:rFonts w:hint="eastAsia"/>
        </w:rPr>
        <w:t>、</w:t>
      </w:r>
      <w:r w:rsidR="00F50DF7">
        <w:t>Disgust</w:t>
      </w:r>
      <w:r w:rsidR="00F50DF7">
        <w:rPr>
          <w:rFonts w:hint="eastAsia"/>
        </w:rPr>
        <w:t>、</w:t>
      </w:r>
      <w:r w:rsidR="00F50DF7">
        <w:t>Fear</w:t>
      </w:r>
      <w:r w:rsidR="00F50DF7">
        <w:rPr>
          <w:rFonts w:hint="eastAsia"/>
        </w:rPr>
        <w:t>、</w:t>
      </w:r>
      <w:r w:rsidR="00F50DF7">
        <w:t>Happy</w:t>
      </w:r>
      <w:r w:rsidR="00F50DF7">
        <w:rPr>
          <w:rFonts w:hint="eastAsia"/>
        </w:rPr>
        <w:t>、</w:t>
      </w:r>
      <w:r w:rsidR="00F50DF7">
        <w:t>Sad</w:t>
      </w:r>
      <w:r w:rsidR="00F50DF7">
        <w:rPr>
          <w:rFonts w:hint="eastAsia"/>
        </w:rPr>
        <w:t>、</w:t>
      </w:r>
      <w:r w:rsidR="00F50DF7">
        <w:t>Surprise</w:t>
      </w:r>
      <w:r w:rsidR="00965D3E">
        <w:rPr>
          <w:rFonts w:hint="eastAsia"/>
        </w:rPr>
        <w:t>，可以</w:t>
      </w:r>
      <w:r w:rsidR="00F6417D">
        <w:rPr>
          <w:rFonts w:hint="eastAsia"/>
        </w:rPr>
        <w:t>类似</w:t>
      </w:r>
      <w:r w:rsidR="00965D3E">
        <w:rPr>
          <w:rFonts w:hint="eastAsia"/>
        </w:rPr>
        <w:t>将</w:t>
      </w:r>
      <w:r w:rsidR="00A12928">
        <w:t>Angry</w:t>
      </w:r>
      <w:r w:rsidR="00A12928">
        <w:rPr>
          <w:rFonts w:hint="eastAsia"/>
        </w:rPr>
        <w:t>、</w:t>
      </w:r>
      <w:r w:rsidR="00A12928">
        <w:t>Disgust</w:t>
      </w:r>
      <w:r w:rsidR="00A12928">
        <w:rPr>
          <w:rFonts w:hint="eastAsia"/>
        </w:rPr>
        <w:t>、</w:t>
      </w:r>
      <w:r w:rsidR="00A12928">
        <w:t>Fear</w:t>
      </w:r>
      <w:r w:rsidR="00A12928">
        <w:rPr>
          <w:rFonts w:hint="eastAsia"/>
        </w:rPr>
        <w:t>、</w:t>
      </w:r>
      <w:r w:rsidR="00A12928">
        <w:t>Sad</w:t>
      </w:r>
      <w:r w:rsidR="006D16E5">
        <w:rPr>
          <w:rFonts w:hint="eastAsia"/>
        </w:rPr>
        <w:t>对应为</w:t>
      </w:r>
      <w:r w:rsidR="007837A7">
        <w:rPr>
          <w:rFonts w:hint="eastAsia"/>
        </w:rPr>
        <w:t>不专注</w:t>
      </w:r>
      <w:r w:rsidR="006A0EC5">
        <w:rPr>
          <w:rFonts w:hint="eastAsia"/>
        </w:rPr>
        <w:t>，happy</w:t>
      </w:r>
      <w:r w:rsidR="003C6D1E">
        <w:rPr>
          <w:rFonts w:hint="eastAsia"/>
        </w:rPr>
        <w:t>对应为专注</w:t>
      </w:r>
      <w:r w:rsidR="00A3465B">
        <w:rPr>
          <w:rFonts w:hint="eastAsia"/>
        </w:rPr>
        <w:t>。</w:t>
      </w:r>
    </w:p>
    <w:p w:rsidR="001E299C" w:rsidRDefault="001E299C" w:rsidP="001E299C">
      <w:pPr>
        <w:pStyle w:val="a3"/>
        <w:ind w:left="360" w:firstLineChars="0" w:firstLine="0"/>
      </w:pPr>
    </w:p>
    <w:p w:rsidR="00237A6E" w:rsidRDefault="006334FE" w:rsidP="008F421E">
      <w:pPr>
        <w:pStyle w:val="a3"/>
        <w:ind w:left="360" w:firstLineChars="0" w:firstLine="0"/>
      </w:pPr>
      <w:r>
        <w:rPr>
          <w:rFonts w:hint="eastAsia"/>
        </w:rPr>
        <w:t>问题</w:t>
      </w:r>
      <w:r w:rsidR="00D43C8D">
        <w:rPr>
          <w:rFonts w:hint="eastAsia"/>
        </w:rPr>
        <w:t>：</w:t>
      </w:r>
      <w:r w:rsidR="00B56335">
        <w:rPr>
          <w:rFonts w:hint="eastAsia"/>
        </w:rPr>
        <w:t>弱</w:t>
      </w:r>
      <w:r w:rsidR="00A90C2A">
        <w:rPr>
          <w:rFonts w:hint="eastAsia"/>
        </w:rPr>
        <w:t>对应关系</w:t>
      </w:r>
      <w:r w:rsidR="00B41ADE">
        <w:rPr>
          <w:rFonts w:hint="eastAsia"/>
        </w:rPr>
        <w:t>，</w:t>
      </w:r>
      <w:r w:rsidR="0029424B">
        <w:rPr>
          <w:rFonts w:hint="eastAsia"/>
        </w:rPr>
        <w:t>且不能涵盖所有情况</w:t>
      </w:r>
      <w:r w:rsidR="00217BC6">
        <w:rPr>
          <w:rFonts w:hint="eastAsia"/>
        </w:rPr>
        <w:t>，</w:t>
      </w:r>
      <w:r w:rsidR="004F6AC4">
        <w:rPr>
          <w:rFonts w:hint="eastAsia"/>
        </w:rPr>
        <w:t>导致</w:t>
      </w:r>
      <w:r w:rsidR="00591E72">
        <w:rPr>
          <w:rFonts w:hint="eastAsia"/>
        </w:rPr>
        <w:t>结果</w:t>
      </w:r>
      <w:r w:rsidR="00761229">
        <w:rPr>
          <w:rFonts w:hint="eastAsia"/>
        </w:rPr>
        <w:t>并</w:t>
      </w:r>
      <w:r w:rsidR="00F735CD">
        <w:rPr>
          <w:rFonts w:hint="eastAsia"/>
        </w:rPr>
        <w:t>不准确</w:t>
      </w:r>
    </w:p>
    <w:p w:rsidR="00DF4946" w:rsidRDefault="00DF4946" w:rsidP="005E3083">
      <w:pPr>
        <w:pStyle w:val="a3"/>
        <w:ind w:left="360" w:firstLineChars="0" w:firstLine="0"/>
      </w:pPr>
    </w:p>
    <w:p w:rsidR="00B30118" w:rsidRDefault="00414C4A" w:rsidP="00A6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自己标注数据，</w:t>
      </w:r>
      <w:r w:rsidR="00CE0C74">
        <w:rPr>
          <w:rFonts w:hint="eastAsia"/>
        </w:rPr>
        <w:t>录制个人面部表情</w:t>
      </w:r>
      <w:r w:rsidR="00070738">
        <w:rPr>
          <w:rFonts w:hint="eastAsia"/>
        </w:rPr>
        <w:t>，</w:t>
      </w:r>
      <w:r w:rsidR="0087598F">
        <w:rPr>
          <w:rFonts w:hint="eastAsia"/>
        </w:rPr>
        <w:t>截图</w:t>
      </w:r>
      <w:r w:rsidR="00623B8A">
        <w:rPr>
          <w:rFonts w:hint="eastAsia"/>
        </w:rPr>
        <w:t>，标识</w:t>
      </w:r>
      <w:r w:rsidR="007D2DEF">
        <w:rPr>
          <w:rFonts w:hint="eastAsia"/>
        </w:rPr>
        <w:t>不</w:t>
      </w:r>
      <w:r w:rsidR="00CE462F">
        <w:rPr>
          <w:rFonts w:hint="eastAsia"/>
        </w:rPr>
        <w:t>专注</w:t>
      </w:r>
      <w:r w:rsidR="00727A16">
        <w:rPr>
          <w:rFonts w:hint="eastAsia"/>
        </w:rPr>
        <w:t>、正常、专注三种状态</w:t>
      </w:r>
      <w:r w:rsidR="00457497">
        <w:rPr>
          <w:rFonts w:hint="eastAsia"/>
        </w:rPr>
        <w:t>（专注度</w:t>
      </w:r>
      <w:r w:rsidR="002D48C4">
        <w:rPr>
          <w:rFonts w:hint="eastAsia"/>
        </w:rPr>
        <w:t>分析</w:t>
      </w:r>
      <w:r w:rsidR="008915AA">
        <w:rPr>
          <w:rFonts w:hint="eastAsia"/>
        </w:rPr>
        <w:t>由现有的映射到</w:t>
      </w:r>
      <w:r w:rsidR="00457497">
        <w:rPr>
          <w:rFonts w:hint="eastAsia"/>
        </w:rPr>
        <w:t>0-</w:t>
      </w:r>
      <w:r w:rsidR="00457497">
        <w:t>10</w:t>
      </w:r>
      <w:r w:rsidR="00457497">
        <w:rPr>
          <w:rFonts w:hint="eastAsia"/>
        </w:rPr>
        <w:t>改为不专注、正常、专注三个状态分类）</w:t>
      </w:r>
    </w:p>
    <w:p w:rsidR="001E299C" w:rsidRDefault="001E299C" w:rsidP="001E299C">
      <w:pPr>
        <w:pStyle w:val="a3"/>
        <w:ind w:left="360" w:firstLineChars="0" w:firstLine="0"/>
      </w:pPr>
    </w:p>
    <w:p w:rsidR="00644A4C" w:rsidRDefault="00BB5D2E" w:rsidP="002E5D77">
      <w:pPr>
        <w:pStyle w:val="a3"/>
        <w:ind w:left="360" w:firstLineChars="0" w:firstLine="0"/>
      </w:pPr>
      <w:r>
        <w:rPr>
          <w:rFonts w:hint="eastAsia"/>
        </w:rPr>
        <w:t>问题：</w:t>
      </w:r>
      <w:r w:rsidR="00925CA0">
        <w:rPr>
          <w:rFonts w:hint="eastAsia"/>
        </w:rPr>
        <w:t>标注的依据</w:t>
      </w:r>
      <w:r w:rsidR="00C9282C">
        <w:rPr>
          <w:rFonts w:hint="eastAsia"/>
        </w:rPr>
        <w:t>，</w:t>
      </w:r>
      <w:r w:rsidR="00E67395">
        <w:rPr>
          <w:rFonts w:hint="eastAsia"/>
        </w:rPr>
        <w:t>因为并不像</w:t>
      </w:r>
      <w:r w:rsidR="00435214">
        <w:rPr>
          <w:rFonts w:hint="eastAsia"/>
        </w:rPr>
        <w:t>表情易于分辨</w:t>
      </w:r>
      <w:r w:rsidR="0097436E">
        <w:rPr>
          <w:rFonts w:hint="eastAsia"/>
        </w:rPr>
        <w:t>，</w:t>
      </w:r>
      <w:r w:rsidR="00F504BD">
        <w:rPr>
          <w:rFonts w:hint="eastAsia"/>
        </w:rPr>
        <w:t>所以</w:t>
      </w:r>
      <w:r w:rsidR="00B12FDD">
        <w:rPr>
          <w:rFonts w:hint="eastAsia"/>
        </w:rPr>
        <w:t>专注状态</w:t>
      </w:r>
      <w:r w:rsidR="005E5DD2">
        <w:rPr>
          <w:rFonts w:hint="eastAsia"/>
        </w:rPr>
        <w:t>不</w:t>
      </w:r>
      <w:r w:rsidR="0082497E">
        <w:rPr>
          <w:rFonts w:hint="eastAsia"/>
        </w:rPr>
        <w:t>太</w:t>
      </w:r>
      <w:r w:rsidR="005E5DD2">
        <w:rPr>
          <w:rFonts w:hint="eastAsia"/>
        </w:rPr>
        <w:t>好</w:t>
      </w:r>
      <w:r w:rsidR="00787807">
        <w:rPr>
          <w:rFonts w:hint="eastAsia"/>
        </w:rPr>
        <w:t>评判</w:t>
      </w:r>
      <w:r w:rsidR="004D3ED5">
        <w:rPr>
          <w:rFonts w:hint="eastAsia"/>
        </w:rPr>
        <w:t>。</w:t>
      </w:r>
      <w:bookmarkStart w:id="0" w:name="_GoBack"/>
      <w:bookmarkEnd w:id="0"/>
      <w:r w:rsidR="004446AF">
        <w:rPr>
          <w:rFonts w:hint="eastAsia"/>
        </w:rPr>
        <w:t>一篇论文中是</w:t>
      </w:r>
      <w:r w:rsidR="0047355C">
        <w:rPr>
          <w:rFonts w:hint="eastAsia"/>
        </w:rPr>
        <w:t>通过</w:t>
      </w:r>
      <w:r w:rsidR="00455BED" w:rsidRPr="00455BED">
        <w:rPr>
          <w:rFonts w:hint="eastAsia"/>
        </w:rPr>
        <w:t>采集到的脑电波专注度</w:t>
      </w:r>
      <w:r w:rsidR="0094366C">
        <w:rPr>
          <w:rFonts w:hint="eastAsia"/>
        </w:rPr>
        <w:t>作为</w:t>
      </w:r>
      <w:r w:rsidR="0033143D">
        <w:rPr>
          <w:rFonts w:hint="eastAsia"/>
        </w:rPr>
        <w:t>专注状态的评判依据</w:t>
      </w:r>
      <w:r w:rsidR="0023331F">
        <w:rPr>
          <w:rFonts w:hint="eastAsia"/>
        </w:rPr>
        <w:t>。</w:t>
      </w:r>
    </w:p>
    <w:p w:rsidR="005E3083" w:rsidRDefault="005E3083" w:rsidP="007E34A1"/>
    <w:p w:rsidR="007A0FE4" w:rsidRDefault="00D44E9F" w:rsidP="007E34A1">
      <w:r>
        <w:rPr>
          <w:rFonts w:hint="eastAsia"/>
        </w:rPr>
        <w:t>模型方面</w:t>
      </w:r>
      <w:r w:rsidR="00570135">
        <w:rPr>
          <w:rFonts w:hint="eastAsia"/>
        </w:rPr>
        <w:t>：</w:t>
      </w:r>
    </w:p>
    <w:p w:rsidR="006435FF" w:rsidRDefault="002539FE" w:rsidP="000712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OPENCV提取特征向量</w:t>
      </w:r>
      <w:r w:rsidR="00941D3D">
        <w:rPr>
          <w:rFonts w:hint="eastAsia"/>
        </w:rPr>
        <w:t>，应用</w:t>
      </w:r>
      <w:r w:rsidR="007F313B">
        <w:rPr>
          <w:rFonts w:hint="eastAsia"/>
        </w:rPr>
        <w:t>传统</w:t>
      </w:r>
      <w:r w:rsidR="00A32122">
        <w:rPr>
          <w:rFonts w:hint="eastAsia"/>
        </w:rPr>
        <w:t>机器学习</w:t>
      </w:r>
      <w:r w:rsidR="0073030D">
        <w:rPr>
          <w:rFonts w:hint="eastAsia"/>
        </w:rPr>
        <w:t>（</w:t>
      </w:r>
      <w:proofErr w:type="spellStart"/>
      <w:r w:rsidR="0073030D">
        <w:rPr>
          <w:rFonts w:hint="eastAsia"/>
        </w:rPr>
        <w:t>adaboost</w:t>
      </w:r>
      <w:proofErr w:type="spellEnd"/>
      <w:r w:rsidR="00BA49FF">
        <w:rPr>
          <w:rFonts w:hint="eastAsia"/>
        </w:rPr>
        <w:t>、SVM</w:t>
      </w:r>
      <w:r w:rsidR="0073030D">
        <w:rPr>
          <w:rFonts w:hint="eastAsia"/>
        </w:rPr>
        <w:t>）</w:t>
      </w:r>
      <w:r w:rsidR="00063EEA">
        <w:rPr>
          <w:rFonts w:hint="eastAsia"/>
        </w:rPr>
        <w:t>-</w:t>
      </w:r>
      <w:r w:rsidR="001B777F">
        <w:rPr>
          <w:rFonts w:hint="eastAsia"/>
        </w:rPr>
        <w:t>&gt;</w:t>
      </w:r>
      <w:r w:rsidR="002C01BD">
        <w:rPr>
          <w:rFonts w:hint="eastAsia"/>
        </w:rPr>
        <w:t>专注度</w:t>
      </w:r>
    </w:p>
    <w:p w:rsidR="00783989" w:rsidRDefault="0003696E" w:rsidP="000712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应用CNN或者RNN、LSTM</w:t>
      </w:r>
      <w:r w:rsidR="00D2112B">
        <w:rPr>
          <w:rFonts w:hint="eastAsia"/>
        </w:rPr>
        <w:t>这样的模型</w:t>
      </w:r>
      <w:r w:rsidR="00B836BC">
        <w:rPr>
          <w:rFonts w:hint="eastAsia"/>
        </w:rPr>
        <w:t>，直接</w:t>
      </w:r>
      <w:r w:rsidR="00C470C8">
        <w:rPr>
          <w:rFonts w:hint="eastAsia"/>
        </w:rPr>
        <w:t>从</w:t>
      </w:r>
      <w:r w:rsidR="00F907EC">
        <w:rPr>
          <w:rFonts w:hint="eastAsia"/>
        </w:rPr>
        <w:t>图片-</w:t>
      </w:r>
      <w:r w:rsidR="00F907EC">
        <w:t>&gt;</w:t>
      </w:r>
      <w:r w:rsidR="00F907EC">
        <w:rPr>
          <w:rFonts w:hint="eastAsia"/>
        </w:rPr>
        <w:t>专注状态</w:t>
      </w:r>
    </w:p>
    <w:sectPr w:rsidR="0078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6D2"/>
    <w:multiLevelType w:val="hybridMultilevel"/>
    <w:tmpl w:val="ACAA8AD0"/>
    <w:lvl w:ilvl="0" w:tplc="7114A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AC75F2"/>
    <w:multiLevelType w:val="hybridMultilevel"/>
    <w:tmpl w:val="7408D5C8"/>
    <w:lvl w:ilvl="0" w:tplc="746CD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0161C"/>
    <w:multiLevelType w:val="hybridMultilevel"/>
    <w:tmpl w:val="9AF2BCBA"/>
    <w:lvl w:ilvl="0" w:tplc="169CA0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A3"/>
    <w:rsid w:val="0003696E"/>
    <w:rsid w:val="00063EEA"/>
    <w:rsid w:val="00070738"/>
    <w:rsid w:val="0007125E"/>
    <w:rsid w:val="000769A4"/>
    <w:rsid w:val="000923FD"/>
    <w:rsid w:val="000C3706"/>
    <w:rsid w:val="000E3312"/>
    <w:rsid w:val="000F358F"/>
    <w:rsid w:val="000F468F"/>
    <w:rsid w:val="001059AD"/>
    <w:rsid w:val="0012676E"/>
    <w:rsid w:val="0014261A"/>
    <w:rsid w:val="00170425"/>
    <w:rsid w:val="001872F3"/>
    <w:rsid w:val="00187B50"/>
    <w:rsid w:val="001B777F"/>
    <w:rsid w:val="001E299C"/>
    <w:rsid w:val="00215D87"/>
    <w:rsid w:val="00217BC6"/>
    <w:rsid w:val="0023331F"/>
    <w:rsid w:val="00236BB4"/>
    <w:rsid w:val="00237A6E"/>
    <w:rsid w:val="00252636"/>
    <w:rsid w:val="002539FE"/>
    <w:rsid w:val="002613EB"/>
    <w:rsid w:val="0029424B"/>
    <w:rsid w:val="002A6DCB"/>
    <w:rsid w:val="002C01BD"/>
    <w:rsid w:val="002D48C4"/>
    <w:rsid w:val="002E5D77"/>
    <w:rsid w:val="003001E0"/>
    <w:rsid w:val="0033143D"/>
    <w:rsid w:val="00354623"/>
    <w:rsid w:val="00356936"/>
    <w:rsid w:val="003645B0"/>
    <w:rsid w:val="003C10EA"/>
    <w:rsid w:val="003C6D1E"/>
    <w:rsid w:val="003F1730"/>
    <w:rsid w:val="00406139"/>
    <w:rsid w:val="00414C4A"/>
    <w:rsid w:val="00435214"/>
    <w:rsid w:val="00437493"/>
    <w:rsid w:val="004446AF"/>
    <w:rsid w:val="00455BED"/>
    <w:rsid w:val="00457497"/>
    <w:rsid w:val="00461BA4"/>
    <w:rsid w:val="00472790"/>
    <w:rsid w:val="0047355C"/>
    <w:rsid w:val="004954FB"/>
    <w:rsid w:val="004D3ED5"/>
    <w:rsid w:val="004D66F8"/>
    <w:rsid w:val="004F6AC4"/>
    <w:rsid w:val="00561A13"/>
    <w:rsid w:val="00570135"/>
    <w:rsid w:val="0057716B"/>
    <w:rsid w:val="00591E72"/>
    <w:rsid w:val="005E3083"/>
    <w:rsid w:val="005E5DD2"/>
    <w:rsid w:val="005F79B2"/>
    <w:rsid w:val="00623771"/>
    <w:rsid w:val="00623B8A"/>
    <w:rsid w:val="00626FFE"/>
    <w:rsid w:val="006334FE"/>
    <w:rsid w:val="006435FF"/>
    <w:rsid w:val="00644A4C"/>
    <w:rsid w:val="00652FF0"/>
    <w:rsid w:val="00656C18"/>
    <w:rsid w:val="00666D8A"/>
    <w:rsid w:val="0067053B"/>
    <w:rsid w:val="00676B61"/>
    <w:rsid w:val="00694DBB"/>
    <w:rsid w:val="006A0EC5"/>
    <w:rsid w:val="006A25CD"/>
    <w:rsid w:val="006D16E5"/>
    <w:rsid w:val="006E2392"/>
    <w:rsid w:val="007170E7"/>
    <w:rsid w:val="00727A16"/>
    <w:rsid w:val="0073030D"/>
    <w:rsid w:val="00751D2A"/>
    <w:rsid w:val="00761229"/>
    <w:rsid w:val="00767BB9"/>
    <w:rsid w:val="007837A7"/>
    <w:rsid w:val="00783989"/>
    <w:rsid w:val="0078652B"/>
    <w:rsid w:val="00787807"/>
    <w:rsid w:val="007A0FE4"/>
    <w:rsid w:val="007D2DEF"/>
    <w:rsid w:val="007D6DC3"/>
    <w:rsid w:val="007E0879"/>
    <w:rsid w:val="007E34A1"/>
    <w:rsid w:val="007F313B"/>
    <w:rsid w:val="0082497E"/>
    <w:rsid w:val="0082708B"/>
    <w:rsid w:val="008649A3"/>
    <w:rsid w:val="0087598F"/>
    <w:rsid w:val="008809AC"/>
    <w:rsid w:val="00883177"/>
    <w:rsid w:val="008915AA"/>
    <w:rsid w:val="0089480C"/>
    <w:rsid w:val="008C2F2E"/>
    <w:rsid w:val="008D3764"/>
    <w:rsid w:val="008F421E"/>
    <w:rsid w:val="008F6B72"/>
    <w:rsid w:val="00906331"/>
    <w:rsid w:val="00925CA0"/>
    <w:rsid w:val="00941D3D"/>
    <w:rsid w:val="0094366C"/>
    <w:rsid w:val="00965D3E"/>
    <w:rsid w:val="0097436E"/>
    <w:rsid w:val="009A6C16"/>
    <w:rsid w:val="009B3501"/>
    <w:rsid w:val="009B6FDB"/>
    <w:rsid w:val="00A12928"/>
    <w:rsid w:val="00A21009"/>
    <w:rsid w:val="00A32122"/>
    <w:rsid w:val="00A3465B"/>
    <w:rsid w:val="00A34B5D"/>
    <w:rsid w:val="00A620EE"/>
    <w:rsid w:val="00A66697"/>
    <w:rsid w:val="00A72BE0"/>
    <w:rsid w:val="00A90C2A"/>
    <w:rsid w:val="00A94067"/>
    <w:rsid w:val="00AA3310"/>
    <w:rsid w:val="00AC4496"/>
    <w:rsid w:val="00AD09EB"/>
    <w:rsid w:val="00B12FDD"/>
    <w:rsid w:val="00B30118"/>
    <w:rsid w:val="00B41ADE"/>
    <w:rsid w:val="00B45BAA"/>
    <w:rsid w:val="00B56335"/>
    <w:rsid w:val="00B836BC"/>
    <w:rsid w:val="00B90465"/>
    <w:rsid w:val="00BA49FF"/>
    <w:rsid w:val="00BB5D2E"/>
    <w:rsid w:val="00BC5BE3"/>
    <w:rsid w:val="00C02F6B"/>
    <w:rsid w:val="00C06BB0"/>
    <w:rsid w:val="00C470C8"/>
    <w:rsid w:val="00C54FC4"/>
    <w:rsid w:val="00C606F6"/>
    <w:rsid w:val="00C90EE4"/>
    <w:rsid w:val="00C9282C"/>
    <w:rsid w:val="00CA222B"/>
    <w:rsid w:val="00CA5D49"/>
    <w:rsid w:val="00CE0C74"/>
    <w:rsid w:val="00CE3DA5"/>
    <w:rsid w:val="00CE462F"/>
    <w:rsid w:val="00D13A34"/>
    <w:rsid w:val="00D2112B"/>
    <w:rsid w:val="00D43C8D"/>
    <w:rsid w:val="00D44E9F"/>
    <w:rsid w:val="00D94805"/>
    <w:rsid w:val="00DA3181"/>
    <w:rsid w:val="00DE36DA"/>
    <w:rsid w:val="00DF4946"/>
    <w:rsid w:val="00E67395"/>
    <w:rsid w:val="00EA2A7C"/>
    <w:rsid w:val="00EA34C6"/>
    <w:rsid w:val="00EB03DD"/>
    <w:rsid w:val="00EE0C4C"/>
    <w:rsid w:val="00F022D1"/>
    <w:rsid w:val="00F028DA"/>
    <w:rsid w:val="00F435D0"/>
    <w:rsid w:val="00F504BD"/>
    <w:rsid w:val="00F50DF7"/>
    <w:rsid w:val="00F53605"/>
    <w:rsid w:val="00F540E3"/>
    <w:rsid w:val="00F569CC"/>
    <w:rsid w:val="00F6417D"/>
    <w:rsid w:val="00F662D9"/>
    <w:rsid w:val="00F735CD"/>
    <w:rsid w:val="00F73EA5"/>
    <w:rsid w:val="00F740AA"/>
    <w:rsid w:val="00F907EC"/>
    <w:rsid w:val="00FA0D0B"/>
    <w:rsid w:val="00F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15EA"/>
  <w15:chartTrackingRefBased/>
  <w15:docId w15:val="{2328B4A0-E84D-43EC-893E-DF148A72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5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煦阳</dc:creator>
  <cp:keywords/>
  <dc:description/>
  <cp:lastModifiedBy>王 煦阳</cp:lastModifiedBy>
  <cp:revision>706</cp:revision>
  <dcterms:created xsi:type="dcterms:W3CDTF">2019-07-17T12:47:00Z</dcterms:created>
  <dcterms:modified xsi:type="dcterms:W3CDTF">2019-07-17T13:32:00Z</dcterms:modified>
</cp:coreProperties>
</file>