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DEB" w:rsidRDefault="000276ED">
      <w:r>
        <w:rPr>
          <w:rFonts w:hint="eastAsia"/>
        </w:rPr>
        <w:t>制作</w:t>
      </w:r>
      <w:r w:rsidR="00A5547F">
        <w:rPr>
          <w:rFonts w:hint="eastAsia"/>
        </w:rPr>
        <w:t>数据集</w:t>
      </w:r>
      <w:r w:rsidR="00612CFD">
        <w:rPr>
          <w:rFonts w:hint="eastAsia"/>
        </w:rPr>
        <w:t>：</w:t>
      </w:r>
    </w:p>
    <w:p w:rsidR="000B49E7" w:rsidRDefault="00F339BE" w:rsidP="003157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录制视频</w:t>
      </w:r>
      <w:r w:rsidR="0047786A">
        <w:rPr>
          <w:rFonts w:hint="eastAsia"/>
        </w:rPr>
        <w:t>（？份）</w:t>
      </w:r>
      <w:r w:rsidR="00622FA3">
        <w:rPr>
          <w:rFonts w:hint="eastAsia"/>
        </w:rPr>
        <w:t>，</w:t>
      </w:r>
      <w:r w:rsidR="00046F76">
        <w:rPr>
          <w:rFonts w:hint="eastAsia"/>
        </w:rPr>
        <w:t>包含</w:t>
      </w:r>
      <w:r w:rsidR="00D15627">
        <w:rPr>
          <w:rFonts w:hint="eastAsia"/>
        </w:rPr>
        <w:t>不同</w:t>
      </w:r>
      <w:r w:rsidR="00622FA3">
        <w:rPr>
          <w:rFonts w:hint="eastAsia"/>
        </w:rPr>
        <w:t>光照条件</w:t>
      </w:r>
      <w:r w:rsidR="000123E8">
        <w:rPr>
          <w:rFonts w:hint="eastAsia"/>
        </w:rPr>
        <w:t>，</w:t>
      </w:r>
      <w:r w:rsidR="00721DB0">
        <w:rPr>
          <w:rFonts w:hint="eastAsia"/>
        </w:rPr>
        <w:t>专注+不专注</w:t>
      </w:r>
      <w:r w:rsidR="00D30750">
        <w:rPr>
          <w:rFonts w:hint="eastAsia"/>
        </w:rPr>
        <w:t>。</w:t>
      </w:r>
    </w:p>
    <w:p w:rsidR="006D3707" w:rsidRDefault="00F36E17" w:rsidP="00FD38CC">
      <w:pPr>
        <w:pStyle w:val="a3"/>
        <w:numPr>
          <w:ilvl w:val="0"/>
          <w:numId w:val="1"/>
        </w:numPr>
        <w:ind w:firstLineChars="0"/>
      </w:pPr>
      <w:hyperlink r:id="rId5" w:history="1">
        <w:r>
          <w:rPr>
            <w:rStyle w:val="a4"/>
          </w:rPr>
          <w:t>https://www.cnblogs.com/lee-li/p/10765822.html</w:t>
        </w:r>
      </w:hyperlink>
    </w:p>
    <w:p w:rsidR="005A3AC6" w:rsidRDefault="00FD38CC" w:rsidP="001B0CCD">
      <w:pPr>
        <w:pStyle w:val="a3"/>
        <w:ind w:left="780" w:firstLineChars="0" w:firstLine="0"/>
      </w:pPr>
      <w:r>
        <w:rPr>
          <w:rFonts w:hint="eastAsia"/>
        </w:rPr>
        <w:t>参考这篇博客</w:t>
      </w:r>
    </w:p>
    <w:p w:rsidR="001B0CCD" w:rsidRDefault="00FD38CC" w:rsidP="001B0CC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185F2AF" wp14:editId="016BBDBD">
            <wp:extent cx="2381250" cy="600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AE" w:rsidRDefault="003802AE" w:rsidP="001B0CCD">
      <w:pPr>
        <w:pStyle w:val="a3"/>
        <w:ind w:left="780" w:firstLineChars="0" w:firstLine="0"/>
      </w:pPr>
      <w:r>
        <w:rPr>
          <w:rFonts w:hint="eastAsia"/>
        </w:rPr>
        <w:t>把这一段修改一下</w:t>
      </w:r>
      <w:r w:rsidR="00FA333F">
        <w:rPr>
          <w:rFonts w:hint="eastAsia"/>
        </w:rPr>
        <w:t>，</w:t>
      </w:r>
      <w:r w:rsidR="00916258">
        <w:rPr>
          <w:rFonts w:hint="eastAsia"/>
        </w:rPr>
        <w:t>加一个</w:t>
      </w:r>
      <w:r w:rsidR="001E506E">
        <w:rPr>
          <w:rFonts w:hint="eastAsia"/>
        </w:rPr>
        <w:t>循环读</w:t>
      </w:r>
      <w:r w:rsidR="00587F76">
        <w:rPr>
          <w:rFonts w:hint="eastAsia"/>
        </w:rPr>
        <w:t>xx次</w:t>
      </w:r>
      <w:r w:rsidR="004F2C59">
        <w:rPr>
          <w:rFonts w:hint="eastAsia"/>
        </w:rPr>
        <w:t>（</w:t>
      </w:r>
      <w:r w:rsidR="00D85A47">
        <w:rPr>
          <w:rFonts w:hint="eastAsia"/>
        </w:rPr>
        <w:t>即</w:t>
      </w:r>
      <w:r w:rsidR="00D85A47">
        <w:t>1</w:t>
      </w:r>
      <w:r w:rsidR="00D85A47">
        <w:rPr>
          <w:rFonts w:hint="eastAsia"/>
        </w:rPr>
        <w:t>s</w:t>
      </w:r>
      <w:r w:rsidR="00931585">
        <w:rPr>
          <w:rFonts w:hint="eastAsia"/>
        </w:rPr>
        <w:t>截一张就可以了</w:t>
      </w:r>
      <w:r w:rsidR="004F2C59">
        <w:rPr>
          <w:rFonts w:hint="eastAsia"/>
        </w:rPr>
        <w:t>）</w:t>
      </w:r>
    </w:p>
    <w:p w:rsidR="002F69A5" w:rsidRDefault="00ED4BAD" w:rsidP="00E762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把图片</w:t>
      </w:r>
      <w:r w:rsidR="00A15F16">
        <w:rPr>
          <w:rFonts w:hint="eastAsia"/>
        </w:rPr>
        <w:t>按照</w:t>
      </w:r>
      <w:r w:rsidR="003F4C6A">
        <w:rPr>
          <w:rFonts w:hint="eastAsia"/>
        </w:rPr>
        <w:t>专注、正常、不专注三种状态</w:t>
      </w:r>
      <w:r w:rsidR="00B709E3">
        <w:rPr>
          <w:rFonts w:hint="eastAsia"/>
        </w:rPr>
        <w:t>放在三个文件夹里就行了</w:t>
      </w:r>
    </w:p>
    <w:p w:rsidR="00A54103" w:rsidRDefault="00046332" w:rsidP="007171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写一个</w:t>
      </w:r>
      <w:r w:rsidR="00AC4670">
        <w:rPr>
          <w:rFonts w:hint="eastAsia"/>
        </w:rPr>
        <w:t>python</w:t>
      </w:r>
      <w:r w:rsidR="00C84A41">
        <w:rPr>
          <w:rFonts w:hint="eastAsia"/>
        </w:rPr>
        <w:t>程序读取三个文件夹中的</w:t>
      </w:r>
      <w:r w:rsidR="00B17FDE">
        <w:rPr>
          <w:rFonts w:hint="eastAsia"/>
        </w:rPr>
        <w:t>图片</w:t>
      </w:r>
      <w:r w:rsidR="00C60735">
        <w:rPr>
          <w:rFonts w:hint="eastAsia"/>
        </w:rPr>
        <w:t>，转换</w:t>
      </w:r>
      <w:r w:rsidR="00552AED">
        <w:rPr>
          <w:rFonts w:hint="eastAsia"/>
        </w:rPr>
        <w:t>为</w:t>
      </w:r>
      <w:proofErr w:type="spellStart"/>
      <w:r w:rsidR="00552AED">
        <w:rPr>
          <w:rFonts w:hint="eastAsia"/>
        </w:rPr>
        <w:t>tensorflow</w:t>
      </w:r>
      <w:proofErr w:type="spellEnd"/>
      <w:r w:rsidR="00656197">
        <w:rPr>
          <w:rFonts w:hint="eastAsia"/>
        </w:rPr>
        <w:t>支持的</w:t>
      </w:r>
      <w:r w:rsidR="00C60735">
        <w:rPr>
          <w:rFonts w:hint="eastAsia"/>
        </w:rPr>
        <w:t>格式</w:t>
      </w:r>
      <w:r w:rsidR="000D7124">
        <w:rPr>
          <w:rFonts w:hint="eastAsia"/>
        </w:rPr>
        <w:t>，</w:t>
      </w:r>
      <w:r w:rsidR="00CB3156">
        <w:rPr>
          <w:rFonts w:hint="eastAsia"/>
        </w:rPr>
        <w:t>随机</w:t>
      </w:r>
      <w:r w:rsidR="000D7124">
        <w:rPr>
          <w:rFonts w:hint="eastAsia"/>
        </w:rPr>
        <w:t>提取</w:t>
      </w:r>
      <w:r w:rsidR="00F83763">
        <w:rPr>
          <w:rFonts w:hint="eastAsia"/>
        </w:rPr>
        <w:t>训练</w:t>
      </w:r>
      <w:r w:rsidR="000D7124">
        <w:rPr>
          <w:rFonts w:hint="eastAsia"/>
        </w:rPr>
        <w:t>batch</w:t>
      </w:r>
    </w:p>
    <w:p w:rsidR="00855372" w:rsidRDefault="00855372" w:rsidP="00E7628A">
      <w:pPr>
        <w:rPr>
          <w:rFonts w:hint="eastAsia"/>
        </w:rPr>
      </w:pPr>
    </w:p>
    <w:p w:rsidR="006F5D7A" w:rsidRDefault="00A00244" w:rsidP="00E7628A">
      <w:r>
        <w:rPr>
          <w:rFonts w:hint="eastAsia"/>
        </w:rPr>
        <w:t>改训练模型</w:t>
      </w:r>
      <w:r w:rsidR="0098649B">
        <w:rPr>
          <w:rFonts w:hint="eastAsia"/>
        </w:rPr>
        <w:t>：</w:t>
      </w:r>
      <w:bookmarkStart w:id="0" w:name="_GoBack"/>
      <w:bookmarkEnd w:id="0"/>
    </w:p>
    <w:p w:rsidR="001458F4" w:rsidRPr="008E0C58" w:rsidRDefault="000B6A39" w:rsidP="003A49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CNN</w:t>
      </w:r>
      <w:r>
        <w:t xml:space="preserve"> </w:t>
      </w:r>
      <w:r w:rsidR="00E26A0E">
        <w:rPr>
          <w:rFonts w:hint="eastAsia"/>
        </w:rPr>
        <w:t>直接</w:t>
      </w:r>
      <w:r w:rsidR="00B662BB">
        <w:rPr>
          <w:rFonts w:hint="eastAsia"/>
        </w:rPr>
        <w:t>图片</w:t>
      </w:r>
      <w:r w:rsidR="005878B6">
        <w:rPr>
          <w:rFonts w:hint="eastAsia"/>
        </w:rPr>
        <w:t>-</w:t>
      </w:r>
      <w:r w:rsidR="009A3E2C">
        <w:rPr>
          <w:rFonts w:hint="eastAsia"/>
        </w:rPr>
        <w:t>&gt;</w:t>
      </w:r>
      <w:r w:rsidR="00AB0350">
        <w:rPr>
          <w:rFonts w:hint="eastAsia"/>
        </w:rPr>
        <w:t>专注度状态</w:t>
      </w:r>
      <w:r w:rsidR="000733B5">
        <w:rPr>
          <w:rFonts w:hint="eastAsia"/>
        </w:rPr>
        <w:t>（0,1</w:t>
      </w:r>
      <w:r w:rsidR="00C91212">
        <w:rPr>
          <w:rFonts w:hint="eastAsia"/>
        </w:rPr>
        <w:t>,</w:t>
      </w:r>
      <w:r w:rsidR="00C91212">
        <w:t>2</w:t>
      </w:r>
      <w:r w:rsidR="000733B5">
        <w:rPr>
          <w:rFonts w:hint="eastAsia"/>
        </w:rPr>
        <w:t>）</w:t>
      </w:r>
    </w:p>
    <w:sectPr w:rsidR="001458F4" w:rsidRPr="008E0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5613F"/>
    <w:multiLevelType w:val="hybridMultilevel"/>
    <w:tmpl w:val="29D42AE8"/>
    <w:lvl w:ilvl="0" w:tplc="20EC60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350DFC"/>
    <w:multiLevelType w:val="hybridMultilevel"/>
    <w:tmpl w:val="ECDA2B4C"/>
    <w:lvl w:ilvl="0" w:tplc="8E70C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69"/>
    <w:rsid w:val="000071F2"/>
    <w:rsid w:val="000123E8"/>
    <w:rsid w:val="000276ED"/>
    <w:rsid w:val="00046332"/>
    <w:rsid w:val="00046F76"/>
    <w:rsid w:val="00052983"/>
    <w:rsid w:val="00070969"/>
    <w:rsid w:val="00071300"/>
    <w:rsid w:val="000733B5"/>
    <w:rsid w:val="00074FAC"/>
    <w:rsid w:val="000852CD"/>
    <w:rsid w:val="00090DA5"/>
    <w:rsid w:val="00092058"/>
    <w:rsid w:val="00092878"/>
    <w:rsid w:val="000936EC"/>
    <w:rsid w:val="000B49E7"/>
    <w:rsid w:val="000B6A39"/>
    <w:rsid w:val="000D7124"/>
    <w:rsid w:val="0014258E"/>
    <w:rsid w:val="001458F4"/>
    <w:rsid w:val="001B0CCD"/>
    <w:rsid w:val="001D335A"/>
    <w:rsid w:val="001E506E"/>
    <w:rsid w:val="0024072A"/>
    <w:rsid w:val="00246C97"/>
    <w:rsid w:val="00291788"/>
    <w:rsid w:val="002E00D4"/>
    <w:rsid w:val="002F69A5"/>
    <w:rsid w:val="0031574D"/>
    <w:rsid w:val="003802AE"/>
    <w:rsid w:val="003A4966"/>
    <w:rsid w:val="003D3469"/>
    <w:rsid w:val="003D6A0F"/>
    <w:rsid w:val="003E01C3"/>
    <w:rsid w:val="003F24FC"/>
    <w:rsid w:val="003F4C6A"/>
    <w:rsid w:val="00412590"/>
    <w:rsid w:val="00466A06"/>
    <w:rsid w:val="0047786A"/>
    <w:rsid w:val="0049184C"/>
    <w:rsid w:val="004F2C59"/>
    <w:rsid w:val="00504ED7"/>
    <w:rsid w:val="00547110"/>
    <w:rsid w:val="00552AED"/>
    <w:rsid w:val="005567C3"/>
    <w:rsid w:val="005878B6"/>
    <w:rsid w:val="00587F76"/>
    <w:rsid w:val="00594406"/>
    <w:rsid w:val="005A3AC6"/>
    <w:rsid w:val="00612CFD"/>
    <w:rsid w:val="00622FA3"/>
    <w:rsid w:val="00656197"/>
    <w:rsid w:val="00670094"/>
    <w:rsid w:val="00690333"/>
    <w:rsid w:val="006A41A6"/>
    <w:rsid w:val="006D3707"/>
    <w:rsid w:val="006F5D7A"/>
    <w:rsid w:val="00716BD1"/>
    <w:rsid w:val="00717172"/>
    <w:rsid w:val="00721DB0"/>
    <w:rsid w:val="007439E3"/>
    <w:rsid w:val="00751058"/>
    <w:rsid w:val="007764CD"/>
    <w:rsid w:val="00797F04"/>
    <w:rsid w:val="007C79B6"/>
    <w:rsid w:val="007F10DB"/>
    <w:rsid w:val="008535EF"/>
    <w:rsid w:val="00855372"/>
    <w:rsid w:val="008876BC"/>
    <w:rsid w:val="008E0C58"/>
    <w:rsid w:val="00916258"/>
    <w:rsid w:val="009302FD"/>
    <w:rsid w:val="00931585"/>
    <w:rsid w:val="00957B86"/>
    <w:rsid w:val="0098649B"/>
    <w:rsid w:val="009A3E2C"/>
    <w:rsid w:val="009B09CD"/>
    <w:rsid w:val="009E4A5F"/>
    <w:rsid w:val="00A00244"/>
    <w:rsid w:val="00A01EDD"/>
    <w:rsid w:val="00A15F16"/>
    <w:rsid w:val="00A21586"/>
    <w:rsid w:val="00A54103"/>
    <w:rsid w:val="00A5547F"/>
    <w:rsid w:val="00A61970"/>
    <w:rsid w:val="00AB0350"/>
    <w:rsid w:val="00AB79B6"/>
    <w:rsid w:val="00AC4670"/>
    <w:rsid w:val="00AD42B5"/>
    <w:rsid w:val="00AE368B"/>
    <w:rsid w:val="00B07CB8"/>
    <w:rsid w:val="00B17FDE"/>
    <w:rsid w:val="00B25886"/>
    <w:rsid w:val="00B345AA"/>
    <w:rsid w:val="00B662BB"/>
    <w:rsid w:val="00B66464"/>
    <w:rsid w:val="00B709E3"/>
    <w:rsid w:val="00B86F8A"/>
    <w:rsid w:val="00B93913"/>
    <w:rsid w:val="00BB28BB"/>
    <w:rsid w:val="00BE7E98"/>
    <w:rsid w:val="00C04122"/>
    <w:rsid w:val="00C453B3"/>
    <w:rsid w:val="00C60735"/>
    <w:rsid w:val="00C84A41"/>
    <w:rsid w:val="00C91212"/>
    <w:rsid w:val="00C940DB"/>
    <w:rsid w:val="00CB2E5F"/>
    <w:rsid w:val="00CB3156"/>
    <w:rsid w:val="00D15627"/>
    <w:rsid w:val="00D30750"/>
    <w:rsid w:val="00D44D5D"/>
    <w:rsid w:val="00D64375"/>
    <w:rsid w:val="00D85A47"/>
    <w:rsid w:val="00DE722A"/>
    <w:rsid w:val="00DF2DEB"/>
    <w:rsid w:val="00E26A0E"/>
    <w:rsid w:val="00E32092"/>
    <w:rsid w:val="00E7628A"/>
    <w:rsid w:val="00EB1E07"/>
    <w:rsid w:val="00EB6326"/>
    <w:rsid w:val="00ED4BAD"/>
    <w:rsid w:val="00F339BE"/>
    <w:rsid w:val="00F36E17"/>
    <w:rsid w:val="00F83763"/>
    <w:rsid w:val="00FA333F"/>
    <w:rsid w:val="00FD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37A9"/>
  <w15:chartTrackingRefBased/>
  <w15:docId w15:val="{8CFD6719-4DAA-4C68-AC4A-82331000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74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36E1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B0C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lee-li/p/1076582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煦阳</dc:creator>
  <cp:keywords/>
  <dc:description/>
  <cp:lastModifiedBy>王 煦阳</cp:lastModifiedBy>
  <cp:revision>421</cp:revision>
  <dcterms:created xsi:type="dcterms:W3CDTF">2019-07-18T09:39:00Z</dcterms:created>
  <dcterms:modified xsi:type="dcterms:W3CDTF">2019-07-18T10:07:00Z</dcterms:modified>
</cp:coreProperties>
</file>