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 w:hAnsi="宋体" w:cs="宋体"/>
          <w:sz w:val="32"/>
          <w:szCs w:val="32"/>
          <w:lang w:val="en-US" w:eastAsia="zh-CN"/>
        </w:rPr>
      </w:pPr>
      <w:r>
        <w:rPr>
          <w:rFonts w:hint="eastAsia" w:hAnsi="宋体" w:cs="宋体"/>
          <w:sz w:val="32"/>
          <w:szCs w:val="32"/>
          <w:lang w:val="en-US" w:eastAsia="zh-CN"/>
        </w:rPr>
        <w:t>数组应用</w:t>
      </w:r>
    </w:p>
    <w:p>
      <w:pPr>
        <w:pStyle w:val="4"/>
        <w:jc w:val="center"/>
        <w:rPr>
          <w:rFonts w:hint="default" w:hAnsi="宋体" w:eastAsia="宋体" w:cs="宋体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hAnsi="宋体" w:cs="宋体"/>
          <w:sz w:val="32"/>
          <w:szCs w:val="32"/>
          <w:lang w:val="en-US" w:eastAsia="zh-CN"/>
        </w:rPr>
        <w:t>有答案，先自测，再自改</w:t>
      </w:r>
    </w:p>
    <w:p>
      <w:pPr>
        <w:pStyle w:val="4"/>
        <w:rPr>
          <w:rFonts w:hint="default" w:hAnsi="宋体" w:eastAsia="宋体" w:cs="宋体"/>
          <w:color w:val="FF0000"/>
          <w:lang w:val="en-US" w:eastAsia="zh-CN"/>
        </w:rPr>
      </w:pPr>
      <w:r>
        <w:rPr>
          <w:rFonts w:hint="eastAsia" w:hAnsi="宋体" w:cs="宋体"/>
          <w:color w:val="FF0000"/>
          <w:lang w:val="en-US" w:eastAsia="zh-CN"/>
        </w:rPr>
        <w:t>红色为答案</w:t>
      </w:r>
    </w:p>
    <w:p>
      <w:pPr>
        <w:pStyle w:val="4"/>
        <w:rPr>
          <w:rFonts w:hint="eastAsia"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写程序运行结果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1. #include &lt;iostream&gt;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using namespace std;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int main()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{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int a[3][2]={{1,4},{2,5},{3,6}};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int b[2][3],i,j;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for (i=0;i&lt;=2;i++)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for (j=0;j&lt;=1;j++) b[j][i]=a[i][j];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for (i=0;i&lt;=1;i++) {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for (j=0;j&lt;=2;j++)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cout&lt;&lt;b[i][j];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cout&lt;&lt;endl;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}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}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  <w:color w:val="FF0000"/>
        </w:rPr>
      </w:pPr>
      <w:r>
        <w:rPr>
          <w:rFonts w:hint="eastAsia" w:hAnsi="宋体" w:cs="宋体"/>
          <w:color w:val="FF0000"/>
        </w:rPr>
        <w:t>123</w:t>
      </w:r>
    </w:p>
    <w:p>
      <w:pPr>
        <w:pStyle w:val="4"/>
        <w:rPr>
          <w:rFonts w:hAnsi="宋体" w:cs="宋体"/>
          <w:color w:val="FF0000"/>
        </w:rPr>
      </w:pPr>
      <w:r>
        <w:rPr>
          <w:rFonts w:hint="eastAsia" w:hAnsi="宋体" w:cs="宋体"/>
          <w:color w:val="FF0000"/>
        </w:rPr>
        <w:t>456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2. #include &lt;iostream&gt;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using namespace std;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void main() {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int a[5]={66,48,19,79,47};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int min=a[0],max=a[0];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for (int i=0;i&lt;5;i++) {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if (min&gt;a[i]) min=a[i];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if (max&lt;a[i]) max=a[i];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}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cout&lt;&lt;"min="&lt;&lt;min&lt;&lt;endl;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cout&lt;&lt;"max="&lt;&lt;max&lt;&lt;endl;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}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  <w:color w:val="FF0000"/>
        </w:rPr>
      </w:pPr>
      <w:r>
        <w:rPr>
          <w:rFonts w:hint="eastAsia" w:hAnsi="宋体" w:cs="宋体"/>
          <w:color w:val="FF0000"/>
        </w:rPr>
        <w:t>min=19</w:t>
      </w:r>
    </w:p>
    <w:p>
      <w:pPr>
        <w:pStyle w:val="4"/>
        <w:rPr>
          <w:rFonts w:hAnsi="宋体" w:cs="宋体"/>
          <w:color w:val="FF0000"/>
        </w:rPr>
      </w:pPr>
      <w:r>
        <w:rPr>
          <w:rFonts w:hint="eastAsia" w:hAnsi="宋体" w:cs="宋体"/>
          <w:color w:val="FF0000"/>
        </w:rPr>
        <w:t>max=29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3. #include &lt;iostream&gt;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using namespace std;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int main()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{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int i, j, row=0, column=0, max;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int a[3][4]={{6,1,2,88},{2,5,6,56},{-3,-6,12,67}};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max=a[0][0];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for (i=0;i&lt;=2;i++)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for (j=0;j&lt;=3;j++)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if (a[i][j]&gt;max)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{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max=a[i][j];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row=i;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column=j;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}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cout&lt;&lt;max&lt;&lt;endl;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cout&lt;&lt;row&lt;&lt;column&lt;&lt;endl;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}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  <w:color w:val="FF0000"/>
        </w:rPr>
      </w:pPr>
      <w:r>
        <w:rPr>
          <w:rFonts w:hint="eastAsia" w:hAnsi="宋体" w:cs="宋体"/>
          <w:color w:val="FF0000"/>
        </w:rPr>
        <w:t>88</w:t>
      </w:r>
    </w:p>
    <w:p>
      <w:pPr>
        <w:pStyle w:val="4"/>
        <w:rPr>
          <w:rFonts w:hAnsi="宋体" w:cs="宋体"/>
          <w:color w:val="FF0000"/>
        </w:rPr>
      </w:pPr>
      <w:r>
        <w:rPr>
          <w:rFonts w:hint="eastAsia" w:hAnsi="宋体" w:cs="宋体"/>
          <w:color w:val="FF0000"/>
        </w:rPr>
        <w:t>03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4. #include &lt;iostream&gt;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using namespace std;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void main()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{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int a[8]={36,25,48,14,55,40,50,24};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int max,pre;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max=pre=a[0];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for (int i=1;i&lt;8;i++)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if (a[i]&gt;max)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{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pre=max;max=a[i];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}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else if (a[i]&gt;pre)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pre=a[i];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cout&lt;&lt;"pre="&lt;&lt;pre&lt;&lt;endl;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cout&lt;&lt;"max="&lt;&lt;max&lt;&lt;endl;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}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  <w:color w:val="FF0000"/>
        </w:rPr>
      </w:pPr>
      <w:r>
        <w:rPr>
          <w:rFonts w:hint="eastAsia" w:hAnsi="宋体" w:cs="宋体"/>
          <w:color w:val="FF0000"/>
        </w:rPr>
        <w:t>pre=50</w:t>
      </w:r>
    </w:p>
    <w:p>
      <w:pPr>
        <w:pStyle w:val="4"/>
        <w:rPr>
          <w:rFonts w:hAnsi="宋体" w:cs="宋体"/>
          <w:color w:val="FF0000"/>
        </w:rPr>
      </w:pPr>
      <w:r>
        <w:rPr>
          <w:rFonts w:hint="eastAsia" w:hAnsi="宋体" w:cs="宋体"/>
          <w:color w:val="FF0000"/>
        </w:rPr>
        <w:t>max=55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5. #include &lt;iostream.h&gt;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int i(10);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static int reset(){ return i; }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static int next(int j)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{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j=i++;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return j;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}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static int last(int j)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{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static int i(20);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j=i--;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return j;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}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static int other(int i)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{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int j(15);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return i=j+=i;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}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void main()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{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int i=reset();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for(int j(1); j&lt;=3; j++)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{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cout&lt;&lt;i&lt;&lt;”,”&lt;&lt;j&lt;&lt;”,”;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cout&lt;&lt;next( i )&lt;&lt;”,”;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cout&lt;&lt;last( i )&lt;&lt;”,”;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cout&lt;&lt;other(i+j)&lt;&lt;endl;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}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}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drawing>
          <wp:inline distT="0" distB="0" distL="0" distR="0">
            <wp:extent cx="1123950" cy="49530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6. #include &lt;iostream.h&gt;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void main()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{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int data[10]={1,7,2,564,23,456,64,45,6345,33};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int i,j,temp;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for(i=0;i&lt;10;i++)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{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for(j=0;j&lt;9-i;j++)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{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if(data[j]&lt;data[j+1])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{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temp=data[j+1];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data[j+1]=data[j];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data[j]=temp;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}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}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}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for(i=0;i&lt;10;i++)cout&lt;&lt;data[i]&lt;&lt;" ";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cout&lt;&lt;endl;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}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drawing>
          <wp:inline distT="0" distB="0" distL="0" distR="0">
            <wp:extent cx="2714625" cy="190500"/>
            <wp:effectExtent l="0" t="0" r="1333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7. 假定输入的10个字符为：75,78,76,75,81,92,60,55,70,78，写出下面的程序的运行结果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#include &lt;iostream.h&gt;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int a[10];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int c;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void main()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{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int i=0,j;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int x;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while(i&lt;10)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{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cin&gt;&gt;x;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for(j=0;j&lt;c &amp;&amp; a[j]!=x;j++);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if(j&gt;=c)a[c++]=x;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i++;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}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for(i=0;i&lt;c-1;i++)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for(j=i;j&lt;c;j++)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if(a[i]&lt;a[j]) { x=a[i]; a[i]=a[j]; a[j]=x; }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for(i=0;i&lt;c;i++)cout&lt;&lt;a[i]&lt;&lt;",";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cout&lt;&lt;endl;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}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drawing>
          <wp:inline distT="0" distB="0" distL="0" distR="0">
            <wp:extent cx="2143125" cy="114300"/>
            <wp:effectExtent l="0" t="0" r="571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四、程序填空题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1. 统计字符串中英文字母个数的程序。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#include &lt;iostream&gt;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using namespace std;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int count (char str[]);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void main()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{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char s1[80];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cout&lt;&lt;"Enter a line:";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  <w:color w:val="FF0000"/>
        </w:rPr>
        <w:t xml:space="preserve"> [1] cin&gt;&gt;s1</w:t>
      </w:r>
      <w:r>
        <w:rPr>
          <w:rFonts w:hint="eastAsia" w:hAnsi="宋体" w:cs="宋体"/>
        </w:rPr>
        <w:t xml:space="preserve">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cout&lt;&lt;"count="&lt;&lt;count(s1)&lt;&lt;endl;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}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int count (char str[])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{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int num=0;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for (int i=0;str[i];i++)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if (str[i]&gt;='a' &amp;&amp; str[i]&lt;='z' || str[i]&gt;='A' &amp;&amp; str[i]&lt;='Z')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  <w:color w:val="FF0000"/>
        </w:rPr>
        <w:t xml:space="preserve"> [2] num++</w:t>
      </w:r>
      <w:r>
        <w:rPr>
          <w:rFonts w:hint="eastAsia" w:hAnsi="宋体" w:cs="宋体"/>
        </w:rPr>
        <w:t xml:space="preserve">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return </w:t>
      </w:r>
      <w:r>
        <w:rPr>
          <w:rFonts w:hint="eastAsia" w:hAnsi="宋体" w:cs="宋体"/>
          <w:color w:val="FF0000"/>
        </w:rPr>
        <w:t>[3] num</w:t>
      </w:r>
      <w:r>
        <w:rPr>
          <w:rFonts w:hint="eastAsia" w:hAnsi="宋体" w:cs="宋体"/>
        </w:rPr>
        <w:t xml:space="preserve">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}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2.如果矩阵A乘以B得到C，则必须满足如下的规则：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⑴矩阵A的列数等于矩阵B的行数；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⑵矩阵A的行数等于矩阵C的行数；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⑶矩阵B的列数等于矩阵C的列数；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>矩阵相乘的乘法公式为： ..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>..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>nkkjikijbac1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>下面的函数MultiMatrix()用于求解整数矩阵的乘积，其中参数a、b和c分别表示存储乘数、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>被乘数以及乘积结果的二维数组，arow和acol、brow和bcol以及crow和ccol分别表示矩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>阵a的行数和列数、矩阵b的行数和列数以及矩阵c的行数和列数，且该函数被调用时的实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>参满足：acol&lt;=4、bcol&lt;=5及ccol&lt;=5。MultiMatrix()函数当提供的矩阵不满足矩阵相乘的条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件时该函数返回1，否则返回0，请完成该函数。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int MultiMatrix(int a[][4], int arow, int acol,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int b[][5], int brow, int bcol,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int c[][5], int crow, int ccol)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{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if(acol!=brow)return 1;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if( </w:t>
      </w:r>
      <w:r>
        <w:rPr>
          <w:rFonts w:hint="eastAsia" w:hAnsi="宋体" w:cs="宋体"/>
          <w:color w:val="FF0000"/>
        </w:rPr>
        <w:t>[1]crow!=arow</w:t>
      </w:r>
      <w:r>
        <w:rPr>
          <w:rFonts w:hint="eastAsia" w:hAnsi="宋体" w:cs="宋体"/>
        </w:rPr>
        <w:t xml:space="preserve"> )return 1;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if( </w:t>
      </w:r>
      <w:r>
        <w:rPr>
          <w:rFonts w:hint="eastAsia" w:hAnsi="宋体" w:cs="宋体"/>
          <w:color w:val="FF0000"/>
        </w:rPr>
        <w:t>[2]ccol!=bcol</w:t>
      </w:r>
      <w:r>
        <w:rPr>
          <w:rFonts w:hint="eastAsia" w:hAnsi="宋体" w:cs="宋体"/>
        </w:rPr>
        <w:t xml:space="preserve"> )return 1;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for(int i=0; i&lt;crow; i++)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for(int j=0; </w:t>
      </w:r>
      <w:r>
        <w:rPr>
          <w:rFonts w:hint="eastAsia" w:hAnsi="宋体" w:cs="宋体"/>
          <w:color w:val="FF0000"/>
        </w:rPr>
        <w:t>[3] j&lt;ccol</w:t>
      </w:r>
      <w:r>
        <w:rPr>
          <w:rFonts w:hint="eastAsia" w:hAnsi="宋体" w:cs="宋体"/>
        </w:rPr>
        <w:t xml:space="preserve">; j++)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{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</w:t>
      </w:r>
      <w:r>
        <w:rPr>
          <w:rFonts w:hint="eastAsia" w:hAnsi="宋体" w:cs="宋体"/>
          <w:color w:val="FF0000"/>
        </w:rPr>
        <w:t>[4] c[i][j]=0</w:t>
      </w:r>
      <w:r>
        <w:rPr>
          <w:rFonts w:hint="eastAsia" w:hAnsi="宋体" w:cs="宋体"/>
        </w:rPr>
        <w:t xml:space="preserve">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for(int n=0; </w:t>
      </w:r>
      <w:r>
        <w:rPr>
          <w:rFonts w:hint="eastAsia" w:hAnsi="宋体" w:cs="宋体"/>
          <w:color w:val="FF0000"/>
        </w:rPr>
        <w:t>[5]n&lt;acol</w:t>
      </w:r>
      <w:r>
        <w:rPr>
          <w:rFonts w:hint="eastAsia" w:hAnsi="宋体" w:cs="宋体"/>
        </w:rPr>
        <w:t xml:space="preserve"> ; n++)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c[i][j]+=a[i][n]*b[n][j];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}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return 0;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}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3. 下面的函数fun未使用中间变量实现对两个数的交换，请完成下列函数的定义。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插入排序是通过把数组中的元素插入到适当位置来进行排序的。插入排序的步骤为：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(1)将数组中的头两个元素按排序顺序排列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(2)把下一个元素(第3个元素)插入到其对应于已排序元素的排序位置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>(3)对于数组中的每个元素重复(2)，即把第4个元素插入到适当文职，然后是第5个，等等，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直到所有元素都插入排序完成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>下面的程序利用了插入排序函数isort()进行排序，并在主函数中将排序前和排序后的数组元素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打印，请将程序补充完整。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#include &lt;iostream.h &gt;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void isort(int a[],int size)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/*a为被排序数组，size为a中包含的元素个数*/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{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int inserter,index;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for(int i=1;i&lt; </w:t>
      </w:r>
      <w:r>
        <w:rPr>
          <w:rFonts w:hint="eastAsia" w:hAnsi="宋体" w:cs="宋体"/>
          <w:color w:val="FF0000"/>
        </w:rPr>
        <w:t>[1] size</w:t>
      </w:r>
      <w:r>
        <w:rPr>
          <w:rFonts w:hint="eastAsia" w:hAnsi="宋体" w:cs="宋体"/>
        </w:rPr>
        <w:t xml:space="preserve">;i++)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{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inserter=a[i];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index=i-1;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while(index&gt;=0 &amp;&amp; </w:t>
      </w:r>
      <w:r>
        <w:rPr>
          <w:rFonts w:hint="eastAsia" w:hAnsi="宋体" w:cs="宋体"/>
          <w:color w:val="FF0000"/>
        </w:rPr>
        <w:t>[2] inserter&lt;a[index]</w:t>
      </w:r>
      <w:r>
        <w:rPr>
          <w:rFonts w:hint="eastAsia" w:hAnsi="宋体" w:cs="宋体"/>
        </w:rPr>
        <w:t xml:space="preserve">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{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a[index+1]=a[index];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index--;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}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a[index+1]= </w:t>
      </w:r>
      <w:r>
        <w:rPr>
          <w:rFonts w:hint="eastAsia" w:hAnsi="宋体" w:cs="宋体"/>
          <w:color w:val="FF0000"/>
        </w:rPr>
        <w:t>[3] inserter</w:t>
      </w:r>
      <w:r>
        <w:rPr>
          <w:rFonts w:hint="eastAsia" w:hAnsi="宋体" w:cs="宋体"/>
        </w:rPr>
        <w:t xml:space="preserve">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}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}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void main()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{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int array[]={55,2,6,4,32,12,9,73,26,37};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int len= </w:t>
      </w:r>
      <w:r>
        <w:rPr>
          <w:rFonts w:hint="eastAsia" w:hAnsi="宋体" w:cs="宋体"/>
          <w:color w:val="FF0000"/>
        </w:rPr>
        <w:t>[4]sizeof(array)/sizeof(int)</w:t>
      </w:r>
      <w:r>
        <w:rPr>
          <w:rFonts w:hint="eastAsia" w:hAnsi="宋体" w:cs="宋体"/>
        </w:rPr>
        <w:t xml:space="preserve"> 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for(int i=0;i&lt;len;i++) cout&lt;&lt;array[i]&lt;&lt;",";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cout&lt;&lt;endl;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isort(array, </w:t>
      </w:r>
      <w:r>
        <w:rPr>
          <w:rFonts w:hint="eastAsia" w:hAnsi="宋体" w:cs="宋体"/>
          <w:color w:val="FF0000"/>
        </w:rPr>
        <w:t>[5] len</w:t>
      </w:r>
      <w:r>
        <w:rPr>
          <w:rFonts w:hint="eastAsia" w:hAnsi="宋体" w:cs="宋体"/>
        </w:rPr>
        <w:t xml:space="preserve">);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for(int i=0;i&lt;len;i++) cout&lt;&lt;array[i]&lt;&lt;",";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cout&lt;&lt;endl;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} </w:t>
      </w:r>
    </w:p>
    <w:p>
      <w:pPr>
        <w:pStyle w:val="4"/>
        <w:rPr>
          <w:rFonts w:hAnsi="宋体" w:cs="宋体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171A08"/>
    <w:rsid w:val="0B1A704F"/>
    <w:rsid w:val="0CCE213D"/>
    <w:rsid w:val="145E4DC4"/>
    <w:rsid w:val="155B06FA"/>
    <w:rsid w:val="17620A8E"/>
    <w:rsid w:val="17F03C06"/>
    <w:rsid w:val="1D6C0083"/>
    <w:rsid w:val="214C4C35"/>
    <w:rsid w:val="2F3C1193"/>
    <w:rsid w:val="361943F6"/>
    <w:rsid w:val="3B8A6724"/>
    <w:rsid w:val="42D24673"/>
    <w:rsid w:val="4E807E2B"/>
    <w:rsid w:val="4EB8479F"/>
    <w:rsid w:val="62B26511"/>
    <w:rsid w:val="6969517B"/>
    <w:rsid w:val="6E250568"/>
    <w:rsid w:val="6F171A08"/>
    <w:rsid w:val="7121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市人大办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2020-11-15T05:45:00Z</dcterms:created>
  <dc:creator>H烊X</dc:creator>
  <cp:lastModifiedBy>H烊X</cp:lastModifiedBy>
  <dcterms:modified xsi:type="dcterms:W3CDTF">2020-11-15T07:08:24Z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2052-11.8.2.8959</vt:lpwstr>
  </property>
</Properties>
</file>