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921" w:rsidRDefault="00BA4921">
      <w:pPr>
        <w:jc w:val="center"/>
        <w:rPr>
          <w:rFonts w:ascii="黑体" w:eastAsia="黑体"/>
          <w:b/>
          <w:sz w:val="22"/>
          <w:szCs w:val="4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178"/>
        <w:gridCol w:w="284"/>
        <w:gridCol w:w="709"/>
        <w:gridCol w:w="1701"/>
        <w:gridCol w:w="283"/>
        <w:gridCol w:w="1276"/>
        <w:gridCol w:w="1843"/>
      </w:tblGrid>
      <w:tr w:rsidR="00BA4921">
        <w:trPr>
          <w:trHeight w:val="90"/>
        </w:trPr>
        <w:tc>
          <w:tcPr>
            <w:tcW w:w="765" w:type="dxa"/>
            <w:tcBorders>
              <w:top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学校</w:t>
            </w:r>
          </w:p>
        </w:tc>
        <w:tc>
          <w:tcPr>
            <w:tcW w:w="21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吉林大学珠海学院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班级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软件7班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科目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JAVA面向对象程序设计</w:t>
            </w:r>
          </w:p>
        </w:tc>
      </w:tr>
      <w:tr w:rsidR="00BA4921">
        <w:trPr>
          <w:trHeight w:val="53"/>
        </w:trPr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学院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张子恒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</w:t>
            </w:r>
            <w:r>
              <w:rPr>
                <w:rFonts w:ascii="宋体" w:hAnsi="宋体" w:cs="宋体"/>
                <w:sz w:val="24"/>
              </w:rPr>
              <w:t>23</w:t>
            </w:r>
            <w:r>
              <w:rPr>
                <w:rFonts w:ascii="宋体" w:hAnsi="宋体" w:cs="宋体" w:hint="eastAsia"/>
                <w:sz w:val="24"/>
              </w:rPr>
              <w:t>.</w:t>
            </w:r>
            <w:r w:rsidR="00A56972"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.</w:t>
            </w:r>
            <w:r w:rsidR="00A56972">
              <w:rPr>
                <w:rFonts w:ascii="宋体" w:hAnsi="宋体" w:cs="宋体"/>
                <w:sz w:val="24"/>
              </w:rPr>
              <w:t>27</w:t>
            </w:r>
          </w:p>
        </w:tc>
      </w:tr>
      <w:tr w:rsidR="00BA4921">
        <w:tc>
          <w:tcPr>
            <w:tcW w:w="7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专业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4222119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实验名称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A4921" w:rsidRDefault="00D97AF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实验五</w:t>
            </w:r>
          </w:p>
        </w:tc>
      </w:tr>
    </w:tbl>
    <w:p w:rsidR="00BA4921" w:rsidRDefault="00BA4921">
      <w:pPr>
        <w:snapToGrid w:val="0"/>
        <w:spacing w:line="240" w:lineRule="exact"/>
        <w:ind w:right="1123"/>
        <w:jc w:val="right"/>
        <w:rPr>
          <w:sz w:val="2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BA4921">
        <w:trPr>
          <w:trHeight w:val="9319"/>
        </w:trPr>
        <w:tc>
          <w:tcPr>
            <w:tcW w:w="9039" w:type="dxa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实验内容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第1题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代码（要有必要的注释说明程序思路）</w:t>
            </w:r>
          </w:p>
          <w:p w:rsidR="00207EE3" w:rsidRPr="00207EE3" w:rsidRDefault="00207EE3" w:rsidP="00207E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</w:pPr>
            <w:r w:rsidRPr="00207EE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package </w:t>
            </w:r>
            <w:r w:rsidRPr="00207EE3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ex05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07EE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class </w:t>
            </w:r>
            <w:r w:rsidRPr="00207EE3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TestAddressBook 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{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07EE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static void </w:t>
            </w:r>
            <w:r w:rsidRPr="00207EE3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main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r w:rsidRPr="00207EE3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String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[] args) {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207EE3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AddressBook zhangsan_addr 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= </w:t>
            </w:r>
            <w:r w:rsidRPr="00207EE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new 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AddressBook();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207EE3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zhangsan_addr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.setName(</w:t>
            </w:r>
            <w:r w:rsidRPr="00207EE3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"</w:t>
            </w:r>
            <w:r w:rsidRPr="00207EE3">
              <w:rPr>
                <w:rFonts w:ascii="宋体" w:hAnsi="宋体" w:cs="宋体" w:hint="eastAsia"/>
                <w:color w:val="067D17"/>
                <w:kern w:val="0"/>
                <w:sz w:val="20"/>
                <w:szCs w:val="20"/>
              </w:rPr>
              <w:t>张三</w:t>
            </w:r>
            <w:r w:rsidRPr="00207EE3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"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);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207EE3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zhangsan_addr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.setAddress(</w:t>
            </w:r>
            <w:r w:rsidRPr="00207EE3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"</w:t>
            </w:r>
            <w:r w:rsidRPr="00207EE3">
              <w:rPr>
                <w:rFonts w:ascii="宋体" w:hAnsi="宋体" w:cs="宋体" w:hint="eastAsia"/>
                <w:color w:val="067D17"/>
                <w:kern w:val="0"/>
                <w:sz w:val="20"/>
                <w:szCs w:val="20"/>
              </w:rPr>
              <w:t>中国北京</w:t>
            </w:r>
            <w:r w:rsidRPr="00207EE3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"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);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207EE3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zhangsan_addr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.setTel(</w:t>
            </w:r>
            <w:r w:rsidRPr="00207EE3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"13311112222"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);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207EE3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zhangsan_addr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.getAllInfo();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>}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07EE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class </w:t>
            </w:r>
            <w:r w:rsidRPr="00207EE3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AddressBook 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{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07EE3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207EE3">
              <w:rPr>
                <w:rFonts w:ascii="Courier New" w:hAnsi="Courier New" w:cs="宋体"/>
                <w:color w:val="871094"/>
                <w:kern w:val="0"/>
                <w:sz w:val="20"/>
                <w:szCs w:val="20"/>
              </w:rPr>
              <w:t>name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07EE3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207EE3">
              <w:rPr>
                <w:rFonts w:ascii="Courier New" w:hAnsi="Courier New" w:cs="宋体"/>
                <w:color w:val="871094"/>
                <w:kern w:val="0"/>
                <w:sz w:val="20"/>
                <w:szCs w:val="20"/>
              </w:rPr>
              <w:t>address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07EE3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207EE3">
              <w:rPr>
                <w:rFonts w:ascii="Courier New" w:hAnsi="Courier New" w:cs="宋体"/>
                <w:color w:val="871094"/>
                <w:kern w:val="0"/>
                <w:sz w:val="20"/>
                <w:szCs w:val="20"/>
              </w:rPr>
              <w:t>tel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07EE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207EE3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207EE3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getName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() {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207EE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207EE3">
              <w:rPr>
                <w:rFonts w:ascii="Courier New" w:hAnsi="Courier New" w:cs="宋体"/>
                <w:color w:val="871094"/>
                <w:kern w:val="0"/>
                <w:sz w:val="20"/>
                <w:szCs w:val="20"/>
              </w:rPr>
              <w:t>name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07EE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207EE3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setName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r w:rsidRPr="00207EE3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name) {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207EE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this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</w:t>
            </w:r>
            <w:r w:rsidRPr="00207EE3">
              <w:rPr>
                <w:rFonts w:ascii="Courier New" w:hAnsi="Courier New" w:cs="宋体"/>
                <w:color w:val="871094"/>
                <w:kern w:val="0"/>
                <w:sz w:val="20"/>
                <w:szCs w:val="20"/>
              </w:rPr>
              <w:t xml:space="preserve">name 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= name;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07EE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207EE3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207EE3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getAddress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() {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207EE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207EE3">
              <w:rPr>
                <w:rFonts w:ascii="Courier New" w:hAnsi="Courier New" w:cs="宋体"/>
                <w:color w:val="871094"/>
                <w:kern w:val="0"/>
                <w:sz w:val="20"/>
                <w:szCs w:val="20"/>
              </w:rPr>
              <w:t>address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07EE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207EE3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setAddress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r w:rsidRPr="00207EE3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address) {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207EE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this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</w:t>
            </w:r>
            <w:r w:rsidRPr="00207EE3">
              <w:rPr>
                <w:rFonts w:ascii="Courier New" w:hAnsi="Courier New" w:cs="宋体"/>
                <w:color w:val="871094"/>
                <w:kern w:val="0"/>
                <w:sz w:val="20"/>
                <w:szCs w:val="20"/>
              </w:rPr>
              <w:t xml:space="preserve">address 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= address;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07EE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207EE3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207EE3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getTel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() {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207EE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207EE3">
              <w:rPr>
                <w:rFonts w:ascii="Courier New" w:hAnsi="Courier New" w:cs="宋体"/>
                <w:color w:val="871094"/>
                <w:kern w:val="0"/>
                <w:sz w:val="20"/>
                <w:szCs w:val="20"/>
              </w:rPr>
              <w:t>tel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lastRenderedPageBreak/>
              <w:t xml:space="preserve">    }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07EE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207EE3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setTel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r w:rsidRPr="00207EE3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tel) {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207EE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this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</w:t>
            </w:r>
            <w:r w:rsidRPr="00207EE3">
              <w:rPr>
                <w:rFonts w:ascii="Courier New" w:hAnsi="Courier New" w:cs="宋体"/>
                <w:color w:val="871094"/>
                <w:kern w:val="0"/>
                <w:sz w:val="20"/>
                <w:szCs w:val="20"/>
              </w:rPr>
              <w:t xml:space="preserve">tel 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= tel;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07EE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207EE3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getAllInfo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() {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207EE3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System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</w:t>
            </w:r>
            <w:r w:rsidRPr="00207EE3">
              <w:rPr>
                <w:rFonts w:ascii="Courier New" w:hAnsi="Courier New" w:cs="宋体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.println(</w:t>
            </w:r>
            <w:r w:rsidRPr="00207EE3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"</w:t>
            </w:r>
            <w:r w:rsidRPr="00207EE3">
              <w:rPr>
                <w:rFonts w:ascii="宋体" w:hAnsi="宋体" w:cs="宋体" w:hint="eastAsia"/>
                <w:color w:val="067D17"/>
                <w:kern w:val="0"/>
                <w:sz w:val="20"/>
                <w:szCs w:val="20"/>
              </w:rPr>
              <w:t>姓名：</w:t>
            </w:r>
            <w:r w:rsidRPr="00207EE3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 xml:space="preserve">" 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+ getName());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207EE3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System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</w:t>
            </w:r>
            <w:r w:rsidRPr="00207EE3">
              <w:rPr>
                <w:rFonts w:ascii="Courier New" w:hAnsi="Courier New" w:cs="宋体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.println(</w:t>
            </w:r>
            <w:r w:rsidRPr="00207EE3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"</w:t>
            </w:r>
            <w:r w:rsidRPr="00207EE3">
              <w:rPr>
                <w:rFonts w:ascii="宋体" w:hAnsi="宋体" w:cs="宋体" w:hint="eastAsia"/>
                <w:color w:val="067D17"/>
                <w:kern w:val="0"/>
                <w:sz w:val="20"/>
                <w:szCs w:val="20"/>
              </w:rPr>
              <w:t>地址：</w:t>
            </w:r>
            <w:r w:rsidRPr="00207EE3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 xml:space="preserve">" 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+ getAddress());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207EE3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System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</w:t>
            </w:r>
            <w:r w:rsidRPr="00207EE3">
              <w:rPr>
                <w:rFonts w:ascii="Courier New" w:hAnsi="Courier New" w:cs="宋体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.println(</w:t>
            </w:r>
            <w:r w:rsidRPr="00207EE3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"</w:t>
            </w:r>
            <w:r w:rsidRPr="00207EE3">
              <w:rPr>
                <w:rFonts w:ascii="宋体" w:hAnsi="宋体" w:cs="宋体" w:hint="eastAsia"/>
                <w:color w:val="067D17"/>
                <w:kern w:val="0"/>
                <w:sz w:val="20"/>
                <w:szCs w:val="20"/>
              </w:rPr>
              <w:t>电话：</w:t>
            </w:r>
            <w:r w:rsidRPr="00207EE3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 xml:space="preserve">" 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+ getTel());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207EE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>}</w:t>
            </w:r>
          </w:p>
          <w:p w:rsidR="00BA4921" w:rsidRPr="00207EE3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207EE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207EE3">
              <w:rPr>
                <w:rFonts w:ascii="宋体" w:hAnsi="宋体" w:cs="宋体"/>
                <w:noProof/>
                <w:color w:val="FF0000"/>
                <w:szCs w:val="21"/>
              </w:rPr>
              <w:drawing>
                <wp:inline distT="0" distB="0" distL="0" distR="0" wp14:anchorId="049B24EA" wp14:editId="370B8771">
                  <wp:extent cx="5602605" cy="2245995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224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第2题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代码（要有必要的注释说明程序思路）</w:t>
            </w:r>
          </w:p>
          <w:p w:rsidR="003B4D28" w:rsidRDefault="003B4D28" w:rsidP="003B4D28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ex05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java.util.Scanner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TestShape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[] args)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Scanner scanner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Scanner(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areaRect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,areaCircle 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t>面积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longRect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,longCircle 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t>周长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br/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t>创建矩形对象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Rect rect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Rect();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输入矩形的长：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rect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.setLength(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.nextDouble());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输入矩形的宽：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rect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.setWidth(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.nextDouble());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areaRect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rect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.getLength() *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rect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.getWidth();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longRect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 xml:space="preserve">2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*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rect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.getLength() +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rect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.getWidth());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矩形信息如下：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长：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rect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.getLength() +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宽：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rect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.getWidth()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+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面积：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areaRect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周长：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longRect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t>创建圆对象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Circle circle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Circle();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输入圆形的半径：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circle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.setRadius(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.nextDouble());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areaCircle 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 xml:space="preserve">3.14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circle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.getRadius() *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circle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.getRadius();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longCircle 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 xml:space="preserve">2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 xml:space="preserve">3.14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circle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.getRadius();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圆形信息如下：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半径：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circle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.getRadius()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+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面积：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areaCircle +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周长：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 longCircle);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Rect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double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getLength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setLength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length)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 length;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double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getWidth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setWidth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width)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width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 width;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Circle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Radius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double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getRadius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Radius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setRadius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radius)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Radius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 radius;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:rsidR="00BA4921" w:rsidRPr="003B4D28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3B4D28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3B4D28">
              <w:rPr>
                <w:rFonts w:ascii="宋体" w:hAnsi="宋体" w:cs="宋体"/>
                <w:noProof/>
                <w:szCs w:val="21"/>
              </w:rPr>
              <w:drawing>
                <wp:inline distT="0" distB="0" distL="0" distR="0" wp14:anchorId="492CF91A" wp14:editId="3AA15C7E">
                  <wp:extent cx="5602605" cy="2552065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255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第3题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B5490D" w:rsidRDefault="00B5490D" w:rsidP="00B5490D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ex05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java.util.Scanner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Base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接收一个数</w:t>
            </w:r>
            <w:r>
              <w:rPr>
                <w:rFonts w:hint="eastAsia"/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 xml:space="preserve">Scanner scanner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请输入一个数：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num = scanner.nextInt()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转换为二进制</w:t>
            </w:r>
            <w:r>
              <w:rPr>
                <w:rFonts w:hint="eastAsia"/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 xml:space="preserve">[] numEr = </w:t>
            </w:r>
            <w:r>
              <w:rPr>
                <w:color w:val="CC7832"/>
              </w:rPr>
              <w:t>new int</w:t>
            </w:r>
            <w:r>
              <w:rPr>
                <w:color w:val="A9B7C6"/>
              </w:rPr>
              <w:t>[</w:t>
            </w:r>
            <w:r>
              <w:rPr>
                <w:color w:val="6897BB"/>
              </w:rPr>
              <w:t>8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 xml:space="preserve">indexEr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计数</w:t>
            </w:r>
            <w:r>
              <w:rPr>
                <w:rFonts w:hint="eastAsia"/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 = num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&gt;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/= 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indexEr++) {</w:t>
            </w:r>
            <w:r>
              <w:rPr>
                <w:color w:val="A9B7C6"/>
              </w:rPr>
              <w:br/>
              <w:t xml:space="preserve">            numEr[indexEr] = i % 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二进制：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7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&gt;=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i--) 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.print(numEr[i])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转换为八进制</w:t>
            </w:r>
            <w:r>
              <w:rPr>
                <w:rFonts w:hint="eastAsia"/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 xml:space="preserve">[] numBr = </w:t>
            </w:r>
            <w:r>
              <w:rPr>
                <w:color w:val="CC7832"/>
              </w:rPr>
              <w:t>new int</w:t>
            </w:r>
            <w:r>
              <w:rPr>
                <w:color w:val="A9B7C6"/>
              </w:rPr>
              <w:t>[</w:t>
            </w:r>
            <w:r>
              <w:rPr>
                <w:color w:val="6897BB"/>
              </w:rPr>
              <w:t>8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 xml:space="preserve">indexBr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 = num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&gt;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/= </w:t>
            </w:r>
            <w:r>
              <w:rPr>
                <w:color w:val="6897BB"/>
              </w:rPr>
              <w:t>8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indexBr++)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    numBr[indexBr] = i % </w:t>
            </w:r>
            <w:r>
              <w:rPr>
                <w:color w:val="6897BB"/>
              </w:rPr>
              <w:t>8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\n</w:t>
            </w:r>
            <w:r>
              <w:rPr>
                <w:rFonts w:hint="eastAsia"/>
                <w:color w:val="6A8759"/>
              </w:rPr>
              <w:t>八进制：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 = indexBr-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&gt;=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i--) 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.print(numBr[i])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转换为十六进制</w:t>
            </w:r>
            <w:r>
              <w:rPr>
                <w:rFonts w:hint="eastAsia"/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 xml:space="preserve">[] nums = </w:t>
            </w:r>
            <w:r>
              <w:rPr>
                <w:color w:val="CC7832"/>
              </w:rPr>
              <w:t>new int</w:t>
            </w:r>
            <w:r>
              <w:rPr>
                <w:color w:val="A9B7C6"/>
              </w:rPr>
              <w:t>[</w:t>
            </w:r>
            <w:r>
              <w:rPr>
                <w:color w:val="6897BB"/>
              </w:rPr>
              <w:t>100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 xml:space="preserve">indexs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 = num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&gt;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/= </w:t>
            </w:r>
            <w:r>
              <w:rPr>
                <w:color w:val="6897BB"/>
              </w:rPr>
              <w:t>16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indexs++) {</w:t>
            </w:r>
            <w:r>
              <w:rPr>
                <w:color w:val="A9B7C6"/>
              </w:rPr>
              <w:br/>
              <w:t xml:space="preserve">            nums[indexs] = i % </w:t>
            </w:r>
            <w:r>
              <w:rPr>
                <w:color w:val="6897BB"/>
              </w:rPr>
              <w:t>16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\n</w:t>
            </w:r>
            <w:r>
              <w:rPr>
                <w:rFonts w:hint="eastAsia"/>
                <w:color w:val="6A8759"/>
              </w:rPr>
              <w:t>十六进制：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i = indexs -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&gt;=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i--)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 xml:space="preserve">(nums[i] == 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"A"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else if</w:t>
            </w:r>
            <w:r>
              <w:rPr>
                <w:color w:val="A9B7C6"/>
              </w:rPr>
              <w:t xml:space="preserve">(nums[i] == </w:t>
            </w:r>
            <w:r>
              <w:rPr>
                <w:color w:val="6897BB"/>
              </w:rPr>
              <w:t>11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"B"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else if</w:t>
            </w:r>
            <w:r>
              <w:rPr>
                <w:color w:val="A9B7C6"/>
              </w:rPr>
              <w:t xml:space="preserve">(nums[i] == </w:t>
            </w:r>
            <w:r>
              <w:rPr>
                <w:color w:val="6897BB"/>
              </w:rPr>
              <w:t>13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"C"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else if</w:t>
            </w:r>
            <w:r>
              <w:rPr>
                <w:color w:val="A9B7C6"/>
              </w:rPr>
              <w:t xml:space="preserve">(nums[i] == </w:t>
            </w:r>
            <w:r>
              <w:rPr>
                <w:color w:val="6897BB"/>
              </w:rPr>
              <w:t>14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else if</w:t>
            </w:r>
            <w:r>
              <w:rPr>
                <w:color w:val="A9B7C6"/>
              </w:rPr>
              <w:t xml:space="preserve">(nums[i] == </w:t>
            </w:r>
            <w:r>
              <w:rPr>
                <w:color w:val="6897BB"/>
              </w:rPr>
              <w:t>15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"E"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else if</w:t>
            </w:r>
            <w:r>
              <w:rPr>
                <w:color w:val="A9B7C6"/>
              </w:rPr>
              <w:t xml:space="preserve">(nums[i] == </w:t>
            </w:r>
            <w:r>
              <w:rPr>
                <w:color w:val="6897BB"/>
              </w:rPr>
              <w:t>16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"F"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.print(nums[i])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:rsidR="00BA4921" w:rsidRPr="00B5490D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5490D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EE80D0" wp14:editId="6847825F">
                  <wp:extent cx="5602605" cy="26765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第4题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876B63" w:rsidRDefault="00876B63" w:rsidP="00876B63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ex05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java.util.Scanner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Prime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 {</w:t>
            </w:r>
            <w:r>
              <w:rPr>
                <w:color w:val="A9B7C6"/>
              </w:rPr>
              <w:br/>
              <w:t xml:space="preserve">        Scanner scanner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输入一个正整数：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num = scanner.nextInt()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boolean </w:t>
            </w:r>
            <w:r>
              <w:rPr>
                <w:color w:val="A9B7C6"/>
              </w:rPr>
              <w:t xml:space="preserve">bool = </w:t>
            </w:r>
            <w:r>
              <w:rPr>
                <w:color w:val="CC7832"/>
              </w:rPr>
              <w:t>true;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 &lt; num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i++)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(num % i ==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bool = </w:t>
            </w:r>
            <w:r>
              <w:rPr>
                <w:color w:val="CC7832"/>
              </w:rPr>
              <w:t>false;</w:t>
            </w:r>
            <w:r>
              <w:rPr>
                <w:color w:val="CC7832"/>
              </w:rPr>
              <w:br/>
              <w:t xml:space="preserve">                break;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(bool){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 xml:space="preserve">.println(num + 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是素数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 xml:space="preserve">.println(num + 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不是素数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:rsidR="00BA4921" w:rsidRPr="00876B63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314E8D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B2C3EF" wp14:editId="0F910946">
                  <wp:extent cx="5602605" cy="191389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191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第5题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rPr>
                <w:rFonts w:ascii="宋体" w:hAnsi="宋体" w:cs="宋体"/>
                <w:szCs w:val="21"/>
              </w:rPr>
            </w:pPr>
          </w:p>
        </w:tc>
      </w:tr>
      <w:tr w:rsidR="00BA4921">
        <w:trPr>
          <w:trHeight w:val="1336"/>
        </w:trPr>
        <w:tc>
          <w:tcPr>
            <w:tcW w:w="9039" w:type="dxa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小结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 w:rsidR="00BA4921" w:rsidRDefault="00BA4921"/>
    <w:sectPr w:rsidR="00BA4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7AF2" w:rsidRDefault="00D97AF2" w:rsidP="00D97AF2">
      <w:r>
        <w:separator/>
      </w:r>
    </w:p>
  </w:endnote>
  <w:endnote w:type="continuationSeparator" w:id="0">
    <w:p w:rsidR="00D97AF2" w:rsidRDefault="00D97AF2" w:rsidP="00D97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7AF2" w:rsidRDefault="00D97AF2" w:rsidP="00D97AF2">
      <w:r>
        <w:separator/>
      </w:r>
    </w:p>
  </w:footnote>
  <w:footnote w:type="continuationSeparator" w:id="0">
    <w:p w:rsidR="00D97AF2" w:rsidRDefault="00D97AF2" w:rsidP="00D97A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3D0A"/>
    <w:rsid w:val="000B6D2C"/>
    <w:rsid w:val="0018569B"/>
    <w:rsid w:val="00207EE3"/>
    <w:rsid w:val="00314E8D"/>
    <w:rsid w:val="003A5E63"/>
    <w:rsid w:val="003B4D28"/>
    <w:rsid w:val="006D0691"/>
    <w:rsid w:val="006D5FEC"/>
    <w:rsid w:val="00876B63"/>
    <w:rsid w:val="009E28BD"/>
    <w:rsid w:val="00A02589"/>
    <w:rsid w:val="00A56972"/>
    <w:rsid w:val="00B5490D"/>
    <w:rsid w:val="00B94BD8"/>
    <w:rsid w:val="00BA4921"/>
    <w:rsid w:val="00C82406"/>
    <w:rsid w:val="00D97AF2"/>
    <w:rsid w:val="00E41772"/>
    <w:rsid w:val="00E8643A"/>
    <w:rsid w:val="00EB1FD4"/>
    <w:rsid w:val="00F42AAA"/>
    <w:rsid w:val="00F5562E"/>
    <w:rsid w:val="00FF3D0A"/>
    <w:rsid w:val="129232B9"/>
    <w:rsid w:val="3CC2517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19DD75"/>
  <w15:docId w15:val="{928FB348-D8EA-409E-93BA-A4A89E32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7AF2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7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7AF2"/>
    <w:rPr>
      <w:rFonts w:ascii="Times New Roman" w:eastAsia="宋体" w:hAnsi="Times New Roman" w:cs="Times New Roman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07E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7EE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759</Words>
  <Characters>4328</Characters>
  <Application>Microsoft Office Word</Application>
  <DocSecurity>0</DocSecurity>
  <Lines>36</Lines>
  <Paragraphs>10</Paragraphs>
  <ScaleCrop>false</ScaleCrop>
  <Company>Microsoft</Company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张 子恒</cp:lastModifiedBy>
  <cp:revision>10</cp:revision>
  <dcterms:created xsi:type="dcterms:W3CDTF">2020-02-06T09:19:00Z</dcterms:created>
  <dcterms:modified xsi:type="dcterms:W3CDTF">2023-03-27T00:34:00Z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