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default" w:eastAsiaTheme="majorEastAsia"/>
          <w:lang w:val="en-US" w:eastAsia="zh-Hans"/>
        </w:rPr>
      </w:pPr>
      <w:r>
        <w:rPr>
          <w:rFonts w:hint="eastAsia"/>
          <w:lang w:val="en-US" w:eastAsia="zh-Hans"/>
        </w:rPr>
        <w:t>实验八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阶段性复习</w:t>
      </w:r>
    </w:p>
    <w:p>
      <w:pPr>
        <w:pStyle w:val="3"/>
        <w:jc w:val="center"/>
        <w:rPr>
          <w:rFonts w:asciiTheme="minorEastAsia" w:hAnsiTheme="minorEastAsia" w:eastAsiaTheme="minorEastAsia"/>
          <w:b w:val="0"/>
          <w:bCs w:val="0"/>
          <w:kern w:val="0"/>
          <w:szCs w:val="21"/>
        </w:rPr>
      </w:pPr>
      <w:r>
        <w:rPr>
          <w:rFonts w:hint="eastAsia"/>
          <w:lang w:val="zh-CN"/>
        </w:rPr>
        <w:t>上机实训：java输出语句、带命令行参数</w:t>
      </w:r>
    </w:p>
    <w:p>
      <w:pPr>
        <w:autoSpaceDE w:val="0"/>
        <w:autoSpaceDN w:val="0"/>
        <w:adjustRightInd w:val="0"/>
        <w:ind w:right="42" w:rightChars="20"/>
        <w:jc w:val="left"/>
        <w:rPr>
          <w:rFonts w:asciiTheme="minorEastAsia" w:hAnsiTheme="minorEastAsia" w:eastAsiaTheme="minorEastAsia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kern w:val="0"/>
          <w:szCs w:val="21"/>
          <w:lang w:val="zh-CN"/>
        </w:rPr>
        <w:t>【上机目的】</w:t>
      </w:r>
      <w:r>
        <w:rPr>
          <w:rFonts w:asciiTheme="minorEastAsia" w:hAnsiTheme="minorEastAsia" w:eastAsiaTheme="minorEastAsia"/>
          <w:kern w:val="0"/>
          <w:szCs w:val="21"/>
        </w:rPr>
        <w:t xml:space="preserve"> </w:t>
      </w:r>
    </w:p>
    <w:p>
      <w:pPr>
        <w:pStyle w:val="8"/>
        <w:overflowPunct w:val="0"/>
        <w:spacing w:before="0" w:beforeAutospacing="0" w:after="0" w:afterAutospacing="0"/>
        <w:ind w:right="42" w:rightChars="20"/>
        <w:jc w:val="both"/>
        <w:rPr>
          <w:rFonts w:cs="宋体" w:asciiTheme="minorEastAsia" w:hAnsiTheme="minorEastAsia" w:eastAsiaTheme="minorEastAsia"/>
          <w:sz w:val="21"/>
          <w:szCs w:val="21"/>
          <w:lang w:val="zh-CN"/>
        </w:rPr>
      </w:pPr>
      <w:r>
        <w:rPr>
          <w:rFonts w:hint="eastAsia" w:cs="宋体" w:asciiTheme="minorEastAsia" w:hAnsiTheme="minorEastAsia" w:eastAsiaTheme="minorEastAsia"/>
          <w:sz w:val="21"/>
          <w:szCs w:val="21"/>
          <w:lang w:val="zh-CN"/>
        </w:rPr>
        <w:t>1．掌握Java程序的输出；</w:t>
      </w:r>
    </w:p>
    <w:p>
      <w:pPr>
        <w:pStyle w:val="8"/>
        <w:overflowPunct w:val="0"/>
        <w:spacing w:before="0" w:beforeAutospacing="0" w:after="0" w:afterAutospacing="0"/>
        <w:ind w:right="42" w:rightChars="20"/>
        <w:jc w:val="both"/>
        <w:rPr>
          <w:rFonts w:cs="宋体" w:asciiTheme="minorEastAsia" w:hAnsiTheme="minorEastAsia" w:eastAsiaTheme="minorEastAsia"/>
          <w:sz w:val="21"/>
          <w:szCs w:val="21"/>
          <w:lang w:val="zh-CN"/>
        </w:rPr>
      </w:pPr>
      <w:r>
        <w:rPr>
          <w:rFonts w:hint="eastAsia" w:cs="宋体" w:asciiTheme="minorEastAsia" w:hAnsiTheme="minorEastAsia" w:eastAsiaTheme="minorEastAsia"/>
          <w:sz w:val="21"/>
          <w:szCs w:val="21"/>
          <w:lang w:val="zh-CN"/>
        </w:rPr>
        <w:t>2．掌握java程序对输入参数的处理。</w:t>
      </w:r>
    </w:p>
    <w:p>
      <w:pPr>
        <w:autoSpaceDE w:val="0"/>
        <w:autoSpaceDN w:val="0"/>
        <w:adjustRightInd w:val="0"/>
        <w:ind w:right="42" w:rightChars="20"/>
        <w:rPr>
          <w:rFonts w:cs="宋体" w:asciiTheme="minorEastAsia" w:hAnsiTheme="minorEastAsia" w:eastAsiaTheme="minorEastAsia"/>
          <w:kern w:val="0"/>
          <w:szCs w:val="21"/>
          <w:lang w:val="zh-CN"/>
        </w:rPr>
      </w:pPr>
      <w:r>
        <w:rPr>
          <w:rFonts w:hint="eastAsia" w:cs="宋体" w:asciiTheme="minorEastAsia" w:hAnsiTheme="minorEastAsia" w:eastAsiaTheme="minorEastAsia"/>
          <w:kern w:val="0"/>
          <w:szCs w:val="21"/>
          <w:lang w:val="zh-CN"/>
        </w:rPr>
        <w:t>【实训内容】</w:t>
      </w:r>
      <w:bookmarkStart w:id="0" w:name="_GoBack"/>
      <w:bookmarkEnd w:id="0"/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上机实训（1）</w:t>
      </w:r>
    </w:p>
    <w:p>
      <w:pPr>
        <w:autoSpaceDE w:val="0"/>
        <w:autoSpaceDN w:val="0"/>
        <w:adjustRightInd w:val="0"/>
        <w:ind w:right="42" w:rightChars="20" w:firstLine="432" w:firstLineChars="206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编写程序，输出“Hello World！”；</w:t>
      </w:r>
    </w:p>
    <w:p>
      <w:pPr>
        <w:autoSpaceDE w:val="0"/>
        <w:autoSpaceDN w:val="0"/>
        <w:adjustRightInd w:val="0"/>
        <w:ind w:right="42" w:rightChars="20"/>
        <w:rPr>
          <w:rFonts w:ascii="宋体" w:cs="宋体"/>
          <w:kern w:val="0"/>
          <w:szCs w:val="21"/>
          <w:lang w:val="zh-CN"/>
        </w:rPr>
      </w:pPr>
      <w:r>
        <w:rPr>
          <w:rFonts w:hint="eastAsia" w:cs="宋体" w:asciiTheme="minorEastAsia" w:hAnsiTheme="minorEastAsia" w:eastAsiaTheme="minorEastAsia"/>
          <w:kern w:val="0"/>
          <w:szCs w:val="21"/>
          <w:lang w:val="zh-CN"/>
        </w:rPr>
        <w:t>【上机要求】</w:t>
      </w:r>
    </w:p>
    <w:p>
      <w:pPr>
        <w:autoSpaceDE w:val="0"/>
        <w:autoSpaceDN w:val="0"/>
        <w:adjustRightInd w:val="0"/>
        <w:ind w:right="42" w:rightChars="20" w:firstLine="432" w:firstLineChars="206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编写一个Java应用程序HelloWorld.java，使用dos方式进行调试，该程序在命令行窗口输出对应结果。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上机实训（</w:t>
      </w:r>
      <w:r>
        <w:rPr>
          <w:lang w:val="zh-CN"/>
        </w:rPr>
        <w:t>2</w:t>
      </w:r>
      <w:r>
        <w:rPr>
          <w:rFonts w:hint="eastAsia"/>
          <w:lang w:val="zh-CN"/>
        </w:rPr>
        <w:t>）</w:t>
      </w:r>
    </w:p>
    <w:p>
      <w:pPr>
        <w:autoSpaceDE w:val="0"/>
        <w:autoSpaceDN w:val="0"/>
        <w:adjustRightInd w:val="0"/>
        <w:ind w:right="42" w:rightChars="20" w:firstLine="432" w:firstLineChars="206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对程序输入参数判断，如果参数args的长度大于0，则输出对应的参数值，若长度不大于0，则输出“缺少参数”。</w:t>
      </w:r>
    </w:p>
    <w:p>
      <w:pPr>
        <w:autoSpaceDE w:val="0"/>
        <w:autoSpaceDN w:val="0"/>
        <w:adjustRightInd w:val="0"/>
        <w:ind w:right="42" w:rightChars="20"/>
        <w:rPr>
          <w:rFonts w:ascii="宋体" w:cs="宋体"/>
          <w:kern w:val="0"/>
          <w:szCs w:val="21"/>
          <w:lang w:val="zh-CN"/>
        </w:rPr>
      </w:pPr>
      <w:r>
        <w:rPr>
          <w:rFonts w:hint="eastAsia" w:cs="宋体" w:asciiTheme="minorEastAsia" w:hAnsiTheme="minorEastAsia" w:eastAsiaTheme="minorEastAsia"/>
          <w:kern w:val="0"/>
          <w:szCs w:val="21"/>
          <w:lang w:val="zh-CN"/>
        </w:rPr>
        <w:t>【上机要求】</w:t>
      </w:r>
    </w:p>
    <w:p>
      <w:pPr>
        <w:autoSpaceDE w:val="0"/>
        <w:autoSpaceDN w:val="0"/>
        <w:adjustRightInd w:val="0"/>
        <w:ind w:right="42" w:rightChars="20" w:firstLine="432" w:firstLineChars="206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  <w:lang w:val="zh-CN"/>
        </w:rPr>
        <w:t>编写一个Java应用程序TestArg.java，使用dos方式进行调试，该程序在命令行窗口输出对应结果。</w:t>
      </w:r>
    </w:p>
    <w:p>
      <w:pPr>
        <w:pStyle w:val="3"/>
        <w:jc w:val="center"/>
      </w:pPr>
      <w:r>
        <w:rPr>
          <w:rFonts w:hint="eastAsia"/>
          <w:lang w:val="zh-CN"/>
        </w:rPr>
        <w:t>上机实训：</w:t>
      </w:r>
      <w:r>
        <w:rPr>
          <w:rFonts w:hint="eastAsia"/>
        </w:rPr>
        <w:t>java</w:t>
      </w:r>
      <w:r>
        <w:rPr>
          <w:rFonts w:hint="eastAsia"/>
          <w:lang w:val="zh-CN"/>
        </w:rPr>
        <w:t>类与对象</w:t>
      </w:r>
    </w:p>
    <w:p>
      <w:pPr>
        <w:autoSpaceDE w:val="0"/>
        <w:autoSpaceDN w:val="0"/>
        <w:adjustRightInd w:val="0"/>
        <w:ind w:right="42" w:rightChars="20"/>
        <w:jc w:val="left"/>
        <w:rPr>
          <w:rFonts w:asciiTheme="minorEastAsia" w:hAnsiTheme="minorEastAsia" w:eastAsiaTheme="minorEastAsia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kern w:val="0"/>
          <w:szCs w:val="21"/>
          <w:lang w:val="zh-CN"/>
        </w:rPr>
        <w:t>【上机目的】</w:t>
      </w:r>
      <w:r>
        <w:rPr>
          <w:rFonts w:asciiTheme="minorEastAsia" w:hAnsiTheme="minorEastAsia" w:eastAsiaTheme="minorEastAsia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ind w:right="42" w:rightChars="20" w:firstLine="432" w:firstLineChars="206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1．掌握Java类的定义及使用；</w:t>
      </w:r>
    </w:p>
    <w:p>
      <w:pPr>
        <w:autoSpaceDE w:val="0"/>
        <w:autoSpaceDN w:val="0"/>
        <w:adjustRightInd w:val="0"/>
        <w:ind w:right="42" w:rightChars="20" w:firstLine="432" w:firstLineChars="206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2．理解构造方法的使用；</w:t>
      </w:r>
    </w:p>
    <w:p>
      <w:pPr>
        <w:autoSpaceDE w:val="0"/>
        <w:autoSpaceDN w:val="0"/>
        <w:adjustRightInd w:val="0"/>
        <w:ind w:right="42" w:rightChars="20" w:firstLine="432" w:firstLineChars="206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3．掌握对象的声明和使用；</w:t>
      </w:r>
    </w:p>
    <w:p>
      <w:pPr>
        <w:autoSpaceDE w:val="0"/>
        <w:autoSpaceDN w:val="0"/>
        <w:adjustRightInd w:val="0"/>
        <w:ind w:right="42" w:rightChars="20" w:firstLine="432" w:firstLineChars="206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4．数组的定义与使用。</w:t>
      </w:r>
    </w:p>
    <w:p>
      <w:pPr>
        <w:autoSpaceDE w:val="0"/>
        <w:autoSpaceDN w:val="0"/>
        <w:adjustRightInd w:val="0"/>
        <w:ind w:right="42" w:rightChars="20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【实训内容】</w:t>
      </w:r>
    </w:p>
    <w:p>
      <w:pPr>
        <w:pStyle w:val="4"/>
        <w:rPr>
          <w:rFonts w:ascii="宋体" w:cs="宋体"/>
          <w:kern w:val="0"/>
          <w:szCs w:val="21"/>
          <w:lang w:val="zh-CN"/>
        </w:rPr>
      </w:pPr>
      <w:r>
        <w:rPr>
          <w:rFonts w:hint="eastAsia"/>
          <w:lang w:val="zh-CN"/>
        </w:rPr>
        <w:t>上机实训（</w:t>
      </w:r>
      <w:r>
        <w:rPr>
          <w:lang w:val="zh-CN"/>
        </w:rPr>
        <w:t>3</w:t>
      </w:r>
      <w:r>
        <w:rPr>
          <w:rFonts w:hint="eastAsia"/>
          <w:lang w:val="zh-CN"/>
        </w:rPr>
        <w:t>）</w:t>
      </w:r>
    </w:p>
    <w:p>
      <w:pPr>
        <w:autoSpaceDE w:val="0"/>
        <w:autoSpaceDN w:val="0"/>
        <w:adjustRightInd w:val="0"/>
        <w:ind w:right="42" w:rightChars="20" w:firstLine="432" w:firstLineChars="206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编写一个Java程序片断，定义一个表示雇员的类Employee</w:t>
      </w:r>
    </w:p>
    <w:p>
      <w:pPr>
        <w:autoSpaceDE w:val="0"/>
        <w:autoSpaceDN w:val="0"/>
        <w:adjustRightInd w:val="0"/>
        <w:ind w:right="42" w:rightChars="20"/>
        <w:rPr>
          <w:rFonts w:ascii="宋体" w:cs="宋体"/>
          <w:kern w:val="0"/>
          <w:szCs w:val="21"/>
          <w:lang w:val="zh-CN"/>
        </w:rPr>
      </w:pPr>
      <w:r>
        <w:rPr>
          <w:rFonts w:hint="eastAsia" w:cs="宋体" w:asciiTheme="minorEastAsia" w:hAnsiTheme="minorEastAsia" w:eastAsiaTheme="minorEastAsia"/>
          <w:kern w:val="0"/>
          <w:szCs w:val="21"/>
          <w:lang w:val="zh-CN"/>
        </w:rPr>
        <w:t>【上机要求】</w:t>
      </w:r>
    </w:p>
    <w:p>
      <w:pPr>
        <w:autoSpaceDE w:val="0"/>
        <w:autoSpaceDN w:val="0"/>
        <w:adjustRightInd w:val="0"/>
        <w:ind w:right="42" w:rightChars="20" w:firstLine="432" w:firstLineChars="206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这个类的属性有“sid”、“sname”、“sex”、“age”，方法有“getSid”、“getSname”、“getSex”、“getAge”，通过构造方法给类中所有属性赋值。</w:t>
      </w:r>
    </w:p>
    <w:p>
      <w:pPr>
        <w:autoSpaceDE w:val="0"/>
        <w:autoSpaceDN w:val="0"/>
        <w:adjustRightInd w:val="0"/>
        <w:ind w:right="42" w:rightChars="20" w:firstLine="432" w:firstLineChars="206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为类Employee增加一个方法public String toString( )，该方法把Employee类的对象的所有属性信息组合成一个字符串输出。通过EmployeeDemo类创建Student类的对象，并调用对象的toString方法。</w:t>
      </w:r>
    </w:p>
    <w:p>
      <w:pPr>
        <w:pStyle w:val="3"/>
        <w:jc w:val="center"/>
        <w:rPr>
          <w:lang w:val="zh-CN"/>
        </w:rPr>
      </w:pPr>
      <w:r>
        <w:rPr>
          <w:rFonts w:hint="eastAsia"/>
          <w:lang w:val="zh-CN"/>
        </w:rPr>
        <w:t>上机实训：继承与多态</w:t>
      </w:r>
    </w:p>
    <w:p>
      <w:pPr>
        <w:autoSpaceDE w:val="0"/>
        <w:autoSpaceDN w:val="0"/>
        <w:ind w:right="42" w:rightChars="20"/>
        <w:rPr>
          <w:rFonts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  <w:lang w:val="zh-CN"/>
        </w:rPr>
        <w:t>【上机目的】</w:t>
      </w:r>
      <w:r>
        <w:rPr>
          <w:rFonts w:asciiTheme="minorEastAsia" w:hAnsiTheme="minorEastAsia" w:eastAsiaTheme="minorEastAsia"/>
          <w:szCs w:val="21"/>
        </w:rPr>
        <w:t xml:space="preserve"> </w:t>
      </w:r>
    </w:p>
    <w:p>
      <w:pPr>
        <w:autoSpaceDE w:val="0"/>
        <w:autoSpaceDN w:val="0"/>
        <w:adjustRightInd w:val="0"/>
        <w:ind w:right="42" w:rightChars="20" w:firstLine="432" w:firstLineChars="206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1．掌握类的继承机制；</w:t>
      </w:r>
    </w:p>
    <w:p>
      <w:pPr>
        <w:autoSpaceDE w:val="0"/>
        <w:autoSpaceDN w:val="0"/>
        <w:adjustRightInd w:val="0"/>
        <w:ind w:right="42" w:rightChars="20" w:firstLine="432" w:firstLineChars="206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2．熟悉类中成员变量和方法的访问控制；</w:t>
      </w:r>
    </w:p>
    <w:p>
      <w:pPr>
        <w:autoSpaceDE w:val="0"/>
        <w:autoSpaceDN w:val="0"/>
        <w:adjustRightInd w:val="0"/>
        <w:ind w:right="42" w:rightChars="20" w:firstLine="432" w:firstLineChars="206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3．熟悉接口的定义方法；</w:t>
      </w:r>
    </w:p>
    <w:p>
      <w:pPr>
        <w:autoSpaceDE w:val="0"/>
        <w:autoSpaceDN w:val="0"/>
        <w:adjustRightInd w:val="0"/>
        <w:ind w:right="42" w:rightChars="20" w:firstLine="432" w:firstLineChars="206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4．熟悉方法或构造方法多态性。</w:t>
      </w:r>
    </w:p>
    <w:p>
      <w:pPr>
        <w:pStyle w:val="8"/>
        <w:overflowPunct w:val="0"/>
        <w:spacing w:before="0" w:beforeAutospacing="0" w:after="0" w:afterAutospacing="0"/>
        <w:ind w:right="42" w:rightChars="20"/>
        <w:jc w:val="both"/>
        <w:rPr>
          <w:rFonts w:ascii="宋体" w:hAnsi="宋体" w:eastAsia="宋体" w:cs="宋体"/>
          <w:sz w:val="21"/>
          <w:szCs w:val="21"/>
          <w:lang w:val="zh-CN"/>
        </w:rPr>
      </w:pPr>
      <w:r>
        <w:rPr>
          <w:rFonts w:hint="eastAsia" w:ascii="宋体" w:hAnsi="宋体" w:eastAsia="宋体" w:cs="宋体"/>
          <w:sz w:val="21"/>
          <w:szCs w:val="21"/>
          <w:lang w:val="zh-CN"/>
        </w:rPr>
        <w:t>【实验内容】</w:t>
      </w:r>
    </w:p>
    <w:p>
      <w:pPr>
        <w:autoSpaceDE w:val="0"/>
        <w:autoSpaceDN w:val="0"/>
        <w:adjustRightInd w:val="0"/>
        <w:ind w:right="42" w:rightChars="20" w:firstLine="432" w:firstLineChars="206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1、创建父类、子类实现继承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上机实训（</w:t>
      </w:r>
      <w:r>
        <w:rPr>
          <w:rFonts w:hint="default"/>
        </w:rPr>
        <w:t>4</w:t>
      </w:r>
      <w:r>
        <w:rPr>
          <w:rFonts w:hint="eastAsia"/>
          <w:lang w:val="zh-CN"/>
        </w:rPr>
        <w:t>）</w:t>
      </w:r>
    </w:p>
    <w:p>
      <w:pPr>
        <w:autoSpaceDE w:val="0"/>
        <w:autoSpaceDN w:val="0"/>
        <w:adjustRightInd w:val="0"/>
        <w:ind w:right="42" w:rightChars="20"/>
        <w:rPr>
          <w:rFonts w:ascii="宋体" w:cs="宋体"/>
          <w:kern w:val="0"/>
          <w:szCs w:val="21"/>
          <w:lang w:val="zh-CN"/>
        </w:rPr>
      </w:pPr>
      <w:r>
        <w:rPr>
          <w:rFonts w:hint="eastAsia" w:cs="宋体" w:asciiTheme="minorEastAsia" w:hAnsiTheme="minorEastAsia" w:eastAsiaTheme="minorEastAsia"/>
          <w:kern w:val="0"/>
          <w:szCs w:val="21"/>
          <w:lang w:val="zh-CN"/>
        </w:rPr>
        <w:t>【上机要求】</w:t>
      </w:r>
    </w:p>
    <w:p>
      <w:pPr>
        <w:autoSpaceDE w:val="0"/>
        <w:autoSpaceDN w:val="0"/>
        <w:adjustRightInd w:val="0"/>
        <w:ind w:right="42" w:rightChars="20" w:firstLine="432" w:firstLineChars="206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编程实现类的继承。编写父类People，子类Employee继承自人类。人类具有姓名，性别，年龄等性质，还具有吃和说的行为。雇员类继承父类，还拥有工号性质和工作行为。构造人类和学生类的对象，调用吃、说、工作的方法输出有关信息。</w:t>
      </w:r>
    </w:p>
    <w:p>
      <w:pPr>
        <w:autoSpaceDE w:val="0"/>
        <w:autoSpaceDN w:val="0"/>
        <w:adjustRightInd w:val="0"/>
        <w:ind w:right="42" w:rightChars="20" w:firstLine="432" w:firstLineChars="206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  <w:lang w:val="en-US" w:eastAsia="zh-Hans"/>
        </w:rPr>
        <w:t>程序的运行</w:t>
      </w:r>
      <w:r>
        <w:rPr>
          <w:rFonts w:hint="eastAsia" w:ascii="宋体" w:cs="宋体"/>
          <w:kern w:val="0"/>
          <w:szCs w:val="21"/>
        </w:rPr>
        <w:t>结果如图：</w:t>
      </w:r>
    </w:p>
    <w:p>
      <w:pPr>
        <w:autoSpaceDE w:val="0"/>
        <w:autoSpaceDN w:val="0"/>
        <w:adjustRightInd w:val="0"/>
        <w:ind w:right="42" w:rightChars="20"/>
        <w:jc w:val="center"/>
        <w:rPr>
          <w:rFonts w:ascii="Consolas" w:hAnsi="Consolas" w:cs="Consolas" w:eastAsiaTheme="minorEastAsia"/>
          <w:b/>
          <w:bCs/>
          <w:color w:val="7F0055"/>
          <w:kern w:val="0"/>
          <w:szCs w:val="21"/>
        </w:rPr>
      </w:pPr>
      <w:r>
        <w:rPr>
          <w:rFonts w:hint="eastAsia" w:ascii="Consolas" w:hAnsi="Consolas" w:cs="Consolas" w:eastAsiaTheme="minorEastAsia"/>
          <w:b/>
          <w:bCs/>
          <w:color w:val="7F0055"/>
          <w:kern w:val="0"/>
          <w:szCs w:val="21"/>
          <w:bdr w:val="single" w:color="auto" w:sz="4" w:space="0"/>
        </w:rPr>
        <w:drawing>
          <wp:inline distT="0" distB="0" distL="0" distR="0">
            <wp:extent cx="2962275" cy="33242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上机实训（</w:t>
      </w:r>
      <w:r>
        <w:rPr>
          <w:rFonts w:hint="default"/>
        </w:rPr>
        <w:t>5</w:t>
      </w:r>
      <w:r>
        <w:rPr>
          <w:rFonts w:hint="eastAsia"/>
          <w:lang w:val="zh-CN"/>
        </w:rPr>
        <w:t>）</w:t>
      </w:r>
    </w:p>
    <w:p>
      <w:pPr>
        <w:autoSpaceDE w:val="0"/>
        <w:autoSpaceDN w:val="0"/>
        <w:adjustRightInd w:val="0"/>
        <w:ind w:right="42" w:rightChars="20" w:firstLine="432" w:firstLineChars="206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编程实现动物世界的继承关系。</w:t>
      </w:r>
    </w:p>
    <w:p>
      <w:pPr>
        <w:autoSpaceDE w:val="0"/>
        <w:autoSpaceDN w:val="0"/>
        <w:adjustRightInd w:val="0"/>
        <w:ind w:right="42" w:rightChars="20"/>
        <w:rPr>
          <w:rFonts w:ascii="宋体" w:cs="宋体"/>
          <w:kern w:val="0"/>
          <w:szCs w:val="21"/>
          <w:lang w:val="zh-CN"/>
        </w:rPr>
      </w:pPr>
      <w:r>
        <w:rPr>
          <w:rFonts w:hint="eastAsia" w:cs="宋体" w:asciiTheme="minorEastAsia" w:hAnsiTheme="minorEastAsia" w:eastAsiaTheme="minorEastAsia"/>
          <w:kern w:val="0"/>
          <w:szCs w:val="21"/>
          <w:lang w:val="zh-CN"/>
        </w:rPr>
        <w:t>【上机要求】</w:t>
      </w:r>
    </w:p>
    <w:p>
      <w:pPr>
        <w:autoSpaceDE w:val="0"/>
        <w:autoSpaceDN w:val="0"/>
        <w:adjustRightInd w:val="0"/>
        <w:ind w:right="42" w:rightChars="20" w:firstLine="432" w:firstLineChars="206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动物(Animal)具有行为：吃(eat)、睡觉(sleep)；动物包括：兔子(rabbit)、老虎(tiger)；这些动物吃的行为各不相同(兔子吃草、老虎吃肉)，但睡觉的行为是一致的。请通过继承实现以上需求，并编写测试类AnimalTest进行测试。</w:t>
      </w:r>
    </w:p>
    <w:p>
      <w:pPr>
        <w:autoSpaceDE w:val="0"/>
        <w:autoSpaceDN w:val="0"/>
        <w:adjustRightInd w:val="0"/>
        <w:ind w:right="42" w:rightChars="20" w:firstLine="432" w:firstLineChars="206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  <w:lang w:val="en-US" w:eastAsia="zh-Hans"/>
        </w:rPr>
        <w:t>程序运行</w:t>
      </w:r>
      <w:r>
        <w:rPr>
          <w:rFonts w:hint="eastAsia" w:ascii="宋体" w:cs="宋体"/>
          <w:kern w:val="0"/>
          <w:szCs w:val="21"/>
        </w:rPr>
        <w:t>结果如图：</w:t>
      </w:r>
    </w:p>
    <w:p>
      <w:pPr>
        <w:autoSpaceDE w:val="0"/>
        <w:autoSpaceDN w:val="0"/>
        <w:adjustRightInd w:val="0"/>
        <w:ind w:right="42" w:rightChars="20"/>
        <w:jc w:val="center"/>
      </w:pPr>
      <w:r>
        <w:rPr>
          <w:rFonts w:hint="eastAsia" w:ascii="Consolas" w:hAnsi="Consolas" w:cs="Consolas" w:eastAsiaTheme="minorEastAsia"/>
          <w:b/>
          <w:bCs/>
          <w:color w:val="7F0055"/>
          <w:kern w:val="0"/>
          <w:szCs w:val="21"/>
        </w:rPr>
        <w:drawing>
          <wp:inline distT="0" distB="0" distL="0" distR="0">
            <wp:extent cx="2686050" cy="170497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991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swiss"/>
    <w:pitch w:val="default"/>
    <w:sig w:usb0="00000000" w:usb1="00000000" w:usb2="00000000" w:usb3="00000000" w:csb0="003E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1050219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1A2"/>
    <w:rsid w:val="00005BEE"/>
    <w:rsid w:val="00016F3A"/>
    <w:rsid w:val="00051AE2"/>
    <w:rsid w:val="00053D37"/>
    <w:rsid w:val="00055C8F"/>
    <w:rsid w:val="000630D1"/>
    <w:rsid w:val="000748B7"/>
    <w:rsid w:val="000D0A72"/>
    <w:rsid w:val="000D1750"/>
    <w:rsid w:val="000F441B"/>
    <w:rsid w:val="001227B1"/>
    <w:rsid w:val="001350DD"/>
    <w:rsid w:val="001451A2"/>
    <w:rsid w:val="00165911"/>
    <w:rsid w:val="00176059"/>
    <w:rsid w:val="00191975"/>
    <w:rsid w:val="001A28EE"/>
    <w:rsid w:val="001C288E"/>
    <w:rsid w:val="001E24D9"/>
    <w:rsid w:val="001F7F05"/>
    <w:rsid w:val="0020347F"/>
    <w:rsid w:val="00225925"/>
    <w:rsid w:val="00264969"/>
    <w:rsid w:val="00281F43"/>
    <w:rsid w:val="002A1D45"/>
    <w:rsid w:val="002B412F"/>
    <w:rsid w:val="002D6666"/>
    <w:rsid w:val="003048A6"/>
    <w:rsid w:val="00312514"/>
    <w:rsid w:val="00332535"/>
    <w:rsid w:val="00335BAA"/>
    <w:rsid w:val="0034503C"/>
    <w:rsid w:val="00363389"/>
    <w:rsid w:val="00377706"/>
    <w:rsid w:val="003779EE"/>
    <w:rsid w:val="00377E16"/>
    <w:rsid w:val="00382673"/>
    <w:rsid w:val="00383E06"/>
    <w:rsid w:val="00385D61"/>
    <w:rsid w:val="003A0D1A"/>
    <w:rsid w:val="003A44AF"/>
    <w:rsid w:val="0040101E"/>
    <w:rsid w:val="0040486E"/>
    <w:rsid w:val="00404DDD"/>
    <w:rsid w:val="00414079"/>
    <w:rsid w:val="004204E2"/>
    <w:rsid w:val="00456501"/>
    <w:rsid w:val="00463CE1"/>
    <w:rsid w:val="00465CC7"/>
    <w:rsid w:val="00467738"/>
    <w:rsid w:val="004818CA"/>
    <w:rsid w:val="00493833"/>
    <w:rsid w:val="004B35FC"/>
    <w:rsid w:val="004B62E1"/>
    <w:rsid w:val="004C383A"/>
    <w:rsid w:val="004C54FF"/>
    <w:rsid w:val="004D3C79"/>
    <w:rsid w:val="004E76E6"/>
    <w:rsid w:val="005032EA"/>
    <w:rsid w:val="00540420"/>
    <w:rsid w:val="00552EDF"/>
    <w:rsid w:val="00563636"/>
    <w:rsid w:val="00565856"/>
    <w:rsid w:val="005710D2"/>
    <w:rsid w:val="005B0755"/>
    <w:rsid w:val="005B267F"/>
    <w:rsid w:val="005D04A5"/>
    <w:rsid w:val="005E313D"/>
    <w:rsid w:val="005F4546"/>
    <w:rsid w:val="006426E5"/>
    <w:rsid w:val="006472A9"/>
    <w:rsid w:val="00650130"/>
    <w:rsid w:val="00674A6B"/>
    <w:rsid w:val="006934A5"/>
    <w:rsid w:val="00697163"/>
    <w:rsid w:val="006A6126"/>
    <w:rsid w:val="006B16C3"/>
    <w:rsid w:val="006F1E3F"/>
    <w:rsid w:val="006F3271"/>
    <w:rsid w:val="0070331F"/>
    <w:rsid w:val="0070517E"/>
    <w:rsid w:val="0071642B"/>
    <w:rsid w:val="007215F2"/>
    <w:rsid w:val="007217E8"/>
    <w:rsid w:val="0073694F"/>
    <w:rsid w:val="00751D15"/>
    <w:rsid w:val="007576A1"/>
    <w:rsid w:val="00765137"/>
    <w:rsid w:val="00773EE1"/>
    <w:rsid w:val="007749BF"/>
    <w:rsid w:val="00775B8F"/>
    <w:rsid w:val="00794501"/>
    <w:rsid w:val="007B324E"/>
    <w:rsid w:val="007B6BC9"/>
    <w:rsid w:val="007D6098"/>
    <w:rsid w:val="007D7201"/>
    <w:rsid w:val="0083005F"/>
    <w:rsid w:val="00840A8C"/>
    <w:rsid w:val="0086238F"/>
    <w:rsid w:val="008913E6"/>
    <w:rsid w:val="008A0CB7"/>
    <w:rsid w:val="008B49EC"/>
    <w:rsid w:val="008C5E6F"/>
    <w:rsid w:val="008C65ED"/>
    <w:rsid w:val="008E13B2"/>
    <w:rsid w:val="008E6642"/>
    <w:rsid w:val="008F227E"/>
    <w:rsid w:val="00921ED1"/>
    <w:rsid w:val="00924BC2"/>
    <w:rsid w:val="0095392E"/>
    <w:rsid w:val="0096345E"/>
    <w:rsid w:val="009819EE"/>
    <w:rsid w:val="00991040"/>
    <w:rsid w:val="00991DDB"/>
    <w:rsid w:val="009C434F"/>
    <w:rsid w:val="009C6372"/>
    <w:rsid w:val="009F5043"/>
    <w:rsid w:val="00A06C57"/>
    <w:rsid w:val="00A125D6"/>
    <w:rsid w:val="00A541DC"/>
    <w:rsid w:val="00A60478"/>
    <w:rsid w:val="00A84293"/>
    <w:rsid w:val="00AC06DA"/>
    <w:rsid w:val="00AC084D"/>
    <w:rsid w:val="00AC2B50"/>
    <w:rsid w:val="00AC714A"/>
    <w:rsid w:val="00AE6596"/>
    <w:rsid w:val="00AF6D62"/>
    <w:rsid w:val="00B113D4"/>
    <w:rsid w:val="00B25653"/>
    <w:rsid w:val="00B3444B"/>
    <w:rsid w:val="00B7146E"/>
    <w:rsid w:val="00B86DCB"/>
    <w:rsid w:val="00B91CE6"/>
    <w:rsid w:val="00BB13DF"/>
    <w:rsid w:val="00BB347C"/>
    <w:rsid w:val="00BE6C9F"/>
    <w:rsid w:val="00C05350"/>
    <w:rsid w:val="00C126CA"/>
    <w:rsid w:val="00C12A47"/>
    <w:rsid w:val="00C26EAF"/>
    <w:rsid w:val="00C35B81"/>
    <w:rsid w:val="00C36298"/>
    <w:rsid w:val="00C45F7A"/>
    <w:rsid w:val="00C93DE4"/>
    <w:rsid w:val="00CA6AFE"/>
    <w:rsid w:val="00CB4748"/>
    <w:rsid w:val="00CC6406"/>
    <w:rsid w:val="00CD335D"/>
    <w:rsid w:val="00CD59DE"/>
    <w:rsid w:val="00D13569"/>
    <w:rsid w:val="00D274F5"/>
    <w:rsid w:val="00D52982"/>
    <w:rsid w:val="00D5503F"/>
    <w:rsid w:val="00D66219"/>
    <w:rsid w:val="00D928CE"/>
    <w:rsid w:val="00D977CB"/>
    <w:rsid w:val="00DA59A9"/>
    <w:rsid w:val="00DB04B5"/>
    <w:rsid w:val="00DB1C74"/>
    <w:rsid w:val="00DE0AD2"/>
    <w:rsid w:val="00E00B16"/>
    <w:rsid w:val="00E074E1"/>
    <w:rsid w:val="00E14711"/>
    <w:rsid w:val="00E46E5A"/>
    <w:rsid w:val="00E54C43"/>
    <w:rsid w:val="00E5671F"/>
    <w:rsid w:val="00E7389F"/>
    <w:rsid w:val="00E749D5"/>
    <w:rsid w:val="00E76A42"/>
    <w:rsid w:val="00E859F3"/>
    <w:rsid w:val="00E90745"/>
    <w:rsid w:val="00EA2539"/>
    <w:rsid w:val="00EA61FF"/>
    <w:rsid w:val="00EB3BAF"/>
    <w:rsid w:val="00EB7579"/>
    <w:rsid w:val="00EC4447"/>
    <w:rsid w:val="00ED0F1B"/>
    <w:rsid w:val="00EF466C"/>
    <w:rsid w:val="00F059E5"/>
    <w:rsid w:val="00F204EA"/>
    <w:rsid w:val="00F225ED"/>
    <w:rsid w:val="00F41AE0"/>
    <w:rsid w:val="00F53CE1"/>
    <w:rsid w:val="00F62819"/>
    <w:rsid w:val="00F7754C"/>
    <w:rsid w:val="00F90BF9"/>
    <w:rsid w:val="00FA4A53"/>
    <w:rsid w:val="00FB1D89"/>
    <w:rsid w:val="00FB24DE"/>
    <w:rsid w:val="00FB345E"/>
    <w:rsid w:val="00FD2961"/>
    <w:rsid w:val="00FD604E"/>
    <w:rsid w:val="00FE2193"/>
    <w:rsid w:val="00FE2237"/>
    <w:rsid w:val="00FF25D9"/>
    <w:rsid w:val="3BFF56F2"/>
    <w:rsid w:val="CFBDB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character" w:customStyle="1" w:styleId="11">
    <w:name w:val="页眉 字符"/>
    <w:basedOn w:val="10"/>
    <w:link w:val="7"/>
    <w:uiPriority w:val="99"/>
    <w:rPr>
      <w:sz w:val="18"/>
      <w:szCs w:val="18"/>
    </w:rPr>
  </w:style>
  <w:style w:type="character" w:customStyle="1" w:styleId="12">
    <w:name w:val="页脚 字符"/>
    <w:basedOn w:val="10"/>
    <w:link w:val="6"/>
    <w:uiPriority w:val="99"/>
    <w:rPr>
      <w:sz w:val="18"/>
      <w:szCs w:val="18"/>
    </w:rPr>
  </w:style>
  <w:style w:type="character" w:customStyle="1" w:styleId="13">
    <w:name w:val="批注框文本 字符"/>
    <w:basedOn w:val="10"/>
    <w:link w:val="5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字符"/>
    <w:basedOn w:val="10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7">
    <w:name w:val="标题 3 字符"/>
    <w:basedOn w:val="10"/>
    <w:link w:val="4"/>
    <w:uiPriority w:val="9"/>
    <w:rPr>
      <w:rFonts w:ascii="Times New Roman" w:hAnsi="Times New Roman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29</Pages>
  <Words>1912</Words>
  <Characters>10904</Characters>
  <Lines>90</Lines>
  <Paragraphs>25</Paragraphs>
  <TotalTime>1086</TotalTime>
  <ScaleCrop>false</ScaleCrop>
  <LinksUpToDate>false</LinksUpToDate>
  <CharactersWithSpaces>12791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2018-07-07T17:48:00Z</dcterms:created>
  <dc:creator>CFL</dc:creator>
  <cp:lastModifiedBy>Rudy</cp:lastModifiedBy>
  <dcterms:modified xsi:type="dcterms:W3CDTF">2023-04-10T10:41:24Z</dcterms:modified>
  <cp:revision>177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76D34114EA13BC000B6D3364F12C253C</vt:lpwstr>
  </property>
</Properties>
</file>