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633" w:rsidRDefault="00EF6633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EF6633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UI设计</w:t>
            </w:r>
          </w:p>
        </w:tc>
      </w:tr>
      <w:tr w:rsidR="00EF6633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EF6633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EF6633" w:rsidRDefault="00EF6633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EF6633">
        <w:trPr>
          <w:trHeight w:val="9319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lang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"en"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"viewport"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"width=device-width, initial-scale=1.0"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http-equiv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"X-UA-Compatible"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"ie=edge"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Document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="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text-align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center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;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background-color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aqua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;"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"my_form"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onsubmit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28116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DCDCAA"/>
                <w:kern w:val="0"/>
                <w:szCs w:val="21"/>
              </w:rPr>
              <w:t>check_form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(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this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)"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用户名：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"username"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性别：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男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女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密码：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确认密码：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DCDCAA"/>
                <w:kern w:val="0"/>
                <w:szCs w:val="21"/>
              </w:rPr>
              <w:t>check_form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form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) {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28116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form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username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== 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) {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28116C">
              <w:rPr>
                <w:rFonts w:ascii="Consolas" w:hAnsi="Consolas" w:cs="宋体"/>
                <w:color w:val="DCDCAA"/>
                <w:kern w:val="0"/>
                <w:szCs w:val="21"/>
              </w:rPr>
              <w:t>alert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用户名为空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form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username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DCDCAA"/>
                <w:kern w:val="0"/>
                <w:szCs w:val="21"/>
              </w:rPr>
              <w:t>focus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28116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            }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28116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form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password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== 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) {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28116C">
              <w:rPr>
                <w:rFonts w:ascii="Consolas" w:hAnsi="Consolas" w:cs="宋体"/>
                <w:color w:val="DCDCAA"/>
                <w:kern w:val="0"/>
                <w:szCs w:val="21"/>
              </w:rPr>
              <w:t>alert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密码为空</w:t>
            </w:r>
            <w:r w:rsidRPr="0028116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form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9CDCFE"/>
                <w:kern w:val="0"/>
                <w:szCs w:val="21"/>
              </w:rPr>
              <w:t>password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28116C">
              <w:rPr>
                <w:rFonts w:ascii="Consolas" w:hAnsi="Consolas" w:cs="宋体"/>
                <w:color w:val="DCDCAA"/>
                <w:kern w:val="0"/>
                <w:szCs w:val="21"/>
              </w:rPr>
              <w:t>focus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            </w:t>
            </w:r>
            <w:r w:rsidRPr="0028116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            }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28116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>        }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28116C" w:rsidRPr="0028116C" w:rsidRDefault="0028116C" w:rsidP="002811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28116C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28116C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28116C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E20868" wp14:editId="7DCF2C77">
                  <wp:extent cx="2735817" cy="1516511"/>
                  <wp:effectExtent l="0" t="0" r="7620" b="7620"/>
                  <wp:docPr id="2434099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4099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16C" w:rsidRDefault="0028116C">
            <w:pPr>
              <w:snapToGrid w:val="0"/>
              <w:jc w:val="left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31C3BF" wp14:editId="1ED878C4">
                  <wp:extent cx="4404742" cy="1371719"/>
                  <wp:effectExtent l="0" t="0" r="0" b="0"/>
                  <wp:docPr id="7035290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5290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</w:tc>
      </w:tr>
      <w:tr w:rsidR="00EF6633">
        <w:trPr>
          <w:trHeight w:val="1336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EF6633" w:rsidRDefault="00EF6633"/>
    <w:sectPr w:rsidR="00EF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1B3" w:rsidRDefault="002671B3" w:rsidP="002671B3">
      <w:r>
        <w:separator/>
      </w:r>
    </w:p>
  </w:endnote>
  <w:endnote w:type="continuationSeparator" w:id="0">
    <w:p w:rsidR="002671B3" w:rsidRDefault="002671B3" w:rsidP="0026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1B3" w:rsidRDefault="002671B3" w:rsidP="002671B3">
      <w:r>
        <w:separator/>
      </w:r>
    </w:p>
  </w:footnote>
  <w:footnote w:type="continuationSeparator" w:id="0">
    <w:p w:rsidR="002671B3" w:rsidRDefault="002671B3" w:rsidP="00267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mM2Q0MWY3Y2ZhODY3NmY1ZjcxOTkxOTU3MTcwMjQifQ=="/>
    <w:docVar w:name="KSO_WPS_MARK_KEY" w:val="63f15f68-d9a3-4dd8-bfd6-385ba6af85b7"/>
  </w:docVars>
  <w:rsids>
    <w:rsidRoot w:val="00FF3D0A"/>
    <w:rsid w:val="000B6D2C"/>
    <w:rsid w:val="0018569B"/>
    <w:rsid w:val="002671B3"/>
    <w:rsid w:val="0028116C"/>
    <w:rsid w:val="003A5E63"/>
    <w:rsid w:val="006D0691"/>
    <w:rsid w:val="006D5FEC"/>
    <w:rsid w:val="009E28BD"/>
    <w:rsid w:val="00A02589"/>
    <w:rsid w:val="00B94BD8"/>
    <w:rsid w:val="00C82406"/>
    <w:rsid w:val="00E41772"/>
    <w:rsid w:val="00E8643A"/>
    <w:rsid w:val="00EB1FD4"/>
    <w:rsid w:val="00EF6633"/>
    <w:rsid w:val="00F42AAA"/>
    <w:rsid w:val="00FF3D0A"/>
    <w:rsid w:val="101011F2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FE83"/>
  <w15:docId w15:val="{A5C30458-0231-4804-92AA-CB43273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5</cp:revision>
  <dcterms:created xsi:type="dcterms:W3CDTF">2020-02-06T09:19:00Z</dcterms:created>
  <dcterms:modified xsi:type="dcterms:W3CDTF">2023-05-15T01:19:00Z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5B3C5217959E4BED9842B2069F1A9681</vt:lpwstr>
  </property>
</Properties>
</file>