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9AB" w14:textId="1E75598E" w:rsidR="00840E65" w:rsidRDefault="00E453B6" w:rsidP="00E453B6">
      <w:pPr>
        <w:pStyle w:val="a3"/>
        <w:jc w:val="center"/>
        <w:rPr>
          <w:b/>
          <w:bCs/>
        </w:rPr>
      </w:pPr>
      <w:r>
        <w:rPr>
          <w:b/>
          <w:bCs/>
        </w:rPr>
        <w:t xml:space="preserve">Домашняя работа № </w:t>
      </w:r>
      <w:r w:rsidR="00FA707D">
        <w:rPr>
          <w:b/>
          <w:bCs/>
        </w:rPr>
        <w:t>02</w:t>
      </w:r>
      <w:r w:rsidR="007D43C0">
        <w:rPr>
          <w:b/>
          <w:bCs/>
        </w:rPr>
        <w:t>.</w:t>
      </w:r>
      <w:r w:rsidR="00321D38" w:rsidRPr="00321D38">
        <w:rPr>
          <w:b/>
          <w:bCs/>
        </w:rPr>
        <w:t>0</w:t>
      </w:r>
      <w:r w:rsidR="00FA707D">
        <w:rPr>
          <w:b/>
          <w:bCs/>
        </w:rPr>
        <w:t>3</w:t>
      </w:r>
      <w:r w:rsidR="007D43C0">
        <w:rPr>
          <w:b/>
          <w:bCs/>
        </w:rPr>
        <w:t>.2024г.</w:t>
      </w:r>
    </w:p>
    <w:p w14:paraId="58BBF429" w14:textId="77777777" w:rsidR="00E453B6" w:rsidRPr="00E453B6" w:rsidRDefault="00E453B6" w:rsidP="00E453B6"/>
    <w:p w14:paraId="5DFD0A3F" w14:textId="3245ADDF" w:rsidR="00E453B6" w:rsidRDefault="00E453B6" w:rsidP="00E453B6">
      <w:pPr>
        <w:pStyle w:val="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теме</w:t>
      </w:r>
      <w:r w:rsidRPr="00FC3CE5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«</w:t>
      </w:r>
      <w:r w:rsidR="00FA707D" w:rsidRPr="00FA707D">
        <w:rPr>
          <w:b/>
          <w:bCs/>
          <w:sz w:val="40"/>
          <w:szCs w:val="40"/>
        </w:rPr>
        <w:t>Библиотека матричных операций</w:t>
      </w:r>
      <w:r>
        <w:rPr>
          <w:b/>
          <w:bCs/>
          <w:sz w:val="40"/>
          <w:szCs w:val="40"/>
        </w:rPr>
        <w:t>».</w:t>
      </w:r>
    </w:p>
    <w:p w14:paraId="3FB2FE5D" w14:textId="77777777" w:rsidR="00E453B6" w:rsidRPr="00E453B6" w:rsidRDefault="00E453B6" w:rsidP="00E453B6"/>
    <w:p w14:paraId="2F8E3D8C" w14:textId="35844BE9" w:rsidR="007D43C0" w:rsidRDefault="00E453B6" w:rsidP="00321D38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Задание</w:t>
      </w:r>
      <w:r w:rsidRPr="00FC3CE5">
        <w:rPr>
          <w:sz w:val="32"/>
          <w:szCs w:val="32"/>
        </w:rPr>
        <w:t>:</w:t>
      </w:r>
    </w:p>
    <w:p w14:paraId="7685BD3B" w14:textId="043A443D" w:rsidR="00FA707D" w:rsidRDefault="00FA707D" w:rsidP="00FA707D">
      <w:pPr>
        <w:pStyle w:val="a8"/>
      </w:pPr>
      <w:bookmarkStart w:id="0" w:name="_Hlk160987024"/>
      <w:r>
        <w:t>Библиотека матричных операций</w:t>
      </w:r>
      <w:bookmarkEnd w:id="0"/>
    </w:p>
    <w:p w14:paraId="7D07904A" w14:textId="55ADB65F" w:rsidR="00FA707D" w:rsidRDefault="00FA707D" w:rsidP="00FA707D">
      <w:pPr>
        <w:pStyle w:val="a8"/>
      </w:pPr>
      <w:r>
        <w:t>Напишите библиотеку функций на C++, включающую следующие матричные операции:</w:t>
      </w:r>
    </w:p>
    <w:p w14:paraId="26375661" w14:textId="77777777" w:rsidR="00FA707D" w:rsidRDefault="00FA707D" w:rsidP="00FA707D">
      <w:pPr>
        <w:pStyle w:val="a8"/>
      </w:pPr>
      <w:r>
        <w:t>Функция для сложения двух матриц.</w:t>
      </w:r>
    </w:p>
    <w:p w14:paraId="33F98581" w14:textId="77777777" w:rsidR="00FA707D" w:rsidRDefault="00FA707D" w:rsidP="00FA707D">
      <w:pPr>
        <w:pStyle w:val="a8"/>
      </w:pPr>
      <w:r>
        <w:t>Функция для умножения двух матриц.</w:t>
      </w:r>
    </w:p>
    <w:p w14:paraId="06837D89" w14:textId="77777777" w:rsidR="00FA707D" w:rsidRDefault="00FA707D" w:rsidP="00FA707D">
      <w:pPr>
        <w:pStyle w:val="a8"/>
      </w:pPr>
      <w:r>
        <w:t>Функция для нахождения определителя квадратной матрицы.</w:t>
      </w:r>
    </w:p>
    <w:p w14:paraId="06F6E043" w14:textId="75339A3F" w:rsidR="00321D38" w:rsidRDefault="00FA707D" w:rsidP="00FA707D">
      <w:pPr>
        <w:pStyle w:val="a8"/>
      </w:pPr>
      <w:r>
        <w:t>Функция для транспонирования матрицы.</w:t>
      </w:r>
    </w:p>
    <w:p w14:paraId="57B14A23" w14:textId="4776063E" w:rsidR="00C81DC6" w:rsidRDefault="00C81DC6" w:rsidP="00FA707D">
      <w:pPr>
        <w:pStyle w:val="a8"/>
      </w:pPr>
    </w:p>
    <w:p w14:paraId="15DA5716" w14:textId="6C82501E" w:rsidR="00C81DC6" w:rsidRPr="00DD21E5" w:rsidRDefault="00C81DC6" w:rsidP="00DD21E5">
      <w:pPr>
        <w:pStyle w:val="3"/>
        <w:jc w:val="center"/>
        <w:rPr>
          <w:sz w:val="32"/>
        </w:rPr>
      </w:pPr>
      <w:r w:rsidRPr="00DD21E5">
        <w:rPr>
          <w:sz w:val="32"/>
        </w:rPr>
        <w:t>Решение:</w:t>
      </w:r>
    </w:p>
    <w:p w14:paraId="5E487ED7" w14:textId="77777777" w:rsidR="00C81DC6" w:rsidRDefault="00C81DC6" w:rsidP="00FA707D">
      <w:pPr>
        <w:pStyle w:val="a8"/>
      </w:pPr>
    </w:p>
    <w:p w14:paraId="5B0F39B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27366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55E8AA5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9C091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D78B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3;</w:t>
      </w:r>
    </w:p>
    <w:p w14:paraId="2AEC7F5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array_A[size][size];</w:t>
      </w:r>
    </w:p>
    <w:p w14:paraId="4DDCE57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array_A_T[size][size];</w:t>
      </w:r>
      <w:bookmarkStart w:id="1" w:name="_GoBack"/>
      <w:bookmarkEnd w:id="1"/>
    </w:p>
    <w:p w14:paraId="2E5B27E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array_B[size][size];</w:t>
      </w:r>
    </w:p>
    <w:p w14:paraId="7A16621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array_B_T[size][size];</w:t>
      </w:r>
    </w:p>
    <w:p w14:paraId="47BE0DC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array_C[size][size];</w:t>
      </w:r>
    </w:p>
    <w:p w14:paraId="612299A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C7A4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sumArrays(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[][size]);</w:t>
      </w:r>
    </w:p>
    <w:p w14:paraId="679B9F8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multipArrays(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[][size]);</w:t>
      </w:r>
    </w:p>
    <w:p w14:paraId="5843DE8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deterArrays(</w:t>
      </w:r>
      <w:proofErr w:type="gramEnd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[][size]);</w:t>
      </w:r>
    </w:p>
    <w:p w14:paraId="3EBD9F4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transArrays(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[][size]);</w:t>
      </w:r>
    </w:p>
    <w:p w14:paraId="0B93B79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6E51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E5C0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DE0BE8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B8B0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81DC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2BF1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BA1DA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90FE43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2B7F8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способ введения значений массива А и 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0488275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рандом (от -5 до 5)"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8C1826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2B51A6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8C2362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58A5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2B8AFE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00BD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14:paraId="3E137E1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0CDA092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39E2F9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(1):</w:t>
      </w:r>
    </w:p>
    <w:p w14:paraId="069417C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6042E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14:paraId="59F327B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6047F0F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array_A[i][j] =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) % 10 - 5;</w:t>
      </w:r>
    </w:p>
    <w:p w14:paraId="42F54C1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774E5F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</w:p>
    <w:p w14:paraId="3AA65BB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1B195D6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array_B[i][j] =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) % 10 - 5;</w:t>
      </w:r>
    </w:p>
    <w:p w14:paraId="37216E7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8C07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1BCC1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1D07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(2):</w:t>
      </w:r>
    </w:p>
    <w:p w14:paraId="695863D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FA0DE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14:paraId="59F56ED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37A98F2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E5F10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DAC2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array_A[i][j];</w:t>
      </w:r>
    </w:p>
    <w:p w14:paraId="62A16C8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DE251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024C1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</w:p>
    <w:p w14:paraId="373EC61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7E427995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3F346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B17A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array_B[i][j];</w:t>
      </w:r>
    </w:p>
    <w:p w14:paraId="40567A1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97A9B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5A82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2059C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1D67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CF6D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F06294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AC28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std::setw(14)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CB623F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81D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028F846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D7B8B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2CD7098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array_A[i][j];</w:t>
      </w:r>
    </w:p>
    <w:p w14:paraId="5095228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9C45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E4C2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B072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3C5EE885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array_B[i][j];</w:t>
      </w:r>
    </w:p>
    <w:p w14:paraId="200B166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4663578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1E1935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9CD3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C026AF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FB45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68A68F8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Сложение двух матриц"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6E9E94E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Умножение двух матриц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6A82EE0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Нахождение определителя квадратной матрицы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D1B238A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Транспонирование матрицы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52F28A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D370EA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A8FF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5B1A20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2330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14:paraId="2B8C3B68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3DCFD08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1): sumArrays(array_A, array_B);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FE3B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2): multipArrays(array_A, array_B);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0F74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3): deterArrays(array_A, array_B);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AE695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4): transArrays(array_A, array_B);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CDE2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2AFD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61B89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3EDC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sumArrays(</w:t>
      </w:r>
      <w:proofErr w:type="gramEnd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</w:t>
      </w:r>
    </w:p>
    <w:p w14:paraId="76F67CA1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181E4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D4F6CE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B10C5B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7DA60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3856CB8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BFA3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array_C[i][j] =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504A5AC8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array_C[i][j];</w:t>
      </w:r>
    </w:p>
    <w:p w14:paraId="4F8985F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64B38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2E09D6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034E2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966C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81CB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multipArrays(</w:t>
      </w:r>
      <w:proofErr w:type="gramEnd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</w:t>
      </w:r>
    </w:p>
    <w:p w14:paraId="53822BB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D4BF5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3BE141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E16D21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867441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1D26A86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1803A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array_C[i][j] =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[0][j]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[1][j]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[i][2]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[2][j];</w:t>
      </w:r>
    </w:p>
    <w:p w14:paraId="07514EB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array_C[i][j];</w:t>
      </w:r>
    </w:p>
    <w:p w14:paraId="5545F17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C348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88B70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E33F9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C7EB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5348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deterArrays(</w:t>
      </w:r>
      <w:proofErr w:type="gramEnd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</w:t>
      </w:r>
    </w:p>
    <w:p w14:paraId="4C9CEBE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137E26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d_A;</w:t>
      </w:r>
    </w:p>
    <w:p w14:paraId="75DB413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d_A =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[2][2]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-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-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-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array_A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[2][2];</w:t>
      </w:r>
    </w:p>
    <w:p w14:paraId="776274EF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"Определитель матрица А -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72CE272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7FF5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d_B;</w:t>
      </w:r>
    </w:p>
    <w:p w14:paraId="580C655B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d_B =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[2][2]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+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-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-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-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array_B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[2][2];</w:t>
      </w:r>
    </w:p>
    <w:p w14:paraId="6E993457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"Определитель матрица B -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679D71C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DF70F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BC287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transArrays(</w:t>
      </w:r>
      <w:proofErr w:type="gramEnd"/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[][size], 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[][size])</w:t>
      </w:r>
    </w:p>
    <w:p w14:paraId="06A2AB35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8ED4E4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_T"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std::setw(18)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B_T"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789F0FD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1EF02A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45E4B0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4962FEDE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D856B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array_A_T[i][j] =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14:paraId="0782F8E2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std::setw(4)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array_A_T[i][j];</w:t>
      </w:r>
    </w:p>
    <w:p w14:paraId="4692A04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BF47A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std::setw(4)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D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EABA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D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678B5259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E311C3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array_B_T[i][j] = </w:t>
      </w:r>
      <w:r w:rsidRPr="00C81DC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14:paraId="302D56E8" w14:textId="77777777" w:rsidR="00C81DC6" w:rsidRP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std::setw(4) </w:t>
      </w:r>
      <w:r w:rsidRPr="00C81D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array_B_T[i][j];</w:t>
      </w:r>
    </w:p>
    <w:p w14:paraId="566BDFCA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D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53C9A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3A288DB" w14:textId="77777777" w:rsidR="00C81DC6" w:rsidRDefault="00C81DC6" w:rsidP="00C81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61609" w14:textId="79910302" w:rsidR="00C81DC6" w:rsidRDefault="00C81DC6" w:rsidP="00C81DC6">
      <w:pPr>
        <w:pStyle w:val="a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D620E" w14:textId="27179685" w:rsidR="00DD21E5" w:rsidRDefault="00DD21E5" w:rsidP="00C81DC6">
      <w:pPr>
        <w:pStyle w:val="a8"/>
      </w:pPr>
    </w:p>
    <w:p w14:paraId="4EF62137" w14:textId="46042C31" w:rsidR="00DD21E5" w:rsidRDefault="00DD21E5" w:rsidP="00DD21E5">
      <w:pPr>
        <w:pStyle w:val="3"/>
        <w:jc w:val="center"/>
        <w:rPr>
          <w:sz w:val="32"/>
        </w:rPr>
      </w:pPr>
      <w:r w:rsidRPr="00DD21E5">
        <w:rPr>
          <w:sz w:val="32"/>
        </w:rPr>
        <w:lastRenderedPageBreak/>
        <w:t>Блок-схема:</w:t>
      </w:r>
    </w:p>
    <w:p w14:paraId="29203955" w14:textId="12E31D83" w:rsidR="00DD21E5" w:rsidRDefault="00DD21E5" w:rsidP="00DD21E5">
      <w:r>
        <w:rPr>
          <w:noProof/>
        </w:rPr>
        <w:drawing>
          <wp:inline distT="0" distB="0" distL="0" distR="0" wp14:anchorId="1679CB28" wp14:editId="2AD03EBE">
            <wp:extent cx="6341110" cy="4797829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91" cy="48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F359" w14:textId="1BDB0308" w:rsidR="00DD21E5" w:rsidRDefault="00DD21E5" w:rsidP="00DD21E5">
      <w:r>
        <w:rPr>
          <w:noProof/>
        </w:rPr>
        <w:drawing>
          <wp:inline distT="0" distB="0" distL="0" distR="0" wp14:anchorId="2B0879F7" wp14:editId="45F903A7">
            <wp:extent cx="6341142" cy="430618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42" cy="43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B29D" w14:textId="77777777" w:rsidR="00DD21E5" w:rsidRDefault="00DD21E5" w:rsidP="00DD21E5"/>
    <w:p w14:paraId="3C0FFBCF" w14:textId="51B4E303" w:rsidR="00DD21E5" w:rsidRDefault="00DD21E5" w:rsidP="00DD21E5">
      <w:r>
        <w:rPr>
          <w:noProof/>
        </w:rPr>
        <w:lastRenderedPageBreak/>
        <w:drawing>
          <wp:inline distT="0" distB="0" distL="0" distR="0" wp14:anchorId="7128050F" wp14:editId="452A2D5E">
            <wp:extent cx="5801995" cy="100584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C9DA" w14:textId="3ACFE6BA" w:rsidR="00DD21E5" w:rsidRDefault="00DD21E5" w:rsidP="00DD21E5">
      <w:r>
        <w:rPr>
          <w:noProof/>
        </w:rPr>
        <w:lastRenderedPageBreak/>
        <w:drawing>
          <wp:inline distT="0" distB="0" distL="0" distR="0" wp14:anchorId="5C325F0E" wp14:editId="03B773BE">
            <wp:extent cx="4540250" cy="8387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38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4F0D" w14:textId="7F583787" w:rsidR="00DD21E5" w:rsidRDefault="00DD21E5" w:rsidP="00DD21E5">
      <w:r>
        <w:rPr>
          <w:noProof/>
        </w:rPr>
        <w:lastRenderedPageBreak/>
        <w:drawing>
          <wp:inline distT="0" distB="0" distL="0" distR="0" wp14:anchorId="700D648A" wp14:editId="02836631">
            <wp:extent cx="4540250" cy="8387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38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20A7" w14:textId="58F59A31" w:rsidR="00DD21E5" w:rsidRDefault="00DD21E5" w:rsidP="00DD21E5">
      <w:r>
        <w:rPr>
          <w:noProof/>
        </w:rPr>
        <w:lastRenderedPageBreak/>
        <w:drawing>
          <wp:inline distT="0" distB="0" distL="0" distR="0" wp14:anchorId="19A3CD1C" wp14:editId="39031E19">
            <wp:extent cx="4161790" cy="591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2237" w14:textId="0D310C9A" w:rsidR="00DD21E5" w:rsidRPr="00DD21E5" w:rsidRDefault="00DD21E5" w:rsidP="00DD21E5">
      <w:pPr>
        <w:ind w:left="-851" w:right="-426"/>
      </w:pPr>
      <w:r>
        <w:rPr>
          <w:noProof/>
        </w:rPr>
        <w:lastRenderedPageBreak/>
        <w:drawing>
          <wp:inline distT="0" distB="0" distL="0" distR="0" wp14:anchorId="7CAA0E91" wp14:editId="57CF8311">
            <wp:extent cx="6624084" cy="7505403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41" cy="7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1E5" w:rsidRPr="00DD21E5" w:rsidSect="002F541E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B15"/>
    <w:multiLevelType w:val="hybridMultilevel"/>
    <w:tmpl w:val="B1BCF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5E79"/>
    <w:multiLevelType w:val="hybridMultilevel"/>
    <w:tmpl w:val="C9BA6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A3"/>
    <w:rsid w:val="00166866"/>
    <w:rsid w:val="002F541E"/>
    <w:rsid w:val="00321D38"/>
    <w:rsid w:val="003E1DC0"/>
    <w:rsid w:val="005677E2"/>
    <w:rsid w:val="00646C0A"/>
    <w:rsid w:val="006F1A73"/>
    <w:rsid w:val="007D43C0"/>
    <w:rsid w:val="007E1AA3"/>
    <w:rsid w:val="00840E65"/>
    <w:rsid w:val="00982A32"/>
    <w:rsid w:val="00C81DC6"/>
    <w:rsid w:val="00DD21E5"/>
    <w:rsid w:val="00E453B6"/>
    <w:rsid w:val="00E45DF1"/>
    <w:rsid w:val="00EF4372"/>
    <w:rsid w:val="00FA707D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A383"/>
  <w15:chartTrackingRefBased/>
  <w15:docId w15:val="{FC0B6F45-6071-49A2-B000-E87933FD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5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45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5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C3C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66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6866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A70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Professional</cp:lastModifiedBy>
  <cp:revision>8</cp:revision>
  <dcterms:created xsi:type="dcterms:W3CDTF">2023-11-28T17:07:00Z</dcterms:created>
  <dcterms:modified xsi:type="dcterms:W3CDTF">2024-03-10T14:14:00Z</dcterms:modified>
</cp:coreProperties>
</file>