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7D86C">
      <w:pPr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  <w:t>改变1:打印和识别R-R波</w:t>
      </w:r>
    </w:p>
    <w:p w14:paraId="7CE07FAC">
      <w:pPr>
        <w:rPr>
          <w:rFonts w:hint="eastAsia"/>
        </w:rPr>
      </w:pPr>
      <w:r>
        <w:rPr>
          <w:rFonts w:hint="eastAsia"/>
        </w:rPr>
        <w:t>import wfdb</w:t>
      </w:r>
    </w:p>
    <w:p w14:paraId="2132740E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76FEE70">
      <w:pPr>
        <w:rPr>
          <w:rFonts w:hint="eastAsia"/>
        </w:rPr>
      </w:pPr>
      <w:r>
        <w:rPr>
          <w:rFonts w:hint="eastAsia"/>
        </w:rPr>
        <w:t>import numpy as np</w:t>
      </w:r>
    </w:p>
    <w:p w14:paraId="5520AA15">
      <w:pPr>
        <w:rPr>
          <w:rFonts w:hint="eastAsia"/>
        </w:rPr>
      </w:pPr>
    </w:p>
    <w:p w14:paraId="0EF77DBE">
      <w:pPr>
        <w:rPr>
          <w:rFonts w:hint="eastAsia"/>
        </w:rPr>
      </w:pPr>
      <w:r>
        <w:rPr>
          <w:rFonts w:hint="eastAsia"/>
        </w:rPr>
        <w:t># 1. 下载并读取 MIT-BIH 数据库中的第 100 号记录（前 1500 个采样点）</w:t>
      </w:r>
    </w:p>
    <w:p w14:paraId="5CA73B43">
      <w:pPr>
        <w:rPr>
          <w:rFonts w:hint="eastAsia"/>
        </w:rPr>
      </w:pPr>
      <w:r>
        <w:rPr>
          <w:rFonts w:hint="eastAsia"/>
        </w:rPr>
        <w:t># 如果本地没有文件，wfdb 会尝试从 PhysioNet 云端拉取</w:t>
      </w:r>
    </w:p>
    <w:p w14:paraId="03E7DC0D">
      <w:pPr>
        <w:rPr>
          <w:rFonts w:hint="eastAsia"/>
        </w:rPr>
      </w:pPr>
      <w:r>
        <w:rPr>
          <w:rFonts w:hint="eastAsia"/>
        </w:rPr>
        <w:t>record = wfdb.rdrecord('100', pn_dir='mitdb', sampto=1500)</w:t>
      </w:r>
    </w:p>
    <w:p w14:paraId="6A52FA7C">
      <w:pPr>
        <w:rPr>
          <w:rFonts w:hint="eastAsia"/>
        </w:rPr>
      </w:pPr>
    </w:p>
    <w:p w14:paraId="4E7C1806">
      <w:pPr>
        <w:rPr>
          <w:rFonts w:hint="eastAsia"/>
        </w:rPr>
      </w:pPr>
      <w:r>
        <w:rPr>
          <w:rFonts w:hint="eastAsia"/>
        </w:rPr>
        <w:t># 2. 获取基本参数</w:t>
      </w:r>
    </w:p>
    <w:p w14:paraId="5B71E558">
      <w:pPr>
        <w:rPr>
          <w:rFonts w:hint="eastAsia"/>
        </w:rPr>
      </w:pPr>
      <w:r>
        <w:rPr>
          <w:rFonts w:hint="eastAsia"/>
        </w:rPr>
        <w:t>fs = record.fs  # 采样率 (Hz)</w:t>
      </w:r>
    </w:p>
    <w:p w14:paraId="747B3599">
      <w:pPr>
        <w:rPr>
          <w:rFonts w:hint="eastAsia"/>
        </w:rPr>
      </w:pPr>
      <w:r>
        <w:rPr>
          <w:rFonts w:hint="eastAsia"/>
        </w:rPr>
        <w:t>signal = record.p_signal  # 信号数值 (单位通常为 mV)</w:t>
      </w:r>
    </w:p>
    <w:p w14:paraId="6ECCB81D">
      <w:pPr>
        <w:rPr>
          <w:rFonts w:hint="eastAsia"/>
        </w:rPr>
      </w:pPr>
      <w:r>
        <w:rPr>
          <w:rFonts w:hint="eastAsia"/>
        </w:rPr>
        <w:t>n_samples = len(signal)</w:t>
      </w:r>
    </w:p>
    <w:p w14:paraId="14700315">
      <w:pPr>
        <w:rPr>
          <w:rFonts w:hint="eastAsia"/>
        </w:rPr>
      </w:pPr>
      <w:r>
        <w:rPr>
          <w:rFonts w:hint="eastAsia"/>
        </w:rPr>
        <w:t>time = np.arange(n_samples) / fs  # 生成时间轴 (秒)</w:t>
      </w:r>
    </w:p>
    <w:p w14:paraId="2B949813">
      <w:pPr>
        <w:rPr>
          <w:rFonts w:hint="eastAsia"/>
        </w:rPr>
      </w:pPr>
    </w:p>
    <w:p w14:paraId="175B1208">
      <w:pPr>
        <w:rPr>
          <w:rFonts w:hint="eastAsia"/>
          <w:color w:val="FF0000"/>
        </w:rPr>
      </w:pPr>
      <w:r>
        <w:rPr>
          <w:rFonts w:hint="eastAsia"/>
          <w:color w:val="FF0000"/>
        </w:rPr>
        <w:t># ===== 新增部分 1：打印并确认基本信息 =====</w:t>
      </w:r>
    </w:p>
    <w:p w14:paraId="4C78A2AF">
      <w:pPr>
        <w:rPr>
          <w:rFonts w:hint="eastAsia"/>
        </w:rPr>
      </w:pPr>
      <w:r>
        <w:rPr>
          <w:rFonts w:hint="eastAsia"/>
        </w:rPr>
        <w:t>print("\n========== 基本参数确认 ==========")</w:t>
      </w:r>
    </w:p>
    <w:p w14:paraId="32961721">
      <w:pPr>
        <w:rPr>
          <w:rFonts w:hint="eastAsia"/>
        </w:rPr>
      </w:pPr>
      <w:r>
        <w:rPr>
          <w:rFonts w:hint="eastAsia"/>
        </w:rPr>
        <w:t>print(f"采样率 fs: {fs} Hz")</w:t>
      </w:r>
    </w:p>
    <w:p w14:paraId="16897292">
      <w:pPr>
        <w:rPr>
          <w:rFonts w:hint="eastAsia"/>
        </w:rPr>
      </w:pPr>
      <w:r>
        <w:rPr>
          <w:rFonts w:hint="eastAsia"/>
        </w:rPr>
        <w:t>print(f"导联名称 sig_name: {record.sig_name}")</w:t>
      </w:r>
    </w:p>
    <w:p w14:paraId="4A730BC0">
      <w:pPr>
        <w:rPr>
          <w:rFonts w:hint="eastAsia"/>
        </w:rPr>
      </w:pPr>
      <w:r>
        <w:rPr>
          <w:rFonts w:hint="eastAsia"/>
        </w:rPr>
        <w:t>print(f"数据总长度 n_samples: {n_samples}")</w:t>
      </w:r>
    </w:p>
    <w:p w14:paraId="1E5B969B">
      <w:pPr>
        <w:rPr>
          <w:rFonts w:hint="eastAsia"/>
        </w:rPr>
      </w:pPr>
      <w:r>
        <w:rPr>
          <w:rFonts w:hint="eastAsia"/>
        </w:rPr>
        <w:t>print(f"信号矩阵形状 signal.shape: {signal.shape}")</w:t>
      </w:r>
    </w:p>
    <w:p w14:paraId="7E92C2A4">
      <w:pPr>
        <w:rPr>
          <w:rFonts w:hint="eastAsia"/>
        </w:rPr>
      </w:pPr>
    </w:p>
    <w:p w14:paraId="3D6DF19A">
      <w:pPr>
        <w:rPr>
          <w:rFonts w:hint="eastAsia"/>
        </w:rPr>
      </w:pPr>
      <w:r>
        <w:rPr>
          <w:rFonts w:hint="eastAsia"/>
        </w:rPr>
        <w:t># 3. 绘图：整体观察（第一个导联）</w:t>
      </w:r>
    </w:p>
    <w:p w14:paraId="15975181">
      <w:pPr>
        <w:rPr>
          <w:rFonts w:hint="eastAsia"/>
        </w:rPr>
      </w:pPr>
      <w:r>
        <w:rPr>
          <w:rFonts w:hint="eastAsia"/>
        </w:rPr>
        <w:t>plt.figure(figsize=(15, 5))</w:t>
      </w:r>
    </w:p>
    <w:p w14:paraId="31622590">
      <w:pPr>
        <w:rPr>
          <w:rFonts w:hint="eastAsia"/>
        </w:rPr>
      </w:pPr>
      <w:r>
        <w:rPr>
          <w:rFonts w:hint="eastAsia"/>
        </w:rPr>
        <w:t>plt.plot(time, signal[:, 1], label=record.sig_name[0], color='red', linewidth=1)</w:t>
      </w:r>
    </w:p>
    <w:p w14:paraId="550EC297">
      <w:pPr>
        <w:rPr>
          <w:rFonts w:hint="eastAsia"/>
        </w:rPr>
      </w:pPr>
      <w:r>
        <w:rPr>
          <w:rFonts w:hint="eastAsia"/>
        </w:rPr>
        <w:t>plt.title(f"ECG Record 100 (Sampling Rate: {fs} Hz)")</w:t>
      </w:r>
    </w:p>
    <w:p w14:paraId="1EAF6120">
      <w:pPr>
        <w:rPr>
          <w:rFonts w:hint="eastAsia"/>
        </w:rPr>
      </w:pPr>
      <w:r>
        <w:rPr>
          <w:rFonts w:hint="eastAsia"/>
        </w:rPr>
        <w:t>plt.xlabel("Time (s)")</w:t>
      </w:r>
    </w:p>
    <w:p w14:paraId="4F716A15">
      <w:pPr>
        <w:rPr>
          <w:rFonts w:hint="eastAsia"/>
        </w:rPr>
      </w:pPr>
      <w:r>
        <w:rPr>
          <w:rFonts w:hint="eastAsia"/>
        </w:rPr>
        <w:t>plt.ylabel("Amplitude (mV)")</w:t>
      </w:r>
    </w:p>
    <w:p w14:paraId="45DC72D6">
      <w:pPr>
        <w:rPr>
          <w:rFonts w:hint="eastAsia"/>
        </w:rPr>
      </w:pPr>
      <w:r>
        <w:rPr>
          <w:rFonts w:hint="eastAsia"/>
        </w:rPr>
        <w:t>plt.grid(True, which='both', linestyle='--', alpha=0.5)</w:t>
      </w:r>
    </w:p>
    <w:p w14:paraId="5F2C3AC4">
      <w:pPr>
        <w:rPr>
          <w:rFonts w:hint="eastAsia"/>
        </w:rPr>
      </w:pPr>
      <w:r>
        <w:rPr>
          <w:rFonts w:hint="eastAsia"/>
        </w:rPr>
        <w:t>plt.legend()</w:t>
      </w:r>
    </w:p>
    <w:p w14:paraId="37A3F912">
      <w:pPr>
        <w:rPr>
          <w:rFonts w:hint="eastAsia"/>
        </w:rPr>
      </w:pPr>
      <w:r>
        <w:rPr>
          <w:rFonts w:hint="eastAsia"/>
        </w:rPr>
        <w:t>plt.show()</w:t>
      </w:r>
    </w:p>
    <w:p w14:paraId="5846FACC">
      <w:pPr>
        <w:rPr>
          <w:rFonts w:hint="eastAsia"/>
        </w:rPr>
      </w:pPr>
    </w:p>
    <w:p w14:paraId="12C4EBD8">
      <w:pPr>
        <w:rPr>
          <w:rFonts w:hint="eastAsia"/>
        </w:rPr>
      </w:pPr>
      <w:r>
        <w:rPr>
          <w:rFonts w:hint="eastAsia"/>
        </w:rPr>
        <w:t># 4. 绘图：精细观察一个心搏（约在 0.5s 到 1.5s 之间）</w:t>
      </w:r>
    </w:p>
    <w:p w14:paraId="6B95780B">
      <w:pPr>
        <w:rPr>
          <w:rFonts w:hint="eastAsia"/>
        </w:rPr>
      </w:pPr>
      <w:r>
        <w:rPr>
          <w:rFonts w:hint="eastAsia"/>
        </w:rPr>
        <w:t>plt.figure(figsize=(10, 4))</w:t>
      </w:r>
    </w:p>
    <w:p w14:paraId="78D905C4">
      <w:pPr>
        <w:rPr>
          <w:rFonts w:hint="eastAsia"/>
        </w:rPr>
      </w:pPr>
    </w:p>
    <w:p w14:paraId="1E8A4FE0">
      <w:pPr>
        <w:rPr>
          <w:rFonts w:hint="eastAsia"/>
        </w:rPr>
      </w:pPr>
      <w:r>
        <w:rPr>
          <w:rFonts w:hint="eastAsia"/>
        </w:rPr>
        <w:t># 选择 200 到 500 个采样点之间的片段</w:t>
      </w:r>
    </w:p>
    <w:p w14:paraId="469D0A1E">
      <w:pPr>
        <w:rPr>
          <w:rFonts w:hint="eastAsia"/>
        </w:rPr>
      </w:pPr>
      <w:r>
        <w:rPr>
          <w:rFonts w:hint="eastAsia"/>
        </w:rPr>
        <w:t>plt.plot(time[200:500], signal[200:500, 0], 'b', linewidth=1.5)</w:t>
      </w:r>
    </w:p>
    <w:p w14:paraId="5F286C57">
      <w:pPr>
        <w:rPr>
          <w:rFonts w:hint="eastAsia"/>
        </w:rPr>
      </w:pPr>
      <w:r>
        <w:rPr>
          <w:rFonts w:hint="eastAsia"/>
        </w:rPr>
        <w:t>plt.title("Detailed View: One Cardiac Cycle")</w:t>
      </w:r>
    </w:p>
    <w:p w14:paraId="0047B396">
      <w:pPr>
        <w:rPr>
          <w:rFonts w:hint="eastAsia"/>
        </w:rPr>
      </w:pPr>
      <w:r>
        <w:rPr>
          <w:rFonts w:hint="eastAsia"/>
        </w:rPr>
        <w:t>plt.xlabel("Time (s)")</w:t>
      </w:r>
    </w:p>
    <w:p w14:paraId="1188ADA2">
      <w:pPr>
        <w:rPr>
          <w:rFonts w:hint="eastAsia"/>
        </w:rPr>
      </w:pPr>
      <w:r>
        <w:rPr>
          <w:rFonts w:hint="eastAsia"/>
        </w:rPr>
        <w:t>plt.ylabel("Amplitude (mV)")</w:t>
      </w:r>
    </w:p>
    <w:p w14:paraId="7EB7B460">
      <w:pPr>
        <w:rPr>
          <w:rFonts w:hint="eastAsia"/>
        </w:rPr>
      </w:pPr>
    </w:p>
    <w:p w14:paraId="7892E5A6">
      <w:pPr>
        <w:rPr>
          <w:rFonts w:hint="eastAsia"/>
        </w:rPr>
      </w:pPr>
      <w:r>
        <w:rPr>
          <w:rFonts w:hint="eastAsia"/>
        </w:rPr>
        <w:t># 标注 P-QRS-T</w:t>
      </w:r>
    </w:p>
    <w:p w14:paraId="2F9E12B2">
      <w:pPr>
        <w:rPr>
          <w:rFonts w:hint="eastAsia"/>
        </w:rPr>
      </w:pPr>
      <w:r>
        <w:rPr>
          <w:rFonts w:hint="eastAsia"/>
        </w:rPr>
        <w:t>plt.annotate(</w:t>
      </w:r>
    </w:p>
    <w:p w14:paraId="7F458455">
      <w:pPr>
        <w:rPr>
          <w:rFonts w:hint="eastAsia"/>
        </w:rPr>
      </w:pPr>
      <w:r>
        <w:rPr>
          <w:rFonts w:hint="eastAsia"/>
        </w:rPr>
        <w:t xml:space="preserve">    'P wave',</w:t>
      </w:r>
    </w:p>
    <w:p w14:paraId="3052922E">
      <w:pPr>
        <w:rPr>
          <w:rFonts w:hint="eastAsia"/>
        </w:rPr>
      </w:pPr>
      <w:r>
        <w:rPr>
          <w:rFonts w:hint="eastAsia"/>
        </w:rPr>
        <w:t xml:space="preserve">    xy=(0.67, 0.05),</w:t>
      </w:r>
    </w:p>
    <w:p w14:paraId="123B8EA3">
      <w:pPr>
        <w:rPr>
          <w:rFonts w:hint="eastAsia"/>
        </w:rPr>
      </w:pPr>
      <w:r>
        <w:rPr>
          <w:rFonts w:hint="eastAsia"/>
        </w:rPr>
        <w:t xml:space="preserve">    xytext=(0.60, 0.40),</w:t>
      </w:r>
    </w:p>
    <w:p w14:paraId="30BCE48A">
      <w:pPr>
        <w:rPr>
          <w:rFonts w:hint="eastAsia"/>
        </w:rPr>
      </w:pPr>
      <w:r>
        <w:rPr>
          <w:rFonts w:hint="eastAsia"/>
        </w:rPr>
        <w:t xml:space="preserve">    arrowprops=dict(facecolor='black', shrink=0.05, width=1)</w:t>
      </w:r>
    </w:p>
    <w:p w14:paraId="1B3FC034">
      <w:pPr>
        <w:rPr>
          <w:rFonts w:hint="eastAsia"/>
        </w:rPr>
      </w:pPr>
      <w:r>
        <w:rPr>
          <w:rFonts w:hint="eastAsia"/>
        </w:rPr>
        <w:t>)</w:t>
      </w:r>
    </w:p>
    <w:p w14:paraId="79A75146">
      <w:pPr>
        <w:rPr>
          <w:rFonts w:hint="eastAsia"/>
        </w:rPr>
      </w:pPr>
    </w:p>
    <w:p w14:paraId="3BA33E33">
      <w:pPr>
        <w:rPr>
          <w:rFonts w:hint="eastAsia"/>
        </w:rPr>
      </w:pPr>
      <w:r>
        <w:rPr>
          <w:rFonts w:hint="eastAsia"/>
        </w:rPr>
        <w:t>plt.annotate(</w:t>
      </w:r>
    </w:p>
    <w:p w14:paraId="3D26D3FC">
      <w:pPr>
        <w:rPr>
          <w:rFonts w:hint="eastAsia"/>
        </w:rPr>
      </w:pPr>
      <w:r>
        <w:rPr>
          <w:rFonts w:hint="eastAsia"/>
        </w:rPr>
        <w:t xml:space="preserve">    'QRS complex',</w:t>
      </w:r>
    </w:p>
    <w:p w14:paraId="22C7E137">
      <w:pPr>
        <w:rPr>
          <w:rFonts w:hint="eastAsia"/>
        </w:rPr>
      </w:pPr>
      <w:r>
        <w:rPr>
          <w:rFonts w:hint="eastAsia"/>
        </w:rPr>
        <w:t xml:space="preserve">    xy=(0.77, 1.0),</w:t>
      </w:r>
    </w:p>
    <w:p w14:paraId="516C7E87">
      <w:pPr>
        <w:rPr>
          <w:rFonts w:hint="eastAsia"/>
        </w:rPr>
      </w:pPr>
      <w:r>
        <w:rPr>
          <w:rFonts w:hint="eastAsia"/>
        </w:rPr>
        <w:t xml:space="preserve">    xytext=(0.90, 1.20),</w:t>
      </w:r>
    </w:p>
    <w:p w14:paraId="1C370AED">
      <w:pPr>
        <w:rPr>
          <w:rFonts w:hint="eastAsia"/>
        </w:rPr>
      </w:pPr>
      <w:r>
        <w:rPr>
          <w:rFonts w:hint="eastAsia"/>
        </w:rPr>
        <w:t xml:space="preserve">    arrowprops=dict(facecolor='red', shrink=0.05, width=1)</w:t>
      </w:r>
    </w:p>
    <w:p w14:paraId="5377E20F">
      <w:pPr>
        <w:rPr>
          <w:rFonts w:hint="eastAsia"/>
        </w:rPr>
      </w:pPr>
      <w:r>
        <w:rPr>
          <w:rFonts w:hint="eastAsia"/>
        </w:rPr>
        <w:t>)</w:t>
      </w:r>
    </w:p>
    <w:p w14:paraId="4C222304">
      <w:pPr>
        <w:rPr>
          <w:rFonts w:hint="eastAsia"/>
        </w:rPr>
      </w:pPr>
    </w:p>
    <w:p w14:paraId="0F69DB35">
      <w:pPr>
        <w:rPr>
          <w:rFonts w:hint="eastAsia"/>
        </w:rPr>
      </w:pPr>
      <w:r>
        <w:rPr>
          <w:rFonts w:hint="eastAsia"/>
        </w:rPr>
        <w:t>plt.annotate(</w:t>
      </w:r>
    </w:p>
    <w:p w14:paraId="21CFB27C">
      <w:pPr>
        <w:rPr>
          <w:rFonts w:hint="eastAsia"/>
        </w:rPr>
      </w:pPr>
      <w:r>
        <w:rPr>
          <w:rFonts w:hint="eastAsia"/>
        </w:rPr>
        <w:t xml:space="preserve">    'T wave',</w:t>
      </w:r>
    </w:p>
    <w:p w14:paraId="11C2B21F">
      <w:pPr>
        <w:rPr>
          <w:rFonts w:hint="eastAsia"/>
        </w:rPr>
      </w:pPr>
      <w:r>
        <w:rPr>
          <w:rFonts w:hint="eastAsia"/>
        </w:rPr>
        <w:t xml:space="preserve">    xy=(1.05, 0.3),</w:t>
      </w:r>
    </w:p>
    <w:p w14:paraId="4A4379DC">
      <w:pPr>
        <w:rPr>
          <w:rFonts w:hint="eastAsia"/>
        </w:rPr>
      </w:pPr>
      <w:r>
        <w:rPr>
          <w:rFonts w:hint="eastAsia"/>
        </w:rPr>
        <w:t xml:space="preserve">    xytext=(1.20, 0.50),</w:t>
      </w:r>
    </w:p>
    <w:p w14:paraId="35BA93B4">
      <w:pPr>
        <w:rPr>
          <w:rFonts w:hint="eastAsia"/>
        </w:rPr>
      </w:pPr>
      <w:r>
        <w:rPr>
          <w:rFonts w:hint="eastAsia"/>
        </w:rPr>
        <w:t xml:space="preserve">    arrowprops=dict(facecolor='green', shrink=0.05, width=1)</w:t>
      </w:r>
    </w:p>
    <w:p w14:paraId="3629CFA5">
      <w:pPr>
        <w:rPr>
          <w:rFonts w:hint="eastAsia"/>
        </w:rPr>
      </w:pPr>
      <w:r>
        <w:rPr>
          <w:rFonts w:hint="eastAsia"/>
        </w:rPr>
        <w:t>)</w:t>
      </w:r>
    </w:p>
    <w:p w14:paraId="50F1A914">
      <w:pPr>
        <w:rPr>
          <w:rFonts w:hint="eastAsia"/>
        </w:rPr>
      </w:pPr>
    </w:p>
    <w:p w14:paraId="48572336">
      <w:pPr>
        <w:rPr>
          <w:rFonts w:hint="eastAsia"/>
        </w:rPr>
      </w:pPr>
      <w:r>
        <w:rPr>
          <w:rFonts w:hint="eastAsia"/>
        </w:rPr>
        <w:t>plt.grid(True)</w:t>
      </w:r>
    </w:p>
    <w:p w14:paraId="52BA8843">
      <w:pPr>
        <w:rPr>
          <w:rFonts w:hint="eastAsia"/>
        </w:rPr>
      </w:pPr>
      <w:r>
        <w:rPr>
          <w:rFonts w:hint="eastAsia"/>
        </w:rPr>
        <w:t>plt.show()</w:t>
      </w:r>
    </w:p>
    <w:p w14:paraId="22BA8824">
      <w:pPr>
        <w:rPr>
          <w:rFonts w:hint="eastAsia"/>
        </w:rPr>
      </w:pPr>
    </w:p>
    <w:p w14:paraId="3410C898">
      <w:pPr>
        <w:rPr>
          <w:rFonts w:hint="eastAsia"/>
          <w:color w:val="FF0000"/>
        </w:rPr>
      </w:pPr>
      <w:r>
        <w:rPr>
          <w:rFonts w:hint="eastAsia"/>
          <w:color w:val="FF0000"/>
        </w:rPr>
        <w:t># ===== 新增部分 2：定量计算平均心率（基于 R-R 间期） =====</w:t>
      </w:r>
    </w:p>
    <w:p w14:paraId="71F85E77">
      <w:pPr>
        <w:rPr>
          <w:rFonts w:hint="eastAsia"/>
        </w:rPr>
      </w:pPr>
      <w:r>
        <w:rPr>
          <w:rFonts w:hint="eastAsia"/>
        </w:rPr>
        <w:t># 使用第一个导联进行简单 R 波检测</w:t>
      </w:r>
    </w:p>
    <w:p w14:paraId="2948DB6B">
      <w:pPr>
        <w:rPr>
          <w:rFonts w:hint="eastAsia"/>
        </w:rPr>
      </w:pPr>
      <w:r>
        <w:rPr>
          <w:rFonts w:hint="eastAsia"/>
        </w:rPr>
        <w:t>ecg = signal[:, 0]</w:t>
      </w:r>
    </w:p>
    <w:p w14:paraId="40C3D2EE">
      <w:pPr>
        <w:rPr>
          <w:rFonts w:hint="eastAsia"/>
        </w:rPr>
      </w:pPr>
    </w:p>
    <w:p w14:paraId="0CCA723B">
      <w:pPr>
        <w:rPr>
          <w:rFonts w:hint="eastAsia"/>
        </w:rPr>
      </w:pPr>
      <w:r>
        <w:rPr>
          <w:rFonts w:hint="eastAsia"/>
        </w:rPr>
        <w:t># 设定一个简单阈值：均值 + 1.0*标准差</w:t>
      </w:r>
    </w:p>
    <w:p w14:paraId="26DCAB7A">
      <w:pPr>
        <w:rPr>
          <w:rFonts w:hint="eastAsia"/>
        </w:rPr>
      </w:pPr>
      <w:r>
        <w:rPr>
          <w:rFonts w:hint="eastAsia"/>
        </w:rPr>
        <w:t>threshold = np.mean(ecg) + 1.0 * np.std(ecg)</w:t>
      </w:r>
    </w:p>
    <w:p w14:paraId="77563F18">
      <w:pPr>
        <w:rPr>
          <w:rFonts w:hint="eastAsia"/>
        </w:rPr>
      </w:pPr>
    </w:p>
    <w:p w14:paraId="5E0AFB5E">
      <w:pPr>
        <w:rPr>
          <w:rFonts w:hint="eastAsia"/>
        </w:rPr>
      </w:pPr>
      <w:r>
        <w:rPr>
          <w:rFonts w:hint="eastAsia"/>
        </w:rPr>
        <w:t>r_peaks = []</w:t>
      </w:r>
    </w:p>
    <w:p w14:paraId="68A57362">
      <w:pPr>
        <w:rPr>
          <w:rFonts w:hint="eastAsia"/>
        </w:rPr>
      </w:pPr>
      <w:r>
        <w:rPr>
          <w:rFonts w:hint="eastAsia"/>
        </w:rPr>
        <w:t>min_distance = int(0.6 * fs)  # 相邻 R 波最小间隔，避免重复检测</w:t>
      </w:r>
    </w:p>
    <w:p w14:paraId="1C5E4682">
      <w:pPr>
        <w:rPr>
          <w:rFonts w:hint="eastAsia"/>
        </w:rPr>
      </w:pPr>
    </w:p>
    <w:p w14:paraId="34D7C1D0">
      <w:pPr>
        <w:rPr>
          <w:rFonts w:hint="eastAsia"/>
        </w:rPr>
      </w:pPr>
      <w:r>
        <w:rPr>
          <w:rFonts w:hint="eastAsia"/>
        </w:rPr>
        <w:t>for i in range(1, len(ecg) - 1):</w:t>
      </w:r>
    </w:p>
    <w:p w14:paraId="65684556">
      <w:pPr>
        <w:rPr>
          <w:rFonts w:hint="eastAsia"/>
        </w:rPr>
      </w:pPr>
      <w:r>
        <w:rPr>
          <w:rFonts w:hint="eastAsia"/>
        </w:rPr>
        <w:t xml:space="preserve">    if ecg[i] &gt; ecg[i - 1] and ecg[i] &gt; ecg[i + 1] and ecg[i] &gt; threshold:</w:t>
      </w:r>
    </w:p>
    <w:p w14:paraId="20400911">
      <w:pPr>
        <w:rPr>
          <w:rFonts w:hint="eastAsia"/>
        </w:rPr>
      </w:pPr>
      <w:r>
        <w:rPr>
          <w:rFonts w:hint="eastAsia"/>
        </w:rPr>
        <w:t xml:space="preserve">        if len(r_peaks) == 0:</w:t>
      </w:r>
    </w:p>
    <w:p w14:paraId="399844C4">
      <w:pPr>
        <w:rPr>
          <w:rFonts w:hint="eastAsia"/>
        </w:rPr>
      </w:pPr>
      <w:r>
        <w:rPr>
          <w:rFonts w:hint="eastAsia"/>
        </w:rPr>
        <w:t xml:space="preserve">            r_peaks.append(i)</w:t>
      </w:r>
    </w:p>
    <w:p w14:paraId="75EF496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FED9E1">
      <w:pPr>
        <w:rPr>
          <w:rFonts w:hint="eastAsia"/>
        </w:rPr>
      </w:pPr>
      <w:r>
        <w:rPr>
          <w:rFonts w:hint="eastAsia"/>
        </w:rPr>
        <w:t xml:space="preserve">            if i - r_peaks[-1] &gt; min_distance:</w:t>
      </w:r>
    </w:p>
    <w:p w14:paraId="1E74B17E">
      <w:pPr>
        <w:rPr>
          <w:rFonts w:hint="eastAsia"/>
        </w:rPr>
      </w:pPr>
      <w:r>
        <w:rPr>
          <w:rFonts w:hint="eastAsia"/>
        </w:rPr>
        <w:t xml:space="preserve">                r_peaks.append(i)</w:t>
      </w:r>
    </w:p>
    <w:p w14:paraId="7AE936B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B3DD488">
      <w:pPr>
        <w:rPr>
          <w:rFonts w:hint="eastAsia"/>
        </w:rPr>
      </w:pPr>
      <w:r>
        <w:rPr>
          <w:rFonts w:hint="eastAsia"/>
        </w:rPr>
        <w:t xml:space="preserve">                # 如果距离太近，保留更高的峰值</w:t>
      </w:r>
    </w:p>
    <w:p w14:paraId="17D0149C">
      <w:pPr>
        <w:rPr>
          <w:rFonts w:hint="eastAsia"/>
        </w:rPr>
      </w:pPr>
      <w:r>
        <w:rPr>
          <w:rFonts w:hint="eastAsia"/>
        </w:rPr>
        <w:t xml:space="preserve">                if ecg[i] &gt; ecg[r_peaks[-1]]:</w:t>
      </w:r>
    </w:p>
    <w:p w14:paraId="55337967">
      <w:pPr>
        <w:rPr>
          <w:rFonts w:hint="eastAsia"/>
        </w:rPr>
      </w:pPr>
      <w:r>
        <w:rPr>
          <w:rFonts w:hint="eastAsia"/>
        </w:rPr>
        <w:t xml:space="preserve">                    r_peaks[-1] = i</w:t>
      </w:r>
    </w:p>
    <w:p w14:paraId="34231559">
      <w:pPr>
        <w:rPr>
          <w:rFonts w:hint="eastAsia"/>
        </w:rPr>
      </w:pPr>
    </w:p>
    <w:p w14:paraId="34414546">
      <w:pPr>
        <w:rPr>
          <w:rFonts w:hint="eastAsia"/>
        </w:rPr>
      </w:pPr>
      <w:r>
        <w:rPr>
          <w:rFonts w:hint="eastAsia"/>
        </w:rPr>
        <w:t>r_peaks = np.array(r_peaks)</w:t>
      </w:r>
    </w:p>
    <w:p w14:paraId="57F3FB38">
      <w:pPr>
        <w:rPr>
          <w:rFonts w:hint="eastAsia"/>
        </w:rPr>
      </w:pPr>
    </w:p>
    <w:p w14:paraId="053724ED">
      <w:pPr>
        <w:rPr>
          <w:rFonts w:hint="eastAsia"/>
        </w:rPr>
      </w:pPr>
      <w:r>
        <w:rPr>
          <w:rFonts w:hint="eastAsia"/>
        </w:rPr>
        <w:t>print("\n========== R 波检测结果 ==========")</w:t>
      </w:r>
    </w:p>
    <w:p w14:paraId="583E4566">
      <w:pPr>
        <w:rPr>
          <w:rFonts w:hint="eastAsia"/>
        </w:rPr>
      </w:pPr>
      <w:r>
        <w:rPr>
          <w:rFonts w:hint="eastAsia"/>
        </w:rPr>
        <w:t>print("R 波位置（采样点）:", r_peaks)</w:t>
      </w:r>
    </w:p>
    <w:p w14:paraId="64730219">
      <w:pPr>
        <w:rPr>
          <w:rFonts w:hint="eastAsia"/>
        </w:rPr>
      </w:pPr>
      <w:r>
        <w:rPr>
          <w:rFonts w:hint="eastAsia"/>
        </w:rPr>
        <w:t>print("R 波对应时间（秒）:", time[r_peaks])</w:t>
      </w:r>
    </w:p>
    <w:p w14:paraId="40FD9128">
      <w:pPr>
        <w:rPr>
          <w:rFonts w:hint="eastAsia"/>
        </w:rPr>
      </w:pPr>
    </w:p>
    <w:p w14:paraId="194EB3CB">
      <w:pPr>
        <w:rPr>
          <w:rFonts w:hint="eastAsia"/>
        </w:rPr>
      </w:pPr>
      <w:r>
        <w:rPr>
          <w:rFonts w:hint="eastAsia"/>
        </w:rPr>
        <w:t>if len(r_peaks) &gt;= 2:</w:t>
      </w:r>
    </w:p>
    <w:p w14:paraId="51279C51">
      <w:pPr>
        <w:rPr>
          <w:rFonts w:hint="eastAsia"/>
        </w:rPr>
      </w:pPr>
      <w:r>
        <w:rPr>
          <w:rFonts w:hint="eastAsia"/>
        </w:rPr>
        <w:t xml:space="preserve">    rr_intervals = np.diff(time[r_peaks])   # 单位：秒</w:t>
      </w:r>
    </w:p>
    <w:p w14:paraId="612D2137">
      <w:pPr>
        <w:rPr>
          <w:rFonts w:hint="eastAsia"/>
        </w:rPr>
      </w:pPr>
      <w:r>
        <w:rPr>
          <w:rFonts w:hint="eastAsia"/>
        </w:rPr>
        <w:t xml:space="preserve">    avg_rr = np.mean(rr_intervals)</w:t>
      </w:r>
    </w:p>
    <w:p w14:paraId="01030A89">
      <w:pPr>
        <w:rPr>
          <w:rFonts w:hint="eastAsia"/>
        </w:rPr>
      </w:pPr>
      <w:r>
        <w:rPr>
          <w:rFonts w:hint="eastAsia"/>
        </w:rPr>
        <w:t xml:space="preserve">    avg_hr = 60 / avg_rr</w:t>
      </w:r>
    </w:p>
    <w:p w14:paraId="372FA394">
      <w:pPr>
        <w:rPr>
          <w:rFonts w:hint="eastAsia"/>
        </w:rPr>
      </w:pPr>
    </w:p>
    <w:p w14:paraId="007239D8">
      <w:pPr>
        <w:rPr>
          <w:rFonts w:hint="eastAsia"/>
        </w:rPr>
      </w:pPr>
      <w:r>
        <w:rPr>
          <w:rFonts w:hint="eastAsia"/>
        </w:rPr>
        <w:t xml:space="preserve">    print("\n========== 平均心率计算 ==========")</w:t>
      </w:r>
    </w:p>
    <w:p w14:paraId="57C5115A">
      <w:pPr>
        <w:rPr>
          <w:rFonts w:hint="eastAsia"/>
        </w:rPr>
      </w:pPr>
      <w:r>
        <w:rPr>
          <w:rFonts w:hint="eastAsia"/>
        </w:rPr>
        <w:t xml:space="preserve">    print("R-R 间期（秒）:", rr_intervals)</w:t>
      </w:r>
    </w:p>
    <w:p w14:paraId="7B989A8A">
      <w:pPr>
        <w:rPr>
          <w:rFonts w:hint="eastAsia"/>
        </w:rPr>
      </w:pPr>
      <w:r>
        <w:rPr>
          <w:rFonts w:hint="eastAsia"/>
        </w:rPr>
        <w:t xml:space="preserve">    print(f"平均 R-R 间期: {avg_rr:.4f} s")</w:t>
      </w:r>
    </w:p>
    <w:p w14:paraId="1D170AAA">
      <w:pPr>
        <w:rPr>
          <w:rFonts w:hint="eastAsia"/>
        </w:rPr>
      </w:pPr>
      <w:r>
        <w:rPr>
          <w:rFonts w:hint="eastAsia"/>
        </w:rPr>
        <w:t xml:space="preserve">    print(f"平均心率: {avg_hr:.2f} 次/分 (bpm)")</w:t>
      </w:r>
    </w:p>
    <w:p w14:paraId="541A4371">
      <w:pPr>
        <w:rPr>
          <w:rFonts w:hint="eastAsia"/>
        </w:rPr>
      </w:pPr>
      <w:r>
        <w:rPr>
          <w:rFonts w:hint="eastAsia"/>
        </w:rPr>
        <w:t>else:</w:t>
      </w:r>
    </w:p>
    <w:p w14:paraId="64EB6A6C">
      <w:pPr>
        <w:rPr>
          <w:rFonts w:hint="eastAsia"/>
        </w:rPr>
      </w:pPr>
      <w:r>
        <w:rPr>
          <w:rFonts w:hint="eastAsia"/>
        </w:rPr>
        <w:t xml:space="preserve">    print("\nR 波数量不足，无法计算平均心率。")</w:t>
      </w:r>
    </w:p>
    <w:p w14:paraId="11587F50"/>
    <w:p w14:paraId="36A2650E"/>
    <w:p w14:paraId="0245BA12">
      <w:r>
        <w:rPr>
          <w:rFonts w:hint="eastAsia" w:ascii="黑体" w:hAnsi="黑体" w:eastAsia="黑体" w:cs="黑体"/>
          <w:color w:val="FF0000"/>
          <w:sz w:val="32"/>
          <w:szCs w:val="32"/>
          <w:lang w:val="en-US" w:eastAsia="zh-CN"/>
        </w:rPr>
        <w:t>改变2:不再手动识别，改为自动识别</w:t>
      </w:r>
    </w:p>
    <w:p w14:paraId="7E0FDE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wfdb</w:t>
      </w:r>
    </w:p>
    <w:p w14:paraId="7A4724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matplotlib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pyplot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</w:p>
    <w:p w14:paraId="36670A0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</w:p>
    <w:p w14:paraId="73986E5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58C0DE3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1. 下载并读取 MIT-BIH 数据库中的第 100 号记录（前 1500 个采样点）</w:t>
      </w:r>
    </w:p>
    <w:p w14:paraId="6D0A53E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如果本地没有文件，wfdb 会尝试从 PhysioNet 云端拉取</w:t>
      </w:r>
    </w:p>
    <w:p w14:paraId="6734CB8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wfdb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rdrecord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'100'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pn_dir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'mitdb'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sampto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4D4A78C">
      <w:pPr>
        <w:keepNext w:val="0"/>
        <w:keepLines w:val="0"/>
        <w:widowControl/>
        <w:suppressLineNumbers w:val="0"/>
        <w:jc w:val="left"/>
      </w:pPr>
    </w:p>
    <w:p w14:paraId="5AF3F95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2. 获取基本参数</w:t>
      </w:r>
    </w:p>
    <w:p w14:paraId="5E31738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采样率 (Hz)</w:t>
      </w:r>
    </w:p>
    <w:p w14:paraId="6AC7300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信号数值 (单位通常为 mV)</w:t>
      </w:r>
    </w:p>
    <w:p w14:paraId="4EAEB2A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n_samples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73553C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arange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n_samples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生成时间轴 (秒)</w:t>
      </w:r>
    </w:p>
    <w:p w14:paraId="540105E8">
      <w:pPr>
        <w:keepNext w:val="0"/>
        <w:keepLines w:val="0"/>
        <w:widowControl/>
        <w:suppressLineNumbers w:val="0"/>
        <w:jc w:val="left"/>
      </w:pPr>
    </w:p>
    <w:p w14:paraId="58F067A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===== 新增部分 1：打印并确认基本信息 =====</w:t>
      </w:r>
    </w:p>
    <w:p w14:paraId="58DDF57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========== 基本参数确认 =========="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DF9A8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"采样率 fs: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Hz"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CA0035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"导联名称 sig_name: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sig_name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907429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"数据总长度 n_samples: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n_samples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C46F7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"信号矩阵形状 signal.shape: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.shape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3EE0817">
      <w:pPr>
        <w:keepNext w:val="0"/>
        <w:keepLines w:val="0"/>
        <w:widowControl/>
        <w:suppressLineNumbers w:val="0"/>
        <w:jc w:val="left"/>
      </w:pPr>
    </w:p>
    <w:p w14:paraId="04ADB98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3. 绘图：整体观察（第一个导联）</w:t>
      </w:r>
    </w:p>
    <w:p w14:paraId="3F01FB0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figure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figsize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22D270C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plot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[:,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record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sig_name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'red'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8DFDA4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"ECG Record 100 (Sampling Rate: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Hz)"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6AE9EF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xlabel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"Time (s)"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1E91E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ylabel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"Amplitude (mV)"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8D48C5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grid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which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'both'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linestyle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'--'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alpha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EA4207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legend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582EE1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2BF37CCF">
      <w:pPr>
        <w:keepNext w:val="0"/>
        <w:keepLines w:val="0"/>
        <w:widowControl/>
        <w:suppressLineNumbers w:val="0"/>
        <w:jc w:val="left"/>
      </w:pPr>
    </w:p>
    <w:p w14:paraId="48D3191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4. 绘图：精细观察一个心搏（约在 0.5s 到 1.5s 之间）</w:t>
      </w:r>
    </w:p>
    <w:p w14:paraId="7A263AE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figure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figsize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321CD286">
      <w:pPr>
        <w:keepNext w:val="0"/>
        <w:keepLines w:val="0"/>
        <w:widowControl/>
        <w:suppressLineNumbers w:val="0"/>
        <w:jc w:val="left"/>
      </w:pPr>
    </w:p>
    <w:p w14:paraId="1DD1FA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选择 200 到 500 个采样点之间的片段</w:t>
      </w:r>
    </w:p>
    <w:p w14:paraId="7B814C7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start_idx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200</w:t>
      </w:r>
    </w:p>
    <w:p w14:paraId="313451C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500</w:t>
      </w:r>
    </w:p>
    <w:p w14:paraId="678103D0">
      <w:pPr>
        <w:keepNext w:val="0"/>
        <w:keepLines w:val="0"/>
        <w:widowControl/>
        <w:suppressLineNumbers w:val="0"/>
        <w:jc w:val="left"/>
      </w:pPr>
    </w:p>
    <w:p w14:paraId="1155115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start_idx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5849B11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start_idx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29D81EAF">
      <w:pPr>
        <w:keepNext w:val="0"/>
        <w:keepLines w:val="0"/>
        <w:widowControl/>
        <w:suppressLineNumbers w:val="0"/>
        <w:jc w:val="left"/>
      </w:pPr>
    </w:p>
    <w:p w14:paraId="47642A0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plot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'b'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DD26E3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"Detailed View: One Cardiac Cycle"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24641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xlabel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"Time (s)"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54B6C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ylabel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"Amplitude (mV)"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7F058D2">
      <w:pPr>
        <w:keepNext w:val="0"/>
        <w:keepLines w:val="0"/>
        <w:widowControl/>
        <w:suppressLineNumbers w:val="0"/>
        <w:jc w:val="left"/>
      </w:pPr>
    </w:p>
    <w:p w14:paraId="4401A9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===== 自动识别 P / QRS / T =====</w:t>
      </w:r>
    </w:p>
    <w:p w14:paraId="3F1DF1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思路：</w:t>
      </w:r>
    </w:p>
    <w:p w14:paraId="6BCEC80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1. QRS（这里用 R 峰代表）通常是这个局部片段里最高、最尖的峰</w:t>
      </w:r>
    </w:p>
    <w:p w14:paraId="7709C70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2. P 波一般出现在 R 峰前 0.08~0.25 s</w:t>
      </w:r>
    </w:p>
    <w:p w14:paraId="593EF78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3. T 波一般出现在 R 峰后 0.12~0.45 s</w:t>
      </w:r>
    </w:p>
    <w:p w14:paraId="0EFA22E0">
      <w:pPr>
        <w:keepNext w:val="0"/>
        <w:keepLines w:val="0"/>
        <w:widowControl/>
        <w:suppressLineNumbers w:val="0"/>
        <w:jc w:val="left"/>
      </w:pPr>
    </w:p>
    <w:p w14:paraId="774E028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1) 自动找 QRS（用局部最大值近似 R 峰）</w:t>
      </w:r>
    </w:p>
    <w:p w14:paraId="089BE36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argmax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A575D26">
      <w:pPr>
        <w:keepNext w:val="0"/>
        <w:keepLines w:val="0"/>
        <w:widowControl/>
        <w:suppressLineNumbers w:val="0"/>
        <w:jc w:val="left"/>
      </w:pPr>
    </w:p>
    <w:p w14:paraId="0C4E99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2) 在 R 峰前的合理时间窗里找 P 波</w:t>
      </w:r>
    </w:p>
    <w:p w14:paraId="60F2E50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2F87991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p_search_end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7947BBA4">
      <w:pPr>
        <w:keepNext w:val="0"/>
        <w:keepLines w:val="0"/>
        <w:widowControl/>
        <w:suppressLineNumbers w:val="0"/>
        <w:jc w:val="left"/>
      </w:pPr>
    </w:p>
    <w:p w14:paraId="0D8A3F3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argmax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p_search_end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17521DE0">
      <w:pPr>
        <w:keepNext w:val="0"/>
        <w:keepLines w:val="0"/>
        <w:widowControl/>
        <w:suppressLineNumbers w:val="0"/>
        <w:jc w:val="left"/>
      </w:pPr>
    </w:p>
    <w:p w14:paraId="548E656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3) 在 R 峰后的合理时间窗里找 T 波</w:t>
      </w:r>
    </w:p>
    <w:p w14:paraId="1DBC401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A228E7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0.45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363DEB9D">
      <w:pPr>
        <w:keepNext w:val="0"/>
        <w:keepLines w:val="0"/>
        <w:widowControl/>
        <w:suppressLineNumbers w:val="0"/>
        <w:jc w:val="left"/>
      </w:pPr>
    </w:p>
    <w:p w14:paraId="17F544F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防止窗口为空</w:t>
      </w:r>
    </w:p>
    <w:p w14:paraId="631058B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1B921C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6639B9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3CCBCB4">
      <w:pPr>
        <w:keepNext w:val="0"/>
        <w:keepLines w:val="0"/>
        <w:widowControl/>
        <w:suppressLineNumbers w:val="0"/>
        <w:jc w:val="left"/>
      </w:pPr>
    </w:p>
    <w:p w14:paraId="5FCDC7E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argmax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t_search_start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t_search_end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635092AF">
      <w:pPr>
        <w:keepNext w:val="0"/>
        <w:keepLines w:val="0"/>
        <w:widowControl/>
        <w:suppressLineNumbers w:val="0"/>
        <w:jc w:val="left"/>
      </w:pPr>
    </w:p>
    <w:p w14:paraId="6E24921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取出自动识别后的坐标</w:t>
      </w:r>
    </w:p>
    <w:p w14:paraId="50352F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1FE19BC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603B86C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seg_ecg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t_idx_local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3A2D6C0E">
      <w:pPr>
        <w:keepNext w:val="0"/>
        <w:keepLines w:val="0"/>
        <w:widowControl/>
        <w:suppressLineNumbers w:val="0"/>
        <w:jc w:val="left"/>
      </w:pPr>
    </w:p>
    <w:p w14:paraId="557C90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========== P-QRS-T 自动识别结果 =========="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1CB10B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"P wave 位置: t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p_x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s, amp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p_y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mV"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3A2145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"QRS 位置: t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qrs_x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s, amp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qrs_y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mV"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4FC5E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"T wave 位置: t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t_x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s, amp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t_y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mV"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566A9B3">
      <w:pPr>
        <w:keepNext w:val="0"/>
        <w:keepLines w:val="0"/>
        <w:widowControl/>
        <w:suppressLineNumbers w:val="0"/>
        <w:jc w:val="left"/>
      </w:pPr>
    </w:p>
    <w:p w14:paraId="4F281A9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标注 P-QRS-T（保留你的 annotate 逻辑，只把坐标改成自动识别结果）</w:t>
      </w:r>
    </w:p>
    <w:p w14:paraId="43C3848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annotate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</w:p>
    <w:p w14:paraId="7748C37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'P wave'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4B53C68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01D5C1F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xytext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0.35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214C171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arrowprops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facecolor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'black'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C26C94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4866A2F">
      <w:pPr>
        <w:keepNext w:val="0"/>
        <w:keepLines w:val="0"/>
        <w:widowControl/>
        <w:suppressLineNumbers w:val="0"/>
        <w:jc w:val="left"/>
      </w:pPr>
    </w:p>
    <w:p w14:paraId="6FFC10F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annotate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</w:p>
    <w:p w14:paraId="7B78A7E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'QRS complex'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25D2CB2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43CFD78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xytext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qrs_y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0.20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095DE0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arrowprops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facecolor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'red'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643DF7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21CB1BF">
      <w:pPr>
        <w:keepNext w:val="0"/>
        <w:keepLines w:val="0"/>
        <w:widowControl/>
        <w:suppressLineNumbers w:val="0"/>
        <w:jc w:val="left"/>
      </w:pPr>
    </w:p>
    <w:p w14:paraId="2A85E5F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annotate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</w:p>
    <w:p w14:paraId="6CE8D0B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'T wave'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7E1EC65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665B27C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xytext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0.10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t_y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0.20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</w:t>
      </w:r>
    </w:p>
    <w:p w14:paraId="5425C7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arrowprops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facecolor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'green'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269682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A95D327">
      <w:pPr>
        <w:keepNext w:val="0"/>
        <w:keepLines w:val="0"/>
        <w:widowControl/>
        <w:suppressLineNumbers w:val="0"/>
        <w:jc w:val="left"/>
      </w:pPr>
    </w:p>
    <w:p w14:paraId="45A7523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grid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8FB59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5BE3735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===== 新增部分 2：定量计算平均心率（基于 R-R 间期） =====</w:t>
      </w:r>
    </w:p>
    <w:p w14:paraId="0C7613D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使用第一个导联进行简单 R 波检测</w:t>
      </w:r>
    </w:p>
    <w:p w14:paraId="451E6C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[:,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0A14C17C">
      <w:pPr>
        <w:keepNext w:val="0"/>
        <w:keepLines w:val="0"/>
        <w:widowControl/>
        <w:suppressLineNumbers w:val="0"/>
        <w:jc w:val="left"/>
      </w:pPr>
    </w:p>
    <w:p w14:paraId="48C4604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设定一个简单阈值：均值 + 1.0*标准差</w:t>
      </w:r>
    </w:p>
    <w:p w14:paraId="416DDF9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mean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F3A486C">
      <w:pPr>
        <w:keepNext w:val="0"/>
        <w:keepLines w:val="0"/>
        <w:widowControl/>
        <w:suppressLineNumbers w:val="0"/>
        <w:jc w:val="left"/>
      </w:pPr>
    </w:p>
    <w:p w14:paraId="31BB625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[]</w:t>
      </w:r>
    </w:p>
    <w:p w14:paraId="1173FDD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min_distance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0.6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相邻 R 波最小间隔，避免重复检测</w:t>
      </w:r>
    </w:p>
    <w:p w14:paraId="51A8F2D7">
      <w:pPr>
        <w:keepNext w:val="0"/>
        <w:keepLines w:val="0"/>
        <w:widowControl/>
        <w:suppressLineNumbers w:val="0"/>
        <w:jc w:val="left"/>
      </w:pPr>
    </w:p>
    <w:p w14:paraId="43B6DFB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FD7426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B9DA50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932398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90A3F2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184600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min_distance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B9F27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C23EC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B1E0AF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如果距离太近，保留更高的峰值</w:t>
      </w:r>
    </w:p>
    <w:p w14:paraId="02685A1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ecg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]]:</w:t>
      </w:r>
    </w:p>
    <w:p w14:paraId="6443ECD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</w:p>
    <w:p w14:paraId="11A21264">
      <w:pPr>
        <w:keepNext w:val="0"/>
        <w:keepLines w:val="0"/>
        <w:widowControl/>
        <w:suppressLineNumbers w:val="0"/>
        <w:jc w:val="left"/>
      </w:pPr>
    </w:p>
    <w:p w14:paraId="209452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array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7CF6619">
      <w:pPr>
        <w:keepNext w:val="0"/>
        <w:keepLines w:val="0"/>
        <w:widowControl/>
        <w:suppressLineNumbers w:val="0"/>
        <w:jc w:val="left"/>
      </w:pPr>
    </w:p>
    <w:p w14:paraId="6E95184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========== R 波检测结果 =========="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4CC08A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 波位置（采样点）:"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5E3823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 波对应时间（秒）:"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70FD1CFA">
      <w:pPr>
        <w:keepNext w:val="0"/>
        <w:keepLines w:val="0"/>
        <w:widowControl/>
        <w:suppressLineNumbers w:val="0"/>
        <w:jc w:val="left"/>
      </w:pPr>
    </w:p>
    <w:p w14:paraId="70B8835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83BAC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rr_intervals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diff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r_peaks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])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单位：秒</w:t>
      </w:r>
    </w:p>
    <w:p w14:paraId="57F3771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avg_rr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mean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rr_intervals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3C37A5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avg_hr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avg_rr</w:t>
      </w:r>
    </w:p>
    <w:p w14:paraId="49D72AB0">
      <w:pPr>
        <w:keepNext w:val="0"/>
        <w:keepLines w:val="0"/>
        <w:widowControl/>
        <w:suppressLineNumbers w:val="0"/>
        <w:jc w:val="left"/>
      </w:pPr>
    </w:p>
    <w:p w14:paraId="5BEA8ED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========== 平均心率计算 =========="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07B387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"R-R 间期（秒）:"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rr_intervals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BF5386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"平均 R-R 间期: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avg_rr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:.4f}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s"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B1C1B8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"平均心率: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avg_hr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次/分 (bpm)"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1B9B42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2A52FA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R 波数量不足，无法计算平均心率。"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54EBBC5">
      <w:bookmarkStart w:id="0" w:name="_GoBack"/>
      <w:bookmarkEnd w:id="0"/>
    </w:p>
    <w:p w14:paraId="258C56BA"/>
    <w:p w14:paraId="07A1C315"/>
    <w:p w14:paraId="7EF134FC"/>
    <w:p w14:paraId="75C08D6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54183"/>
    <w:rsid w:val="3FF54183"/>
    <w:rsid w:val="6FC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2026-03-26T21:05:00Z</dcterms:created>
  <dc:creator>识杰爱养猪</dc:creator>
  <cp:lastModifiedBy>识杰爱养猪</cp:lastModifiedBy>
  <dcterms:modified xsi:type="dcterms:W3CDTF">2026-03-26T21:12:40Z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255C869BEE670C07022FC569945C10AC_41</vt:lpwstr>
  </property>
</Properties>
</file>