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F62" w:rsidRDefault="00EC0F62" w:rsidP="00EC0F62">
      <w:pPr>
        <w:rPr>
          <w:rFonts w:hint="eastAsia"/>
        </w:rPr>
      </w:pPr>
      <w:r>
        <w:rPr>
          <w:rFonts w:hint="eastAsia"/>
        </w:rPr>
        <w:t>由于材料程序数据结果太大了，无法上传到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中，所以将材料都上传到了百度云盘中</w:t>
      </w:r>
    </w:p>
    <w:p w:rsidR="00EC0F62" w:rsidRDefault="00EC0F62" w:rsidP="00EC0F62"/>
    <w:p w:rsidR="00EC0F62" w:rsidRDefault="00EC0F62" w:rsidP="00EC0F62">
      <w:pPr>
        <w:rPr>
          <w:rFonts w:hint="eastAsia"/>
        </w:rPr>
      </w:pPr>
      <w:r>
        <w:rPr>
          <w:rFonts w:hint="eastAsia"/>
        </w:rPr>
        <w:t>网址和提取码如下：</w:t>
      </w:r>
    </w:p>
    <w:p w:rsidR="007A15AD" w:rsidRDefault="00EC0F62" w:rsidP="00EC0F62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 xml:space="preserve">http://pan.baidu.com/s/1dDEj0bf </w:t>
      </w:r>
      <w:r>
        <w:rPr>
          <w:rFonts w:hint="eastAsia"/>
        </w:rPr>
        <w:t>密码：</w:t>
      </w:r>
      <w:r>
        <w:rPr>
          <w:rFonts w:hint="eastAsia"/>
        </w:rPr>
        <w:t>t5y6</w:t>
      </w:r>
      <w:bookmarkStart w:id="0" w:name="_GoBack"/>
      <w:bookmarkEnd w:id="0"/>
    </w:p>
    <w:sectPr w:rsidR="007A1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A9"/>
    <w:rsid w:val="007A15AD"/>
    <w:rsid w:val="00C361A9"/>
    <w:rsid w:val="00E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D0F76-E211-4B39-90B4-AB6F7547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yangdechang</dc:creator>
  <cp:keywords/>
  <dc:description/>
  <cp:lastModifiedBy>yangdechang</cp:lastModifiedBy>
  <cp:revision>3</cp:revision>
  <dcterms:created xsi:type="dcterms:W3CDTF">2015-01-29T11:01:00Z</dcterms:created>
  <dcterms:modified xsi:type="dcterms:W3CDTF">2015-01-29T11:01:00Z</dcterms:modified>
</cp:coreProperties>
</file>