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B807C" w14:textId="77777777" w:rsidR="002D1DDE" w:rsidRDefault="00571637">
      <w:pPr>
        <w:pStyle w:val="Title"/>
        <w:keepNext w:val="0"/>
        <w:keepLines w:val="0"/>
        <w:widowControl w:val="0"/>
        <w:spacing w:after="0"/>
        <w:contextualSpacing w:val="0"/>
        <w:rPr>
          <w:rFonts w:ascii="Trebuchet MS" w:eastAsia="Trebuchet MS" w:hAnsi="Trebuchet MS" w:cs="Trebuchet MS"/>
          <w:sz w:val="38"/>
          <w:szCs w:val="38"/>
        </w:rPr>
      </w:pPr>
      <w:bookmarkStart w:id="0" w:name="_9f04v7tg8d08" w:colFirst="0" w:colLast="0"/>
      <w:bookmarkEnd w:id="0"/>
      <w:r>
        <w:rPr>
          <w:rFonts w:ascii="Trebuchet MS" w:eastAsia="Trebuchet MS" w:hAnsi="Trebuchet MS" w:cs="Trebuchet MS"/>
          <w:sz w:val="38"/>
          <w:szCs w:val="38"/>
        </w:rPr>
        <w:t>EECS 280 Lab 04 Worksheet: C++ Style ADTs</w:t>
      </w:r>
    </w:p>
    <w:p w14:paraId="29CD079D" w14:textId="77777777" w:rsidR="002D1DDE" w:rsidRDefault="00571637">
      <w:pPr>
        <w:pStyle w:val="Subtitle"/>
        <w:keepNext w:val="0"/>
        <w:keepLines w:val="0"/>
        <w:widowControl w:val="0"/>
        <w:spacing w:after="0"/>
        <w:contextualSpacing w:val="0"/>
      </w:pPr>
      <w:bookmarkStart w:id="1" w:name="_gxz0b0xdhs4m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>Due Sunday, May 21, 8pm</w:t>
      </w:r>
    </w:p>
    <w:p w14:paraId="39A9E176" w14:textId="77777777" w:rsidR="002D1DDE" w:rsidRDefault="00571637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Why do we prefer to pass Classes by reference in function calls? If we do not want to modify them why do we pass them as </w:t>
      </w:r>
      <w:proofErr w:type="spellStart"/>
      <w:r>
        <w:rPr>
          <w:rFonts w:ascii="Calibri" w:eastAsia="Calibri" w:hAnsi="Calibri" w:cs="Calibri"/>
          <w:sz w:val="24"/>
          <w:szCs w:val="24"/>
        </w:rPr>
        <w:t>const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reference and not value?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1DDE" w14:paraId="0B47A0F3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3406" w14:textId="77777777" w:rsidR="002D1DDE" w:rsidRDefault="00FB7D5E">
            <w:pPr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Classes work with large amounts of data, thus taking up memory.  Passing by reference does not make a costly copy.  Passing by value will make an unnecessary copy,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const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reference bypasses this.</w:t>
            </w:r>
          </w:p>
        </w:tc>
      </w:tr>
    </w:tbl>
    <w:p w14:paraId="55F64ACA" w14:textId="77777777" w:rsidR="002D1DDE" w:rsidRDefault="0057163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 Dog {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// The following code is relevant to</w:t>
      </w:r>
    </w:p>
    <w:p w14:paraId="64A01048" w14:textId="77777777" w:rsidR="002D1DDE" w:rsidRDefault="0057163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string name;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// questions 2-5</w:t>
      </w:r>
    </w:p>
    <w:p w14:paraId="6B9D7F62" w14:textId="77777777" w:rsidR="002D1DDE" w:rsidRDefault="0057163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age;</w:t>
      </w:r>
    </w:p>
    <w:p w14:paraId="142CBBA7" w14:textId="77777777" w:rsidR="002D1DDE" w:rsidRDefault="0057163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public:</w:t>
      </w:r>
    </w:p>
    <w:p w14:paraId="1327C29F" w14:textId="77777777" w:rsidR="002D1DDE" w:rsidRDefault="0057163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</w:rPr>
        <w:t>Dog(</w:t>
      </w:r>
      <w:proofErr w:type="gramEnd"/>
      <w:r>
        <w:rPr>
          <w:rFonts w:ascii="Consolas" w:eastAsia="Consolas" w:hAnsi="Consolas" w:cs="Consolas"/>
        </w:rPr>
        <w:t>string name_);</w:t>
      </w:r>
    </w:p>
    <w:p w14:paraId="77621624" w14:textId="77777777" w:rsidR="002D1DDE" w:rsidRDefault="0057163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void </w:t>
      </w:r>
      <w:proofErr w:type="spellStart"/>
      <w:r>
        <w:rPr>
          <w:rFonts w:ascii="Consolas" w:eastAsia="Consolas" w:hAnsi="Consolas" w:cs="Consolas"/>
        </w:rPr>
        <w:t>setName</w:t>
      </w:r>
      <w:proofErr w:type="spellEnd"/>
      <w:r>
        <w:rPr>
          <w:rFonts w:ascii="Consolas" w:eastAsia="Consolas" w:hAnsi="Consolas" w:cs="Consolas"/>
        </w:rPr>
        <w:t>(string);</w:t>
      </w:r>
    </w:p>
    <w:p w14:paraId="08F84EC1" w14:textId="77777777" w:rsidR="002D1DDE" w:rsidRDefault="0057163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string </w:t>
      </w:r>
      <w:proofErr w:type="spellStart"/>
      <w:proofErr w:type="gramStart"/>
      <w:r>
        <w:rPr>
          <w:rFonts w:ascii="Consolas" w:eastAsia="Consolas" w:hAnsi="Consolas" w:cs="Consolas"/>
        </w:rPr>
        <w:t>getName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) </w:t>
      </w:r>
      <w:proofErr w:type="spellStart"/>
      <w:r>
        <w:rPr>
          <w:rFonts w:ascii="Consolas" w:eastAsia="Consolas" w:hAnsi="Consolas" w:cs="Consolas"/>
        </w:rPr>
        <w:t>const</w:t>
      </w:r>
      <w:proofErr w:type="spellEnd"/>
      <w:r>
        <w:rPr>
          <w:rFonts w:ascii="Consolas" w:eastAsia="Consolas" w:hAnsi="Consolas" w:cs="Consolas"/>
        </w:rPr>
        <w:t>;</w:t>
      </w:r>
    </w:p>
    <w:p w14:paraId="38F1F657" w14:textId="77777777" w:rsidR="002D1DDE" w:rsidRDefault="0057163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void </w:t>
      </w:r>
      <w:proofErr w:type="spellStart"/>
      <w:r>
        <w:rPr>
          <w:rFonts w:ascii="Consolas" w:eastAsia="Consolas" w:hAnsi="Consolas" w:cs="Consolas"/>
        </w:rPr>
        <w:t>have_</w:t>
      </w:r>
      <w:proofErr w:type="gramStart"/>
      <w:r>
        <w:rPr>
          <w:rFonts w:ascii="Consolas" w:eastAsia="Consolas" w:hAnsi="Consolas" w:cs="Consolas"/>
        </w:rPr>
        <w:t>birthday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14:paraId="3584323C" w14:textId="77777777" w:rsidR="002D1DDE" w:rsidRDefault="0057163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};</w:t>
      </w:r>
    </w:p>
    <w:p w14:paraId="2B87FE57" w14:textId="77777777" w:rsidR="002D1DDE" w:rsidRDefault="00571637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Define the custom constructor for dog that initializes t</w:t>
      </w:r>
      <w:r>
        <w:rPr>
          <w:rFonts w:ascii="Calibri" w:eastAsia="Calibri" w:hAnsi="Calibri" w:cs="Calibri"/>
          <w:sz w:val="24"/>
          <w:szCs w:val="24"/>
        </w:rPr>
        <w:t>he name with the string name_ and age to 0 with an initializer list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1DDE" w14:paraId="6055F9AA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2194" w14:textId="77777777" w:rsidR="002D1DDE" w:rsidRDefault="007F2A0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  <w:proofErr w:type="gramStart"/>
            <w:r>
              <w:rPr>
                <w:rFonts w:ascii="Consolas" w:eastAsia="Consolas" w:hAnsi="Consolas" w:cs="Consolas"/>
                <w:color w:val="FF0000"/>
              </w:rPr>
              <w:t>Dog::</w:t>
            </w:r>
            <w:proofErr w:type="gramEnd"/>
            <w:r>
              <w:rPr>
                <w:rFonts w:ascii="Consolas" w:eastAsia="Consolas" w:hAnsi="Consolas" w:cs="Consolas"/>
                <w:color w:val="FF0000"/>
              </w:rPr>
              <w:t xml:space="preserve">Dog( string name_) : </w:t>
            </w:r>
            <w:proofErr w:type="spellStart"/>
            <w:r>
              <w:rPr>
                <w:rFonts w:ascii="Consolas" w:eastAsia="Consolas" w:hAnsi="Consolas" w:cs="Consolas"/>
                <w:color w:val="FF0000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color w:val="FF000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0000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color w:val="FF0000"/>
              </w:rPr>
              <w:t>_), age(0){}</w:t>
            </w:r>
          </w:p>
        </w:tc>
      </w:tr>
    </w:tbl>
    <w:p w14:paraId="5D57D2DC" w14:textId="77777777" w:rsidR="002D1DDE" w:rsidRDefault="002D1DDE"/>
    <w:p w14:paraId="0D41358A" w14:textId="77777777" w:rsidR="002D1DDE" w:rsidRDefault="00571637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t xml:space="preserve">Write/Define the </w:t>
      </w:r>
      <w:proofErr w:type="spellStart"/>
      <w:r>
        <w:t>setName</w:t>
      </w:r>
      <w:proofErr w:type="spellEnd"/>
      <w:r>
        <w:t xml:space="preserve"> and </w:t>
      </w:r>
      <w:proofErr w:type="spellStart"/>
      <w:r>
        <w:t>getName</w:t>
      </w:r>
      <w:proofErr w:type="spellEnd"/>
      <w:r>
        <w:t xml:space="preserve"> functions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1DDE" w14:paraId="11EE636D" w14:textId="77777777" w:rsidTr="00B375DE">
        <w:trPr>
          <w:trHeight w:val="1464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AD07" w14:textId="77777777" w:rsidR="002D1DDE" w:rsidRDefault="007F2A0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FF0000"/>
              </w:rPr>
              <w:t>Dog::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FF0000"/>
              </w:rPr>
              <w:t>setName</w:t>
            </w:r>
            <w:proofErr w:type="spellEnd"/>
            <w:r>
              <w:rPr>
                <w:rFonts w:ascii="Consolas" w:eastAsia="Consolas" w:hAnsi="Consolas" w:cs="Consolas"/>
                <w:color w:val="FF0000"/>
              </w:rPr>
              <w:t>(string) : name( string ) {}</w:t>
            </w:r>
          </w:p>
          <w:p w14:paraId="038D9A5F" w14:textId="77777777" w:rsidR="007F2A02" w:rsidRDefault="007F2A0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</w:p>
          <w:p w14:paraId="6A67E428" w14:textId="77777777" w:rsidR="002D1DDE" w:rsidRDefault="007F2A0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 xml:space="preserve">string </w:t>
            </w:r>
            <w:proofErr w:type="gramStart"/>
            <w:r>
              <w:rPr>
                <w:rFonts w:ascii="Consolas" w:eastAsia="Consolas" w:hAnsi="Consolas" w:cs="Consolas"/>
                <w:color w:val="FF0000"/>
              </w:rPr>
              <w:t>Dog::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FF0000"/>
              </w:rPr>
              <w:t>getName</w:t>
            </w:r>
            <w:proofErr w:type="spellEnd"/>
            <w:r>
              <w:rPr>
                <w:rFonts w:ascii="Consolas" w:eastAsia="Consolas" w:hAnsi="Consolas" w:cs="Consolas"/>
                <w:color w:val="FF0000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FF0000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FF0000"/>
              </w:rPr>
              <w:t>{</w:t>
            </w:r>
          </w:p>
          <w:p w14:paraId="2EA8D4D5" w14:textId="39DC4EAF" w:rsidR="007F2A02" w:rsidRDefault="007F2A0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>return name;</w:t>
            </w:r>
          </w:p>
          <w:p w14:paraId="1DF9C45A" w14:textId="77777777" w:rsidR="002D1DDE" w:rsidRDefault="007F2A0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>}</w:t>
            </w:r>
          </w:p>
        </w:tc>
      </w:tr>
    </w:tbl>
    <w:p w14:paraId="0168FEF4" w14:textId="77777777" w:rsidR="002D1DDE" w:rsidRDefault="002D1DDE"/>
    <w:p w14:paraId="34098C84" w14:textId="77777777" w:rsidR="002D1DDE" w:rsidRDefault="00571637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t xml:space="preserve">Write/Define the </w:t>
      </w:r>
      <w:proofErr w:type="spellStart"/>
      <w:r>
        <w:rPr>
          <w:rFonts w:ascii="Consolas" w:eastAsia="Consolas" w:hAnsi="Consolas" w:cs="Consolas"/>
        </w:rPr>
        <w:t>have_birthday</w:t>
      </w:r>
      <w:proofErr w:type="spellEnd"/>
      <w:r>
        <w:t xml:space="preserve"> function to increase age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1DDE" w14:paraId="27796C6F" w14:textId="77777777" w:rsidTr="00E84A89">
        <w:trPr>
          <w:trHeight w:val="888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FF79" w14:textId="2FC9C4CE" w:rsidR="002D1DDE" w:rsidRDefault="003E184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FF0000"/>
              </w:rPr>
              <w:t>Dog::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FF0000"/>
              </w:rPr>
              <w:t>have_birthday</w:t>
            </w:r>
            <w:proofErr w:type="spellEnd"/>
            <w:r>
              <w:rPr>
                <w:rFonts w:ascii="Consolas" w:eastAsia="Consolas" w:hAnsi="Consolas" w:cs="Consolas"/>
                <w:color w:val="FF0000"/>
              </w:rPr>
              <w:t>(){</w:t>
            </w:r>
          </w:p>
          <w:p w14:paraId="741DA181" w14:textId="2C669251" w:rsidR="003E1846" w:rsidRDefault="003E184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>++age;</w:t>
            </w:r>
          </w:p>
          <w:p w14:paraId="6D606E6E" w14:textId="6A8FDEE3" w:rsidR="003E1846" w:rsidRDefault="003E184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>}</w:t>
            </w:r>
          </w:p>
        </w:tc>
      </w:tr>
    </w:tbl>
    <w:p w14:paraId="7841A0EF" w14:textId="77777777" w:rsidR="002D1DDE" w:rsidRDefault="002D1DDE"/>
    <w:p w14:paraId="08C7DD06" w14:textId="77777777" w:rsidR="002D1DDE" w:rsidRDefault="00571637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t>Which part of the dog code above would go in a .h file and which would go in a .</w:t>
      </w:r>
      <w:proofErr w:type="spellStart"/>
      <w:r>
        <w:t>cpp</w:t>
      </w:r>
      <w:proofErr w:type="spellEnd"/>
      <w:r>
        <w:t xml:space="preserve">? why? (Also why did we type </w:t>
      </w:r>
      <w:proofErr w:type="gramStart"/>
      <w:r>
        <w:t>Dog::</w:t>
      </w:r>
      <w:proofErr w:type="gramEnd"/>
      <w:r>
        <w:t xml:space="preserve"> in our function definitions?)</w:t>
      </w:r>
    </w:p>
    <w:tbl>
      <w:tblPr>
        <w:tblStyle w:val="a3"/>
        <w:tblW w:w="9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0"/>
      </w:tblGrid>
      <w:tr w:rsidR="002D1DDE" w14:paraId="4B8B8590" w14:textId="77777777" w:rsidTr="003F3867">
        <w:trPr>
          <w:trHeight w:val="1080"/>
        </w:trPr>
        <w:tc>
          <w:tcPr>
            <w:tcW w:w="9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CC3A" w14:textId="0FB6AC73" w:rsidR="002D1DDE" w:rsidRDefault="008A036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The function definitions 2, 3, 4 would go in a </w:t>
            </w:r>
            <w:proofErr w:type="spellStart"/>
            <w:r>
              <w:rPr>
                <w:color w:val="FF0000"/>
              </w:rPr>
              <w:t>cpp</w:t>
            </w:r>
            <w:proofErr w:type="spellEnd"/>
            <w:r>
              <w:rPr>
                <w:color w:val="FF0000"/>
              </w:rPr>
              <w:t xml:space="preserve"> file, and the declaration would go in the h.</w:t>
            </w:r>
            <w:r w:rsidR="003F3867">
              <w:rPr>
                <w:color w:val="FF0000"/>
              </w:rPr>
              <w:t xml:space="preserve">  This is because if another person wanted to look at your code, they don't care how it works, they just need to know what it does.</w:t>
            </w:r>
            <w:bookmarkStart w:id="2" w:name="_GoBack"/>
            <w:bookmarkEnd w:id="2"/>
          </w:p>
          <w:p w14:paraId="7676EDBE" w14:textId="67FBE918" w:rsidR="008A0360" w:rsidRDefault="008A0360">
            <w:pPr>
              <w:widowControl w:val="0"/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Dog::</w:t>
            </w:r>
            <w:proofErr w:type="gramEnd"/>
            <w:r>
              <w:rPr>
                <w:color w:val="FF0000"/>
              </w:rPr>
              <w:t xml:space="preserve"> specifies that the function you create pertains to the Dog class.</w:t>
            </w:r>
          </w:p>
        </w:tc>
      </w:tr>
    </w:tbl>
    <w:p w14:paraId="428FC2C0" w14:textId="77777777" w:rsidR="002D1DDE" w:rsidRDefault="002D1DDE"/>
    <w:sectPr w:rsidR="002D1DDE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F983B" w14:textId="77777777" w:rsidR="00571637" w:rsidRDefault="00571637" w:rsidP="00FB7D5E">
      <w:pPr>
        <w:spacing w:line="240" w:lineRule="auto"/>
      </w:pPr>
      <w:r>
        <w:separator/>
      </w:r>
    </w:p>
  </w:endnote>
  <w:endnote w:type="continuationSeparator" w:id="0">
    <w:p w14:paraId="33A176BF" w14:textId="77777777" w:rsidR="00571637" w:rsidRDefault="00571637" w:rsidP="00FB7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BD56E" w14:textId="77777777" w:rsidR="00571637" w:rsidRDefault="00571637" w:rsidP="00FB7D5E">
      <w:pPr>
        <w:spacing w:line="240" w:lineRule="auto"/>
      </w:pPr>
      <w:r>
        <w:separator/>
      </w:r>
    </w:p>
  </w:footnote>
  <w:footnote w:type="continuationSeparator" w:id="0">
    <w:p w14:paraId="7E8B5870" w14:textId="77777777" w:rsidR="00571637" w:rsidRDefault="00571637" w:rsidP="00FB7D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18202" w14:textId="77777777" w:rsidR="00FB7D5E" w:rsidRDefault="00FB7D5E">
    <w:pPr>
      <w:pStyle w:val="Header"/>
    </w:pPr>
  </w:p>
  <w:p w14:paraId="6DF55FE4" w14:textId="77777777" w:rsidR="00FB7D5E" w:rsidRDefault="00FB7D5E">
    <w:pPr>
      <w:pStyle w:val="Header"/>
    </w:pPr>
    <w:r>
      <w:t>Alex Zhang</w:t>
    </w:r>
  </w:p>
  <w:p w14:paraId="796C8D82" w14:textId="77777777" w:rsidR="00FB7D5E" w:rsidRDefault="00FB7D5E">
    <w:pPr>
      <w:pStyle w:val="Header"/>
    </w:pPr>
    <w:proofErr w:type="spellStart"/>
    <w:r>
      <w:t>zhaalex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01AAC"/>
    <w:multiLevelType w:val="multilevel"/>
    <w:tmpl w:val="DC4E26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1DDE"/>
    <w:rsid w:val="002D1DDE"/>
    <w:rsid w:val="003E1846"/>
    <w:rsid w:val="003F3867"/>
    <w:rsid w:val="00571637"/>
    <w:rsid w:val="007F2A02"/>
    <w:rsid w:val="008A0360"/>
    <w:rsid w:val="00B375DE"/>
    <w:rsid w:val="00E84A89"/>
    <w:rsid w:val="00F61A18"/>
    <w:rsid w:val="00F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937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D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D5E"/>
  </w:style>
  <w:style w:type="paragraph" w:styleId="Footer">
    <w:name w:val="footer"/>
    <w:basedOn w:val="Normal"/>
    <w:link w:val="FooterChar"/>
    <w:uiPriority w:val="99"/>
    <w:unhideWhenUsed/>
    <w:rsid w:val="00FB7D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Zhang</cp:lastModifiedBy>
  <cp:revision>6</cp:revision>
  <dcterms:created xsi:type="dcterms:W3CDTF">2017-05-20T02:24:00Z</dcterms:created>
  <dcterms:modified xsi:type="dcterms:W3CDTF">2017-05-20T02:42:00Z</dcterms:modified>
</cp:coreProperties>
</file>