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A87" w14:textId="77777777" w:rsidR="007E7972" w:rsidRDefault="00F004C6" w:rsidP="00766075">
      <w:pPr>
        <w:pStyle w:val="1"/>
        <w:numPr>
          <w:ilvl w:val="0"/>
          <w:numId w:val="2"/>
        </w:numPr>
      </w:pPr>
      <w:proofErr w:type="spellStart"/>
      <w:r>
        <w:t>B</w:t>
      </w:r>
      <w:r>
        <w:rPr>
          <w:rFonts w:hint="eastAsia"/>
        </w:rPr>
        <w:t>eanInfo</w:t>
      </w:r>
      <w:proofErr w:type="spellEnd"/>
    </w:p>
    <w:p w14:paraId="0C43AB50" w14:textId="77777777"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14:paraId="4846568E" w14:textId="77777777" w:rsidTr="00810501">
        <w:tc>
          <w:tcPr>
            <w:tcW w:w="8522" w:type="dxa"/>
          </w:tcPr>
          <w:p w14:paraId="1B0FCD5E" w14:textId="77777777"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4D736365" w14:textId="77777777" w:rsidR="00810501" w:rsidRPr="00766075" w:rsidRDefault="00BC6660" w:rsidP="00766075">
      <w:proofErr w:type="spellStart"/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proofErr w:type="spellEnd"/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14:paraId="5EB9036A" w14:textId="77777777" w:rsidR="00F004C6" w:rsidRDefault="00426A8F" w:rsidP="00265608">
      <w:pPr>
        <w:pStyle w:val="2"/>
        <w:numPr>
          <w:ilvl w:val="1"/>
          <w:numId w:val="4"/>
        </w:numPr>
      </w:pPr>
      <w:proofErr w:type="spellStart"/>
      <w:r w:rsidRPr="00426A8F">
        <w:t>BeanDescriptor</w:t>
      </w:r>
      <w:proofErr w:type="spellEnd"/>
    </w:p>
    <w:p w14:paraId="7AC4DEA8" w14:textId="77777777" w:rsidR="00265608" w:rsidRDefault="00265608" w:rsidP="00265608">
      <w:r>
        <w:rPr>
          <w:rFonts w:hint="eastAsia"/>
        </w:rPr>
        <w:t>通过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14:paraId="0256A852" w14:textId="77777777" w:rsidTr="00265608">
        <w:tc>
          <w:tcPr>
            <w:tcW w:w="8522" w:type="dxa"/>
          </w:tcPr>
          <w:p w14:paraId="6D9EDB79" w14:textId="77777777"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Start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proofErr w:type="gram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</w:p>
        </w:tc>
      </w:tr>
    </w:tbl>
    <w:p w14:paraId="518412E7" w14:textId="77777777" w:rsidR="00265608" w:rsidRPr="00265608" w:rsidRDefault="00265608" w:rsidP="00265608"/>
    <w:p w14:paraId="52D5FBD7" w14:textId="77777777" w:rsidR="001C796D" w:rsidRDefault="001C796D" w:rsidP="00426A8F">
      <w:pPr>
        <w:pStyle w:val="a3"/>
        <w:ind w:left="360" w:firstLineChars="0" w:firstLine="0"/>
      </w:pPr>
    </w:p>
    <w:p w14:paraId="762B425D" w14:textId="77777777"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proofErr w:type="spellStart"/>
      <w:r w:rsidRPr="001C796D">
        <w:t>PropertyDescriptor</w:t>
      </w:r>
      <w:proofErr w:type="spellEnd"/>
    </w:p>
    <w:p w14:paraId="749DF320" w14:textId="77777777" w:rsidR="00C66A2F" w:rsidRPr="005102C1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02C1">
        <w:rPr>
          <w:rFonts w:hint="eastAsia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14:paraId="0DE56421" w14:textId="77777777" w:rsidTr="00D944DC">
        <w:tc>
          <w:tcPr>
            <w:tcW w:w="8522" w:type="dxa"/>
          </w:tcPr>
          <w:p w14:paraId="6A8510E0" w14:textId="77777777"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proofErr w:type="spellStart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equalsIgnoreCase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()) ||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43EF80B" w14:textId="77777777" w:rsidR="001C796D" w:rsidRDefault="001C796D" w:rsidP="001C796D"/>
    <w:p w14:paraId="6EBE7E5B" w14:textId="77777777" w:rsidR="00572EDE" w:rsidRDefault="00572EDE" w:rsidP="001C796D"/>
    <w:p w14:paraId="1D026A63" w14:textId="77777777"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proofErr w:type="spellStart"/>
      <w:r w:rsidR="00572EDE" w:rsidRPr="00BA3076">
        <w:rPr>
          <w:rFonts w:hint="eastAsia"/>
        </w:rPr>
        <w:t>Type</w:t>
      </w:r>
      <w:r w:rsidR="00572EDE" w:rsidRPr="00BA3076">
        <w:t>Descriptor</w:t>
      </w:r>
      <w:proofErr w:type="spellEnd"/>
    </w:p>
    <w:p w14:paraId="00B81F3A" w14:textId="77777777"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14:paraId="32929D95" w14:textId="77777777" w:rsidR="00475381" w:rsidRDefault="00475381" w:rsidP="00BA3076"/>
    <w:p w14:paraId="3DB428BC" w14:textId="77777777" w:rsidR="00475381" w:rsidRDefault="00475381" w:rsidP="00BA3076"/>
    <w:p w14:paraId="438B7DD7" w14:textId="77777777" w:rsidR="00475381" w:rsidRPr="00BA3076" w:rsidRDefault="00475381" w:rsidP="00BA3076"/>
    <w:p w14:paraId="5967727A" w14:textId="77777777"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proofErr w:type="spellStart"/>
      <w:r w:rsidRPr="00475381">
        <w:t>PropertyEditor</w:t>
      </w:r>
      <w:proofErr w:type="spellEnd"/>
    </w:p>
    <w:p w14:paraId="3552013D" w14:textId="5FCBA35D" w:rsidR="002B688B" w:rsidRPr="00C63ACA" w:rsidRDefault="00315730" w:rsidP="00C63AC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>属性编辑器就是对属性值进行转换，java默认的实现是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  <w:proofErr w:type="spellEnd"/>
    </w:p>
    <w:p w14:paraId="26064B6A" w14:textId="77777777" w:rsidR="00315730" w:rsidRPr="00C63ACA" w:rsidRDefault="00315730" w:rsidP="002B688B">
      <w:pPr>
        <w:rPr>
          <w:rFonts w:ascii="宋体" w:eastAsia="宋体" w:hAnsi="宋体" w:cs="宋体"/>
          <w:kern w:val="0"/>
          <w:sz w:val="24"/>
          <w:szCs w:val="24"/>
        </w:rPr>
      </w:pPr>
      <w:r w:rsidRPr="00C63ACA">
        <w:rPr>
          <w:rFonts w:ascii="宋体" w:eastAsia="宋体" w:hAnsi="宋体" w:cs="宋体" w:hint="eastAsia"/>
          <w:kern w:val="0"/>
          <w:sz w:val="24"/>
          <w:szCs w:val="24"/>
        </w:rPr>
        <w:t>它只能把待转化的对象转化为String类型的，其他情况它都不支持了。</w:t>
      </w:r>
    </w:p>
    <w:p w14:paraId="5A87FB92" w14:textId="77777777" w:rsidR="00315730" w:rsidRPr="00C63ACA" w:rsidRDefault="00315730" w:rsidP="00E6440C">
      <w:pPr>
        <w:pStyle w:val="HTML"/>
        <w:shd w:val="clear" w:color="auto" w:fill="FFFFFF"/>
      </w:pPr>
      <w:r w:rsidRPr="00C63ACA">
        <w:rPr>
          <w:rFonts w:hint="eastAsia"/>
        </w:rPr>
        <w:t>比如我们想把字符转化为Integer，则需要自定义一个</w:t>
      </w:r>
      <w:proofErr w:type="spellStart"/>
      <w:r w:rsidRPr="00C63ACA">
        <w:t>PropertyEditor</w:t>
      </w:r>
      <w:proofErr w:type="spellEnd"/>
      <w:r w:rsidRPr="00C63ACA">
        <w:t>，并且实现</w:t>
      </w:r>
      <w:proofErr w:type="spellStart"/>
      <w:r w:rsidRPr="00C63ACA">
        <w:t>PropertyEditorSuppor</w:t>
      </w:r>
      <w:proofErr w:type="spellEnd"/>
      <w:r w:rsidRPr="00C63ACA">
        <w:t>类，重写</w:t>
      </w:r>
      <w:proofErr w:type="spellStart"/>
      <w:r w:rsidRPr="00C63ACA">
        <w:t>setAsText</w:t>
      </w:r>
      <w:proofErr w:type="spellEnd"/>
      <w:r w:rsidR="009F6296" w:rsidRPr="00C63ACA">
        <w:t>和</w:t>
      </w:r>
      <w:proofErr w:type="spellStart"/>
      <w:r w:rsidR="009F6296" w:rsidRPr="00C63ACA">
        <w:t>getAsText</w:t>
      </w:r>
      <w:proofErr w:type="spellEnd"/>
      <w:r w:rsidRPr="00C63ACA">
        <w:t>方法即可。</w:t>
      </w:r>
    </w:p>
    <w:p w14:paraId="2DCAF69E" w14:textId="77777777"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E63D86C" w14:textId="77777777"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14:paraId="5285CB1E" w14:textId="77777777" w:rsidTr="001C4473">
        <w:tc>
          <w:tcPr>
            <w:tcW w:w="8522" w:type="dxa"/>
          </w:tcPr>
          <w:p w14:paraId="37729CF3" w14:textId="77777777"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CharsetEditor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PropertyEditorSupport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42FBD777" w14:textId="77777777"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1CE2466" w14:textId="77777777" w:rsidR="001C4473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  <w:r w:rsidRPr="00EF010C">
        <w:rPr>
          <w:rFonts w:ascii="宋体" w:eastAsia="宋体" w:hAnsi="宋体" w:cs="宋体" w:hint="eastAsia"/>
          <w:kern w:val="0"/>
          <w:sz w:val="24"/>
          <w:szCs w:val="24"/>
        </w:rPr>
        <w:t>以上demo可以把字符“utf-8”转换为</w:t>
      </w:r>
      <w:r w:rsidRPr="00EF010C">
        <w:rPr>
          <w:rFonts w:ascii="宋体" w:eastAsia="宋体" w:hAnsi="宋体" w:cs="宋体"/>
          <w:kern w:val="0"/>
          <w:sz w:val="24"/>
          <w:szCs w:val="24"/>
        </w:rPr>
        <w:t>Charset类型的。</w:t>
      </w:r>
    </w:p>
    <w:p w14:paraId="0C57497B" w14:textId="77777777" w:rsidR="00652026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0BAAA0DE" w14:textId="77777777" w:rsidR="00652026" w:rsidRPr="00EF010C" w:rsidRDefault="00652026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2BEA2C6E" w14:textId="77777777" w:rsidR="00652026" w:rsidRPr="00EF010C" w:rsidRDefault="00652026" w:rsidP="006C2618">
      <w:pPr>
        <w:pStyle w:val="HTML"/>
        <w:shd w:val="clear" w:color="auto" w:fill="FFFFFF"/>
        <w:rPr>
          <w:b/>
          <w:bCs/>
        </w:rPr>
      </w:pPr>
      <w:r w:rsidRPr="00EF010C">
        <w:rPr>
          <w:rFonts w:hint="eastAsia"/>
          <w:b/>
          <w:bCs/>
        </w:rPr>
        <w:t>注意：在spring内部创建了大量的自定义编辑器，</w:t>
      </w:r>
      <w:r w:rsidR="00CC1BDD" w:rsidRPr="00EF010C">
        <w:rPr>
          <w:rFonts w:hint="eastAsia"/>
          <w:b/>
          <w:bCs/>
        </w:rPr>
        <w:t>基本能满足我们绝大多数的类型转换工作，并且也都已经封装在</w:t>
      </w:r>
      <w:proofErr w:type="spellStart"/>
      <w:r w:rsidR="00CC1BDD" w:rsidRPr="00EF010C">
        <w:rPr>
          <w:b/>
          <w:bCs/>
        </w:rPr>
        <w:t>PropertyEditorRegistrySupport</w:t>
      </w:r>
      <w:proofErr w:type="spellEnd"/>
      <w:r w:rsidR="001B7E79" w:rsidRPr="00EF010C">
        <w:rPr>
          <w:b/>
          <w:bCs/>
        </w:rPr>
        <w:t>类</w:t>
      </w:r>
      <w:r w:rsidR="001B7E79" w:rsidRPr="00EF010C">
        <w:rPr>
          <w:rFonts w:hint="eastAsia"/>
          <w:b/>
          <w:bCs/>
        </w:rPr>
        <w:t>里了</w:t>
      </w:r>
      <w:r w:rsidR="00CC1BDD" w:rsidRPr="00EF010C">
        <w:rPr>
          <w:rFonts w:hint="eastAsia"/>
          <w:b/>
          <w:bCs/>
        </w:rPr>
        <w:t>。</w:t>
      </w:r>
    </w:p>
    <w:p w14:paraId="51B75240" w14:textId="77777777"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proofErr w:type="spellStart"/>
      <w:r w:rsidRPr="000508CA">
        <w:t>PropertyEditorRegistrySupport</w:t>
      </w:r>
      <w:proofErr w:type="spellEnd"/>
      <w:r w:rsidRPr="000508CA">
        <w:t xml:space="preserve">  </w:t>
      </w:r>
    </w:p>
    <w:p w14:paraId="00DB365F" w14:textId="77777777"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</w:t>
      </w:r>
      <w:proofErr w:type="gramStart"/>
      <w:r>
        <w:rPr>
          <w:rFonts w:hint="eastAsia"/>
        </w:rPr>
        <w:t>大量常</w:t>
      </w:r>
      <w:proofErr w:type="gramEnd"/>
      <w:r>
        <w:rPr>
          <w:rFonts w:hint="eastAsia"/>
        </w:rPr>
        <w:t>使用的属性编辑器。</w:t>
      </w:r>
      <w:r w:rsidR="00624C8F">
        <w:rPr>
          <w:rFonts w:hint="eastAsia"/>
        </w:rPr>
        <w:t>当然也预留了客户自定义的类型编辑器。</w:t>
      </w:r>
    </w:p>
    <w:p w14:paraId="74C19B2C" w14:textId="77777777"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14:paraId="426ADDD2" w14:textId="77777777"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14:paraId="2D89C95B" w14:textId="77777777" w:rsidTr="00F4393A">
        <w:tc>
          <w:tcPr>
            <w:tcW w:w="8522" w:type="dxa"/>
          </w:tcPr>
          <w:p w14:paraId="18CCA9D1" w14:textId="77777777"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pe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.getValue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14:paraId="7E9B794F" w14:textId="77777777"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14:paraId="19FE7311" w14:textId="77777777"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190FFD5" w14:textId="77777777"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B3721C" w14:textId="77777777"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proofErr w:type="spellStart"/>
      <w:r w:rsidRPr="006B7974">
        <w:t>TypeConverterDelegate</w:t>
      </w:r>
      <w:proofErr w:type="spellEnd"/>
      <w:r w:rsidR="0027077B">
        <w:t>（</w:t>
      </w:r>
      <w:proofErr w:type="spellStart"/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proofErr w:type="spellEnd"/>
      <w:r w:rsidR="0027077B">
        <w:t>）</w:t>
      </w:r>
    </w:p>
    <w:p w14:paraId="792D6CF1" w14:textId="77777777" w:rsidR="006B7974" w:rsidRPr="006B7974" w:rsidRDefault="006B7974" w:rsidP="006B7974">
      <w:pPr>
        <w:pStyle w:val="HTML"/>
        <w:shd w:val="clear" w:color="auto" w:fill="FFFFFF"/>
      </w:pPr>
      <w:r>
        <w:t>关于属性的值，在</w:t>
      </w:r>
      <w:proofErr w:type="gramStart"/>
      <w:r>
        <w:t>做类型</w:t>
      </w:r>
      <w:proofErr w:type="gramEnd"/>
      <w:r>
        <w:t>转换的时候，spring对此进一步做了封装，首选，使用者可自定义自己的转换规则，只要实现</w:t>
      </w:r>
      <w:proofErr w:type="spellStart"/>
      <w:r w:rsidRPr="006B7974">
        <w:t>ConversionService</w:t>
      </w:r>
      <w:proofErr w:type="spellEnd"/>
      <w:r w:rsidRPr="006B7974">
        <w:t>接口即可，其次也可以自定义自己的属性编辑器，最后兜底的是内部定义的默认属性编辑器，</w:t>
      </w:r>
    </w:p>
    <w:p w14:paraId="5EB95269" w14:textId="77777777" w:rsidR="006B7974" w:rsidRPr="006B7974" w:rsidRDefault="006B7974" w:rsidP="006B7974">
      <w:pPr>
        <w:pStyle w:val="HTML"/>
        <w:shd w:val="clear" w:color="auto" w:fill="FFFFFF"/>
      </w:pPr>
    </w:p>
    <w:p w14:paraId="069B5F8A" w14:textId="77777777"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proofErr w:type="spellStart"/>
      <w:r w:rsidRPr="006B7974">
        <w:t>TypeConverterDelegate</w:t>
      </w:r>
      <w:proofErr w:type="spellEnd"/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14:paraId="11ACD8FF" w14:textId="77777777" w:rsidR="006B7974" w:rsidRPr="006B7974" w:rsidRDefault="006B7974" w:rsidP="006B7974">
      <w:pPr>
        <w:pStyle w:val="HTML"/>
        <w:shd w:val="clear" w:color="auto" w:fill="FFFFFF"/>
      </w:pPr>
    </w:p>
    <w:p w14:paraId="2F0D7A64" w14:textId="77777777"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14:paraId="7E870337" w14:textId="77777777" w:rsidTr="00271818">
        <w:tc>
          <w:tcPr>
            <w:tcW w:w="8522" w:type="dxa"/>
          </w:tcPr>
          <w:p w14:paraId="331D1A4E" w14:textId="77777777"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proofErr w:type="gram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14:paraId="1C934FDE" w14:textId="77777777"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14:paraId="5A6BA6ED" w14:textId="77777777" w:rsidR="00B56CBE" w:rsidRDefault="00B56CBE" w:rsidP="002B688B"/>
    <w:p w14:paraId="6EEFC389" w14:textId="77777777" w:rsidR="00B56CBE" w:rsidRDefault="00B56CBE" w:rsidP="002B688B"/>
    <w:p w14:paraId="7F2D5F1E" w14:textId="77777777"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14:paraId="0AA707F3" w14:textId="77777777"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 xml:space="preserve">pring </w:t>
      </w:r>
      <w:proofErr w:type="spellStart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14:paraId="44E8A71B" w14:textId="77777777" w:rsidR="00B56CBE" w:rsidRDefault="00936F03" w:rsidP="00DD1055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PropertyAccessor</w:t>
      </w:r>
      <w:proofErr w:type="spellEnd"/>
    </w:p>
    <w:p w14:paraId="2C5F88A2" w14:textId="26A08229"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核心实现方法在：</w:t>
      </w:r>
    </w:p>
    <w:p w14:paraId="4D136AE9" w14:textId="77777777" w:rsidR="00DD1055" w:rsidRDefault="009B49CB" w:rsidP="00DD1055">
      <w:proofErr w:type="spellStart"/>
      <w:r w:rsidRPr="009B49CB">
        <w:t>AbstractNestablePropertyAccessor#setPropertyValue</w:t>
      </w:r>
      <w:proofErr w:type="spellEnd"/>
    </w:p>
    <w:p w14:paraId="7CF93925" w14:textId="77777777" w:rsidR="00293C34" w:rsidRDefault="00293C34" w:rsidP="00DD1055"/>
    <w:p w14:paraId="00122BBE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49CB">
        <w:t>AbstractNestablePropertyAccessor</w:t>
      </w:r>
      <w:proofErr w:type="spellEnd"/>
      <w:r>
        <w:t>是个抽象类，具体的真实实现类是</w:t>
      </w:r>
      <w:proofErr w:type="spellStart"/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14:paraId="5424CFB2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40B7EF" w14:textId="77777777"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4DD0BE4" w14:textId="77777777"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F1DE8EB" w14:textId="77777777" w:rsidR="00DD1055" w:rsidRDefault="00BD35DC" w:rsidP="00E60DA0">
      <w:pPr>
        <w:pStyle w:val="1"/>
      </w:pPr>
      <w:r>
        <w:t>四、</w:t>
      </w:r>
      <w:proofErr w:type="spellStart"/>
      <w:r w:rsidR="00154F5D" w:rsidRPr="00293C34">
        <w:t>BeanWrapperImp</w:t>
      </w:r>
      <w:proofErr w:type="spellEnd"/>
    </w:p>
    <w:p w14:paraId="297D56F7" w14:textId="77777777" w:rsidR="003F2A40" w:rsidRDefault="003F2A40" w:rsidP="003F2A40"/>
    <w:p w14:paraId="487E022B" w14:textId="77777777" w:rsidR="003F2A40" w:rsidRDefault="004E394C" w:rsidP="003F2A40">
      <w:r>
        <w:rPr>
          <w:noProof/>
        </w:rPr>
        <w:drawing>
          <wp:inline distT="0" distB="0" distL="0" distR="0" wp14:anchorId="2B4DC5C4" wp14:editId="61A8BB81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D8E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proofErr w:type="spellStart"/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14:paraId="3FE2C392" w14:textId="77777777"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14:paraId="062C19E4" w14:textId="77777777" w:rsidTr="00750C72">
        <w:tc>
          <w:tcPr>
            <w:tcW w:w="8522" w:type="dxa"/>
          </w:tcPr>
          <w:p w14:paraId="2BFC74D1" w14:textId="77777777" w:rsidR="00C60959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args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());</w:t>
            </w:r>
            <w:r w:rsidR="00C60959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 </w:t>
            </w:r>
            <w:r w:rsidR="00C60959">
              <w:rPr>
                <w:rFonts w:ascii="Courier New" w:eastAsia="宋体" w:hAnsi="Courier New" w:cs="Courier New" w:hint="eastAsia"/>
                <w:color w:val="080808"/>
                <w:kern w:val="0"/>
                <w:sz w:val="13"/>
                <w:szCs w:val="13"/>
              </w:rPr>
              <w:t>/</w:t>
            </w:r>
            <w:r w:rsidR="00C60959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/</w:t>
            </w:r>
            <w:r w:rsidR="00C60959">
              <w:rPr>
                <w:rFonts w:ascii="Courier New" w:eastAsia="宋体" w:hAnsi="Courier New" w:cs="Courier New" w:hint="eastAsia"/>
                <w:color w:val="080808"/>
                <w:kern w:val="0"/>
                <w:sz w:val="13"/>
                <w:szCs w:val="13"/>
              </w:rPr>
              <w:t>包装对象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param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="00C60959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，支持map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//  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beanWrapper.setPropertyValue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("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param",param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="00C60959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 </w:t>
            </w:r>
            <w:r w:rsidR="00C60959"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 </w:t>
            </w:r>
            <w:r w:rsidR="00C60959"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="00C60959"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="00C60959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，支持</w:t>
            </w:r>
            <w:proofErr w:type="spellStart"/>
            <w:r w:rsidR="00C60959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PropertyValue</w:t>
            </w:r>
            <w:proofErr w:type="spellEnd"/>
          </w:p>
          <w:p w14:paraId="71B08A97" w14:textId="1CC1AF34" w:rsidR="00C60959" w:rsidRDefault="00750C72" w:rsidP="00C609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7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</w:pP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zhangmm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="00C60959"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="00C60959"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="00C60959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，支持</w:t>
            </w:r>
            <w:proofErr w:type="spellStart"/>
            <w:r w:rsidR="00C60959" w:rsidRPr="00C60959"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13"/>
                <w:szCs w:val="13"/>
              </w:rPr>
              <w:t>MutablePropertyValues</w:t>
            </w:r>
            <w:proofErr w:type="spellEnd"/>
          </w:p>
          <w:p w14:paraId="2450D6A8" w14:textId="3EE86887" w:rsidR="00C60959" w:rsidRDefault="00750C72" w:rsidP="00C609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70"/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param"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="00661F25">
              <w:rPr>
                <w:rFonts w:ascii="Courier New" w:eastAsia="宋体" w:hAnsi="Courier New" w:cs="Courier New" w:hint="eastAsia"/>
                <w:color w:val="080808"/>
                <w:kern w:val="0"/>
                <w:sz w:val="13"/>
                <w:szCs w:val="13"/>
              </w:rPr>
              <w:t>/</w:t>
            </w:r>
            <w:r w:rsidR="00661F25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/</w:t>
            </w:r>
            <w:r w:rsidR="00661F25">
              <w:rPr>
                <w:rFonts w:ascii="Courier New" w:eastAsia="宋体" w:hAnsi="Courier New" w:cs="Courier New" w:hint="eastAsia"/>
                <w:color w:val="080808"/>
                <w:kern w:val="0"/>
                <w:sz w:val="13"/>
                <w:szCs w:val="13"/>
              </w:rPr>
              <w:t>通过以上方式，就可以给被包装的对象属性赋值了，下面打印出赋值的结果。</w:t>
            </w:r>
          </w:p>
          <w:p w14:paraId="3F5264B0" w14:textId="77777777" w:rsidR="00C60959" w:rsidRPr="00C60959" w:rsidRDefault="00C60959" w:rsidP="00C6095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BeanInfoTest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wrappedInstance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= (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BeanInfoTest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) 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beanWrapper.getWrappedInstance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();</w:t>
            </w:r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System.out.println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wrappedInstance.getName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()); //</w:t>
            </w:r>
            <w:r w:rsidRPr="00C60959">
              <w:rPr>
                <w:rFonts w:ascii="Courier New" w:hAnsi="Courier New" w:cs="Courier New" w:hint="eastAsia"/>
                <w:color w:val="000000"/>
                <w:sz w:val="13"/>
                <w:szCs w:val="13"/>
              </w:rPr>
              <w:t>已经赋值了</w:t>
            </w:r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zhangmm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System.</w:t>
            </w:r>
            <w:proofErr w:type="gram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out.println</w:t>
            </w:r>
            <w:proofErr w:type="spellEnd"/>
            <w:proofErr w:type="gram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wrappedInstance.getParam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());</w:t>
            </w:r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br/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System.out.println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</w:t>
            </w:r>
            <w:proofErr w:type="spellStart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wrappedInstance.getAge</w:t>
            </w:r>
            <w:proofErr w:type="spellEnd"/>
            <w:r w:rsidRPr="00C60959">
              <w:rPr>
                <w:rFonts w:ascii="Courier New" w:hAnsi="Courier New" w:cs="Courier New"/>
                <w:color w:val="000000"/>
                <w:sz w:val="13"/>
                <w:szCs w:val="13"/>
              </w:rPr>
              <w:t>());</w:t>
            </w:r>
          </w:p>
          <w:p w14:paraId="7975A0B6" w14:textId="0A88271A"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proofErr w:type="spellEnd"/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14:paraId="30A35CCE" w14:textId="77777777"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14:paraId="6D5AFDC7" w14:textId="77777777" w:rsidR="003F2A40" w:rsidRDefault="003F2A40" w:rsidP="003F2A40"/>
    <w:p w14:paraId="56C6B5CD" w14:textId="77777777"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14:paraId="203952B7" w14:textId="77777777"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proofErr w:type="spellStart"/>
      <w:r w:rsidR="00BD35DC" w:rsidRPr="00BD35DC">
        <w:t>InstantiationStrategy</w:t>
      </w:r>
      <w:proofErr w:type="spellEnd"/>
    </w:p>
    <w:p w14:paraId="5226F6C5" w14:textId="77777777" w:rsidR="00B56CBE" w:rsidRDefault="00CB72ED" w:rsidP="002B688B">
      <w:r>
        <w:t>创建实例对象的接口，不管对于有参</w:t>
      </w:r>
      <w:proofErr w:type="gramStart"/>
      <w:r>
        <w:t>还是无参构造</w:t>
      </w:r>
      <w:proofErr w:type="gramEnd"/>
      <w:r>
        <w:t>方法，不管是普通类还是</w:t>
      </w:r>
      <w:proofErr w:type="spellStart"/>
      <w:r>
        <w:t>cglib</w:t>
      </w:r>
      <w:proofErr w:type="spellEnd"/>
      <w:r>
        <w:t>创建的类，都是通过这个接口实现的，它有两个具体的实现类：</w:t>
      </w:r>
    </w:p>
    <w:p w14:paraId="3BD5B790" w14:textId="77777777" w:rsidR="00CB72ED" w:rsidRDefault="00CB72ED" w:rsidP="002B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14:paraId="78CABED0" w14:textId="77777777" w:rsidTr="00CB72ED">
        <w:tc>
          <w:tcPr>
            <w:tcW w:w="4261" w:type="dxa"/>
          </w:tcPr>
          <w:p w14:paraId="10EFDA8B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  <w:proofErr w:type="spellEnd"/>
          </w:p>
        </w:tc>
        <w:tc>
          <w:tcPr>
            <w:tcW w:w="4261" w:type="dxa"/>
          </w:tcPr>
          <w:p w14:paraId="5C9FC80F" w14:textId="77777777" w:rsidR="00CB72ED" w:rsidRDefault="00A44A12" w:rsidP="002B688B">
            <w:proofErr w:type="spellStart"/>
            <w:r>
              <w:t>Cglib</w:t>
            </w:r>
            <w:proofErr w:type="spellEnd"/>
            <w:r>
              <w:t>创建的类的实例化</w:t>
            </w:r>
          </w:p>
        </w:tc>
      </w:tr>
      <w:tr w:rsidR="00CB72ED" w14:paraId="744F5B39" w14:textId="77777777" w:rsidTr="00CB72ED">
        <w:tc>
          <w:tcPr>
            <w:tcW w:w="4261" w:type="dxa"/>
          </w:tcPr>
          <w:p w14:paraId="150729D3" w14:textId="77777777"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</w:p>
        </w:tc>
        <w:tc>
          <w:tcPr>
            <w:tcW w:w="4261" w:type="dxa"/>
          </w:tcPr>
          <w:p w14:paraId="4EDC4BA8" w14:textId="77777777" w:rsidR="00CB72ED" w:rsidRDefault="00A44A12" w:rsidP="002B688B">
            <w:r>
              <w:t>普通类的实例化</w:t>
            </w:r>
          </w:p>
        </w:tc>
      </w:tr>
    </w:tbl>
    <w:p w14:paraId="236B88D4" w14:textId="77777777" w:rsidR="00CB72ED" w:rsidRDefault="00CB72ED" w:rsidP="002B688B"/>
    <w:p w14:paraId="6F6CEEE0" w14:textId="77777777" w:rsidR="0097726C" w:rsidRDefault="0097726C" w:rsidP="002B688B"/>
    <w:p w14:paraId="4114FA9D" w14:textId="77777777" w:rsidR="0097726C" w:rsidRDefault="0097726C" w:rsidP="002B688B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14:paraId="5A78A231" w14:textId="77777777" w:rsidTr="0097726C">
        <w:tc>
          <w:tcPr>
            <w:tcW w:w="8522" w:type="dxa"/>
          </w:tcPr>
          <w:p w14:paraId="5CDF40F6" w14:textId="77777777"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</w:t>
            </w:r>
            <w:proofErr w:type="gramStart"/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proofErr w:type="gram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&lt;?&gt;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7BCBF4BB" w14:textId="77777777" w:rsidR="0097726C" w:rsidRPr="0097726C" w:rsidRDefault="0097726C" w:rsidP="002B688B"/>
        </w:tc>
      </w:tr>
    </w:tbl>
    <w:p w14:paraId="60F3202B" w14:textId="77777777" w:rsidR="0097726C" w:rsidRDefault="0097726C" w:rsidP="002B688B"/>
    <w:p w14:paraId="6A2600D0" w14:textId="77777777" w:rsidR="00A048E6" w:rsidRDefault="00A048E6" w:rsidP="002B688B"/>
    <w:p w14:paraId="4EFA1AAE" w14:textId="77777777" w:rsid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proofErr w:type="spellStart"/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14:paraId="6BDE6D5C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71094"/>
          <w:kern w:val="0"/>
          <w:sz w:val="20"/>
          <w:szCs w:val="20"/>
        </w:rPr>
      </w:pPr>
      <w:proofErr w:type="spellStart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InstantiationStrategy</w:t>
      </w:r>
      <w:proofErr w:type="spellEnd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proofErr w:type="spellEnd"/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14:paraId="4F164EB1" w14:textId="77777777"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2E32C2" wp14:editId="045E0FBA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846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14:paraId="1570F575" w14:textId="77777777"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29853CAE" w14:textId="77777777" w:rsidR="00A048E6" w:rsidRDefault="00A048E6" w:rsidP="002B688B"/>
    <w:p w14:paraId="7775BB5F" w14:textId="77777777" w:rsidR="00A048E6" w:rsidRDefault="00414754" w:rsidP="00776A0F">
      <w:pPr>
        <w:pStyle w:val="1"/>
      </w:pPr>
      <w:r>
        <w:t>六、</w:t>
      </w:r>
      <w:proofErr w:type="spellStart"/>
      <w:r>
        <w:rPr>
          <w:rFonts w:hint="eastAsia"/>
        </w:rPr>
        <w:t>DefaultListableBeanFactory</w:t>
      </w:r>
      <w:proofErr w:type="spellEnd"/>
    </w:p>
    <w:p w14:paraId="7AA21562" w14:textId="77777777" w:rsidR="00461B83" w:rsidRDefault="00461B83" w:rsidP="00461B83"/>
    <w:p w14:paraId="371B43C4" w14:textId="77777777" w:rsidR="00461B83" w:rsidRDefault="00461B83" w:rsidP="00461B83">
      <w:r>
        <w:rPr>
          <w:noProof/>
        </w:rPr>
        <w:drawing>
          <wp:inline distT="0" distB="0" distL="0" distR="0" wp14:anchorId="278DFE7B" wp14:editId="0D687919">
            <wp:extent cx="5274310" cy="30821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716" w14:textId="77777777" w:rsidR="00C037B8" w:rsidRDefault="00C037B8" w:rsidP="00461B8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lastRenderedPageBreak/>
        <w:t>DefaultListableBeanFactory</w:t>
      </w:r>
      <w:proofErr w:type="spellEnd"/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t>是整个spring体系的中心，一切的操作都离不开它，上图说明了它的继承关系，</w:t>
      </w:r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下面依次从上往下介绍，最后总结说明</w:t>
      </w:r>
      <w:proofErr w:type="spellStart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具有的功能。</w:t>
      </w:r>
    </w:p>
    <w:p w14:paraId="20C7FB83" w14:textId="77777777" w:rsidR="00C037B8" w:rsidRDefault="00C037B8" w:rsidP="00461B83"/>
    <w:p w14:paraId="3308A63C" w14:textId="77777777" w:rsidR="00502563" w:rsidRDefault="00502563" w:rsidP="00786C9F">
      <w:pPr>
        <w:pStyle w:val="2"/>
      </w:pP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AliasRegistry</w:t>
      </w:r>
      <w:proofErr w:type="spellEnd"/>
    </w:p>
    <w:p w14:paraId="6DDE16DF" w14:textId="77777777" w:rsidR="00E53453" w:rsidRDefault="00E53453" w:rsidP="00E53453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：注册别名的接口，key是别名，value是真实的bean名字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5C3" w14:paraId="288D77C9" w14:textId="77777777" w:rsidTr="006935C3">
        <w:tc>
          <w:tcPr>
            <w:tcW w:w="4261" w:type="dxa"/>
          </w:tcPr>
          <w:p w14:paraId="7C20695C" w14:textId="77777777" w:rsidR="006935C3" w:rsidRDefault="006935C3" w:rsidP="00F773EC">
            <w:r>
              <w:t>核心方法</w:t>
            </w:r>
          </w:p>
        </w:tc>
        <w:tc>
          <w:tcPr>
            <w:tcW w:w="4261" w:type="dxa"/>
          </w:tcPr>
          <w:p w14:paraId="0276F479" w14:textId="77777777" w:rsidR="006935C3" w:rsidRDefault="006935C3" w:rsidP="00F773EC"/>
        </w:tc>
      </w:tr>
      <w:tr w:rsidR="006935C3" w14:paraId="2D2FE69B" w14:textId="77777777" w:rsidTr="006935C3">
        <w:tc>
          <w:tcPr>
            <w:tcW w:w="4261" w:type="dxa"/>
          </w:tcPr>
          <w:p w14:paraId="56392BD8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15"/>
                <w:szCs w:val="15"/>
              </w:rPr>
              <w:t>registerAlias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 xml:space="preserve">name, 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alias);</w:t>
            </w:r>
          </w:p>
        </w:tc>
        <w:tc>
          <w:tcPr>
            <w:tcW w:w="4261" w:type="dxa"/>
          </w:tcPr>
          <w:p w14:paraId="6A53D56F" w14:textId="77777777" w:rsidR="006935C3" w:rsidRDefault="006935C3" w:rsidP="00F773EC">
            <w:r>
              <w:t>注册一个</w:t>
            </w:r>
            <w:r>
              <w:t>bean</w:t>
            </w:r>
            <w:r>
              <w:t>的别名</w:t>
            </w:r>
          </w:p>
        </w:tc>
      </w:tr>
      <w:tr w:rsidR="006935C3" w14:paraId="7E12D6F7" w14:textId="77777777" w:rsidTr="006935C3">
        <w:tc>
          <w:tcPr>
            <w:tcW w:w="4261" w:type="dxa"/>
          </w:tcPr>
          <w:p w14:paraId="21AE95A3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removeAlias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alias);</w:t>
            </w:r>
          </w:p>
        </w:tc>
        <w:tc>
          <w:tcPr>
            <w:tcW w:w="4261" w:type="dxa"/>
          </w:tcPr>
          <w:p w14:paraId="41AF5313" w14:textId="77777777" w:rsidR="006935C3" w:rsidRDefault="006935C3" w:rsidP="00F773EC">
            <w:r>
              <w:t>移除所有的别名</w:t>
            </w:r>
          </w:p>
        </w:tc>
      </w:tr>
      <w:tr w:rsidR="006935C3" w14:paraId="6C3D34AD" w14:textId="77777777" w:rsidTr="006935C3">
        <w:tc>
          <w:tcPr>
            <w:tcW w:w="4261" w:type="dxa"/>
          </w:tcPr>
          <w:p w14:paraId="33CDC47B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isAlias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name);</w:t>
            </w:r>
          </w:p>
        </w:tc>
        <w:tc>
          <w:tcPr>
            <w:tcW w:w="4261" w:type="dxa"/>
          </w:tcPr>
          <w:p w14:paraId="77F77B2C" w14:textId="77777777" w:rsidR="006935C3" w:rsidRDefault="006935C3" w:rsidP="00F773EC">
            <w:r>
              <w:t>判断一个名字是否是一个</w:t>
            </w:r>
            <w:r>
              <w:t>bean</w:t>
            </w:r>
            <w:r>
              <w:t>的别名</w:t>
            </w:r>
          </w:p>
        </w:tc>
      </w:tr>
      <w:tr w:rsidR="006935C3" w14:paraId="10EE9D55" w14:textId="77777777" w:rsidTr="006935C3">
        <w:tc>
          <w:tcPr>
            <w:tcW w:w="4261" w:type="dxa"/>
          </w:tcPr>
          <w:p w14:paraId="031ACE0F" w14:textId="77777777"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gramStart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gram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getAliases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</w:t>
            </w:r>
          </w:p>
        </w:tc>
        <w:tc>
          <w:tcPr>
            <w:tcW w:w="4261" w:type="dxa"/>
          </w:tcPr>
          <w:p w14:paraId="365FB6A5" w14:textId="77777777" w:rsidR="006935C3" w:rsidRDefault="006935C3" w:rsidP="00F773EC">
            <w:r>
              <w:t>获取所有</w:t>
            </w:r>
            <w:r>
              <w:t>bean</w:t>
            </w:r>
            <w:r>
              <w:t>的别名</w:t>
            </w:r>
          </w:p>
        </w:tc>
      </w:tr>
    </w:tbl>
    <w:p w14:paraId="2D1671A3" w14:textId="77777777" w:rsidR="00F773EC" w:rsidRPr="00F773EC" w:rsidRDefault="00F773EC" w:rsidP="00F773EC"/>
    <w:p w14:paraId="5112570D" w14:textId="77777777" w:rsidR="00786C9F" w:rsidRDefault="00786C9F" w:rsidP="00786C9F"/>
    <w:p w14:paraId="47A26996" w14:textId="77777777" w:rsidR="00786C9F" w:rsidRDefault="00053292" w:rsidP="00053292">
      <w:pPr>
        <w:pStyle w:val="3"/>
      </w:pPr>
      <w:proofErr w:type="spellStart"/>
      <w:r>
        <w:rPr>
          <w:rFonts w:hint="eastAsia"/>
        </w:rPr>
        <w:t>SimpleAliasRegistry</w:t>
      </w:r>
      <w:proofErr w:type="spellEnd"/>
    </w:p>
    <w:p w14:paraId="3CB96D7E" w14:textId="77777777" w:rsidR="00786C9F" w:rsidRDefault="009A1BAC" w:rsidP="00786C9F">
      <w:r>
        <w:t>这个是是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接口的简单实现，定义了一个</w:t>
      </w:r>
      <w:r>
        <w:rPr>
          <w:rFonts w:hint="eastAsia"/>
        </w:rPr>
        <w:t>map</w:t>
      </w:r>
      <w:r>
        <w:rPr>
          <w:rFonts w:hint="eastAsia"/>
        </w:rPr>
        <w:t>属性去存</w:t>
      </w:r>
      <w:r>
        <w:rPr>
          <w:rFonts w:hint="eastAsia"/>
        </w:rPr>
        <w:t>key=</w:t>
      </w:r>
      <w:r>
        <w:rPr>
          <w:rFonts w:hint="eastAsia"/>
        </w:rPr>
        <w:t>别名，</w:t>
      </w:r>
      <w:r>
        <w:rPr>
          <w:rFonts w:hint="eastAsia"/>
        </w:rPr>
        <w:t>value=bean</w:t>
      </w:r>
      <w:r>
        <w:rPr>
          <w:rFonts w:hint="eastAsia"/>
        </w:rPr>
        <w:t>的真实名，进而封装到上面的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接口方法的实现。</w:t>
      </w:r>
    </w:p>
    <w:p w14:paraId="30AA57FC" w14:textId="77777777" w:rsidR="00786C9F" w:rsidRDefault="00293D21" w:rsidP="00D373D8">
      <w:pPr>
        <w:pStyle w:val="3"/>
      </w:pPr>
      <w:proofErr w:type="spellStart"/>
      <w:r>
        <w:rPr>
          <w:rFonts w:hint="eastAsia"/>
        </w:rPr>
        <w:t>DefaultSingletonBeanRegistry</w:t>
      </w:r>
      <w:proofErr w:type="spellEnd"/>
    </w:p>
    <w:p w14:paraId="11FE36E4" w14:textId="77777777" w:rsidR="00E11EC9" w:rsidRPr="00E11EC9" w:rsidRDefault="00E11EC9" w:rsidP="00E11EC9">
      <w:r>
        <w:t>主要功能是存贮需要使用的</w:t>
      </w:r>
      <w:r>
        <w:t>bean</w:t>
      </w:r>
      <w:r>
        <w:t>，作为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的大脑存在。</w:t>
      </w:r>
    </w:p>
    <w:p w14:paraId="608C8239" w14:textId="77777777" w:rsidR="00786C9F" w:rsidRDefault="004032E7" w:rsidP="00786C9F">
      <w:r>
        <w:t>这里定义了几个</w:t>
      </w:r>
      <w:r>
        <w:t>map</w:t>
      </w:r>
      <w:r>
        <w:t>，著名的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的所谓三级缓存，都是定义在这个集合中的，</w:t>
      </w:r>
    </w:p>
    <w:p w14:paraId="096CA3CB" w14:textId="77777777" w:rsidR="004032E7" w:rsidRDefault="004032E7" w:rsidP="00786C9F">
      <w:r>
        <w:rPr>
          <w:noProof/>
        </w:rPr>
        <w:drawing>
          <wp:inline distT="0" distB="0" distL="0" distR="0" wp14:anchorId="7BFA6156" wp14:editId="4F75155B">
            <wp:extent cx="5274310" cy="117451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97B" w14:textId="77777777" w:rsidR="004032E7" w:rsidRDefault="004032E7" w:rsidP="00786C9F"/>
    <w:p w14:paraId="1ADF5925" w14:textId="61AB8252" w:rsidR="004032E7" w:rsidRDefault="004032E7" w:rsidP="00786C9F">
      <w:r>
        <w:rPr>
          <w:rFonts w:hint="eastAsia"/>
        </w:rPr>
        <w:t>除此外还定义了一个</w:t>
      </w:r>
      <w:r>
        <w:rPr>
          <w:rFonts w:hint="eastAsia"/>
        </w:rPr>
        <w:t>bean</w:t>
      </w:r>
      <w:r>
        <w:rPr>
          <w:rFonts w:hint="eastAsia"/>
        </w:rPr>
        <w:t>依赖其他对象的</w:t>
      </w:r>
      <w:r w:rsidR="005434F5">
        <w:rPr>
          <w:rFonts w:hint="eastAsia"/>
        </w:rPr>
        <w:t>几个</w:t>
      </w:r>
      <w:r>
        <w:rPr>
          <w:rFonts w:hint="eastAsia"/>
        </w:rPr>
        <w:t>map</w:t>
      </w:r>
      <w:r w:rsidR="005434F5">
        <w:t xml:space="preserve"> </w:t>
      </w:r>
    </w:p>
    <w:p w14:paraId="056BA288" w14:textId="77777777" w:rsidR="004032E7" w:rsidRDefault="007941A3" w:rsidP="00786C9F">
      <w:r>
        <w:rPr>
          <w:noProof/>
        </w:rPr>
        <w:drawing>
          <wp:inline distT="0" distB="0" distL="0" distR="0" wp14:anchorId="59C11A4D" wp14:editId="601AD86F">
            <wp:extent cx="5274310" cy="7447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6D4" w14:textId="77777777" w:rsidR="00D70C45" w:rsidRDefault="00D70C45" w:rsidP="00786C9F"/>
    <w:p w14:paraId="7677D810" w14:textId="77777777" w:rsidR="00AE423C" w:rsidRDefault="00AE423C" w:rsidP="00786C9F">
      <w:proofErr w:type="gramStart"/>
      <w:r>
        <w:rPr>
          <w:rFonts w:hint="eastAsia"/>
        </w:rPr>
        <w:lastRenderedPageBreak/>
        <w:t>记录单例</w:t>
      </w:r>
      <w:proofErr w:type="gramEnd"/>
      <w:r>
        <w:rPr>
          <w:rFonts w:hint="eastAsia"/>
        </w:rPr>
        <w:t>bean</w:t>
      </w:r>
      <w:r>
        <w:rPr>
          <w:rFonts w:hint="eastAsia"/>
        </w:rPr>
        <w:t>的名字集合：</w:t>
      </w:r>
    </w:p>
    <w:p w14:paraId="6EA8CEBA" w14:textId="77777777" w:rsidR="00AE423C" w:rsidRDefault="00AE423C" w:rsidP="00786C9F">
      <w:r>
        <w:rPr>
          <w:noProof/>
        </w:rPr>
        <w:drawing>
          <wp:inline distT="0" distB="0" distL="0" distR="0" wp14:anchorId="00EDF9B6" wp14:editId="4491775C">
            <wp:extent cx="5274310" cy="41755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B95" w14:textId="77777777" w:rsidR="00E64CA9" w:rsidRDefault="00E64CA9" w:rsidP="00786C9F">
      <w:r>
        <w:rPr>
          <w:rFonts w:hint="eastAsia"/>
        </w:rPr>
        <w:t>存放创建实例过程中碰到的异常信息：</w:t>
      </w:r>
    </w:p>
    <w:p w14:paraId="3D365044" w14:textId="77777777" w:rsidR="00E64CA9" w:rsidRDefault="00E64CA9" w:rsidP="00786C9F">
      <w:r>
        <w:rPr>
          <w:noProof/>
        </w:rPr>
        <w:drawing>
          <wp:inline distT="0" distB="0" distL="0" distR="0" wp14:anchorId="1B9CDFC3" wp14:editId="6C410AE3">
            <wp:extent cx="4965700" cy="1504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213" w14:textId="77777777" w:rsidR="00E64CA9" w:rsidRDefault="003335A3" w:rsidP="00786C9F">
      <w:r>
        <w:rPr>
          <w:rFonts w:hint="eastAsia"/>
        </w:rPr>
        <w:t>需要被销毁的</w:t>
      </w:r>
      <w:r>
        <w:rPr>
          <w:rFonts w:hint="eastAsia"/>
        </w:rPr>
        <w:t>bean</w:t>
      </w:r>
      <w:r>
        <w:rPr>
          <w:rFonts w:hint="eastAsia"/>
        </w:rPr>
        <w:t>集合：</w:t>
      </w:r>
    </w:p>
    <w:p w14:paraId="356C46C8" w14:textId="77777777" w:rsidR="003335A3" w:rsidRDefault="003335A3" w:rsidP="00786C9F">
      <w:r>
        <w:rPr>
          <w:noProof/>
        </w:rPr>
        <w:drawing>
          <wp:inline distT="0" distB="0" distL="0" distR="0" wp14:anchorId="164B9882" wp14:editId="6D267862">
            <wp:extent cx="5274310" cy="673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455E" w14:textId="77777777" w:rsidR="00E64CA9" w:rsidRDefault="00E64CA9" w:rsidP="00786C9F"/>
    <w:p w14:paraId="7145F166" w14:textId="77777777" w:rsidR="00D70C45" w:rsidRDefault="00EF76E3" w:rsidP="004A7836">
      <w:pPr>
        <w:pStyle w:val="3"/>
      </w:pPr>
      <w:proofErr w:type="spellStart"/>
      <w:r>
        <w:rPr>
          <w:rFonts w:hint="eastAsia"/>
        </w:rPr>
        <w:t>FactoryBeanRegistrySupport</w:t>
      </w:r>
      <w:proofErr w:type="spellEnd"/>
    </w:p>
    <w:p w14:paraId="234AD67C" w14:textId="77777777" w:rsidR="00A87CF8" w:rsidRPr="00A87CF8" w:rsidRDefault="00A87CF8" w:rsidP="00A87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23232"/>
          <w:sz w:val="20"/>
          <w:szCs w:val="20"/>
        </w:rPr>
      </w:pP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存放通过</w:t>
      </w:r>
      <w:proofErr w:type="spellStart"/>
      <w:r w:rsidRPr="00A87CF8">
        <w:rPr>
          <w:rFonts w:ascii="微软雅黑" w:eastAsia="微软雅黑" w:hAnsi="微软雅黑"/>
          <w:color w:val="323232"/>
          <w:sz w:val="20"/>
          <w:szCs w:val="20"/>
        </w:rPr>
        <w:t>FactoryBean</w:t>
      </w:r>
      <w:proofErr w:type="spellEnd"/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创建的代理的真实对象的</w:t>
      </w:r>
      <w:r w:rsidRPr="00A87CF8">
        <w:rPr>
          <w:rFonts w:ascii="微软雅黑" w:eastAsia="微软雅黑" w:hAnsi="微软雅黑"/>
          <w:color w:val="323232"/>
          <w:sz w:val="20"/>
          <w:szCs w:val="20"/>
        </w:rPr>
        <w:t>bean---</w:t>
      </w: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对象</w:t>
      </w:r>
    </w:p>
    <w:p w14:paraId="0913136A" w14:textId="77777777" w:rsidR="00593257" w:rsidRPr="00593257" w:rsidRDefault="00484C1E" w:rsidP="00593257">
      <w:r>
        <w:rPr>
          <w:noProof/>
        </w:rPr>
        <w:drawing>
          <wp:inline distT="0" distB="0" distL="0" distR="0" wp14:anchorId="77E53A8A" wp14:editId="3003B28D">
            <wp:extent cx="5274310" cy="43525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E1C" w14:textId="77777777" w:rsidR="00786C9F" w:rsidRDefault="00786C9F" w:rsidP="001D0A82">
      <w:pPr>
        <w:pStyle w:val="2"/>
      </w:pP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SingletonBeanRegistry</w:t>
      </w:r>
      <w:proofErr w:type="spellEnd"/>
    </w:p>
    <w:p w14:paraId="14DEBF48" w14:textId="1FAC7F13" w:rsidR="00900E2C" w:rsidRDefault="00900E2C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bean</w:t>
      </w:r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注册，通常是</w:t>
      </w:r>
      <w:proofErr w:type="spellStart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的实现</w:t>
      </w:r>
      <w:proofErr w:type="gramStart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类实现</w:t>
      </w:r>
      <w:proofErr w:type="gramEnd"/>
      <w:r w:rsidR="004F139D">
        <w:rPr>
          <w:rFonts w:ascii="微软雅黑" w:eastAsia="微软雅黑" w:hAnsi="微软雅黑" w:hint="eastAsia"/>
          <w:color w:val="323232"/>
          <w:sz w:val="20"/>
          <w:szCs w:val="20"/>
        </w:rPr>
        <w:t>此接口，目的是</w:t>
      </w:r>
      <w:proofErr w:type="gramStart"/>
      <w:r w:rsidR="004D64F1">
        <w:rPr>
          <w:rFonts w:ascii="微软雅黑" w:eastAsia="微软雅黑" w:hAnsi="微软雅黑" w:hint="eastAsia"/>
          <w:color w:val="323232"/>
          <w:sz w:val="20"/>
          <w:szCs w:val="20"/>
        </w:rPr>
        <w:t>管理单例的</w:t>
      </w:r>
      <w:proofErr w:type="gramEnd"/>
      <w:r w:rsidR="004D64F1">
        <w:rPr>
          <w:rFonts w:ascii="微软雅黑" w:eastAsia="微软雅黑" w:hAnsi="微软雅黑" w:hint="eastAsia"/>
          <w:color w:val="323232"/>
          <w:sz w:val="20"/>
          <w:szCs w:val="20"/>
        </w:rPr>
        <w:t>注册功能。</w:t>
      </w:r>
    </w:p>
    <w:p w14:paraId="4CF08B37" w14:textId="56CC4099" w:rsidR="004D64F1" w:rsidRDefault="004D64F1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D64F1" w14:paraId="24AAB51A" w14:textId="77777777" w:rsidTr="004D64F1">
        <w:tc>
          <w:tcPr>
            <w:tcW w:w="4261" w:type="dxa"/>
          </w:tcPr>
          <w:p w14:paraId="4A5CFABD" w14:textId="1F7A5341" w:rsidR="004D64F1" w:rsidRPr="00F24DDD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registerSingleton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Object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singletonObject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6C0C0863" w14:textId="09FD5BD5" w:rsidR="004D64F1" w:rsidRPr="00F24DDD" w:rsidRDefault="00074E94" w:rsidP="00900E2C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给定</w:t>
            </w: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和对象，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注册单例</w:t>
            </w:r>
            <w:proofErr w:type="gramEnd"/>
          </w:p>
        </w:tc>
      </w:tr>
      <w:tr w:rsidR="004D64F1" w14:paraId="010075B1" w14:textId="77777777" w:rsidTr="004D64F1">
        <w:tc>
          <w:tcPr>
            <w:tcW w:w="4261" w:type="dxa"/>
          </w:tcPr>
          <w:p w14:paraId="43F27917" w14:textId="17191FDC" w:rsidR="004D64F1" w:rsidRPr="00F24DDD" w:rsidRDefault="004D64F1" w:rsidP="004D64F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getSingleton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481C4E9B" w14:textId="732283A0" w:rsidR="004D64F1" w:rsidRPr="00F24DDD" w:rsidRDefault="00074E94" w:rsidP="00900E2C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通过名字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获取单例对象</w:t>
            </w:r>
            <w:proofErr w:type="gramEnd"/>
          </w:p>
        </w:tc>
      </w:tr>
      <w:tr w:rsidR="004D64F1" w14:paraId="6F574911" w14:textId="77777777" w:rsidTr="004D64F1">
        <w:tc>
          <w:tcPr>
            <w:tcW w:w="4261" w:type="dxa"/>
          </w:tcPr>
          <w:p w14:paraId="09AFB190" w14:textId="0F750A0C" w:rsidR="004D64F1" w:rsidRPr="00F24DDD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containsSingleton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343BA5E0" w14:textId="2B943024" w:rsidR="004D64F1" w:rsidRPr="00F24DDD" w:rsidRDefault="00074E94" w:rsidP="00900E2C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判断是否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包含单例对象</w:t>
            </w:r>
            <w:proofErr w:type="gramEnd"/>
          </w:p>
        </w:tc>
      </w:tr>
      <w:tr w:rsidR="00074E94" w14:paraId="3B050DA2" w14:textId="77777777" w:rsidTr="004D64F1">
        <w:tc>
          <w:tcPr>
            <w:tcW w:w="4261" w:type="dxa"/>
          </w:tcPr>
          <w:p w14:paraId="53C58B88" w14:textId="1EDE16B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getSingletonNames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5C86D0CC" w14:textId="44D72F04" w:rsidR="00074E94" w:rsidRDefault="00074E94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bean的名字</w:t>
            </w:r>
          </w:p>
        </w:tc>
      </w:tr>
      <w:tr w:rsidR="00074E94" w14:paraId="084C4CBA" w14:textId="77777777" w:rsidTr="004D64F1">
        <w:tc>
          <w:tcPr>
            <w:tcW w:w="4261" w:type="dxa"/>
          </w:tcPr>
          <w:p w14:paraId="4E8CFFE6" w14:textId="42D68751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1241FB24" w14:textId="160C8EDD" w:rsidR="00074E94" w:rsidRDefault="00041AEF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获取容器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中单例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bean的总个数</w:t>
            </w:r>
          </w:p>
        </w:tc>
      </w:tr>
      <w:tr w:rsidR="00074E94" w14:paraId="7B29C334" w14:textId="77777777" w:rsidTr="004D64F1">
        <w:tc>
          <w:tcPr>
            <w:tcW w:w="4261" w:type="dxa"/>
          </w:tcPr>
          <w:p w14:paraId="277EA387" w14:textId="1379B5D8" w:rsidR="00074E94" w:rsidRPr="00074E94" w:rsidRDefault="00074E94" w:rsidP="00074E9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getSingletonMutex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4054400B" w14:textId="386CE03E" w:rsidR="00074E94" w:rsidRDefault="00D80D2A" w:rsidP="00900E2C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所有单例对象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，实际返回的是个集合对象</w:t>
            </w:r>
            <w:r w:rsidR="00304BFB"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。</w:t>
            </w:r>
          </w:p>
        </w:tc>
      </w:tr>
    </w:tbl>
    <w:p w14:paraId="7AD10E8C" w14:textId="77777777" w:rsidR="004D64F1" w:rsidRDefault="004D64F1" w:rsidP="00900E2C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405CEF18" w14:textId="41BE50E2" w:rsidR="001D0A82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它的直接实现类是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DefaultSingletonBeanRegistry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所以它同时也具有</w:t>
      </w:r>
      <w:proofErr w:type="gramStart"/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注册单例的</w:t>
      </w:r>
      <w:proofErr w:type="gramEnd"/>
      <w:r w:rsidR="00E76588">
        <w:rPr>
          <w:rFonts w:ascii="微软雅黑" w:eastAsia="微软雅黑" w:hAnsi="微软雅黑" w:hint="eastAsia"/>
          <w:color w:val="323232"/>
          <w:sz w:val="20"/>
          <w:szCs w:val="20"/>
        </w:rPr>
        <w:t>功能</w:t>
      </w:r>
      <w:r w:rsidR="00A107BA"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14:paraId="71712DB6" w14:textId="77777777" w:rsidR="009010AF" w:rsidRDefault="009010AF" w:rsidP="001D0A82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25A1450F" w14:textId="216EDD06" w:rsidR="009010AF" w:rsidRDefault="009010AF" w:rsidP="001D0A82">
      <w:r>
        <w:rPr>
          <w:rFonts w:ascii="微软雅黑" w:eastAsia="微软雅黑" w:hAnsi="微软雅黑" w:hint="eastAsia"/>
          <w:color w:val="323232"/>
          <w:sz w:val="20"/>
          <w:szCs w:val="20"/>
        </w:rPr>
        <w:t>子接口是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ConfigurableBeanFactory</w:t>
      </w:r>
      <w:proofErr w:type="spellEnd"/>
    </w:p>
    <w:p w14:paraId="023775E1" w14:textId="77777777" w:rsidR="00B42353" w:rsidRDefault="00B42353" w:rsidP="001D0A82"/>
    <w:p w14:paraId="24B1F6DB" w14:textId="77777777" w:rsidR="001D0A82" w:rsidRDefault="001D0A82" w:rsidP="00AB4D90">
      <w:pPr>
        <w:pStyle w:val="2"/>
      </w:pPr>
      <w:r>
        <w:rPr>
          <w:rFonts w:hint="eastAsia"/>
        </w:rPr>
        <w:t xml:space="preserve">6.3 </w:t>
      </w:r>
      <w:proofErr w:type="spellStart"/>
      <w:r>
        <w:rPr>
          <w:rFonts w:hint="eastAsia"/>
        </w:rPr>
        <w:t>BeanFactory</w:t>
      </w:r>
      <w:proofErr w:type="spellEnd"/>
    </w:p>
    <w:p w14:paraId="5A57F94A" w14:textId="77777777" w:rsidR="002A4613" w:rsidRDefault="002A4613" w:rsidP="002A461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：spring容器的最顶级接口，主要功能是获取实例</w:t>
      </w:r>
    </w:p>
    <w:p w14:paraId="7C037288" w14:textId="7D13A6BE" w:rsidR="002A4613" w:rsidRDefault="008019A8" w:rsidP="002A4613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20E0" w14:paraId="1661D294" w14:textId="77777777" w:rsidTr="00D520E0">
        <w:tc>
          <w:tcPr>
            <w:tcW w:w="4261" w:type="dxa"/>
          </w:tcPr>
          <w:p w14:paraId="5AC2CBA5" w14:textId="65C81DB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Object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E0B6655" w14:textId="61C7B309" w:rsidR="00D520E0" w:rsidRDefault="00E30224" w:rsidP="002A461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给定名字获取对象</w:t>
            </w:r>
          </w:p>
        </w:tc>
      </w:tr>
      <w:tr w:rsidR="00D520E0" w14:paraId="4323592D" w14:textId="77777777" w:rsidTr="00D520E0">
        <w:tc>
          <w:tcPr>
            <w:tcW w:w="4261" w:type="dxa"/>
          </w:tcPr>
          <w:p w14:paraId="41D82971" w14:textId="7D6B0FE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CBABE4D" w14:textId="3028436D" w:rsidR="00D520E0" w:rsidRDefault="00E30224" w:rsidP="002A4613">
            <w:r>
              <w:rPr>
                <w:rFonts w:hint="eastAsia"/>
              </w:rPr>
              <w:t>给定名字和类型，获取对象</w:t>
            </w:r>
          </w:p>
        </w:tc>
      </w:tr>
      <w:tr w:rsidR="00D520E0" w14:paraId="6ACB3FA5" w14:textId="77777777" w:rsidTr="00D520E0">
        <w:tc>
          <w:tcPr>
            <w:tcW w:w="4261" w:type="dxa"/>
          </w:tcPr>
          <w:p w14:paraId="3E20FEF2" w14:textId="7AE2F287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2E15D76" w14:textId="0F8C80DD" w:rsidR="00D520E0" w:rsidRDefault="00E30224" w:rsidP="002A4613">
            <w:r>
              <w:rPr>
                <w:rFonts w:hint="eastAsia"/>
              </w:rPr>
              <w:t>给定类型，获取对象</w:t>
            </w:r>
          </w:p>
        </w:tc>
      </w:tr>
      <w:tr w:rsidR="00D520E0" w14:paraId="7D559B23" w14:textId="77777777" w:rsidTr="00D520E0">
        <w:tc>
          <w:tcPr>
            <w:tcW w:w="4261" w:type="dxa"/>
          </w:tcPr>
          <w:p w14:paraId="12559D99" w14:textId="48714C5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containsBean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98BA569" w14:textId="72AE22CF" w:rsidR="00D520E0" w:rsidRDefault="00E30224" w:rsidP="002A4613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容器中是否包含给定类型的对象</w:t>
            </w:r>
          </w:p>
        </w:tc>
      </w:tr>
      <w:tr w:rsidR="00D520E0" w14:paraId="2334E4F0" w14:textId="77777777" w:rsidTr="00D520E0">
        <w:tc>
          <w:tcPr>
            <w:tcW w:w="4261" w:type="dxa"/>
          </w:tcPr>
          <w:p w14:paraId="582D806E" w14:textId="0398C9B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isSingleton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64A4D965" w14:textId="69833B17" w:rsidR="00D520E0" w:rsidRDefault="00E30224" w:rsidP="002A4613">
            <w:r>
              <w:rPr>
                <w:rFonts w:hint="eastAsia"/>
              </w:rPr>
              <w:t>给定名字判断是否</w:t>
            </w:r>
            <w:proofErr w:type="gramStart"/>
            <w:r>
              <w:rPr>
                <w:rFonts w:hint="eastAsia"/>
              </w:rPr>
              <w:t>是单例</w:t>
            </w:r>
            <w:proofErr w:type="gramEnd"/>
          </w:p>
        </w:tc>
      </w:tr>
      <w:tr w:rsidR="00D520E0" w14:paraId="3334B7C6" w14:textId="77777777" w:rsidTr="00D520E0">
        <w:tc>
          <w:tcPr>
            <w:tcW w:w="4261" w:type="dxa"/>
          </w:tcPr>
          <w:p w14:paraId="3F3F9E95" w14:textId="66434800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isPrototype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06B39A57" w14:textId="0D40940C" w:rsidR="00D520E0" w:rsidRDefault="00E30224" w:rsidP="002A4613">
            <w:r>
              <w:rPr>
                <w:rFonts w:hint="eastAsia"/>
              </w:rPr>
              <w:t>给定名字判断是否是原型</w:t>
            </w:r>
          </w:p>
        </w:tc>
      </w:tr>
      <w:tr w:rsidR="00D520E0" w14:paraId="47E06688" w14:textId="77777777" w:rsidTr="00D520E0">
        <w:tc>
          <w:tcPr>
            <w:tcW w:w="4261" w:type="dxa"/>
          </w:tcPr>
          <w:p w14:paraId="087AFB4D" w14:textId="4F0EA15C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10780AD" w14:textId="255FF5C1" w:rsidR="00D520E0" w:rsidRDefault="00E30224" w:rsidP="002A4613">
            <w:r>
              <w:rPr>
                <w:rFonts w:hint="eastAsia"/>
              </w:rPr>
              <w:t>给定名字，判断对象的类型</w:t>
            </w:r>
          </w:p>
        </w:tc>
      </w:tr>
      <w:tr w:rsidR="00D520E0" w14:paraId="49BD3C6D" w14:textId="77777777" w:rsidTr="00D520E0">
        <w:tc>
          <w:tcPr>
            <w:tcW w:w="4261" w:type="dxa"/>
          </w:tcPr>
          <w:p w14:paraId="129392B2" w14:textId="2710A649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allowFactoryBeanInit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426F7A8D" w14:textId="77777777" w:rsidR="00D520E0" w:rsidRDefault="00D520E0" w:rsidP="002A4613"/>
        </w:tc>
      </w:tr>
      <w:tr w:rsidR="00D520E0" w14:paraId="3CAC717A" w14:textId="77777777" w:rsidTr="00D520E0">
        <w:tc>
          <w:tcPr>
            <w:tcW w:w="4261" w:type="dxa"/>
          </w:tcPr>
          <w:p w14:paraId="1316AFFA" w14:textId="1227996A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String[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getAliases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(String name)</w:t>
            </w:r>
          </w:p>
        </w:tc>
        <w:tc>
          <w:tcPr>
            <w:tcW w:w="4261" w:type="dxa"/>
          </w:tcPr>
          <w:p w14:paraId="6869C4B6" w14:textId="0398898A" w:rsidR="00D520E0" w:rsidRDefault="00E30224" w:rsidP="002A4613">
            <w:r>
              <w:rPr>
                <w:rFonts w:hint="eastAsia"/>
              </w:rPr>
              <w:t>获取所有别名</w:t>
            </w:r>
          </w:p>
        </w:tc>
      </w:tr>
      <w:tr w:rsidR="00D520E0" w14:paraId="497693F5" w14:textId="77777777" w:rsidTr="00D520E0">
        <w:tc>
          <w:tcPr>
            <w:tcW w:w="4261" w:type="dxa"/>
          </w:tcPr>
          <w:p w14:paraId="6984B746" w14:textId="6A6BC271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2377E41B" w14:textId="13C6DF75" w:rsidR="00D520E0" w:rsidRDefault="00E30224" w:rsidP="002A4613">
            <w:r>
              <w:rPr>
                <w:rFonts w:hint="eastAsia"/>
              </w:rPr>
              <w:t>给定</w:t>
            </w:r>
            <w:r w:rsidR="00B17FDB">
              <w:rPr>
                <w:rFonts w:hint="eastAsia"/>
              </w:rPr>
              <w:t>类</w:t>
            </w:r>
            <w:r>
              <w:rPr>
                <w:rFonts w:hint="eastAsia"/>
              </w:rPr>
              <w:t>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  <w:tr w:rsidR="00D520E0" w14:paraId="248245BF" w14:textId="77777777" w:rsidTr="00D520E0">
        <w:tc>
          <w:tcPr>
            <w:tcW w:w="4261" w:type="dxa"/>
          </w:tcPr>
          <w:p w14:paraId="5768F5DA" w14:textId="3757361E" w:rsidR="00D520E0" w:rsidRPr="00E30224" w:rsidRDefault="00D520E0" w:rsidP="00D520E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ResolvableType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70AC7E9D" w14:textId="5A485B5A" w:rsidR="00D520E0" w:rsidRDefault="000377A7" w:rsidP="002A4613">
            <w:r>
              <w:rPr>
                <w:rFonts w:hint="eastAsia"/>
              </w:rPr>
              <w:t>给定类型，获取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</w:tbl>
    <w:p w14:paraId="323A20AE" w14:textId="77777777" w:rsidR="008019A8" w:rsidRDefault="008019A8" w:rsidP="002A4613"/>
    <w:p w14:paraId="502C29F6" w14:textId="139F7499" w:rsidR="00264F62" w:rsidRDefault="00264F62" w:rsidP="00264F62">
      <w:pPr>
        <w:pStyle w:val="3"/>
      </w:pPr>
      <w:proofErr w:type="spellStart"/>
      <w:r>
        <w:rPr>
          <w:rFonts w:hint="eastAsia"/>
        </w:rPr>
        <w:t>HierarchicalBeanFactory</w:t>
      </w:r>
      <w:proofErr w:type="spellEnd"/>
    </w:p>
    <w:p w14:paraId="475F5844" w14:textId="2295FBA2" w:rsidR="00264F62" w:rsidRDefault="00264F62" w:rsidP="00264F62">
      <w:r>
        <w:rPr>
          <w:rFonts w:hint="eastAsia"/>
        </w:rPr>
        <w:t>它的核心功能是</w:t>
      </w:r>
      <w:r w:rsidR="000C11B3">
        <w:rPr>
          <w:rFonts w:hint="eastAsia"/>
        </w:rPr>
        <w:t>获取</w:t>
      </w:r>
      <w:r>
        <w:rPr>
          <w:rFonts w:hint="eastAsia"/>
        </w:rPr>
        <w:t>父容器，在</w:t>
      </w:r>
      <w:r>
        <w:rPr>
          <w:rFonts w:hint="eastAsia"/>
        </w:rPr>
        <w:t>feign</w:t>
      </w:r>
      <w:r>
        <w:rPr>
          <w:rFonts w:hint="eastAsia"/>
        </w:rPr>
        <w:t>中，最最核心的原理就是一个主容器，多个服务，对个子容器，就使用了这里的知识点。</w:t>
      </w:r>
    </w:p>
    <w:p w14:paraId="1A3D840C" w14:textId="375D44DB" w:rsidR="000C11B3" w:rsidRDefault="000C11B3" w:rsidP="00264F62">
      <w:r>
        <w:rPr>
          <w:rFonts w:hint="eastAsia"/>
        </w:rPr>
        <w:lastRenderedPageBreak/>
        <w:t>核心方法：</w:t>
      </w:r>
    </w:p>
    <w:p w14:paraId="4FB1F2AD" w14:textId="77777777" w:rsidR="000C11B3" w:rsidRDefault="000C11B3" w:rsidP="00264F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11D7" w14:paraId="75CE9EAD" w14:textId="77777777" w:rsidTr="005B11D7">
        <w:tc>
          <w:tcPr>
            <w:tcW w:w="4261" w:type="dxa"/>
          </w:tcPr>
          <w:p w14:paraId="0B1643C9" w14:textId="54E987F4" w:rsidR="005B11D7" w:rsidRPr="005B11D7" w:rsidRDefault="005B11D7" w:rsidP="005B11D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getParentBeanFactory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70332991" w14:textId="7C2F8627" w:rsidR="005B11D7" w:rsidRDefault="005B11D7" w:rsidP="00264F62">
            <w:r>
              <w:rPr>
                <w:rFonts w:hint="eastAsia"/>
              </w:rPr>
              <w:t>获取父容器</w:t>
            </w:r>
          </w:p>
        </w:tc>
      </w:tr>
    </w:tbl>
    <w:p w14:paraId="71F61581" w14:textId="77777777" w:rsidR="00264F62" w:rsidRDefault="00264F62" w:rsidP="00264F62"/>
    <w:p w14:paraId="4AA425E7" w14:textId="77777777" w:rsidR="005B11D7" w:rsidRDefault="005B11D7" w:rsidP="00264F62"/>
    <w:p w14:paraId="6AE29C0E" w14:textId="77F6BC84" w:rsidR="005B11D7" w:rsidRDefault="005B11D7" w:rsidP="00AF1BDD">
      <w:pPr>
        <w:pStyle w:val="4"/>
      </w:pPr>
      <w:proofErr w:type="spellStart"/>
      <w:r>
        <w:rPr>
          <w:rFonts w:hint="eastAsia"/>
        </w:rPr>
        <w:t>ConfigurableBeanFactory</w:t>
      </w:r>
      <w:proofErr w:type="spellEnd"/>
    </w:p>
    <w:p w14:paraId="48D7D4EE" w14:textId="5774FC43" w:rsidR="00CD3E0E" w:rsidRDefault="006F65C5" w:rsidP="00CD3E0E">
      <w:r>
        <w:rPr>
          <w:noProof/>
        </w:rPr>
        <w:drawing>
          <wp:inline distT="0" distB="0" distL="0" distR="0" wp14:anchorId="3DFE7BB8" wp14:editId="2D2063A2">
            <wp:extent cx="5274310" cy="3909695"/>
            <wp:effectExtent l="0" t="0" r="2540" b="0"/>
            <wp:docPr id="1687316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6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4B6" w14:textId="75C6AAA8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它继承了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</w:p>
    <w:p w14:paraId="1B7075F2" w14:textId="6455B207" w:rsidR="00267ADD" w:rsidRDefault="00267ADD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所以它也具有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单例注册器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的功能，此外，</w:t>
      </w:r>
      <w:r w:rsidR="003148AC">
        <w:rPr>
          <w:rFonts w:ascii="微软雅黑" w:eastAsia="微软雅黑" w:hAnsi="微软雅黑" w:hint="eastAsia"/>
          <w:color w:val="323232"/>
          <w:sz w:val="20"/>
          <w:szCs w:val="20"/>
        </w:rPr>
        <w:t>它还能获取父容器。</w:t>
      </w:r>
    </w:p>
    <w:p w14:paraId="5E00D798" w14:textId="199D9C0B" w:rsidR="003148AC" w:rsidRDefault="003148AC" w:rsidP="00CD3E0E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7"/>
        <w:gridCol w:w="3805"/>
      </w:tblGrid>
      <w:tr w:rsidR="003148AC" w:rsidRPr="00696000" w14:paraId="03C2170F" w14:textId="77777777" w:rsidTr="00F4231F">
        <w:tc>
          <w:tcPr>
            <w:tcW w:w="4717" w:type="dxa"/>
          </w:tcPr>
          <w:p w14:paraId="2E704874" w14:textId="33FF44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BeanExpressionResolver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getBeanExpressionResolver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24985A04" w14:textId="712C0F35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6448078A" w14:textId="77777777" w:rsidTr="00F4231F">
        <w:tc>
          <w:tcPr>
            <w:tcW w:w="4717" w:type="dxa"/>
          </w:tcPr>
          <w:p w14:paraId="47FB587D" w14:textId="0923F78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setBeanExpressionResolver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BeanExpressionResolver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resolver);</w:t>
            </w:r>
          </w:p>
        </w:tc>
        <w:tc>
          <w:tcPr>
            <w:tcW w:w="3805" w:type="dxa"/>
          </w:tcPr>
          <w:p w14:paraId="107E9C8A" w14:textId="6067DC38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3148AC" w:rsidRPr="00696000" w14:paraId="12A5FF3A" w14:textId="77777777" w:rsidTr="00F4231F">
        <w:tc>
          <w:tcPr>
            <w:tcW w:w="4717" w:type="dxa"/>
          </w:tcPr>
          <w:p w14:paraId="3A5615D2" w14:textId="7E1F75D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38FE738" w14:textId="1EDC8AE4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设置类型转换类</w:t>
            </w:r>
          </w:p>
        </w:tc>
      </w:tr>
      <w:tr w:rsidR="003148AC" w:rsidRPr="00696000" w14:paraId="72664FF7" w14:textId="77777777" w:rsidTr="00F4231F">
        <w:tc>
          <w:tcPr>
            <w:tcW w:w="4717" w:type="dxa"/>
          </w:tcPr>
          <w:p w14:paraId="053D0A2C" w14:textId="0CE952BC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1BBF302" w14:textId="347DFF8A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获取类型转换类</w:t>
            </w:r>
          </w:p>
        </w:tc>
      </w:tr>
      <w:tr w:rsidR="003148AC" w:rsidRPr="00696000" w14:paraId="1B8CC736" w14:textId="77777777" w:rsidTr="00F4231F">
        <w:tc>
          <w:tcPr>
            <w:tcW w:w="4717" w:type="dxa"/>
          </w:tcPr>
          <w:p w14:paraId="5A16B86E" w14:textId="2787BA8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34AE3DFC" w14:textId="2377EE3C" w:rsidR="003148AC" w:rsidRPr="00696000" w:rsidRDefault="0069600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3148AC" w:rsidRPr="00696000" w14:paraId="26CAE5C5" w14:textId="77777777" w:rsidTr="00F4231F">
        <w:tc>
          <w:tcPr>
            <w:tcW w:w="4717" w:type="dxa"/>
          </w:tcPr>
          <w:p w14:paraId="02C33438" w14:textId="48E12841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5B6F468" w14:textId="1CC94DEA" w:rsidR="003148AC" w:rsidRPr="00696000" w:rsidRDefault="00DA53A6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3148AC" w:rsidRPr="00696000" w14:paraId="7BEFAF0D" w14:textId="77777777" w:rsidTr="00F4231F">
        <w:tc>
          <w:tcPr>
            <w:tcW w:w="4717" w:type="dxa"/>
          </w:tcPr>
          <w:p w14:paraId="5301AB1D" w14:textId="1822E3F9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lastRenderedPageBreak/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registerCustomEditor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&lt;?&gt;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PropertyEditor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propertyEditorClass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020E5C18" w14:textId="3815DAA6" w:rsidR="003148AC" w:rsidRPr="00696000" w:rsidRDefault="00DA53A6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设置客户自定义类型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3148AC" w:rsidRPr="00696000" w14:paraId="00A48EE8" w14:textId="77777777" w:rsidTr="00F4231F">
        <w:tc>
          <w:tcPr>
            <w:tcW w:w="4717" w:type="dxa"/>
          </w:tcPr>
          <w:p w14:paraId="24100402" w14:textId="3F3284C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addPropertyEditorRegistrar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PropertyEditorRegistrar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registrar);</w:t>
            </w:r>
          </w:p>
        </w:tc>
        <w:tc>
          <w:tcPr>
            <w:tcW w:w="3805" w:type="dxa"/>
          </w:tcPr>
          <w:p w14:paraId="157690FA" w14:textId="4AE0621E" w:rsidR="003148AC" w:rsidRPr="00696000" w:rsidRDefault="00EE3A75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添加属性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3148AC" w:rsidRPr="00696000" w14:paraId="3B87160C" w14:textId="77777777" w:rsidTr="00F4231F">
        <w:tc>
          <w:tcPr>
            <w:tcW w:w="4717" w:type="dxa"/>
          </w:tcPr>
          <w:p w14:paraId="50DD7295" w14:textId="2F9B7332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BeanFactory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5A81AAEC" w14:textId="0F446906" w:rsidR="003148AC" w:rsidRPr="00696000" w:rsidRDefault="00033BB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设置父容器，和</w:t>
            </w:r>
            <w:proofErr w:type="gramStart"/>
            <w:r>
              <w:rPr>
                <w:rFonts w:hint="eastAsia"/>
                <w:sz w:val="15"/>
                <w:szCs w:val="15"/>
              </w:rPr>
              <w:t>父接口</w:t>
            </w:r>
            <w:proofErr w:type="gramEnd"/>
            <w:r>
              <w:rPr>
                <w:rFonts w:hint="eastAsia"/>
                <w:sz w:val="15"/>
                <w:szCs w:val="15"/>
              </w:rPr>
              <w:t>对应</w:t>
            </w:r>
          </w:p>
        </w:tc>
      </w:tr>
      <w:tr w:rsidR="003148AC" w:rsidRPr="00696000" w14:paraId="703B0085" w14:textId="77777777" w:rsidTr="00F4231F">
        <w:tc>
          <w:tcPr>
            <w:tcW w:w="4717" w:type="dxa"/>
          </w:tcPr>
          <w:p w14:paraId="48659CEE" w14:textId="186A64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addEmbeddedValueResolver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StringValueResolver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7D4236BE" w14:textId="037DDEB4" w:rsidR="003148AC" w:rsidRPr="00696000" w:rsidRDefault="00033BB0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解析</w:t>
            </w:r>
            <w:r>
              <w:rPr>
                <w:rFonts w:hint="eastAsia"/>
                <w:sz w:val="15"/>
                <w:szCs w:val="15"/>
              </w:rPr>
              <w:t>@value</w:t>
            </w:r>
            <w:r>
              <w:rPr>
                <w:rFonts w:hint="eastAsia"/>
                <w:sz w:val="15"/>
                <w:szCs w:val="15"/>
              </w:rPr>
              <w:t>等注解里的值，并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转化</w:t>
            </w:r>
          </w:p>
        </w:tc>
      </w:tr>
      <w:tr w:rsidR="003148AC" w:rsidRPr="00696000" w14:paraId="19A76F3B" w14:textId="77777777" w:rsidTr="00F4231F">
        <w:tc>
          <w:tcPr>
            <w:tcW w:w="4717" w:type="dxa"/>
          </w:tcPr>
          <w:p w14:paraId="2AB39ED4" w14:textId="2D6D218E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hasEmbeddedValueResolver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7E0E469" w14:textId="77777777" w:rsidR="003148AC" w:rsidRPr="00696000" w:rsidRDefault="003148AC" w:rsidP="00CD3E0E">
            <w:pPr>
              <w:rPr>
                <w:sz w:val="15"/>
                <w:szCs w:val="15"/>
              </w:rPr>
            </w:pPr>
          </w:p>
        </w:tc>
      </w:tr>
      <w:tr w:rsidR="003148AC" w:rsidRPr="00696000" w14:paraId="2C2BFFF9" w14:textId="77777777" w:rsidTr="00F4231F">
        <w:tc>
          <w:tcPr>
            <w:tcW w:w="4717" w:type="dxa"/>
          </w:tcPr>
          <w:p w14:paraId="30FAA990" w14:textId="626542C6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resolveEmbeddedValue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value);</w:t>
            </w:r>
          </w:p>
        </w:tc>
        <w:tc>
          <w:tcPr>
            <w:tcW w:w="3805" w:type="dxa"/>
          </w:tcPr>
          <w:p w14:paraId="1B47CA63" w14:textId="77777777" w:rsidR="003148AC" w:rsidRPr="00696000" w:rsidRDefault="003148AC" w:rsidP="00CD3E0E">
            <w:pPr>
              <w:rPr>
                <w:sz w:val="15"/>
                <w:szCs w:val="15"/>
              </w:rPr>
            </w:pPr>
          </w:p>
        </w:tc>
      </w:tr>
      <w:tr w:rsidR="003148AC" w:rsidRPr="00696000" w14:paraId="06CB6FDE" w14:textId="77777777" w:rsidTr="00F4231F">
        <w:tc>
          <w:tcPr>
            <w:tcW w:w="4717" w:type="dxa"/>
          </w:tcPr>
          <w:p w14:paraId="3332E47D" w14:textId="7FBFCF18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addBeanPostProcessor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beanPostProcessor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2746820" w14:textId="0054646D" w:rsidR="003148AC" w:rsidRPr="00696000" w:rsidRDefault="00F4231F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</w:t>
            </w:r>
          </w:p>
        </w:tc>
      </w:tr>
      <w:tr w:rsidR="003148AC" w:rsidRPr="00696000" w14:paraId="0F84CFCA" w14:textId="77777777" w:rsidTr="00F4231F">
        <w:tc>
          <w:tcPr>
            <w:tcW w:w="4717" w:type="dxa"/>
          </w:tcPr>
          <w:p w14:paraId="09FD0AFA" w14:textId="562EFFC5" w:rsidR="003148AC" w:rsidRPr="00696000" w:rsidRDefault="003148AC" w:rsidP="003148A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getBeanPostProcessorCount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4B9ADFB4" w14:textId="188BF7E1" w:rsidR="003148AC" w:rsidRPr="00696000" w:rsidRDefault="000A476B" w:rsidP="00CD3E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返回容器中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实现类个数</w:t>
            </w:r>
          </w:p>
        </w:tc>
      </w:tr>
    </w:tbl>
    <w:p w14:paraId="4360C4A0" w14:textId="77777777" w:rsidR="00B4141F" w:rsidRDefault="00B4141F" w:rsidP="00B4141F"/>
    <w:p w14:paraId="6815CDE6" w14:textId="32F9603E" w:rsidR="00B4141F" w:rsidRPr="00F9048B" w:rsidRDefault="0069325E" w:rsidP="00F9048B">
      <w:pPr>
        <w:pStyle w:val="5"/>
      </w:pPr>
      <w:proofErr w:type="spellStart"/>
      <w:r w:rsidRPr="00F9048B">
        <w:t>BeanExpressionResolver</w:t>
      </w:r>
      <w:proofErr w:type="spellEnd"/>
    </w:p>
    <w:p w14:paraId="7A1978C2" w14:textId="77777777" w:rsidR="0069325E" w:rsidRDefault="0069325E" w:rsidP="00B4141F"/>
    <w:p w14:paraId="4647F821" w14:textId="5206D657" w:rsidR="00AA675D" w:rsidRDefault="00AA675D" w:rsidP="00F9048B">
      <w:pPr>
        <w:pStyle w:val="5"/>
      </w:pPr>
      <w:proofErr w:type="spellStart"/>
      <w:r w:rsidRPr="00F9048B">
        <w:t>TypeConverter</w:t>
      </w:r>
      <w:proofErr w:type="spellEnd"/>
    </w:p>
    <w:p w14:paraId="5478BCED" w14:textId="77777777" w:rsidR="00E13E17" w:rsidRPr="00E13E17" w:rsidRDefault="00E13E17" w:rsidP="00E13E17">
      <w:pPr>
        <w:rPr>
          <w:rFonts w:hint="eastAsia"/>
        </w:rPr>
      </w:pPr>
    </w:p>
    <w:p w14:paraId="6D81720F" w14:textId="4E83C2C1" w:rsidR="0069325E" w:rsidRPr="00F9048B" w:rsidRDefault="00E94D9F" w:rsidP="00F9048B">
      <w:pPr>
        <w:pStyle w:val="5"/>
      </w:pPr>
      <w:proofErr w:type="spellStart"/>
      <w:r w:rsidRPr="00F9048B">
        <w:t>ConversionService</w:t>
      </w:r>
      <w:proofErr w:type="spellEnd"/>
    </w:p>
    <w:p w14:paraId="58B62960" w14:textId="77777777" w:rsidR="00E94D9F" w:rsidRDefault="00E94D9F" w:rsidP="00B4141F"/>
    <w:p w14:paraId="243D19C0" w14:textId="57118DB3" w:rsidR="00DE16BF" w:rsidRDefault="00DE16BF" w:rsidP="00F9048B">
      <w:pPr>
        <w:pStyle w:val="5"/>
        <w:rPr>
          <w:rFonts w:hint="eastAsia"/>
        </w:rPr>
      </w:pPr>
      <w:proofErr w:type="spellStart"/>
      <w:r w:rsidRPr="00F9048B">
        <w:t>PropertyEditorRegistrar</w:t>
      </w:r>
      <w:proofErr w:type="spellEnd"/>
    </w:p>
    <w:p w14:paraId="327BF1C2" w14:textId="77777777" w:rsidR="00DE16BF" w:rsidRPr="0069325E" w:rsidRDefault="00DE16BF" w:rsidP="00B4141F">
      <w:pPr>
        <w:rPr>
          <w:rFonts w:hint="eastAsia"/>
        </w:rPr>
      </w:pPr>
    </w:p>
    <w:p w14:paraId="58AA3D19" w14:textId="57D12D53" w:rsidR="0069325E" w:rsidRPr="00F9048B" w:rsidRDefault="00DE16BF" w:rsidP="00F9048B">
      <w:pPr>
        <w:pStyle w:val="5"/>
      </w:pPr>
      <w:proofErr w:type="spellStart"/>
      <w:r w:rsidRPr="00F9048B">
        <w:t>BeanPostProcessor</w:t>
      </w:r>
      <w:proofErr w:type="spellEnd"/>
    </w:p>
    <w:p w14:paraId="2CD54C19" w14:textId="77777777" w:rsidR="00DE16BF" w:rsidRPr="00F9048B" w:rsidRDefault="00DE16BF" w:rsidP="00B4141F"/>
    <w:p w14:paraId="4300C596" w14:textId="77777777" w:rsidR="00DE16BF" w:rsidRPr="00F9048B" w:rsidRDefault="00DE16BF" w:rsidP="00B4141F"/>
    <w:p w14:paraId="5B8A1589" w14:textId="1307E34B" w:rsidR="00DE16BF" w:rsidRDefault="00DE16BF" w:rsidP="00F9048B">
      <w:pPr>
        <w:pStyle w:val="5"/>
      </w:pPr>
      <w:proofErr w:type="spellStart"/>
      <w:r w:rsidRPr="00F9048B">
        <w:lastRenderedPageBreak/>
        <w:t>StringValueResolver</w:t>
      </w:r>
      <w:proofErr w:type="spellEnd"/>
    </w:p>
    <w:p w14:paraId="17C62862" w14:textId="77777777" w:rsidR="00E13E17" w:rsidRPr="00E13E17" w:rsidRDefault="00E13E17" w:rsidP="00E13E17">
      <w:pPr>
        <w:rPr>
          <w:rFonts w:hint="eastAsia"/>
        </w:rPr>
      </w:pPr>
    </w:p>
    <w:p w14:paraId="137D2EDD" w14:textId="7AAA0885" w:rsidR="00264F62" w:rsidRDefault="00264F62" w:rsidP="00264F62">
      <w:pPr>
        <w:pStyle w:val="3"/>
      </w:pPr>
      <w:proofErr w:type="spellStart"/>
      <w:r>
        <w:rPr>
          <w:rFonts w:hint="eastAsia"/>
        </w:rPr>
        <w:t>ListableBeanFactory</w:t>
      </w:r>
      <w:proofErr w:type="spellEnd"/>
    </w:p>
    <w:p w14:paraId="69D62FEA" w14:textId="1E560878" w:rsidR="00264F62" w:rsidRDefault="00364E48" w:rsidP="00264F62">
      <w:r>
        <w:rPr>
          <w:rFonts w:ascii="微软雅黑" w:eastAsia="微软雅黑" w:hAnsi="微软雅黑" w:hint="eastAsia"/>
          <w:color w:val="323232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Beandefinition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提前预判容器里的对象</w:t>
      </w:r>
    </w:p>
    <w:p w14:paraId="664E5B8D" w14:textId="3593C854" w:rsidR="00264F62" w:rsidRDefault="00364E48" w:rsidP="00264F62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4E48" w14:paraId="24286179" w14:textId="77777777" w:rsidTr="00364E48">
        <w:tc>
          <w:tcPr>
            <w:tcW w:w="4261" w:type="dxa"/>
          </w:tcPr>
          <w:p w14:paraId="00EF2277" w14:textId="288AB8D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containsBeanDefinition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4261" w:type="dxa"/>
          </w:tcPr>
          <w:p w14:paraId="7109E879" w14:textId="7789D8A9" w:rsidR="00364E48" w:rsidRDefault="00364E48" w:rsidP="00264F62">
            <w:r>
              <w:rPr>
                <w:rFonts w:hint="eastAsia"/>
              </w:rPr>
              <w:t>给定一个名字，判断是否容器中国有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</w:p>
        </w:tc>
      </w:tr>
      <w:tr w:rsidR="00364E48" w14:paraId="4FC01BEF" w14:textId="77777777" w:rsidTr="00364E48">
        <w:tc>
          <w:tcPr>
            <w:tcW w:w="4261" w:type="dxa"/>
          </w:tcPr>
          <w:p w14:paraId="3C30132F" w14:textId="4263022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getBeanDefinitionCount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B5CBCB5" w14:textId="23ECF49C" w:rsidR="00364E48" w:rsidRDefault="00364E48" w:rsidP="00264F62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个数</w:t>
            </w:r>
          </w:p>
        </w:tc>
      </w:tr>
      <w:tr w:rsidR="00364E48" w14:paraId="6DD726D4" w14:textId="77777777" w:rsidTr="00364E48">
        <w:tc>
          <w:tcPr>
            <w:tcW w:w="4261" w:type="dxa"/>
          </w:tcPr>
          <w:p w14:paraId="17FC71CC" w14:textId="39D65435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getBeanDefinitionNames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4261" w:type="dxa"/>
          </w:tcPr>
          <w:p w14:paraId="4AA66E02" w14:textId="54141FE6" w:rsidR="00364E48" w:rsidRDefault="0075359E" w:rsidP="00264F62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集合</w:t>
            </w:r>
          </w:p>
        </w:tc>
      </w:tr>
      <w:tr w:rsidR="00364E48" w14:paraId="250EDE29" w14:textId="77777777" w:rsidTr="00364E48">
        <w:tc>
          <w:tcPr>
            <w:tcW w:w="4261" w:type="dxa"/>
          </w:tcPr>
          <w:p w14:paraId="71F986A1" w14:textId="21A9BCD6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getBeansOfType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type</w:t>
            </w:r>
          </w:p>
        </w:tc>
        <w:tc>
          <w:tcPr>
            <w:tcW w:w="4261" w:type="dxa"/>
          </w:tcPr>
          <w:p w14:paraId="0CAEB2D2" w14:textId="3D979D47" w:rsidR="00364E48" w:rsidRDefault="00CB2A11" w:rsidP="00264F62">
            <w:r>
              <w:rPr>
                <w:rFonts w:hint="eastAsia"/>
              </w:rPr>
              <w:t>给定类型，返回所有匹配的实例集合</w:t>
            </w:r>
          </w:p>
        </w:tc>
      </w:tr>
      <w:tr w:rsidR="00364E48" w14:paraId="78679F23" w14:textId="77777777" w:rsidTr="00364E48">
        <w:tc>
          <w:tcPr>
            <w:tcW w:w="4261" w:type="dxa"/>
          </w:tcPr>
          <w:p w14:paraId="466D8364" w14:textId="3326ADF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getBeanNamesForAnnotation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72566B84" w14:textId="5801E0EF" w:rsidR="00364E48" w:rsidRDefault="00CB2A11" w:rsidP="00264F62">
            <w:r>
              <w:rPr>
                <w:rFonts w:hint="eastAsia"/>
              </w:rPr>
              <w:t>给定注解，返回所有使用此注解的类的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集合</w:t>
            </w:r>
          </w:p>
        </w:tc>
      </w:tr>
      <w:tr w:rsidR="00364E48" w14:paraId="6FE0198E" w14:textId="77777777" w:rsidTr="00364E48">
        <w:tc>
          <w:tcPr>
            <w:tcW w:w="4261" w:type="dxa"/>
          </w:tcPr>
          <w:p w14:paraId="3A50E90B" w14:textId="5AF35969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Object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getBeansWithAnnotation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4D09110E" w14:textId="3F4011E5" w:rsidR="00364E48" w:rsidRDefault="00CB2A11" w:rsidP="00264F62">
            <w:r>
              <w:rPr>
                <w:rFonts w:hint="eastAsia"/>
              </w:rPr>
              <w:t>给定注解，返回所有使用此注解的类的集合，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是对应的实例</w:t>
            </w:r>
          </w:p>
        </w:tc>
      </w:tr>
      <w:tr w:rsidR="00364E48" w14:paraId="04F83483" w14:textId="77777777" w:rsidTr="00364E48">
        <w:tc>
          <w:tcPr>
            <w:tcW w:w="4261" w:type="dxa"/>
          </w:tcPr>
          <w:p w14:paraId="1674DCBE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findAnnotationOnBean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A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br/>
              <w:t xml:space="preserve">     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NoSuchBeanDefinitionException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  <w:p w14:paraId="47E4E797" w14:textId="77777777" w:rsidR="00364E48" w:rsidRPr="00364E48" w:rsidRDefault="00364E48" w:rsidP="00364E4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</w:p>
        </w:tc>
        <w:tc>
          <w:tcPr>
            <w:tcW w:w="4261" w:type="dxa"/>
          </w:tcPr>
          <w:p w14:paraId="339562B3" w14:textId="6E72BDF1" w:rsidR="00364E48" w:rsidRDefault="00C4697F" w:rsidP="00264F62">
            <w:r>
              <w:rPr>
                <w:rFonts w:hint="eastAsia"/>
              </w:rPr>
              <w:t>给定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、类类型，返回所有匹配的注解</w:t>
            </w:r>
          </w:p>
        </w:tc>
      </w:tr>
    </w:tbl>
    <w:p w14:paraId="1D7FEE8B" w14:textId="77777777" w:rsidR="00364E48" w:rsidRDefault="00364E48" w:rsidP="00264F62"/>
    <w:p w14:paraId="1415D136" w14:textId="77777777" w:rsidR="00264F62" w:rsidRDefault="00264F62" w:rsidP="00264F62"/>
    <w:p w14:paraId="57D4FAE3" w14:textId="77777777" w:rsidR="00264F62" w:rsidRDefault="00264F62" w:rsidP="00264F62"/>
    <w:p w14:paraId="2D38BFD5" w14:textId="0DDFBB79" w:rsidR="00264F62" w:rsidRDefault="00264F62" w:rsidP="00264F62">
      <w:pPr>
        <w:pStyle w:val="3"/>
      </w:pPr>
      <w:proofErr w:type="spellStart"/>
      <w:r>
        <w:rPr>
          <w:rFonts w:hint="eastAsia"/>
        </w:rPr>
        <w:t>AutowireCapableBeanFactory</w:t>
      </w:r>
      <w:proofErr w:type="spellEnd"/>
    </w:p>
    <w:p w14:paraId="37812C30" w14:textId="45AFF67E" w:rsidR="002507DF" w:rsidRDefault="002507DF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提供bean实例创建能力</w:t>
      </w:r>
    </w:p>
    <w:p w14:paraId="1D8043A9" w14:textId="0D94D565" w:rsidR="002E6A3E" w:rsidRDefault="002E6A3E" w:rsidP="002507DF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6A3E" w14:paraId="7960A842" w14:textId="77777777" w:rsidTr="002E6A3E">
        <w:tc>
          <w:tcPr>
            <w:tcW w:w="4261" w:type="dxa"/>
          </w:tcPr>
          <w:p w14:paraId="5E3F1406" w14:textId="69AFB0C0" w:rsidR="002E6A3E" w:rsidRPr="002E6A3E" w:rsidRDefault="002E6A3E" w:rsidP="002E6A3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T </w:t>
            </w:r>
            <w:proofErr w:type="spellStart"/>
            <w:proofErr w:type="gramStart"/>
            <w:r w:rsidRPr="002E6A3E">
              <w:rPr>
                <w:rFonts w:ascii="Courier New" w:hAnsi="Courier New" w:cs="Courier New"/>
                <w:color w:val="00627A"/>
                <w:sz w:val="15"/>
                <w:szCs w:val="15"/>
              </w:rPr>
              <w:t>createBean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beanClass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) </w:t>
            </w:r>
            <w:r w:rsidRPr="002E6A3E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BeansException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</w:tc>
        <w:tc>
          <w:tcPr>
            <w:tcW w:w="4261" w:type="dxa"/>
          </w:tcPr>
          <w:p w14:paraId="34F014F4" w14:textId="2DF16FE3" w:rsidR="002E6A3E" w:rsidRDefault="002E6A3E" w:rsidP="002507DF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给定类类型，创建实例</w:t>
            </w:r>
          </w:p>
        </w:tc>
      </w:tr>
    </w:tbl>
    <w:p w14:paraId="3235F44F" w14:textId="27BB8DBF" w:rsidR="00AB1502" w:rsidRDefault="00AB1502" w:rsidP="00423B23">
      <w:pPr>
        <w:pStyle w:val="3"/>
        <w:rPr>
          <w:rFonts w:hint="eastAsia"/>
        </w:rPr>
      </w:pPr>
      <w:proofErr w:type="spellStart"/>
      <w:r w:rsidRPr="00AB1502">
        <w:lastRenderedPageBreak/>
        <w:t>ConfigurableListableBeanFactory</w:t>
      </w:r>
      <w:proofErr w:type="spellEnd"/>
    </w:p>
    <w:p w14:paraId="67222D30" w14:textId="39E603E9" w:rsidR="00AB1502" w:rsidRDefault="00423B23" w:rsidP="00AB1502">
      <w:r>
        <w:rPr>
          <w:noProof/>
        </w:rPr>
        <w:drawing>
          <wp:inline distT="0" distB="0" distL="0" distR="0" wp14:anchorId="4830C202" wp14:editId="36885898">
            <wp:extent cx="5274310" cy="3411855"/>
            <wp:effectExtent l="0" t="0" r="2540" b="0"/>
            <wp:docPr id="161548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9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60F" w14:textId="312EB678" w:rsidR="00A3456D" w:rsidRDefault="00A3456D" w:rsidP="00A3456D">
      <w:proofErr w:type="spellStart"/>
      <w:r w:rsidRPr="00A3456D">
        <w:t>ConfigurableListableBeanFactory</w:t>
      </w:r>
      <w:proofErr w:type="spellEnd"/>
      <w:r w:rsidRPr="00A3456D">
        <w:rPr>
          <w:rFonts w:hint="eastAsia"/>
        </w:rPr>
        <w:t>这个接口继承了</w:t>
      </w:r>
      <w:proofErr w:type="spellStart"/>
      <w:r w:rsidRPr="00A3456D">
        <w:rPr>
          <w:rFonts w:hint="eastAsia"/>
        </w:rPr>
        <w:t>ListableBeanFactory</w:t>
      </w:r>
      <w:proofErr w:type="spellEnd"/>
      <w:r w:rsidRPr="00A3456D">
        <w:rPr>
          <w:rFonts w:hint="eastAsia"/>
        </w:rPr>
        <w:t>、</w:t>
      </w:r>
      <w:proofErr w:type="spellStart"/>
      <w:r w:rsidRPr="00A3456D">
        <w:rPr>
          <w:rFonts w:hint="eastAsia"/>
        </w:rPr>
        <w:t>AutowireCapableBeanFactory</w:t>
      </w:r>
      <w:proofErr w:type="spellEnd"/>
      <w:r w:rsidRPr="00A3456D">
        <w:rPr>
          <w:rFonts w:hint="eastAsia"/>
        </w:rPr>
        <w:t>、</w:t>
      </w:r>
      <w:proofErr w:type="spellStart"/>
      <w:r w:rsidRPr="00A3456D">
        <w:rPr>
          <w:rFonts w:hint="eastAsia"/>
        </w:rPr>
        <w:t>ConfigurableBeanFactory</w:t>
      </w:r>
      <w:proofErr w:type="spellEnd"/>
      <w:r w:rsidRPr="00A3456D">
        <w:rPr>
          <w:rFonts w:hint="eastAsia"/>
        </w:rPr>
        <w:t>接口</w:t>
      </w:r>
      <w:r>
        <w:rPr>
          <w:rFonts w:hint="eastAsia"/>
        </w:rPr>
        <w:t>，所以这三个接口的功能它都继承了，如</w:t>
      </w:r>
      <w:proofErr w:type="spellStart"/>
      <w:r w:rsidRPr="00A3456D">
        <w:rPr>
          <w:rFonts w:hint="eastAsia"/>
        </w:rPr>
        <w:t>ListableBeanFactory</w:t>
      </w:r>
      <w:proofErr w:type="spellEnd"/>
      <w:r>
        <w:rPr>
          <w:rFonts w:hint="eastAsia"/>
        </w:rPr>
        <w:t>具有</w:t>
      </w:r>
      <w:r w:rsidRPr="00A3456D">
        <w:rPr>
          <w:rFonts w:hint="eastAsia"/>
        </w:rPr>
        <w:t>通过</w:t>
      </w:r>
      <w:proofErr w:type="spellStart"/>
      <w:r w:rsidRPr="00A3456D">
        <w:rPr>
          <w:rFonts w:hint="eastAsia"/>
        </w:rPr>
        <w:t>Beandefinition</w:t>
      </w:r>
      <w:proofErr w:type="spellEnd"/>
      <w:r w:rsidRPr="00A3456D">
        <w:rPr>
          <w:rFonts w:hint="eastAsia"/>
        </w:rPr>
        <w:t>提前预判容器里的对象</w:t>
      </w:r>
      <w:r>
        <w:rPr>
          <w:rFonts w:hint="eastAsia"/>
        </w:rPr>
        <w:t>；</w:t>
      </w:r>
      <w:proofErr w:type="spellStart"/>
      <w:r w:rsidRPr="00A3456D">
        <w:rPr>
          <w:rFonts w:hint="eastAsia"/>
        </w:rPr>
        <w:t>AutowireCapableBeanFactory</w:t>
      </w:r>
      <w:proofErr w:type="spellEnd"/>
      <w:r w:rsidRPr="00A3456D">
        <w:rPr>
          <w:rFonts w:hint="eastAsia"/>
        </w:rPr>
        <w:t>提供</w:t>
      </w:r>
      <w:r w:rsidRPr="00A3456D">
        <w:rPr>
          <w:rFonts w:hint="eastAsia"/>
        </w:rPr>
        <w:t>bean</w:t>
      </w:r>
      <w:r w:rsidRPr="00A3456D">
        <w:rPr>
          <w:rFonts w:hint="eastAsia"/>
        </w:rPr>
        <w:t>实例创建能力</w:t>
      </w:r>
      <w:r>
        <w:rPr>
          <w:rFonts w:hint="eastAsia"/>
        </w:rPr>
        <w:t>；</w:t>
      </w:r>
      <w:proofErr w:type="spellStart"/>
      <w:r w:rsidRPr="00A3456D">
        <w:rPr>
          <w:rFonts w:hint="eastAsia"/>
        </w:rPr>
        <w:t>ConfigurableBeanFactory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具有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单例注册</w:t>
      </w:r>
      <w:r w:rsidRPr="00E13E17">
        <w:rPr>
          <w:rFonts w:hint="eastAsia"/>
        </w:rPr>
        <w:t>器</w:t>
      </w:r>
      <w:proofErr w:type="gramEnd"/>
      <w:r w:rsidRPr="00E13E17">
        <w:rPr>
          <w:rFonts w:hint="eastAsia"/>
        </w:rPr>
        <w:t>的功能，获取父容器</w:t>
      </w:r>
      <w:r w:rsidRPr="00E13E17">
        <w:rPr>
          <w:rFonts w:hint="eastAsia"/>
        </w:rPr>
        <w:t>，</w:t>
      </w:r>
      <w:r w:rsidR="00E13E17" w:rsidRPr="00E13E17">
        <w:rPr>
          <w:rFonts w:hint="eastAsia"/>
        </w:rPr>
        <w:t>类型转换，值解析等能力。此外，它还定义了一个核心能力：确定所有非懒加载的对象都已经实例化，对应的方法是</w:t>
      </w:r>
      <w:proofErr w:type="spellStart"/>
      <w:r w:rsidR="00E13E17" w:rsidRPr="00E13E17">
        <w:t>preInstantiateSingletons</w:t>
      </w:r>
      <w:proofErr w:type="spellEnd"/>
      <w:r w:rsidR="00E13E17" w:rsidRPr="00E13E17">
        <w:rPr>
          <w:rFonts w:hint="eastAsia"/>
        </w:rPr>
        <w:t>，具体的实现是在</w:t>
      </w:r>
      <w:proofErr w:type="spellStart"/>
      <w:r w:rsidR="00E13E17" w:rsidRPr="00E13E17">
        <w:t>DefaultListableBeanFactory</w:t>
      </w:r>
      <w:proofErr w:type="spellEnd"/>
      <w:proofErr w:type="gramStart"/>
      <w:r w:rsidR="00E13E17" w:rsidRPr="00E13E17">
        <w:rPr>
          <w:rFonts w:hint="eastAsia"/>
        </w:rPr>
        <w:t>类完成</w:t>
      </w:r>
      <w:proofErr w:type="gramEnd"/>
      <w:r w:rsidR="00E13E17" w:rsidRPr="00E13E17">
        <w:rPr>
          <w:rFonts w:hint="eastAsia"/>
        </w:rPr>
        <w:t>的，后续我门在讲</w:t>
      </w:r>
      <w:proofErr w:type="spellStart"/>
      <w:r w:rsidR="00E13E17" w:rsidRPr="00E13E17">
        <w:t>DefaultListableBeanFactory</w:t>
      </w:r>
      <w:proofErr w:type="spellEnd"/>
      <w:r w:rsidR="00E13E17" w:rsidRPr="00E13E17">
        <w:rPr>
          <w:rFonts w:hint="eastAsia"/>
        </w:rPr>
        <w:t>类的时候重点</w:t>
      </w:r>
      <w:proofErr w:type="gramStart"/>
      <w:r w:rsidR="00E13E17" w:rsidRPr="00E13E17">
        <w:rPr>
          <w:rFonts w:hint="eastAsia"/>
        </w:rPr>
        <w:t>讲解此</w:t>
      </w:r>
      <w:proofErr w:type="gramEnd"/>
      <w:r w:rsidR="00E13E17" w:rsidRPr="00E13E17">
        <w:rPr>
          <w:rFonts w:hint="eastAsia"/>
        </w:rPr>
        <w:t>方法</w:t>
      </w:r>
      <w:r w:rsidR="00E13E17">
        <w:rPr>
          <w:rFonts w:hint="eastAsia"/>
        </w:rPr>
        <w:t>。核心方法：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7"/>
        <w:gridCol w:w="4225"/>
      </w:tblGrid>
      <w:tr w:rsidR="00E13E17" w14:paraId="56021C7E" w14:textId="77777777" w:rsidTr="00E13E17">
        <w:tc>
          <w:tcPr>
            <w:tcW w:w="4261" w:type="dxa"/>
          </w:tcPr>
          <w:p w14:paraId="55165122" w14:textId="749ABE91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ignoreDependencyType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&lt;?&gt; type)</w:t>
            </w:r>
          </w:p>
        </w:tc>
        <w:tc>
          <w:tcPr>
            <w:tcW w:w="4261" w:type="dxa"/>
          </w:tcPr>
          <w:p w14:paraId="54337AFD" w14:textId="471923F1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依赖注入的时候，忽略指定的类</w:t>
            </w:r>
          </w:p>
        </w:tc>
      </w:tr>
      <w:tr w:rsidR="00E13E17" w14:paraId="3B49DA9A" w14:textId="77777777" w:rsidTr="00E13E17">
        <w:tc>
          <w:tcPr>
            <w:tcW w:w="4261" w:type="dxa"/>
          </w:tcPr>
          <w:p w14:paraId="2A0BECC9" w14:textId="53EA7407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ignoreDependencyInterface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&lt;?&gt; ifc)</w:t>
            </w:r>
          </w:p>
        </w:tc>
        <w:tc>
          <w:tcPr>
            <w:tcW w:w="4261" w:type="dxa"/>
          </w:tcPr>
          <w:p w14:paraId="26879AC9" w14:textId="0FCE7C2B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依赖注入的时候，忽略指定的</w:t>
            </w: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接口</w:t>
            </w:r>
          </w:p>
        </w:tc>
      </w:tr>
      <w:tr w:rsidR="00E13E17" w14:paraId="55BEB5E5" w14:textId="77777777" w:rsidTr="00E13E17">
        <w:tc>
          <w:tcPr>
            <w:tcW w:w="4261" w:type="dxa"/>
          </w:tcPr>
          <w:p w14:paraId="1B5407A9" w14:textId="16720F41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BeanDefinition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getBeanDefinition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beanName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1B69D57" w14:textId="1893CEBD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beanName</w:t>
            </w:r>
            <w:proofErr w:type="spell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，获取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BeanDefinition</w:t>
            </w:r>
            <w:proofErr w:type="spellEnd"/>
          </w:p>
        </w:tc>
      </w:tr>
      <w:tr w:rsidR="00E13E17" w14:paraId="08054E83" w14:textId="77777777" w:rsidTr="00E13E17">
        <w:tc>
          <w:tcPr>
            <w:tcW w:w="4261" w:type="dxa"/>
          </w:tcPr>
          <w:p w14:paraId="1055013E" w14:textId="4536AD83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Iterator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getBeanNamesIterator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281D52FC" w14:textId="5ED2D509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获取所有的</w:t>
            </w: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beanName</w:t>
            </w:r>
            <w:proofErr w:type="spellEnd"/>
          </w:p>
        </w:tc>
      </w:tr>
      <w:tr w:rsidR="00E13E17" w14:paraId="7A291111" w14:textId="77777777" w:rsidTr="00E13E17">
        <w:tc>
          <w:tcPr>
            <w:tcW w:w="4261" w:type="dxa"/>
          </w:tcPr>
          <w:p w14:paraId="068ED55F" w14:textId="349AC9EE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freezeConfiguration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309C6059" w14:textId="5CD4A695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一个信号变量，表示不在更改实例化的对象</w:t>
            </w:r>
          </w:p>
        </w:tc>
      </w:tr>
      <w:tr w:rsidR="00E13E17" w14:paraId="074B0FCF" w14:textId="77777777" w:rsidTr="00E13E17">
        <w:tc>
          <w:tcPr>
            <w:tcW w:w="4261" w:type="dxa"/>
          </w:tcPr>
          <w:p w14:paraId="6BFEE8E3" w14:textId="7EDCC22C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isConfigurationFrozen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2D3938F6" w14:textId="164FBB2C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判断是否已经加了上面的信号量</w:t>
            </w:r>
          </w:p>
        </w:tc>
      </w:tr>
      <w:tr w:rsidR="00E13E17" w14:paraId="5F800CD7" w14:textId="77777777" w:rsidTr="00E13E17">
        <w:tc>
          <w:tcPr>
            <w:tcW w:w="4261" w:type="dxa"/>
          </w:tcPr>
          <w:p w14:paraId="5BA99440" w14:textId="1FA67D1B" w:rsidR="00E13E17" w:rsidRPr="00E13E17" w:rsidRDefault="00E13E17" w:rsidP="00E13E1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preInstantiateSingletons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BeansException</w:t>
            </w:r>
            <w:proofErr w:type="spellEnd"/>
          </w:p>
        </w:tc>
        <w:tc>
          <w:tcPr>
            <w:tcW w:w="4261" w:type="dxa"/>
          </w:tcPr>
          <w:p w14:paraId="13A9431B" w14:textId="75D98FEC" w:rsidR="00E13E17" w:rsidRDefault="00E13E17" w:rsidP="00A3456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确保所有非拦截在的对象都已经实例化</w:t>
            </w:r>
          </w:p>
        </w:tc>
      </w:tr>
    </w:tbl>
    <w:p w14:paraId="6A591942" w14:textId="77777777" w:rsidR="00E13E17" w:rsidRDefault="00E13E17" w:rsidP="00A3456D">
      <w:pPr>
        <w:rPr>
          <w:rFonts w:ascii="微软雅黑" w:eastAsia="微软雅黑" w:hAnsi="微软雅黑" w:hint="eastAsia"/>
          <w:color w:val="323232"/>
          <w:sz w:val="20"/>
          <w:szCs w:val="20"/>
        </w:rPr>
      </w:pPr>
    </w:p>
    <w:p w14:paraId="2CB51757" w14:textId="36201D49" w:rsidR="00A3456D" w:rsidRPr="00A3456D" w:rsidRDefault="00A3456D" w:rsidP="00A3456D"/>
    <w:p w14:paraId="1D584652" w14:textId="3A4D409E" w:rsidR="00A3456D" w:rsidRPr="00A3456D" w:rsidRDefault="00A3456D" w:rsidP="00AB1502"/>
    <w:p w14:paraId="193F2451" w14:textId="77777777" w:rsidR="00A3456D" w:rsidRPr="00AB1502" w:rsidRDefault="00A3456D" w:rsidP="00AB1502">
      <w:pPr>
        <w:rPr>
          <w:rFonts w:hint="eastAsia"/>
        </w:rPr>
      </w:pPr>
    </w:p>
    <w:p w14:paraId="79B41024" w14:textId="1DC06F18" w:rsidR="002E6A3E" w:rsidRDefault="001A7DA6" w:rsidP="001A7DA6">
      <w:pPr>
        <w:pStyle w:val="3"/>
      </w:pPr>
      <w:proofErr w:type="spellStart"/>
      <w:r>
        <w:rPr>
          <w:rFonts w:hint="eastAsia"/>
        </w:rPr>
        <w:t>AbstractBeanFactory</w:t>
      </w:r>
      <w:proofErr w:type="spellEnd"/>
    </w:p>
    <w:p w14:paraId="1736EDF7" w14:textId="2BB256E9" w:rsidR="001A7DA6" w:rsidRDefault="00517B25" w:rsidP="001A7DA6">
      <w:r>
        <w:rPr>
          <w:rFonts w:hint="eastAsia"/>
        </w:rPr>
        <w:t>它实现了大部分的功能，包含</w:t>
      </w:r>
      <w:proofErr w:type="spellStart"/>
      <w:r w:rsidRPr="00DF746C">
        <w:rPr>
          <w:rFonts w:hint="eastAsia"/>
        </w:rPr>
        <w:t>AliasRegistry</w:t>
      </w:r>
      <w:proofErr w:type="spellEnd"/>
      <w:r w:rsidRPr="00DF746C">
        <w:rPr>
          <w:rFonts w:hint="eastAsia"/>
        </w:rPr>
        <w:t>（别名注册器）、</w:t>
      </w:r>
      <w:proofErr w:type="spellStart"/>
      <w:r w:rsidRPr="00DF746C">
        <w:rPr>
          <w:rFonts w:hint="eastAsia"/>
        </w:rPr>
        <w:t>SingletonBeanRegistry</w:t>
      </w:r>
      <w:proofErr w:type="spellEnd"/>
      <w:r w:rsidR="003F5761" w:rsidRPr="00DF746C">
        <w:rPr>
          <w:rFonts w:hint="eastAsia"/>
        </w:rPr>
        <w:t>（</w:t>
      </w:r>
      <w:proofErr w:type="gramStart"/>
      <w:r w:rsidR="003F5761" w:rsidRPr="00DF746C">
        <w:rPr>
          <w:rFonts w:hint="eastAsia"/>
        </w:rPr>
        <w:t>单例注册器</w:t>
      </w:r>
      <w:proofErr w:type="gramEnd"/>
      <w:r w:rsidR="003F5761" w:rsidRPr="00DF746C">
        <w:rPr>
          <w:rFonts w:hint="eastAsia"/>
        </w:rPr>
        <w:t>）</w:t>
      </w:r>
      <w:r w:rsidRPr="00DF746C">
        <w:rPr>
          <w:rFonts w:hint="eastAsia"/>
        </w:rPr>
        <w:t>、</w:t>
      </w:r>
      <w:proofErr w:type="spellStart"/>
      <w:r w:rsidRPr="00DF746C">
        <w:rPr>
          <w:rFonts w:hint="eastAsia"/>
        </w:rPr>
        <w:t>BeanFactory</w:t>
      </w:r>
      <w:proofErr w:type="spellEnd"/>
      <w:r w:rsidR="00A95238" w:rsidRPr="00DF746C">
        <w:rPr>
          <w:rFonts w:hint="eastAsia"/>
        </w:rPr>
        <w:t>（获取单例）</w:t>
      </w:r>
      <w:r w:rsidRPr="00DF746C">
        <w:rPr>
          <w:rFonts w:hint="eastAsia"/>
        </w:rPr>
        <w:t>、</w:t>
      </w:r>
      <w:proofErr w:type="spellStart"/>
      <w:r w:rsidRPr="00DF746C">
        <w:rPr>
          <w:rFonts w:hint="eastAsia"/>
        </w:rPr>
        <w:t>HierarchicalBeanFactory</w:t>
      </w:r>
      <w:proofErr w:type="spellEnd"/>
      <w:r w:rsidR="00EA21D3" w:rsidRPr="00DF746C">
        <w:rPr>
          <w:rFonts w:hint="eastAsia"/>
        </w:rPr>
        <w:t>（获取父容器）</w:t>
      </w:r>
      <w:r w:rsidRPr="00DF746C">
        <w:rPr>
          <w:rFonts w:hint="eastAsia"/>
        </w:rPr>
        <w:t>、</w:t>
      </w:r>
      <w:proofErr w:type="spellStart"/>
      <w:r w:rsidRPr="00DF746C">
        <w:rPr>
          <w:rFonts w:hint="eastAsia"/>
        </w:rPr>
        <w:t>ConfigurableBeanFactory</w:t>
      </w:r>
      <w:proofErr w:type="spellEnd"/>
      <w:r w:rsidR="009E7CBD" w:rsidRPr="00DF746C">
        <w:rPr>
          <w:rFonts w:hint="eastAsia"/>
        </w:rPr>
        <w:t>（设置父容器、类型转换、</w:t>
      </w:r>
      <w:proofErr w:type="spellStart"/>
      <w:r w:rsidR="009E7CBD" w:rsidRPr="00DF746C">
        <w:rPr>
          <w:rFonts w:hint="eastAsia"/>
        </w:rPr>
        <w:t>el</w:t>
      </w:r>
      <w:proofErr w:type="spellEnd"/>
      <w:r w:rsidR="009E7CBD" w:rsidRPr="00DF746C">
        <w:rPr>
          <w:rFonts w:hint="eastAsia"/>
        </w:rPr>
        <w:t>表达式解析等）</w:t>
      </w:r>
    </w:p>
    <w:p w14:paraId="7A780F9E" w14:textId="77777777" w:rsidR="001A7DA6" w:rsidRDefault="001A7DA6" w:rsidP="001A7DA6"/>
    <w:p w14:paraId="331577BD" w14:textId="6EB6C95C" w:rsidR="009E7CBD" w:rsidRDefault="009E7CBD" w:rsidP="001A7DA6">
      <w:r>
        <w:rPr>
          <w:rFonts w:hint="eastAsia"/>
        </w:rPr>
        <w:t>但是创建实例的功能，还是交给子类</w:t>
      </w:r>
      <w:proofErr w:type="spellStart"/>
      <w:r w:rsidRPr="00DF746C">
        <w:rPr>
          <w:rFonts w:hint="eastAsia"/>
        </w:rPr>
        <w:t>AbstractAutowireCapableBeanFactory</w:t>
      </w:r>
      <w:proofErr w:type="spellEnd"/>
      <w:r>
        <w:rPr>
          <w:rFonts w:hint="eastAsia"/>
        </w:rPr>
        <w:t>去实现了</w:t>
      </w:r>
    </w:p>
    <w:p w14:paraId="638A3C23" w14:textId="40DCEF1E" w:rsidR="001A7DA6" w:rsidRDefault="001975AA" w:rsidP="001975AA">
      <w:pPr>
        <w:pStyle w:val="3"/>
      </w:pPr>
      <w:proofErr w:type="spellStart"/>
      <w:r>
        <w:rPr>
          <w:rFonts w:hint="eastAsia"/>
        </w:rPr>
        <w:t>AbstractAutowireCapableBeanFactory</w:t>
      </w:r>
      <w:proofErr w:type="spellEnd"/>
    </w:p>
    <w:p w14:paraId="41D34EC1" w14:textId="4B552285" w:rsidR="001975AA" w:rsidRDefault="0091229E" w:rsidP="001975AA">
      <w:r>
        <w:rPr>
          <w:rFonts w:hint="eastAsia"/>
        </w:rPr>
        <w:t>核心是实现了创建对象的操作</w:t>
      </w:r>
      <w:r w:rsidR="001855F1">
        <w:rPr>
          <w:rFonts w:hint="eastAsia"/>
        </w:rPr>
        <w:t>。</w:t>
      </w:r>
    </w:p>
    <w:p w14:paraId="0CBE60F7" w14:textId="77777777" w:rsidR="001975AA" w:rsidRDefault="001975AA" w:rsidP="001975AA"/>
    <w:p w14:paraId="0B937ED6" w14:textId="58E4FD93" w:rsidR="001975AA" w:rsidRDefault="004D7FFC" w:rsidP="00C43407">
      <w:pPr>
        <w:pStyle w:val="3"/>
      </w:pPr>
      <w:proofErr w:type="spellStart"/>
      <w:r>
        <w:rPr>
          <w:rFonts w:hint="eastAsia"/>
        </w:rPr>
        <w:t>DefaultListableBeanFactory</w:t>
      </w:r>
      <w:proofErr w:type="spellEnd"/>
    </w:p>
    <w:p w14:paraId="0C74FE24" w14:textId="4020C66C" w:rsidR="00BB6D1A" w:rsidRDefault="00BB6D1A" w:rsidP="00BB6D1A">
      <w:r>
        <w:rPr>
          <w:rFonts w:hint="eastAsia"/>
        </w:rPr>
        <w:t>集大成者，这个家伙实现了以上介绍的所有类，所以它具有他们每一个类的功能，下面依次介绍。</w:t>
      </w:r>
    </w:p>
    <w:p w14:paraId="7BB3FFF6" w14:textId="0A3A6162" w:rsidR="003B1147" w:rsidRDefault="003B1147" w:rsidP="00BB6D1A">
      <w:r>
        <w:rPr>
          <w:noProof/>
        </w:rPr>
        <w:drawing>
          <wp:inline distT="0" distB="0" distL="0" distR="0" wp14:anchorId="7CB692D0" wp14:editId="74EBF588">
            <wp:extent cx="5274310" cy="3111500"/>
            <wp:effectExtent l="0" t="0" r="2540" b="0"/>
            <wp:docPr id="161267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19DE" w14:textId="58804B8E" w:rsidR="00742C58" w:rsidRDefault="00742C58" w:rsidP="00BB6D1A">
      <w:pPr>
        <w:rPr>
          <w:rFonts w:hint="eastAsia"/>
        </w:rPr>
      </w:pPr>
      <w:r>
        <w:rPr>
          <w:rFonts w:hint="eastAsia"/>
        </w:rPr>
        <w:t>下面在分别介绍下它主要实现的接口。</w:t>
      </w:r>
    </w:p>
    <w:p w14:paraId="02BA7796" w14:textId="77777777" w:rsidR="00F24DDD" w:rsidRDefault="00F24DDD" w:rsidP="00F24DDD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 w:rsidRPr="00742C58"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lastRenderedPageBreak/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：注册别名的接口，key是别名，value是真实的bean名字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4DDD" w14:paraId="19010E2D" w14:textId="77777777" w:rsidTr="00B912AD">
        <w:tc>
          <w:tcPr>
            <w:tcW w:w="4261" w:type="dxa"/>
          </w:tcPr>
          <w:p w14:paraId="468A6526" w14:textId="77777777" w:rsidR="00F24DDD" w:rsidRDefault="00F24DDD" w:rsidP="00B912AD">
            <w:r>
              <w:t>核心方法</w:t>
            </w:r>
          </w:p>
        </w:tc>
        <w:tc>
          <w:tcPr>
            <w:tcW w:w="4261" w:type="dxa"/>
          </w:tcPr>
          <w:p w14:paraId="46572A5D" w14:textId="77777777" w:rsidR="00F24DDD" w:rsidRDefault="00F24DDD" w:rsidP="00B912AD"/>
        </w:tc>
      </w:tr>
      <w:tr w:rsidR="00F24DDD" w14:paraId="294A1C9F" w14:textId="77777777" w:rsidTr="00B912AD">
        <w:tc>
          <w:tcPr>
            <w:tcW w:w="4261" w:type="dxa"/>
          </w:tcPr>
          <w:p w14:paraId="58898666" w14:textId="77777777" w:rsidR="00F24DDD" w:rsidRPr="006935C3" w:rsidRDefault="00F24DDD" w:rsidP="00B912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15"/>
                <w:szCs w:val="15"/>
              </w:rPr>
              <w:t>registerAlias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 xml:space="preserve">name, 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alias);</w:t>
            </w:r>
          </w:p>
        </w:tc>
        <w:tc>
          <w:tcPr>
            <w:tcW w:w="4261" w:type="dxa"/>
          </w:tcPr>
          <w:p w14:paraId="2EF5DDC8" w14:textId="77777777" w:rsidR="00F24DDD" w:rsidRDefault="00F24DDD" w:rsidP="00B912AD">
            <w:r>
              <w:t>注册一个</w:t>
            </w:r>
            <w:r>
              <w:t>bean</w:t>
            </w:r>
            <w:r>
              <w:t>的别名</w:t>
            </w:r>
          </w:p>
        </w:tc>
      </w:tr>
      <w:tr w:rsidR="00F24DDD" w14:paraId="5940B01F" w14:textId="77777777" w:rsidTr="00B912AD">
        <w:tc>
          <w:tcPr>
            <w:tcW w:w="4261" w:type="dxa"/>
          </w:tcPr>
          <w:p w14:paraId="1B38C6DF" w14:textId="77777777" w:rsidR="00F24DDD" w:rsidRPr="006935C3" w:rsidRDefault="00F24DDD" w:rsidP="00B912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removeAlias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alias);</w:t>
            </w:r>
          </w:p>
        </w:tc>
        <w:tc>
          <w:tcPr>
            <w:tcW w:w="4261" w:type="dxa"/>
          </w:tcPr>
          <w:p w14:paraId="6C321AF2" w14:textId="77777777" w:rsidR="00F24DDD" w:rsidRDefault="00F24DDD" w:rsidP="00B912AD">
            <w:r>
              <w:t>移除所有的别名</w:t>
            </w:r>
          </w:p>
        </w:tc>
      </w:tr>
      <w:tr w:rsidR="00F24DDD" w14:paraId="0BDF93DC" w14:textId="77777777" w:rsidTr="00B912AD">
        <w:tc>
          <w:tcPr>
            <w:tcW w:w="4261" w:type="dxa"/>
          </w:tcPr>
          <w:p w14:paraId="21B178FE" w14:textId="77777777" w:rsidR="00F24DDD" w:rsidRPr="006935C3" w:rsidRDefault="00F24DDD" w:rsidP="00B912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isAlias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name);</w:t>
            </w:r>
          </w:p>
        </w:tc>
        <w:tc>
          <w:tcPr>
            <w:tcW w:w="4261" w:type="dxa"/>
          </w:tcPr>
          <w:p w14:paraId="307B790C" w14:textId="77777777" w:rsidR="00F24DDD" w:rsidRDefault="00F24DDD" w:rsidP="00B912AD">
            <w:r>
              <w:t>判断一个名字是否是一个</w:t>
            </w:r>
            <w:r>
              <w:t>bean</w:t>
            </w:r>
            <w:r>
              <w:t>的别名</w:t>
            </w:r>
          </w:p>
        </w:tc>
      </w:tr>
      <w:tr w:rsidR="00F24DDD" w14:paraId="4E9D67B9" w14:textId="77777777" w:rsidTr="00B912AD">
        <w:tc>
          <w:tcPr>
            <w:tcW w:w="4261" w:type="dxa"/>
          </w:tcPr>
          <w:p w14:paraId="1B3811E0" w14:textId="77777777" w:rsidR="00F24DDD" w:rsidRPr="006935C3" w:rsidRDefault="00F24DDD" w:rsidP="00B912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gramStart"/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gram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getAliases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</w:t>
            </w:r>
          </w:p>
        </w:tc>
        <w:tc>
          <w:tcPr>
            <w:tcW w:w="4261" w:type="dxa"/>
          </w:tcPr>
          <w:p w14:paraId="511285A2" w14:textId="77777777" w:rsidR="00F24DDD" w:rsidRDefault="00F24DDD" w:rsidP="00B912AD">
            <w:r>
              <w:t>获取所有</w:t>
            </w:r>
            <w:r>
              <w:t>bean</w:t>
            </w:r>
            <w:r>
              <w:t>的别名</w:t>
            </w:r>
          </w:p>
        </w:tc>
      </w:tr>
    </w:tbl>
    <w:p w14:paraId="2AB27EDC" w14:textId="77777777" w:rsidR="00AB1502" w:rsidRDefault="00AB1502" w:rsidP="00BB6D1A"/>
    <w:p w14:paraId="020AF39E" w14:textId="77777777" w:rsidR="00F24DDD" w:rsidRDefault="00F24DDD" w:rsidP="00F24DDD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 w:rsidRPr="00DF746C"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bean注册，通常是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的实现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类实现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此接口，目的是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管理单例的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注册功能。</w:t>
      </w:r>
    </w:p>
    <w:p w14:paraId="7930B548" w14:textId="77777777" w:rsidR="00F24DDD" w:rsidRDefault="00F24DDD" w:rsidP="00F24DDD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4DDD" w14:paraId="66B60F91" w14:textId="77777777" w:rsidTr="00B912AD">
        <w:tc>
          <w:tcPr>
            <w:tcW w:w="4261" w:type="dxa"/>
          </w:tcPr>
          <w:p w14:paraId="5CA796E6" w14:textId="77777777" w:rsidR="00F24DDD" w:rsidRPr="00F24DDD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registerSingleton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Object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singletonObject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2454DD2F" w14:textId="77777777" w:rsidR="00F24DDD" w:rsidRPr="00F24DDD" w:rsidRDefault="00F24DDD" w:rsidP="00B912AD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给定</w:t>
            </w: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和对象，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注册单例</w:t>
            </w:r>
            <w:proofErr w:type="gramEnd"/>
          </w:p>
        </w:tc>
      </w:tr>
      <w:tr w:rsidR="00F24DDD" w14:paraId="43BE0F0D" w14:textId="77777777" w:rsidTr="00B912AD">
        <w:tc>
          <w:tcPr>
            <w:tcW w:w="4261" w:type="dxa"/>
          </w:tcPr>
          <w:p w14:paraId="7180100E" w14:textId="77777777" w:rsidR="00F24DDD" w:rsidRPr="00F24DDD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getSingleton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58F4D5E1" w14:textId="77777777" w:rsidR="00F24DDD" w:rsidRPr="00F24DDD" w:rsidRDefault="00F24DDD" w:rsidP="00B912AD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通过名字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获取单例对象</w:t>
            </w:r>
            <w:proofErr w:type="gramEnd"/>
          </w:p>
        </w:tc>
      </w:tr>
      <w:tr w:rsidR="00F24DDD" w14:paraId="53A9A59E" w14:textId="77777777" w:rsidTr="00B912AD">
        <w:tc>
          <w:tcPr>
            <w:tcW w:w="4261" w:type="dxa"/>
          </w:tcPr>
          <w:p w14:paraId="6D54384B" w14:textId="77777777" w:rsidR="00F24DDD" w:rsidRPr="00F24DDD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containsSingleton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beanName</w:t>
            </w:r>
            <w:proofErr w:type="spellEnd"/>
            <w:r w:rsidRPr="00F24DD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53007587" w14:textId="77777777" w:rsidR="00F24DDD" w:rsidRPr="00F24DDD" w:rsidRDefault="00F24DDD" w:rsidP="00B912AD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判断是否</w:t>
            </w:r>
            <w:proofErr w:type="gramStart"/>
            <w:r w:rsidRPr="00F24DDD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包含单例对象</w:t>
            </w:r>
            <w:proofErr w:type="gramEnd"/>
          </w:p>
        </w:tc>
      </w:tr>
      <w:tr w:rsidR="00F24DDD" w14:paraId="4B758398" w14:textId="77777777" w:rsidTr="00B912AD">
        <w:tc>
          <w:tcPr>
            <w:tcW w:w="4261" w:type="dxa"/>
          </w:tcPr>
          <w:p w14:paraId="2E43759E" w14:textId="77777777" w:rsidR="00F24DDD" w:rsidRPr="00074E9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getSingletonNames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14:paraId="6D03F25B" w14:textId="77777777" w:rsidR="00F24DDD" w:rsidRDefault="00F24DDD" w:rsidP="00B912AD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bean的名字</w:t>
            </w:r>
          </w:p>
        </w:tc>
      </w:tr>
      <w:tr w:rsidR="00F24DDD" w14:paraId="6B26BFAE" w14:textId="77777777" w:rsidTr="00B912AD">
        <w:tc>
          <w:tcPr>
            <w:tcW w:w="4261" w:type="dxa"/>
          </w:tcPr>
          <w:p w14:paraId="764645D7" w14:textId="77777777" w:rsidR="00F24DDD" w:rsidRPr="00074E9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0F25154" w14:textId="77777777" w:rsidR="00F24DDD" w:rsidRDefault="00F24DDD" w:rsidP="00B912AD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获取容器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中单例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bean的总个数</w:t>
            </w:r>
          </w:p>
        </w:tc>
      </w:tr>
      <w:tr w:rsidR="00F24DDD" w14:paraId="688E422A" w14:textId="77777777" w:rsidTr="00B912AD">
        <w:tc>
          <w:tcPr>
            <w:tcW w:w="4261" w:type="dxa"/>
          </w:tcPr>
          <w:p w14:paraId="489470F2" w14:textId="77777777" w:rsidR="00F24DDD" w:rsidRPr="00074E9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getSingletonMutex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1BDC72A" w14:textId="77777777" w:rsidR="00F24DDD" w:rsidRDefault="00F24DDD" w:rsidP="00B912AD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</w:t>
            </w:r>
            <w:proofErr w:type="gram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所有单例对象</w:t>
            </w:r>
            <w:proofErr w:type="gram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，实际返回的是个集合对象。</w:t>
            </w:r>
          </w:p>
        </w:tc>
      </w:tr>
    </w:tbl>
    <w:p w14:paraId="348D3009" w14:textId="77777777" w:rsidR="00F24DDD" w:rsidRDefault="00F24DDD" w:rsidP="00F24DDD">
      <w:pPr>
        <w:rPr>
          <w:rFonts w:ascii="微软雅黑" w:eastAsia="微软雅黑" w:hAnsi="微软雅黑"/>
          <w:color w:val="323232"/>
          <w:sz w:val="20"/>
          <w:szCs w:val="20"/>
        </w:rPr>
      </w:pPr>
    </w:p>
    <w:p w14:paraId="3990F468" w14:textId="77777777" w:rsidR="00F24DDD" w:rsidRDefault="00F24DDD" w:rsidP="00F24DDD">
      <w:proofErr w:type="spellStart"/>
      <w:r w:rsidRPr="00DF746C"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：spring容器的最顶级接口，主要功能是获取实例</w:t>
      </w:r>
    </w:p>
    <w:p w14:paraId="08FD08FC" w14:textId="77777777" w:rsidR="00F24DDD" w:rsidRDefault="00F24DDD" w:rsidP="00F24DDD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4DDD" w14:paraId="062B58FE" w14:textId="77777777" w:rsidTr="00B912AD">
        <w:tc>
          <w:tcPr>
            <w:tcW w:w="4261" w:type="dxa"/>
          </w:tcPr>
          <w:p w14:paraId="6E4E5ECC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Object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4F979B3D" w14:textId="77777777" w:rsidR="00F24DDD" w:rsidRDefault="00F24DDD" w:rsidP="00B912A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给定名字获取对象</w:t>
            </w:r>
          </w:p>
        </w:tc>
      </w:tr>
      <w:tr w:rsidR="00F24DDD" w14:paraId="4FDFDD0B" w14:textId="77777777" w:rsidTr="00B912AD">
        <w:tc>
          <w:tcPr>
            <w:tcW w:w="4261" w:type="dxa"/>
          </w:tcPr>
          <w:p w14:paraId="4801B5FB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04AF3062" w14:textId="77777777" w:rsidR="00F24DDD" w:rsidRDefault="00F24DDD" w:rsidP="00B912AD">
            <w:r>
              <w:rPr>
                <w:rFonts w:hint="eastAsia"/>
              </w:rPr>
              <w:t>给定名字和类型，获取对象</w:t>
            </w:r>
          </w:p>
        </w:tc>
      </w:tr>
      <w:tr w:rsidR="00F24DDD" w14:paraId="6295A5F5" w14:textId="77777777" w:rsidTr="00B912AD">
        <w:tc>
          <w:tcPr>
            <w:tcW w:w="4261" w:type="dxa"/>
          </w:tcPr>
          <w:p w14:paraId="5A2FC6BC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T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75E80F08" w14:textId="77777777" w:rsidR="00F24DDD" w:rsidRDefault="00F24DDD" w:rsidP="00B912AD">
            <w:r>
              <w:rPr>
                <w:rFonts w:hint="eastAsia"/>
              </w:rPr>
              <w:t>给定类型，获取对象</w:t>
            </w:r>
          </w:p>
        </w:tc>
      </w:tr>
      <w:tr w:rsidR="00F24DDD" w14:paraId="4DA123A2" w14:textId="77777777" w:rsidTr="00B912AD">
        <w:tc>
          <w:tcPr>
            <w:tcW w:w="4261" w:type="dxa"/>
          </w:tcPr>
          <w:p w14:paraId="220C922E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containsBean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5750B0F2" w14:textId="77777777" w:rsidR="00F24DDD" w:rsidRDefault="00F24DDD" w:rsidP="00B912AD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容器中是否包含给定类型的对象</w:t>
            </w:r>
          </w:p>
        </w:tc>
      </w:tr>
      <w:tr w:rsidR="00F24DDD" w14:paraId="522FC394" w14:textId="77777777" w:rsidTr="00B912AD">
        <w:tc>
          <w:tcPr>
            <w:tcW w:w="4261" w:type="dxa"/>
          </w:tcPr>
          <w:p w14:paraId="39E0D106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isSingleton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00BF9E7D" w14:textId="77777777" w:rsidR="00F24DDD" w:rsidRDefault="00F24DDD" w:rsidP="00B912AD">
            <w:r>
              <w:rPr>
                <w:rFonts w:hint="eastAsia"/>
              </w:rPr>
              <w:t>给定名字判断是否</w:t>
            </w:r>
            <w:proofErr w:type="gramStart"/>
            <w:r>
              <w:rPr>
                <w:rFonts w:hint="eastAsia"/>
              </w:rPr>
              <w:t>是单例</w:t>
            </w:r>
            <w:proofErr w:type="gramEnd"/>
          </w:p>
        </w:tc>
      </w:tr>
      <w:tr w:rsidR="00F24DDD" w14:paraId="72622968" w14:textId="77777777" w:rsidTr="00B912AD">
        <w:tc>
          <w:tcPr>
            <w:tcW w:w="4261" w:type="dxa"/>
          </w:tcPr>
          <w:p w14:paraId="0D6ED804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isPrototype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7061C8D3" w14:textId="77777777" w:rsidR="00F24DDD" w:rsidRDefault="00F24DDD" w:rsidP="00B912AD">
            <w:r>
              <w:rPr>
                <w:rFonts w:hint="eastAsia"/>
              </w:rPr>
              <w:t>给定名字判断是否是原型</w:t>
            </w:r>
          </w:p>
        </w:tc>
      </w:tr>
      <w:tr w:rsidR="00F24DDD" w14:paraId="505D49D7" w14:textId="77777777" w:rsidTr="00B912AD">
        <w:tc>
          <w:tcPr>
            <w:tcW w:w="4261" w:type="dxa"/>
          </w:tcPr>
          <w:p w14:paraId="3ADB6435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 name)</w:t>
            </w:r>
          </w:p>
        </w:tc>
        <w:tc>
          <w:tcPr>
            <w:tcW w:w="4261" w:type="dxa"/>
          </w:tcPr>
          <w:p w14:paraId="0DA00E9D" w14:textId="77777777" w:rsidR="00F24DDD" w:rsidRDefault="00F24DDD" w:rsidP="00B912AD">
            <w:r>
              <w:rPr>
                <w:rFonts w:hint="eastAsia"/>
              </w:rPr>
              <w:t>给定名字，判断对象的类型</w:t>
            </w:r>
          </w:p>
        </w:tc>
      </w:tr>
      <w:tr w:rsidR="00F24DDD" w14:paraId="2957441D" w14:textId="77777777" w:rsidTr="00B912AD">
        <w:tc>
          <w:tcPr>
            <w:tcW w:w="4261" w:type="dxa"/>
          </w:tcPr>
          <w:p w14:paraId="25E6AEC6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Class&lt;?&gt;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String name,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boolean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allowFactoryBeanInit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DCBAA76" w14:textId="77777777" w:rsidR="00F24DDD" w:rsidRDefault="00F24DDD" w:rsidP="00B912AD"/>
        </w:tc>
      </w:tr>
      <w:tr w:rsidR="00F24DDD" w14:paraId="4432874B" w14:textId="77777777" w:rsidTr="00B912AD">
        <w:tc>
          <w:tcPr>
            <w:tcW w:w="4261" w:type="dxa"/>
          </w:tcPr>
          <w:p w14:paraId="13DCDECF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String[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getAliases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(String name)</w:t>
            </w:r>
          </w:p>
        </w:tc>
        <w:tc>
          <w:tcPr>
            <w:tcW w:w="4261" w:type="dxa"/>
          </w:tcPr>
          <w:p w14:paraId="1B5C6F9C" w14:textId="77777777" w:rsidR="00F24DDD" w:rsidRDefault="00F24DDD" w:rsidP="00B912AD">
            <w:r>
              <w:rPr>
                <w:rFonts w:hint="eastAsia"/>
              </w:rPr>
              <w:t>获取所有别名</w:t>
            </w:r>
          </w:p>
        </w:tc>
      </w:tr>
      <w:tr w:rsidR="00F24DDD" w14:paraId="5EF35654" w14:textId="77777777" w:rsidTr="00B912AD">
        <w:tc>
          <w:tcPr>
            <w:tcW w:w="4261" w:type="dxa"/>
          </w:tcPr>
          <w:p w14:paraId="617D16FE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Class&lt;T&gt;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lastRenderedPageBreak/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6E80ACF" w14:textId="77777777" w:rsidR="00F24DDD" w:rsidRDefault="00F24DDD" w:rsidP="00B912AD">
            <w:r>
              <w:rPr>
                <w:rFonts w:hint="eastAsia"/>
              </w:rPr>
              <w:lastRenderedPageBreak/>
              <w:t>给定类类型，获取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  <w:tr w:rsidR="00F24DDD" w14:paraId="6911FD37" w14:textId="77777777" w:rsidTr="00B912AD">
        <w:tc>
          <w:tcPr>
            <w:tcW w:w="4261" w:type="dxa"/>
          </w:tcPr>
          <w:p w14:paraId="3843B805" w14:textId="77777777" w:rsidR="00F24DDD" w:rsidRPr="00E30224" w:rsidRDefault="00F24DDD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&lt;T&gt; </w:t>
            </w:r>
            <w:proofErr w:type="spellStart"/>
            <w:proofErr w:type="gram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getBeanProvider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ResolvableType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 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requiredType</w:t>
            </w:r>
            <w:proofErr w:type="spellEnd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8F77A0D" w14:textId="77777777" w:rsidR="00F24DDD" w:rsidRDefault="00F24DDD" w:rsidP="00B912AD">
            <w:r>
              <w:rPr>
                <w:rFonts w:hint="eastAsia"/>
              </w:rPr>
              <w:t>给定类型，获取</w:t>
            </w:r>
            <w:proofErr w:type="spellStart"/>
            <w:r w:rsidRPr="00E30224">
              <w:rPr>
                <w:rFonts w:ascii="Courier New" w:hAnsi="Courier New" w:cs="Courier New"/>
                <w:color w:val="080808"/>
                <w:sz w:val="15"/>
                <w:szCs w:val="15"/>
              </w:rPr>
              <w:t>ObjectProvider</w:t>
            </w:r>
            <w:proofErr w:type="spellEnd"/>
            <w:r>
              <w:rPr>
                <w:rFonts w:ascii="Courier New" w:hAnsi="Courier New" w:cs="Courier New" w:hint="eastAsia"/>
                <w:color w:val="080808"/>
                <w:sz w:val="15"/>
                <w:szCs w:val="15"/>
              </w:rPr>
              <w:t>对象</w:t>
            </w:r>
          </w:p>
        </w:tc>
      </w:tr>
    </w:tbl>
    <w:p w14:paraId="55A3A558" w14:textId="77777777" w:rsidR="00F24DDD" w:rsidRDefault="00F24DDD" w:rsidP="00BB6D1A"/>
    <w:p w14:paraId="7DF33904" w14:textId="77777777" w:rsidR="00E21489" w:rsidRDefault="00E21489" w:rsidP="00BB6D1A"/>
    <w:p w14:paraId="0D24AD64" w14:textId="68E3F53B" w:rsidR="00E21489" w:rsidRDefault="00E21489" w:rsidP="00E21489">
      <w:proofErr w:type="spellStart"/>
      <w:r w:rsidRPr="00DF746C">
        <w:rPr>
          <w:b/>
          <w:bCs/>
        </w:rPr>
        <w:t>HierarchicalBeanFactory</w:t>
      </w:r>
      <w:proofErr w:type="spellEnd"/>
      <w:r>
        <w:rPr>
          <w:rFonts w:hint="eastAsia"/>
        </w:rPr>
        <w:t>它的核心功能是获取父容器，在</w:t>
      </w:r>
      <w:r>
        <w:rPr>
          <w:rFonts w:hint="eastAsia"/>
        </w:rPr>
        <w:t>feign</w:t>
      </w:r>
      <w:r>
        <w:rPr>
          <w:rFonts w:hint="eastAsia"/>
        </w:rPr>
        <w:t>中，最最核心的原理就是一个主容器，多个服务，对个子容器，就使用了这里的知识点。</w:t>
      </w:r>
    </w:p>
    <w:p w14:paraId="531C8774" w14:textId="77777777" w:rsidR="00E21489" w:rsidRDefault="00E21489" w:rsidP="00E21489">
      <w:r>
        <w:rPr>
          <w:rFonts w:hint="eastAsia"/>
        </w:rPr>
        <w:t>核心方法：</w:t>
      </w:r>
    </w:p>
    <w:p w14:paraId="08855AD7" w14:textId="77777777" w:rsidR="00E21489" w:rsidRDefault="00E21489" w:rsidP="00E214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21489" w14:paraId="4F1BBC63" w14:textId="77777777" w:rsidTr="00B912AD">
        <w:tc>
          <w:tcPr>
            <w:tcW w:w="4261" w:type="dxa"/>
          </w:tcPr>
          <w:p w14:paraId="7EFA9A95" w14:textId="77777777" w:rsidR="00E21489" w:rsidRPr="005B11D7" w:rsidRDefault="00E2148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getParentBeanFactory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6F0933F9" w14:textId="77777777" w:rsidR="00E21489" w:rsidRDefault="00E21489" w:rsidP="00B912AD">
            <w:r>
              <w:rPr>
                <w:rFonts w:hint="eastAsia"/>
              </w:rPr>
              <w:t>获取父容器</w:t>
            </w:r>
          </w:p>
        </w:tc>
      </w:tr>
    </w:tbl>
    <w:p w14:paraId="713804FF" w14:textId="77777777" w:rsidR="00E21489" w:rsidRDefault="00E21489" w:rsidP="00BB6D1A"/>
    <w:p w14:paraId="1D2CD35A" w14:textId="77777777" w:rsidR="009E464B" w:rsidRDefault="009E464B" w:rsidP="00BB6D1A"/>
    <w:p w14:paraId="1F9D5C1E" w14:textId="0DE5D42E" w:rsidR="009E464B" w:rsidRDefault="007A0771" w:rsidP="009E464B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 w:rsidRPr="00DF746C">
        <w:rPr>
          <w:b/>
          <w:bCs/>
        </w:rPr>
        <w:t>ConfigurableBeanFactory</w:t>
      </w:r>
      <w:proofErr w:type="spellEnd"/>
      <w:r w:rsidR="009E464B">
        <w:rPr>
          <w:rFonts w:hint="eastAsia"/>
        </w:rPr>
        <w:t>它继承了</w:t>
      </w:r>
      <w:proofErr w:type="spellStart"/>
      <w:r w:rsidR="009E464B"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 w:rsidR="009E464B">
        <w:rPr>
          <w:rFonts w:ascii="微软雅黑" w:eastAsia="微软雅黑" w:hAnsi="微软雅黑" w:hint="eastAsia"/>
          <w:color w:val="323232"/>
          <w:sz w:val="20"/>
          <w:szCs w:val="20"/>
        </w:rPr>
        <w:t>和</w:t>
      </w:r>
      <w:proofErr w:type="spellStart"/>
      <w:r w:rsidR="009E464B">
        <w:rPr>
          <w:rFonts w:ascii="微软雅黑" w:eastAsia="微软雅黑" w:hAnsi="微软雅黑" w:hint="eastAsia"/>
          <w:color w:val="323232"/>
          <w:sz w:val="20"/>
          <w:szCs w:val="20"/>
        </w:rPr>
        <w:t>HierarchicalBeanFactory</w:t>
      </w:r>
      <w:proofErr w:type="spellEnd"/>
      <w:r w:rsidR="009E464B">
        <w:rPr>
          <w:rFonts w:ascii="微软雅黑" w:eastAsia="微软雅黑" w:hAnsi="微软雅黑" w:hint="eastAsia"/>
          <w:color w:val="323232"/>
          <w:sz w:val="20"/>
          <w:szCs w:val="20"/>
        </w:rPr>
        <w:t>，</w:t>
      </w:r>
    </w:p>
    <w:p w14:paraId="72E3B8D2" w14:textId="77777777" w:rsidR="009E464B" w:rsidRDefault="009E464B" w:rsidP="009E464B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所以它也具有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单例注册器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的功能，此外，它还能获取父容器。</w:t>
      </w:r>
    </w:p>
    <w:p w14:paraId="25364CE6" w14:textId="77777777" w:rsidR="009E464B" w:rsidRDefault="009E464B" w:rsidP="009E464B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7"/>
        <w:gridCol w:w="3805"/>
      </w:tblGrid>
      <w:tr w:rsidR="009E464B" w:rsidRPr="00696000" w14:paraId="0EF09E39" w14:textId="77777777" w:rsidTr="00B912AD">
        <w:tc>
          <w:tcPr>
            <w:tcW w:w="4717" w:type="dxa"/>
          </w:tcPr>
          <w:p w14:paraId="2F30C9BB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BeanExpressionResolver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getBeanExpressionResolver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7DB7CAEB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9E464B" w:rsidRPr="00696000" w14:paraId="4BC5E9EF" w14:textId="77777777" w:rsidTr="00B912AD">
        <w:tc>
          <w:tcPr>
            <w:tcW w:w="4717" w:type="dxa"/>
          </w:tcPr>
          <w:p w14:paraId="3FF2A622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setBeanExpressionResolver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gramEnd"/>
            <w:r w:rsidRPr="00E81809">
              <w:rPr>
                <w:rFonts w:ascii="Courier New" w:hAnsi="Courier New" w:cs="Courier New"/>
                <w:color w:val="9E880D"/>
                <w:sz w:val="15"/>
                <w:szCs w:val="15"/>
                <w:highlight w:val="yellow"/>
              </w:rPr>
              <w:t xml:space="preserve">@Nullable </w:t>
            </w:r>
            <w:proofErr w:type="spellStart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BeanExpressionResolver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resolver);</w:t>
            </w:r>
          </w:p>
        </w:tc>
        <w:tc>
          <w:tcPr>
            <w:tcW w:w="3805" w:type="dxa"/>
          </w:tcPr>
          <w:p w14:paraId="5ADC2D62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设置解析</w:t>
            </w:r>
            <w:proofErr w:type="spellStart"/>
            <w:r>
              <w:rPr>
                <w:rFonts w:hint="eastAsia"/>
                <w:sz w:val="15"/>
                <w:szCs w:val="15"/>
              </w:rPr>
              <w:t>el</w:t>
            </w:r>
            <w:proofErr w:type="spellEnd"/>
            <w:r>
              <w:rPr>
                <w:rFonts w:hint="eastAsia"/>
                <w:sz w:val="15"/>
                <w:szCs w:val="15"/>
              </w:rPr>
              <w:t>表达式的解析类</w:t>
            </w:r>
          </w:p>
        </w:tc>
      </w:tr>
      <w:tr w:rsidR="009E464B" w:rsidRPr="00696000" w14:paraId="22E54417" w14:textId="77777777" w:rsidTr="00B912AD">
        <w:tc>
          <w:tcPr>
            <w:tcW w:w="4717" w:type="dxa"/>
          </w:tcPr>
          <w:p w14:paraId="02AC4DCB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setTypeConverter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spellStart"/>
            <w:proofErr w:type="gram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TypeConverter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typeConverter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);</w:t>
            </w:r>
          </w:p>
        </w:tc>
        <w:tc>
          <w:tcPr>
            <w:tcW w:w="3805" w:type="dxa"/>
          </w:tcPr>
          <w:p w14:paraId="273121AA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设置类型转换类</w:t>
            </w:r>
          </w:p>
        </w:tc>
      </w:tr>
      <w:tr w:rsidR="009E464B" w:rsidRPr="00696000" w14:paraId="5D630129" w14:textId="77777777" w:rsidTr="00B912AD">
        <w:tc>
          <w:tcPr>
            <w:tcW w:w="4717" w:type="dxa"/>
          </w:tcPr>
          <w:p w14:paraId="5071DBDB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TypeConverter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getTypeConverter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3B0C2E8F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获取类型转换类</w:t>
            </w:r>
          </w:p>
        </w:tc>
      </w:tr>
      <w:tr w:rsidR="009E464B" w:rsidRPr="00696000" w14:paraId="394A19AC" w14:textId="77777777" w:rsidTr="00B912AD">
        <w:tc>
          <w:tcPr>
            <w:tcW w:w="4717" w:type="dxa"/>
          </w:tcPr>
          <w:p w14:paraId="3A305A3C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ConversionService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getConversionService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6C028F8E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9E464B" w:rsidRPr="00696000" w14:paraId="1B9021D1" w14:textId="77777777" w:rsidTr="00B912AD">
        <w:tc>
          <w:tcPr>
            <w:tcW w:w="4717" w:type="dxa"/>
          </w:tcPr>
          <w:p w14:paraId="6AC7A24A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setConversionService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gramEnd"/>
            <w:r w:rsidRPr="00E81809">
              <w:rPr>
                <w:rFonts w:ascii="Courier New" w:hAnsi="Courier New" w:cs="Courier New"/>
                <w:color w:val="9E880D"/>
                <w:sz w:val="15"/>
                <w:szCs w:val="15"/>
                <w:highlight w:val="yellow"/>
              </w:rPr>
              <w:t xml:space="preserve">@Nullable </w:t>
            </w:r>
            <w:proofErr w:type="spellStart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ConversionService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conversionService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);</w:t>
            </w:r>
          </w:p>
        </w:tc>
        <w:tc>
          <w:tcPr>
            <w:tcW w:w="3805" w:type="dxa"/>
          </w:tcPr>
          <w:p w14:paraId="07A9E3AD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、给定值和类型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、判断是否可以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转换</w:t>
            </w:r>
          </w:p>
        </w:tc>
      </w:tr>
      <w:tr w:rsidR="009E464B" w:rsidRPr="00696000" w14:paraId="5D5B649B" w14:textId="77777777" w:rsidTr="00B912AD">
        <w:tc>
          <w:tcPr>
            <w:tcW w:w="4717" w:type="dxa"/>
          </w:tcPr>
          <w:p w14:paraId="036E0AB9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registerCustomEditor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gram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Class</w:t>
            </w:r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 xml:space="preserve">&lt;?&gt;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requiredType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 xml:space="preserve">, </w:t>
            </w:r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Class</w:t>
            </w:r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 xml:space="preserve">&lt;? </w:t>
            </w: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extends </w:t>
            </w:r>
            <w:proofErr w:type="spellStart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PropertyEditor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 xml:space="preserve">&gt;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propertyEditorClass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);</w:t>
            </w:r>
          </w:p>
        </w:tc>
        <w:tc>
          <w:tcPr>
            <w:tcW w:w="3805" w:type="dxa"/>
          </w:tcPr>
          <w:p w14:paraId="2F9E0CBC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设置客户自定义类型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9E464B" w:rsidRPr="00696000" w14:paraId="0150D4FB" w14:textId="77777777" w:rsidTr="00B912AD">
        <w:tc>
          <w:tcPr>
            <w:tcW w:w="4717" w:type="dxa"/>
          </w:tcPr>
          <w:p w14:paraId="162F861F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addPropertyEditorRegistrar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spellStart"/>
            <w:proofErr w:type="gram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PropertyEditorRegistrar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registrar);</w:t>
            </w:r>
          </w:p>
        </w:tc>
        <w:tc>
          <w:tcPr>
            <w:tcW w:w="3805" w:type="dxa"/>
          </w:tcPr>
          <w:p w14:paraId="383917BF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添加属性</w:t>
            </w:r>
            <w:proofErr w:type="gramStart"/>
            <w:r>
              <w:rPr>
                <w:rFonts w:hint="eastAsia"/>
                <w:sz w:val="15"/>
                <w:szCs w:val="15"/>
              </w:rPr>
              <w:t>解析器</w:t>
            </w:r>
            <w:proofErr w:type="gramEnd"/>
          </w:p>
        </w:tc>
      </w:tr>
      <w:tr w:rsidR="009E464B" w:rsidRPr="00696000" w14:paraId="4757DE43" w14:textId="77777777" w:rsidTr="00B912AD">
        <w:tc>
          <w:tcPr>
            <w:tcW w:w="4717" w:type="dxa"/>
          </w:tcPr>
          <w:p w14:paraId="15074574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setParentBeanFactory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spellStart"/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BeanFactory</w:t>
            </w:r>
            <w:proofErr w:type="spell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parentBeanFactory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3805" w:type="dxa"/>
          </w:tcPr>
          <w:p w14:paraId="53002352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设置父容器，和</w:t>
            </w:r>
            <w:proofErr w:type="gramStart"/>
            <w:r>
              <w:rPr>
                <w:rFonts w:hint="eastAsia"/>
                <w:sz w:val="15"/>
                <w:szCs w:val="15"/>
              </w:rPr>
              <w:t>父接口</w:t>
            </w:r>
            <w:proofErr w:type="gramEnd"/>
            <w:r>
              <w:rPr>
                <w:rFonts w:hint="eastAsia"/>
                <w:sz w:val="15"/>
                <w:szCs w:val="15"/>
              </w:rPr>
              <w:t>对应</w:t>
            </w:r>
          </w:p>
        </w:tc>
      </w:tr>
      <w:tr w:rsidR="009E464B" w:rsidRPr="00696000" w14:paraId="453745A2" w14:textId="77777777" w:rsidTr="00B912AD">
        <w:tc>
          <w:tcPr>
            <w:tcW w:w="4717" w:type="dxa"/>
          </w:tcPr>
          <w:p w14:paraId="10F68DDB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addEmbeddedValueResolver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spellStart"/>
            <w:proofErr w:type="gram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StringValueResolver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valueResolver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);</w:t>
            </w:r>
          </w:p>
        </w:tc>
        <w:tc>
          <w:tcPr>
            <w:tcW w:w="3805" w:type="dxa"/>
          </w:tcPr>
          <w:p w14:paraId="5DACB20B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解析</w:t>
            </w:r>
            <w:r>
              <w:rPr>
                <w:rFonts w:hint="eastAsia"/>
                <w:sz w:val="15"/>
                <w:szCs w:val="15"/>
              </w:rPr>
              <w:t>@value</w:t>
            </w:r>
            <w:r>
              <w:rPr>
                <w:rFonts w:hint="eastAsia"/>
                <w:sz w:val="15"/>
                <w:szCs w:val="15"/>
              </w:rPr>
              <w:t>等注解里的值，并</w:t>
            </w:r>
            <w:proofErr w:type="gramStart"/>
            <w:r>
              <w:rPr>
                <w:rFonts w:hint="eastAsia"/>
                <w:sz w:val="15"/>
                <w:szCs w:val="15"/>
              </w:rPr>
              <w:t>做类型</w:t>
            </w:r>
            <w:proofErr w:type="gramEnd"/>
            <w:r>
              <w:rPr>
                <w:rFonts w:hint="eastAsia"/>
                <w:sz w:val="15"/>
                <w:szCs w:val="15"/>
              </w:rPr>
              <w:t>转化</w:t>
            </w:r>
          </w:p>
        </w:tc>
      </w:tr>
      <w:tr w:rsidR="009E464B" w:rsidRPr="00696000" w14:paraId="13EA7802" w14:textId="77777777" w:rsidTr="00B912AD">
        <w:tc>
          <w:tcPr>
            <w:tcW w:w="4717" w:type="dxa"/>
          </w:tcPr>
          <w:p w14:paraId="7477386E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hasEmbeddedValueResolver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CBCD956" w14:textId="77777777" w:rsidR="009E464B" w:rsidRPr="00696000" w:rsidRDefault="009E464B" w:rsidP="00B912AD">
            <w:pPr>
              <w:rPr>
                <w:sz w:val="15"/>
                <w:szCs w:val="15"/>
              </w:rPr>
            </w:pPr>
          </w:p>
        </w:tc>
      </w:tr>
      <w:tr w:rsidR="009E464B" w:rsidRPr="00696000" w14:paraId="63747772" w14:textId="77777777" w:rsidTr="00B912AD">
        <w:tc>
          <w:tcPr>
            <w:tcW w:w="4717" w:type="dxa"/>
          </w:tcPr>
          <w:p w14:paraId="250AAE4F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resolveEmbeddedValue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value);</w:t>
            </w:r>
          </w:p>
        </w:tc>
        <w:tc>
          <w:tcPr>
            <w:tcW w:w="3805" w:type="dxa"/>
          </w:tcPr>
          <w:p w14:paraId="25CDCE6A" w14:textId="77777777" w:rsidR="009E464B" w:rsidRPr="00696000" w:rsidRDefault="009E464B" w:rsidP="00B912AD">
            <w:pPr>
              <w:rPr>
                <w:sz w:val="15"/>
                <w:szCs w:val="15"/>
              </w:rPr>
            </w:pPr>
          </w:p>
        </w:tc>
      </w:tr>
      <w:tr w:rsidR="009E464B" w:rsidRPr="00696000" w14:paraId="0520268D" w14:textId="77777777" w:rsidTr="00B912AD">
        <w:tc>
          <w:tcPr>
            <w:tcW w:w="4717" w:type="dxa"/>
          </w:tcPr>
          <w:p w14:paraId="06174070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E81809">
              <w:rPr>
                <w:rFonts w:ascii="Courier New" w:hAnsi="Courier New" w:cs="Courier New"/>
                <w:color w:val="0033B3"/>
                <w:sz w:val="15"/>
                <w:szCs w:val="15"/>
                <w:highlight w:val="yellow"/>
              </w:rPr>
              <w:t xml:space="preserve">void </w:t>
            </w:r>
            <w:proofErr w:type="spellStart"/>
            <w:proofErr w:type="gramStart"/>
            <w:r w:rsidRPr="00E81809">
              <w:rPr>
                <w:rFonts w:ascii="Courier New" w:hAnsi="Courier New" w:cs="Courier New"/>
                <w:color w:val="00627A"/>
                <w:sz w:val="15"/>
                <w:szCs w:val="15"/>
                <w:highlight w:val="yellow"/>
              </w:rPr>
              <w:t>addBeanPostProcessor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(</w:t>
            </w:r>
            <w:proofErr w:type="spellStart"/>
            <w:proofErr w:type="gram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BeanPostProcessor</w:t>
            </w:r>
            <w:proofErr w:type="spellEnd"/>
            <w:r w:rsidRPr="00E81809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 xml:space="preserve"> </w:t>
            </w:r>
            <w:proofErr w:type="spellStart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beanPostProcessor</w:t>
            </w:r>
            <w:proofErr w:type="spellEnd"/>
            <w:r w:rsidRPr="00E81809">
              <w:rPr>
                <w:rFonts w:ascii="Courier New" w:hAnsi="Courier New" w:cs="Courier New"/>
                <w:color w:val="080808"/>
                <w:sz w:val="15"/>
                <w:szCs w:val="15"/>
                <w:highlight w:val="yellow"/>
              </w:rPr>
              <w:t>);</w:t>
            </w:r>
          </w:p>
        </w:tc>
        <w:tc>
          <w:tcPr>
            <w:tcW w:w="3805" w:type="dxa"/>
          </w:tcPr>
          <w:p w14:paraId="450FAB01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</w:t>
            </w:r>
          </w:p>
        </w:tc>
      </w:tr>
      <w:tr w:rsidR="009E464B" w:rsidRPr="00696000" w14:paraId="73412B7C" w14:textId="77777777" w:rsidTr="00B912AD">
        <w:tc>
          <w:tcPr>
            <w:tcW w:w="4717" w:type="dxa"/>
          </w:tcPr>
          <w:p w14:paraId="3D7392E4" w14:textId="77777777" w:rsidR="009E464B" w:rsidRPr="00696000" w:rsidRDefault="009E464B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696000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696000">
              <w:rPr>
                <w:rFonts w:ascii="Courier New" w:hAnsi="Courier New" w:cs="Courier New"/>
                <w:color w:val="00627A"/>
                <w:sz w:val="15"/>
                <w:szCs w:val="15"/>
              </w:rPr>
              <w:t>getBeanPostProcessorCount</w:t>
            </w:r>
            <w:proofErr w:type="spell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696000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3805" w:type="dxa"/>
          </w:tcPr>
          <w:p w14:paraId="15D6F9FD" w14:textId="77777777" w:rsidR="009E464B" w:rsidRPr="00696000" w:rsidRDefault="009E464B" w:rsidP="00B912A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返回容器中</w:t>
            </w:r>
            <w:proofErr w:type="spellStart"/>
            <w:r w:rsidRPr="00696000">
              <w:rPr>
                <w:rFonts w:ascii="Courier New" w:hAnsi="Courier New" w:cs="Courier New"/>
                <w:color w:val="000000"/>
                <w:sz w:val="15"/>
                <w:szCs w:val="15"/>
              </w:rPr>
              <w:t>BeanPostProcessor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实现类个数</w:t>
            </w:r>
          </w:p>
        </w:tc>
      </w:tr>
    </w:tbl>
    <w:p w14:paraId="262E2650" w14:textId="77777777" w:rsidR="009E464B" w:rsidRDefault="009E464B" w:rsidP="009E464B"/>
    <w:p w14:paraId="45F9EA46" w14:textId="77777777" w:rsidR="009E464B" w:rsidRDefault="009E464B" w:rsidP="00BB6D1A"/>
    <w:p w14:paraId="25F72A7C" w14:textId="1D6DCB49" w:rsidR="00E81809" w:rsidRDefault="00E81809" w:rsidP="00E81809">
      <w:proofErr w:type="spellStart"/>
      <w:r w:rsidRPr="00DF746C"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lastRenderedPageBreak/>
        <w:t>ListableBeanFactory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Beandefinition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提前预判容器里的对象</w:t>
      </w:r>
    </w:p>
    <w:p w14:paraId="16259EFB" w14:textId="77777777" w:rsidR="00E81809" w:rsidRDefault="00E81809" w:rsidP="00E81809">
      <w:r>
        <w:rPr>
          <w:rFonts w:hint="eastAsia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1809" w14:paraId="11F52793" w14:textId="77777777" w:rsidTr="00B912AD">
        <w:tc>
          <w:tcPr>
            <w:tcW w:w="4261" w:type="dxa"/>
          </w:tcPr>
          <w:p w14:paraId="3C50C50C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spellStart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>boolean</w:t>
            </w:r>
            <w:proofErr w:type="spellEnd"/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containsBeanDefinition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);</w:t>
            </w:r>
          </w:p>
        </w:tc>
        <w:tc>
          <w:tcPr>
            <w:tcW w:w="4261" w:type="dxa"/>
          </w:tcPr>
          <w:p w14:paraId="01A42A3D" w14:textId="77777777" w:rsidR="00E81809" w:rsidRDefault="00E81809" w:rsidP="00B912AD">
            <w:r>
              <w:rPr>
                <w:rFonts w:hint="eastAsia"/>
              </w:rPr>
              <w:t>给定一个名字，判断是否容器中国有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</w:p>
        </w:tc>
      </w:tr>
      <w:tr w:rsidR="00E81809" w14:paraId="588295A5" w14:textId="77777777" w:rsidTr="00B912AD">
        <w:tc>
          <w:tcPr>
            <w:tcW w:w="4261" w:type="dxa"/>
          </w:tcPr>
          <w:p w14:paraId="04FBFBD6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int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getBeanDefinitionCount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51F90005" w14:textId="77777777" w:rsidR="00E81809" w:rsidRDefault="00E81809" w:rsidP="00B912AD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个数</w:t>
            </w:r>
          </w:p>
        </w:tc>
      </w:tr>
      <w:tr w:rsidR="00E81809" w14:paraId="76A78416" w14:textId="77777777" w:rsidTr="00B912AD">
        <w:tc>
          <w:tcPr>
            <w:tcW w:w="4261" w:type="dxa"/>
          </w:tcPr>
          <w:p w14:paraId="24B3CA96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getBeanDefinitionNames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()</w:t>
            </w:r>
          </w:p>
        </w:tc>
        <w:tc>
          <w:tcPr>
            <w:tcW w:w="4261" w:type="dxa"/>
          </w:tcPr>
          <w:p w14:paraId="206FA8B2" w14:textId="77777777" w:rsidR="00E81809" w:rsidRDefault="00E81809" w:rsidP="00B912AD">
            <w:r>
              <w:rPr>
                <w:rFonts w:hint="eastAsia"/>
              </w:rPr>
              <w:t>返回容器中所有的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BeanDefinition</w:t>
            </w:r>
            <w:proofErr w:type="spellEnd"/>
            <w:r>
              <w:rPr>
                <w:rFonts w:ascii="Courier New" w:hAnsi="Courier New" w:cs="Courier New" w:hint="eastAsia"/>
                <w:color w:val="00627A"/>
                <w:sz w:val="15"/>
                <w:szCs w:val="15"/>
              </w:rPr>
              <w:t>集合</w:t>
            </w:r>
          </w:p>
        </w:tc>
      </w:tr>
      <w:tr w:rsidR="00E81809" w14:paraId="44AE1FCE" w14:textId="77777777" w:rsidTr="00B912AD">
        <w:tc>
          <w:tcPr>
            <w:tcW w:w="4261" w:type="dxa"/>
          </w:tcPr>
          <w:p w14:paraId="13832E84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getBeansOfType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9E880D"/>
                <w:sz w:val="15"/>
                <w:szCs w:val="15"/>
              </w:rPr>
              <w:t xml:space="preserve">@Nullable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&gt; type</w:t>
            </w:r>
          </w:p>
        </w:tc>
        <w:tc>
          <w:tcPr>
            <w:tcW w:w="4261" w:type="dxa"/>
          </w:tcPr>
          <w:p w14:paraId="2A9C2E6F" w14:textId="77777777" w:rsidR="00E81809" w:rsidRDefault="00E81809" w:rsidP="00B912AD">
            <w:r>
              <w:rPr>
                <w:rFonts w:hint="eastAsia"/>
              </w:rPr>
              <w:t>给定类型，返回所有匹配的实例集合</w:t>
            </w:r>
          </w:p>
        </w:tc>
      </w:tr>
      <w:tr w:rsidR="00E81809" w14:paraId="6D5A44BE" w14:textId="77777777" w:rsidTr="00B912AD">
        <w:tc>
          <w:tcPr>
            <w:tcW w:w="4261" w:type="dxa"/>
          </w:tcPr>
          <w:p w14:paraId="6707069D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proofErr w:type="gram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[</w:t>
            </w:r>
            <w:proofErr w:type="gram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] </w:t>
            </w:r>
            <w:proofErr w:type="spell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getBeanNamesForAnnotation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13959AA4" w14:textId="77777777" w:rsidR="00E81809" w:rsidRDefault="00E81809" w:rsidP="00B912AD">
            <w:r>
              <w:rPr>
                <w:rFonts w:hint="eastAsia"/>
              </w:rPr>
              <w:t>给定注解，返回所有使用此注解的类的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集合</w:t>
            </w:r>
          </w:p>
        </w:tc>
      </w:tr>
      <w:tr w:rsidR="00E81809" w14:paraId="2693E840" w14:textId="77777777" w:rsidTr="00B912AD">
        <w:tc>
          <w:tcPr>
            <w:tcW w:w="4261" w:type="dxa"/>
          </w:tcPr>
          <w:p w14:paraId="3B0C0B95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Map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Object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getBeansWithAnnotation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&lt;?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14:paraId="582535F5" w14:textId="77777777" w:rsidR="00E81809" w:rsidRDefault="00E81809" w:rsidP="00B912AD">
            <w:r>
              <w:rPr>
                <w:rFonts w:hint="eastAsia"/>
              </w:rPr>
              <w:t>给定注解，返回所有使用此注解的类的集合，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是对应的实例</w:t>
            </w:r>
          </w:p>
        </w:tc>
      </w:tr>
      <w:tr w:rsidR="00E81809" w14:paraId="3D4C135F" w14:textId="77777777" w:rsidTr="00B912AD">
        <w:tc>
          <w:tcPr>
            <w:tcW w:w="4261" w:type="dxa"/>
          </w:tcPr>
          <w:p w14:paraId="1341967A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extends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Annotation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A </w:t>
            </w:r>
            <w:proofErr w:type="spellStart"/>
            <w:proofErr w:type="gramStart"/>
            <w:r w:rsidRPr="00364E48">
              <w:rPr>
                <w:rFonts w:ascii="Courier New" w:hAnsi="Courier New" w:cs="Courier New"/>
                <w:color w:val="00627A"/>
                <w:sz w:val="15"/>
                <w:szCs w:val="15"/>
              </w:rPr>
              <w:t>findAnnotationOnBean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beanName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, </w:t>
            </w:r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364E48">
              <w:rPr>
                <w:rFonts w:ascii="Courier New" w:hAnsi="Courier New" w:cs="Courier New"/>
                <w:color w:val="007E8A"/>
                <w:sz w:val="15"/>
                <w:szCs w:val="15"/>
              </w:rPr>
              <w:t>A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annotationType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)</w:t>
            </w:r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br/>
              <w:t xml:space="preserve">      </w:t>
            </w:r>
            <w:r w:rsidRPr="00364E48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364E48">
              <w:rPr>
                <w:rFonts w:ascii="Courier New" w:hAnsi="Courier New" w:cs="Courier New"/>
                <w:color w:val="000000"/>
                <w:sz w:val="15"/>
                <w:szCs w:val="15"/>
              </w:rPr>
              <w:t>NoSuchBeanDefinitionException</w:t>
            </w:r>
            <w:proofErr w:type="spellEnd"/>
            <w:r w:rsidRPr="00364E48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  <w:p w14:paraId="563674C6" w14:textId="77777777" w:rsidR="00E81809" w:rsidRPr="00364E48" w:rsidRDefault="00E81809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</w:p>
        </w:tc>
        <w:tc>
          <w:tcPr>
            <w:tcW w:w="4261" w:type="dxa"/>
          </w:tcPr>
          <w:p w14:paraId="022AC173" w14:textId="77777777" w:rsidR="00E81809" w:rsidRDefault="00E81809" w:rsidP="00B912AD">
            <w:r>
              <w:rPr>
                <w:rFonts w:hint="eastAsia"/>
              </w:rPr>
              <w:t>给定</w:t>
            </w:r>
            <w:proofErr w:type="spellStart"/>
            <w:r>
              <w:rPr>
                <w:rFonts w:hint="eastAsia"/>
              </w:rPr>
              <w:t>beanName</w:t>
            </w:r>
            <w:proofErr w:type="spellEnd"/>
            <w:r>
              <w:rPr>
                <w:rFonts w:hint="eastAsia"/>
              </w:rPr>
              <w:t>、类类型，返回所有匹配的注解</w:t>
            </w:r>
          </w:p>
        </w:tc>
      </w:tr>
    </w:tbl>
    <w:p w14:paraId="2A8FFF01" w14:textId="77777777" w:rsidR="00E81809" w:rsidRDefault="00E81809" w:rsidP="00E81809"/>
    <w:p w14:paraId="03053ADD" w14:textId="60AF0CD2" w:rsidR="000159AA" w:rsidRDefault="000159AA" w:rsidP="000159AA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 w:rsidRPr="00DF746C">
        <w:rPr>
          <w:rFonts w:ascii="微软雅黑" w:eastAsia="微软雅黑" w:hAnsi="微软雅黑"/>
          <w:b/>
          <w:bCs/>
          <w:color w:val="323232"/>
          <w:sz w:val="20"/>
          <w:szCs w:val="20"/>
        </w:rPr>
        <w:t>AutowireCapableBeanFactory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提供bean实例创建能力</w:t>
      </w:r>
    </w:p>
    <w:p w14:paraId="7AAFE7BB" w14:textId="77777777" w:rsidR="000159AA" w:rsidRDefault="000159AA" w:rsidP="000159AA">
      <w:pPr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59AA" w14:paraId="35851974" w14:textId="77777777" w:rsidTr="00B912AD">
        <w:tc>
          <w:tcPr>
            <w:tcW w:w="4261" w:type="dxa"/>
          </w:tcPr>
          <w:p w14:paraId="4959DAA9" w14:textId="77777777" w:rsidR="000159AA" w:rsidRPr="002E6A3E" w:rsidRDefault="000159AA" w:rsidP="00B912A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15"/>
                <w:szCs w:val="15"/>
              </w:rPr>
            </w:pP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 xml:space="preserve">T </w:t>
            </w:r>
            <w:proofErr w:type="spellStart"/>
            <w:proofErr w:type="gramStart"/>
            <w:r w:rsidRPr="002E6A3E">
              <w:rPr>
                <w:rFonts w:ascii="Courier New" w:hAnsi="Courier New" w:cs="Courier New"/>
                <w:color w:val="00627A"/>
                <w:sz w:val="15"/>
                <w:szCs w:val="15"/>
              </w:rPr>
              <w:t>createBean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(</w:t>
            </w:r>
            <w:proofErr w:type="gramEnd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Class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&lt;</w:t>
            </w:r>
            <w:r w:rsidRPr="002E6A3E">
              <w:rPr>
                <w:rFonts w:ascii="Courier New" w:hAnsi="Courier New" w:cs="Courier New"/>
                <w:color w:val="007E8A"/>
                <w:sz w:val="15"/>
                <w:szCs w:val="15"/>
              </w:rPr>
              <w:t>T</w:t>
            </w:r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&gt; </w:t>
            </w:r>
            <w:proofErr w:type="spellStart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beanClass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 xml:space="preserve">) </w:t>
            </w:r>
            <w:r w:rsidRPr="002E6A3E">
              <w:rPr>
                <w:rFonts w:ascii="Courier New" w:hAnsi="Courier New" w:cs="Courier New"/>
                <w:color w:val="0033B3"/>
                <w:sz w:val="15"/>
                <w:szCs w:val="15"/>
              </w:rPr>
              <w:t xml:space="preserve">throws </w:t>
            </w:r>
            <w:proofErr w:type="spellStart"/>
            <w:r w:rsidRPr="002E6A3E">
              <w:rPr>
                <w:rFonts w:ascii="Courier New" w:hAnsi="Courier New" w:cs="Courier New"/>
                <w:color w:val="000000"/>
                <w:sz w:val="15"/>
                <w:szCs w:val="15"/>
              </w:rPr>
              <w:t>BeansException</w:t>
            </w:r>
            <w:proofErr w:type="spellEnd"/>
            <w:r w:rsidRPr="002E6A3E">
              <w:rPr>
                <w:rFonts w:ascii="Courier New" w:hAnsi="Courier New" w:cs="Courier New"/>
                <w:color w:val="080808"/>
                <w:sz w:val="15"/>
                <w:szCs w:val="15"/>
              </w:rPr>
              <w:t>;</w:t>
            </w:r>
          </w:p>
        </w:tc>
        <w:tc>
          <w:tcPr>
            <w:tcW w:w="4261" w:type="dxa"/>
          </w:tcPr>
          <w:p w14:paraId="17265B31" w14:textId="77777777" w:rsidR="000159AA" w:rsidRDefault="000159AA" w:rsidP="00B912AD">
            <w:pPr>
              <w:rPr>
                <w:rFonts w:ascii="微软雅黑" w:eastAsia="微软雅黑" w:hAnsi="微软雅黑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给定类类型，创建实例</w:t>
            </w:r>
          </w:p>
        </w:tc>
      </w:tr>
    </w:tbl>
    <w:p w14:paraId="3E96458E" w14:textId="77777777" w:rsidR="00E81809" w:rsidRDefault="00E81809" w:rsidP="00BB6D1A"/>
    <w:p w14:paraId="0BBF88B5" w14:textId="77777777" w:rsidR="00570FED" w:rsidRDefault="00570FED" w:rsidP="00BB6D1A"/>
    <w:p w14:paraId="2E4904C0" w14:textId="77777777" w:rsidR="00570FED" w:rsidRDefault="00570FED" w:rsidP="00570FED">
      <w:proofErr w:type="spellStart"/>
      <w:r w:rsidRPr="00A3456D">
        <w:t>ConfigurableListableBeanFactory</w:t>
      </w:r>
      <w:proofErr w:type="spellEnd"/>
      <w:r w:rsidRPr="00A3456D">
        <w:rPr>
          <w:rFonts w:hint="eastAsia"/>
        </w:rPr>
        <w:t>这个接口继承了</w:t>
      </w:r>
      <w:proofErr w:type="spellStart"/>
      <w:r w:rsidRPr="00A3456D">
        <w:rPr>
          <w:rFonts w:hint="eastAsia"/>
        </w:rPr>
        <w:t>ListableBeanFactory</w:t>
      </w:r>
      <w:proofErr w:type="spellEnd"/>
      <w:r w:rsidRPr="00A3456D">
        <w:rPr>
          <w:rFonts w:hint="eastAsia"/>
        </w:rPr>
        <w:t>、</w:t>
      </w:r>
      <w:proofErr w:type="spellStart"/>
      <w:r w:rsidRPr="00A3456D">
        <w:rPr>
          <w:rFonts w:hint="eastAsia"/>
        </w:rPr>
        <w:t>AutowireCapableBeanFactory</w:t>
      </w:r>
      <w:proofErr w:type="spellEnd"/>
      <w:r w:rsidRPr="00A3456D">
        <w:rPr>
          <w:rFonts w:hint="eastAsia"/>
        </w:rPr>
        <w:t>、</w:t>
      </w:r>
      <w:proofErr w:type="spellStart"/>
      <w:r w:rsidRPr="00A3456D">
        <w:rPr>
          <w:rFonts w:hint="eastAsia"/>
        </w:rPr>
        <w:t>ConfigurableBeanFactory</w:t>
      </w:r>
      <w:proofErr w:type="spellEnd"/>
      <w:r w:rsidRPr="00A3456D">
        <w:rPr>
          <w:rFonts w:hint="eastAsia"/>
        </w:rPr>
        <w:t>接口</w:t>
      </w:r>
      <w:r>
        <w:rPr>
          <w:rFonts w:hint="eastAsia"/>
        </w:rPr>
        <w:t>，所以这三个接口的功能它都继承了，如</w:t>
      </w:r>
      <w:proofErr w:type="spellStart"/>
      <w:r w:rsidRPr="00A3456D">
        <w:rPr>
          <w:rFonts w:hint="eastAsia"/>
        </w:rPr>
        <w:t>ListableBeanFactory</w:t>
      </w:r>
      <w:proofErr w:type="spellEnd"/>
      <w:r>
        <w:rPr>
          <w:rFonts w:hint="eastAsia"/>
        </w:rPr>
        <w:t>具有</w:t>
      </w:r>
      <w:r w:rsidRPr="00A3456D">
        <w:rPr>
          <w:rFonts w:hint="eastAsia"/>
        </w:rPr>
        <w:t>通过</w:t>
      </w:r>
      <w:proofErr w:type="spellStart"/>
      <w:r w:rsidRPr="00A3456D">
        <w:rPr>
          <w:rFonts w:hint="eastAsia"/>
        </w:rPr>
        <w:t>Beandefinition</w:t>
      </w:r>
      <w:proofErr w:type="spellEnd"/>
      <w:r w:rsidRPr="00A3456D">
        <w:rPr>
          <w:rFonts w:hint="eastAsia"/>
        </w:rPr>
        <w:t>提前预判容器里的对象</w:t>
      </w:r>
      <w:r>
        <w:rPr>
          <w:rFonts w:hint="eastAsia"/>
        </w:rPr>
        <w:t>；</w:t>
      </w:r>
      <w:proofErr w:type="spellStart"/>
      <w:r w:rsidRPr="00A3456D">
        <w:rPr>
          <w:rFonts w:hint="eastAsia"/>
        </w:rPr>
        <w:t>AutowireCapableBeanFactory</w:t>
      </w:r>
      <w:proofErr w:type="spellEnd"/>
      <w:r w:rsidRPr="00A3456D">
        <w:rPr>
          <w:rFonts w:hint="eastAsia"/>
        </w:rPr>
        <w:t>提供</w:t>
      </w:r>
      <w:r w:rsidRPr="00A3456D">
        <w:rPr>
          <w:rFonts w:hint="eastAsia"/>
        </w:rPr>
        <w:t>bean</w:t>
      </w:r>
      <w:r w:rsidRPr="00A3456D">
        <w:rPr>
          <w:rFonts w:hint="eastAsia"/>
        </w:rPr>
        <w:t>实例创建能力</w:t>
      </w:r>
      <w:r>
        <w:rPr>
          <w:rFonts w:hint="eastAsia"/>
        </w:rPr>
        <w:t>；</w:t>
      </w:r>
      <w:proofErr w:type="spellStart"/>
      <w:r w:rsidRPr="00A3456D">
        <w:rPr>
          <w:rFonts w:hint="eastAsia"/>
        </w:rPr>
        <w:t>ConfigurableBeanFactory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具有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单例注册</w:t>
      </w:r>
      <w:r w:rsidRPr="00E13E17">
        <w:rPr>
          <w:rFonts w:hint="eastAsia"/>
        </w:rPr>
        <w:t>器</w:t>
      </w:r>
      <w:proofErr w:type="gramEnd"/>
      <w:r w:rsidRPr="00E13E17">
        <w:rPr>
          <w:rFonts w:hint="eastAsia"/>
        </w:rPr>
        <w:t>的功能，获取父容器，类型转换，值解析等能力。此外，它还定义了一个核心能力：确定所有非懒加载的对象都已经实例化，对应的方法是</w:t>
      </w:r>
      <w:proofErr w:type="spellStart"/>
      <w:r w:rsidRPr="00E13E17">
        <w:t>preInstantiateSingletons</w:t>
      </w:r>
      <w:proofErr w:type="spellEnd"/>
      <w:r w:rsidRPr="00E13E17">
        <w:rPr>
          <w:rFonts w:hint="eastAsia"/>
        </w:rPr>
        <w:t>，具体的实现是在</w:t>
      </w:r>
      <w:proofErr w:type="spellStart"/>
      <w:r w:rsidRPr="00E13E17">
        <w:t>DefaultListableBeanFactory</w:t>
      </w:r>
      <w:proofErr w:type="spellEnd"/>
      <w:proofErr w:type="gramStart"/>
      <w:r w:rsidRPr="00E13E17">
        <w:rPr>
          <w:rFonts w:hint="eastAsia"/>
        </w:rPr>
        <w:t>类完成</w:t>
      </w:r>
      <w:proofErr w:type="gramEnd"/>
      <w:r w:rsidRPr="00E13E17">
        <w:rPr>
          <w:rFonts w:hint="eastAsia"/>
        </w:rPr>
        <w:t>的，后续我门在讲</w:t>
      </w:r>
      <w:proofErr w:type="spellStart"/>
      <w:r w:rsidRPr="00E13E17">
        <w:t>DefaultListableBeanFactory</w:t>
      </w:r>
      <w:proofErr w:type="spellEnd"/>
      <w:r w:rsidRPr="00E13E17">
        <w:rPr>
          <w:rFonts w:hint="eastAsia"/>
        </w:rPr>
        <w:t>类的时候重点</w:t>
      </w:r>
      <w:proofErr w:type="gramStart"/>
      <w:r w:rsidRPr="00E13E17">
        <w:rPr>
          <w:rFonts w:hint="eastAsia"/>
        </w:rPr>
        <w:t>讲解此</w:t>
      </w:r>
      <w:proofErr w:type="gramEnd"/>
      <w:r w:rsidRPr="00E13E17">
        <w:rPr>
          <w:rFonts w:hint="eastAsia"/>
        </w:rPr>
        <w:t>方法</w:t>
      </w:r>
      <w:r>
        <w:rPr>
          <w:rFonts w:hint="eastAsia"/>
        </w:rPr>
        <w:t>。核心方法：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7"/>
        <w:gridCol w:w="4225"/>
      </w:tblGrid>
      <w:tr w:rsidR="00570FED" w14:paraId="69398A1B" w14:textId="77777777" w:rsidTr="00B912AD">
        <w:tc>
          <w:tcPr>
            <w:tcW w:w="4261" w:type="dxa"/>
          </w:tcPr>
          <w:p w14:paraId="4247F7B7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ignoreDependencyType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&lt;?&gt; type)</w:t>
            </w:r>
          </w:p>
        </w:tc>
        <w:tc>
          <w:tcPr>
            <w:tcW w:w="4261" w:type="dxa"/>
          </w:tcPr>
          <w:p w14:paraId="5DF709A3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依赖注入的时候，忽略指定的类</w:t>
            </w:r>
          </w:p>
        </w:tc>
      </w:tr>
      <w:tr w:rsidR="00570FED" w14:paraId="1B81C29B" w14:textId="77777777" w:rsidTr="00B912AD">
        <w:tc>
          <w:tcPr>
            <w:tcW w:w="4261" w:type="dxa"/>
          </w:tcPr>
          <w:p w14:paraId="5F740A1E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ignoreDependencyInterface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&lt;?&gt;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ifc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1B518B7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依赖注入的时候，忽略指定的接口</w:t>
            </w:r>
          </w:p>
        </w:tc>
      </w:tr>
      <w:tr w:rsidR="00570FED" w14:paraId="22DA09E5" w14:textId="77777777" w:rsidTr="00B912AD">
        <w:tc>
          <w:tcPr>
            <w:tcW w:w="4261" w:type="dxa"/>
          </w:tcPr>
          <w:p w14:paraId="5C136889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BeanDefinition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getBeanDefinition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beanName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6F9E3166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beanName</w:t>
            </w:r>
            <w:proofErr w:type="spellEnd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，获取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BeanDefinition</w:t>
            </w:r>
            <w:proofErr w:type="spellEnd"/>
          </w:p>
        </w:tc>
      </w:tr>
      <w:tr w:rsidR="00570FED" w14:paraId="12965D38" w14:textId="77777777" w:rsidTr="00B912AD">
        <w:tc>
          <w:tcPr>
            <w:tcW w:w="4261" w:type="dxa"/>
          </w:tcPr>
          <w:p w14:paraId="21BA6924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Iterator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getBeanNamesIterator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760407B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获取所有的</w:t>
            </w:r>
            <w:proofErr w:type="spellStart"/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beanName</w:t>
            </w:r>
            <w:proofErr w:type="spellEnd"/>
          </w:p>
        </w:tc>
      </w:tr>
      <w:tr w:rsidR="00570FED" w14:paraId="29EB8105" w14:textId="77777777" w:rsidTr="00B912AD">
        <w:tc>
          <w:tcPr>
            <w:tcW w:w="4261" w:type="dxa"/>
          </w:tcPr>
          <w:p w14:paraId="2D82D91A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freezeConfiguration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0FCF9749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一个信号变量，表示不在更改实例化的对象</w:t>
            </w:r>
          </w:p>
        </w:tc>
      </w:tr>
      <w:tr w:rsidR="00570FED" w14:paraId="1C37640F" w14:textId="77777777" w:rsidTr="00B912AD">
        <w:tc>
          <w:tcPr>
            <w:tcW w:w="4261" w:type="dxa"/>
          </w:tcPr>
          <w:p w14:paraId="4AC16AD1" w14:textId="77777777" w:rsidR="00570FED" w:rsidRPr="00E13E17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isConfigurationFrozen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14:paraId="792BB122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判断是否已经加了上面的信号量</w:t>
            </w:r>
          </w:p>
        </w:tc>
      </w:tr>
      <w:tr w:rsidR="00570FED" w14:paraId="32F34D36" w14:textId="77777777" w:rsidTr="00B912AD">
        <w:tc>
          <w:tcPr>
            <w:tcW w:w="4261" w:type="dxa"/>
          </w:tcPr>
          <w:p w14:paraId="14064CEC" w14:textId="77777777" w:rsidR="00570FED" w:rsidRPr="00DF746C" w:rsidRDefault="00570FED" w:rsidP="00B912A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80808"/>
                <w:sz w:val="20"/>
                <w:szCs w:val="20"/>
              </w:rPr>
            </w:pPr>
            <w:r w:rsidRPr="00DF746C">
              <w:rPr>
                <w:rFonts w:ascii="Courier New" w:hAnsi="Courier New" w:cs="Courier New"/>
                <w:b/>
                <w:bCs/>
                <w:color w:val="0033B3"/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DF746C">
              <w:rPr>
                <w:rFonts w:ascii="Courier New" w:hAnsi="Courier New" w:cs="Courier New"/>
                <w:b/>
                <w:bCs/>
                <w:color w:val="00627A"/>
                <w:sz w:val="20"/>
                <w:szCs w:val="20"/>
                <w:highlight w:val="yellow"/>
              </w:rPr>
              <w:t>preInstantiateSingletons</w:t>
            </w:r>
            <w:proofErr w:type="spellEnd"/>
            <w:r w:rsidRPr="00DF746C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  <w:highlight w:val="yellow"/>
              </w:rPr>
              <w:t>(</w:t>
            </w:r>
            <w:proofErr w:type="gramEnd"/>
            <w:r w:rsidRPr="00DF746C"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  <w:highlight w:val="yellow"/>
              </w:rPr>
              <w:t xml:space="preserve">) </w:t>
            </w:r>
            <w:r w:rsidRPr="00DF746C">
              <w:rPr>
                <w:rFonts w:ascii="Courier New" w:hAnsi="Courier New" w:cs="Courier New"/>
                <w:b/>
                <w:bCs/>
                <w:color w:val="0033B3"/>
                <w:sz w:val="20"/>
                <w:szCs w:val="20"/>
                <w:highlight w:val="yellow"/>
              </w:rPr>
              <w:t xml:space="preserve">throws </w:t>
            </w:r>
            <w:proofErr w:type="spellStart"/>
            <w:r w:rsidRPr="00DF746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yellow"/>
              </w:rPr>
              <w:t>BeansException</w:t>
            </w:r>
            <w:proofErr w:type="spellEnd"/>
          </w:p>
        </w:tc>
        <w:tc>
          <w:tcPr>
            <w:tcW w:w="4261" w:type="dxa"/>
          </w:tcPr>
          <w:p w14:paraId="50C1B96C" w14:textId="77777777" w:rsidR="00570FED" w:rsidRDefault="00570FED" w:rsidP="00B912AD">
            <w:pP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确保所有非拦截在的对象都已经实例化</w:t>
            </w:r>
          </w:p>
        </w:tc>
      </w:tr>
    </w:tbl>
    <w:p w14:paraId="3AE5D673" w14:textId="77777777" w:rsidR="00570FED" w:rsidRDefault="00570FED" w:rsidP="00570FED">
      <w:pPr>
        <w:rPr>
          <w:rFonts w:ascii="微软雅黑" w:eastAsia="微软雅黑" w:hAnsi="微软雅黑" w:hint="eastAsia"/>
          <w:color w:val="323232"/>
          <w:sz w:val="20"/>
          <w:szCs w:val="20"/>
        </w:rPr>
      </w:pPr>
    </w:p>
    <w:p w14:paraId="7B52B079" w14:textId="3D3FA54F" w:rsidR="00570FED" w:rsidRDefault="00DF746C" w:rsidP="00BB6D1A">
      <w:r>
        <w:rPr>
          <w:rFonts w:hint="eastAsia"/>
        </w:rPr>
        <w:t>下面重点讲解</w:t>
      </w:r>
      <w:r>
        <w:rPr>
          <w:rFonts w:hint="eastAsia"/>
        </w:rPr>
        <w:t xml:space="preserve"> </w:t>
      </w:r>
      <w:proofErr w:type="spellStart"/>
      <w:r w:rsidRPr="00DF746C">
        <w:t>DefaultListableBeanFactory#preInstantiateSingletons</w:t>
      </w:r>
      <w:proofErr w:type="spellEnd"/>
      <w:r>
        <w:rPr>
          <w:rFonts w:hint="eastAsia"/>
        </w:rPr>
        <w:t>方法，看看它是如何确保所有非懒加载的对象完成实例化的。</w:t>
      </w:r>
    </w:p>
    <w:p w14:paraId="616B2834" w14:textId="77777777" w:rsidR="00BF22EE" w:rsidRDefault="00BF22EE" w:rsidP="00BB6D1A"/>
    <w:p w14:paraId="763FF5DC" w14:textId="0EC7DD8E" w:rsidR="00BF22EE" w:rsidRDefault="00BF22EE" w:rsidP="00BF22EE">
      <w:pPr>
        <w:pStyle w:val="4"/>
      </w:pPr>
      <w:proofErr w:type="spellStart"/>
      <w:r w:rsidRPr="00DF746C">
        <w:t>DefaultListableBeanFactory#preInstantiateSingletons</w:t>
      </w:r>
      <w:proofErr w:type="spellEnd"/>
    </w:p>
    <w:p w14:paraId="2AD899C1" w14:textId="77777777" w:rsidR="00055E83" w:rsidRPr="00055E83" w:rsidRDefault="00055E83" w:rsidP="00055E83">
      <w:pPr>
        <w:rPr>
          <w:rFonts w:hint="eastAsia"/>
        </w:rPr>
      </w:pPr>
    </w:p>
    <w:sectPr w:rsidR="00055E83" w:rsidRPr="0005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63D9" w14:textId="77777777" w:rsidR="009908D3" w:rsidRDefault="009908D3" w:rsidP="00AB1502">
      <w:r>
        <w:separator/>
      </w:r>
    </w:p>
  </w:endnote>
  <w:endnote w:type="continuationSeparator" w:id="0">
    <w:p w14:paraId="2E449E84" w14:textId="77777777" w:rsidR="009908D3" w:rsidRDefault="009908D3" w:rsidP="00AB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1AC7" w14:textId="77777777" w:rsidR="009908D3" w:rsidRDefault="009908D3" w:rsidP="00AB1502">
      <w:r>
        <w:separator/>
      </w:r>
    </w:p>
  </w:footnote>
  <w:footnote w:type="continuationSeparator" w:id="0">
    <w:p w14:paraId="596CA36C" w14:textId="77777777" w:rsidR="009908D3" w:rsidRDefault="009908D3" w:rsidP="00AB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7997606">
    <w:abstractNumId w:val="0"/>
  </w:num>
  <w:num w:numId="2" w16cid:durableId="648248761">
    <w:abstractNumId w:val="1"/>
  </w:num>
  <w:num w:numId="3" w16cid:durableId="428548530">
    <w:abstractNumId w:val="3"/>
  </w:num>
  <w:num w:numId="4" w16cid:durableId="635255810">
    <w:abstractNumId w:val="4"/>
  </w:num>
  <w:num w:numId="5" w16cid:durableId="89970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10E"/>
    <w:rsid w:val="000159AA"/>
    <w:rsid w:val="00033BB0"/>
    <w:rsid w:val="000377A7"/>
    <w:rsid w:val="00041AEF"/>
    <w:rsid w:val="000508CA"/>
    <w:rsid w:val="00053292"/>
    <w:rsid w:val="00055E83"/>
    <w:rsid w:val="00074E94"/>
    <w:rsid w:val="000A2B39"/>
    <w:rsid w:val="000A476B"/>
    <w:rsid w:val="000C11B3"/>
    <w:rsid w:val="000F0155"/>
    <w:rsid w:val="000F116E"/>
    <w:rsid w:val="00103A1E"/>
    <w:rsid w:val="00117292"/>
    <w:rsid w:val="0012328E"/>
    <w:rsid w:val="00152422"/>
    <w:rsid w:val="00154F5D"/>
    <w:rsid w:val="001600DF"/>
    <w:rsid w:val="001749D7"/>
    <w:rsid w:val="001845B6"/>
    <w:rsid w:val="001855F1"/>
    <w:rsid w:val="001975AA"/>
    <w:rsid w:val="001A7DA6"/>
    <w:rsid w:val="001B17BB"/>
    <w:rsid w:val="001B7E79"/>
    <w:rsid w:val="001C4473"/>
    <w:rsid w:val="001C796D"/>
    <w:rsid w:val="001D0A82"/>
    <w:rsid w:val="001F3C25"/>
    <w:rsid w:val="002460E4"/>
    <w:rsid w:val="002507DF"/>
    <w:rsid w:val="00264F62"/>
    <w:rsid w:val="00265608"/>
    <w:rsid w:val="00267ADD"/>
    <w:rsid w:val="0027077B"/>
    <w:rsid w:val="00271818"/>
    <w:rsid w:val="002901A0"/>
    <w:rsid w:val="00293C34"/>
    <w:rsid w:val="00293D21"/>
    <w:rsid w:val="002A4613"/>
    <w:rsid w:val="002B688B"/>
    <w:rsid w:val="002B6909"/>
    <w:rsid w:val="002C464C"/>
    <w:rsid w:val="002E6A3E"/>
    <w:rsid w:val="00304BFB"/>
    <w:rsid w:val="003148AC"/>
    <w:rsid w:val="00315730"/>
    <w:rsid w:val="003204D9"/>
    <w:rsid w:val="003335A3"/>
    <w:rsid w:val="0033495C"/>
    <w:rsid w:val="00364E48"/>
    <w:rsid w:val="003909F1"/>
    <w:rsid w:val="003B1147"/>
    <w:rsid w:val="003D5141"/>
    <w:rsid w:val="003F2A40"/>
    <w:rsid w:val="003F5761"/>
    <w:rsid w:val="003F7B8C"/>
    <w:rsid w:val="004032E7"/>
    <w:rsid w:val="00414754"/>
    <w:rsid w:val="00423B23"/>
    <w:rsid w:val="00426A8F"/>
    <w:rsid w:val="00461B83"/>
    <w:rsid w:val="00475381"/>
    <w:rsid w:val="00484C1E"/>
    <w:rsid w:val="004A002B"/>
    <w:rsid w:val="004A7836"/>
    <w:rsid w:val="004C7006"/>
    <w:rsid w:val="004D3C94"/>
    <w:rsid w:val="004D6090"/>
    <w:rsid w:val="004D64F1"/>
    <w:rsid w:val="004D67D0"/>
    <w:rsid w:val="004D7FFC"/>
    <w:rsid w:val="004E21F2"/>
    <w:rsid w:val="004E394C"/>
    <w:rsid w:val="004F1071"/>
    <w:rsid w:val="004F139D"/>
    <w:rsid w:val="00502563"/>
    <w:rsid w:val="005102C1"/>
    <w:rsid w:val="005125A3"/>
    <w:rsid w:val="00517B25"/>
    <w:rsid w:val="005404ED"/>
    <w:rsid w:val="005434F5"/>
    <w:rsid w:val="00547FAF"/>
    <w:rsid w:val="00552ADD"/>
    <w:rsid w:val="00570FED"/>
    <w:rsid w:val="00572EDE"/>
    <w:rsid w:val="00593257"/>
    <w:rsid w:val="005A13C0"/>
    <w:rsid w:val="005A1DD9"/>
    <w:rsid w:val="005A2116"/>
    <w:rsid w:val="005A7C9D"/>
    <w:rsid w:val="005B11D7"/>
    <w:rsid w:val="00624C8F"/>
    <w:rsid w:val="00625B2D"/>
    <w:rsid w:val="006428C7"/>
    <w:rsid w:val="00643279"/>
    <w:rsid w:val="00652026"/>
    <w:rsid w:val="00661F25"/>
    <w:rsid w:val="0069325E"/>
    <w:rsid w:val="006935C3"/>
    <w:rsid w:val="00696000"/>
    <w:rsid w:val="006A6454"/>
    <w:rsid w:val="006B7974"/>
    <w:rsid w:val="006C2618"/>
    <w:rsid w:val="006F65C5"/>
    <w:rsid w:val="006F6BC8"/>
    <w:rsid w:val="00717578"/>
    <w:rsid w:val="00742C58"/>
    <w:rsid w:val="00750C72"/>
    <w:rsid w:val="0075359E"/>
    <w:rsid w:val="00766075"/>
    <w:rsid w:val="00776A0F"/>
    <w:rsid w:val="00786C9F"/>
    <w:rsid w:val="007941A3"/>
    <w:rsid w:val="0079524E"/>
    <w:rsid w:val="007A0771"/>
    <w:rsid w:val="007E7972"/>
    <w:rsid w:val="008019A8"/>
    <w:rsid w:val="00805877"/>
    <w:rsid w:val="00810501"/>
    <w:rsid w:val="00851739"/>
    <w:rsid w:val="008535E9"/>
    <w:rsid w:val="00876F60"/>
    <w:rsid w:val="008C276B"/>
    <w:rsid w:val="008D366A"/>
    <w:rsid w:val="008F53FC"/>
    <w:rsid w:val="00900E2C"/>
    <w:rsid w:val="009010AF"/>
    <w:rsid w:val="0091229E"/>
    <w:rsid w:val="0091600B"/>
    <w:rsid w:val="009259AA"/>
    <w:rsid w:val="00936F03"/>
    <w:rsid w:val="0097726C"/>
    <w:rsid w:val="00985CB7"/>
    <w:rsid w:val="009908D3"/>
    <w:rsid w:val="009A1BAC"/>
    <w:rsid w:val="009B3318"/>
    <w:rsid w:val="009B49CB"/>
    <w:rsid w:val="009E464B"/>
    <w:rsid w:val="009E7CBD"/>
    <w:rsid w:val="009F1981"/>
    <w:rsid w:val="009F6296"/>
    <w:rsid w:val="00A048E6"/>
    <w:rsid w:val="00A107BA"/>
    <w:rsid w:val="00A3456D"/>
    <w:rsid w:val="00A44A12"/>
    <w:rsid w:val="00A53CA1"/>
    <w:rsid w:val="00A60528"/>
    <w:rsid w:val="00A87CF8"/>
    <w:rsid w:val="00A95238"/>
    <w:rsid w:val="00A95E4E"/>
    <w:rsid w:val="00AA675D"/>
    <w:rsid w:val="00AB1502"/>
    <w:rsid w:val="00AB2C25"/>
    <w:rsid w:val="00AB4D90"/>
    <w:rsid w:val="00AB7845"/>
    <w:rsid w:val="00AE423C"/>
    <w:rsid w:val="00AF1BDD"/>
    <w:rsid w:val="00B17FDB"/>
    <w:rsid w:val="00B20942"/>
    <w:rsid w:val="00B4141F"/>
    <w:rsid w:val="00B42353"/>
    <w:rsid w:val="00B56CBE"/>
    <w:rsid w:val="00B95E8E"/>
    <w:rsid w:val="00BA3076"/>
    <w:rsid w:val="00BB6D1A"/>
    <w:rsid w:val="00BC6660"/>
    <w:rsid w:val="00BD35DC"/>
    <w:rsid w:val="00BF22EE"/>
    <w:rsid w:val="00C037B8"/>
    <w:rsid w:val="00C43407"/>
    <w:rsid w:val="00C4697F"/>
    <w:rsid w:val="00C60959"/>
    <w:rsid w:val="00C63ACA"/>
    <w:rsid w:val="00C66A2F"/>
    <w:rsid w:val="00C9648E"/>
    <w:rsid w:val="00CA2E87"/>
    <w:rsid w:val="00CB2A11"/>
    <w:rsid w:val="00CB72ED"/>
    <w:rsid w:val="00CC1BDD"/>
    <w:rsid w:val="00CD3E0E"/>
    <w:rsid w:val="00D252C3"/>
    <w:rsid w:val="00D373D8"/>
    <w:rsid w:val="00D520E0"/>
    <w:rsid w:val="00D5510E"/>
    <w:rsid w:val="00D70C45"/>
    <w:rsid w:val="00D710CC"/>
    <w:rsid w:val="00D80D2A"/>
    <w:rsid w:val="00D944DC"/>
    <w:rsid w:val="00DA241E"/>
    <w:rsid w:val="00DA53A6"/>
    <w:rsid w:val="00DA6B88"/>
    <w:rsid w:val="00DB0B9C"/>
    <w:rsid w:val="00DC2869"/>
    <w:rsid w:val="00DD1055"/>
    <w:rsid w:val="00DE16BF"/>
    <w:rsid w:val="00DF746C"/>
    <w:rsid w:val="00E11EC9"/>
    <w:rsid w:val="00E13E17"/>
    <w:rsid w:val="00E21489"/>
    <w:rsid w:val="00E30224"/>
    <w:rsid w:val="00E53453"/>
    <w:rsid w:val="00E60DA0"/>
    <w:rsid w:val="00E6440C"/>
    <w:rsid w:val="00E64CA9"/>
    <w:rsid w:val="00E76588"/>
    <w:rsid w:val="00E81809"/>
    <w:rsid w:val="00E82ED6"/>
    <w:rsid w:val="00E94D9F"/>
    <w:rsid w:val="00EA1658"/>
    <w:rsid w:val="00EA21D3"/>
    <w:rsid w:val="00EA681B"/>
    <w:rsid w:val="00EE3A75"/>
    <w:rsid w:val="00EF010C"/>
    <w:rsid w:val="00EF76E3"/>
    <w:rsid w:val="00F004C6"/>
    <w:rsid w:val="00F04F4C"/>
    <w:rsid w:val="00F24DDD"/>
    <w:rsid w:val="00F30C1D"/>
    <w:rsid w:val="00F4231F"/>
    <w:rsid w:val="00F4393A"/>
    <w:rsid w:val="00F55B93"/>
    <w:rsid w:val="00F773EC"/>
    <w:rsid w:val="00F87802"/>
    <w:rsid w:val="00F9048B"/>
    <w:rsid w:val="00F9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6D263"/>
  <w15:docId w15:val="{72824400-5690-46F7-B898-1EDBC9A2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1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4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E394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E394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F1B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B15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15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1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1502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F9048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18</Pages>
  <Words>2205</Words>
  <Characters>12571</Characters>
  <Application>Microsoft Office Word</Application>
  <DocSecurity>0</DocSecurity>
  <Lines>104</Lines>
  <Paragraphs>29</Paragraphs>
  <ScaleCrop>false</ScaleCrop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rr ff</cp:lastModifiedBy>
  <cp:revision>291</cp:revision>
  <dcterms:created xsi:type="dcterms:W3CDTF">2023-08-03T01:58:00Z</dcterms:created>
  <dcterms:modified xsi:type="dcterms:W3CDTF">2023-09-17T06:18:00Z</dcterms:modified>
</cp:coreProperties>
</file>