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72" w:rsidRDefault="00F004C6" w:rsidP="00766075">
      <w:pPr>
        <w:pStyle w:val="1"/>
        <w:numPr>
          <w:ilvl w:val="0"/>
          <w:numId w:val="2"/>
        </w:numPr>
      </w:pPr>
      <w:proofErr w:type="spellStart"/>
      <w:r>
        <w:t>B</w:t>
      </w:r>
      <w:r>
        <w:rPr>
          <w:rFonts w:hint="eastAsia"/>
        </w:rPr>
        <w:t>eanInfo</w:t>
      </w:r>
      <w:proofErr w:type="spellEnd"/>
    </w:p>
    <w:p w:rsidR="00766075" w:rsidRDefault="00810501" w:rsidP="00766075">
      <w:r>
        <w:rPr>
          <w:rFonts w:hint="eastAsia"/>
        </w:rPr>
        <w:t>实体信息，可以通过调用如下方法获取：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501" w:rsidTr="00810501">
        <w:tc>
          <w:tcPr>
            <w:tcW w:w="8522" w:type="dxa"/>
          </w:tcPr>
          <w:p w:rsidR="00810501" w:rsidRPr="00810501" w:rsidRDefault="00810501" w:rsidP="008105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Introspector.</w:t>
            </w:r>
            <w:r w:rsidRPr="0081050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getBeanInfo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BeanInfoTest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10501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:rsidR="00810501" w:rsidRPr="00766075" w:rsidRDefault="00BC6660" w:rsidP="00766075">
      <w:proofErr w:type="spellStart"/>
      <w:r w:rsidRPr="0081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BeanInfoTest</w:t>
      </w:r>
      <w:r w:rsidRPr="0081050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1050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proofErr w:type="spellEnd"/>
      <w:r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为我们指定的实体类</w:t>
      </w:r>
    </w:p>
    <w:p w:rsidR="00F004C6" w:rsidRDefault="00426A8F" w:rsidP="00265608">
      <w:pPr>
        <w:pStyle w:val="2"/>
        <w:numPr>
          <w:ilvl w:val="1"/>
          <w:numId w:val="4"/>
        </w:numPr>
      </w:pPr>
      <w:proofErr w:type="spellStart"/>
      <w:r w:rsidRPr="00426A8F">
        <w:t>BeanDescriptor</w:t>
      </w:r>
      <w:proofErr w:type="spellEnd"/>
    </w:p>
    <w:p w:rsidR="00265608" w:rsidRDefault="00265608" w:rsidP="00265608">
      <w:r>
        <w:rPr>
          <w:rFonts w:hint="eastAsia"/>
        </w:rPr>
        <w:t>通过</w:t>
      </w:r>
      <w:proofErr w:type="spellStart"/>
      <w:r>
        <w:rPr>
          <w:rFonts w:hint="eastAsia"/>
        </w:rPr>
        <w:t>BeanInfo</w:t>
      </w:r>
      <w:proofErr w:type="spellEnd"/>
      <w:r>
        <w:rPr>
          <w:rFonts w:hint="eastAsia"/>
        </w:rPr>
        <w:t>可以或取这个实体的描述信息：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608" w:rsidTr="00265608">
        <w:tc>
          <w:tcPr>
            <w:tcW w:w="8522" w:type="dxa"/>
          </w:tcPr>
          <w:p w:rsidR="00265608" w:rsidRPr="004D67D0" w:rsidRDefault="00265608" w:rsidP="004D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.getBeanClass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</w:p>
        </w:tc>
      </w:tr>
    </w:tbl>
    <w:p w:rsidR="00265608" w:rsidRPr="00265608" w:rsidRDefault="00265608" w:rsidP="00265608"/>
    <w:p w:rsidR="001C796D" w:rsidRDefault="001C796D" w:rsidP="00426A8F">
      <w:pPr>
        <w:pStyle w:val="a3"/>
        <w:ind w:left="360" w:firstLineChars="0" w:firstLine="0"/>
      </w:pPr>
    </w:p>
    <w:p w:rsidR="001C796D" w:rsidRPr="001C796D" w:rsidRDefault="001C796D" w:rsidP="001C796D">
      <w:pPr>
        <w:pStyle w:val="2"/>
        <w:rPr>
          <w:color w:val="080808"/>
        </w:rPr>
      </w:pPr>
      <w:r>
        <w:rPr>
          <w:rFonts w:hint="eastAsia"/>
        </w:rPr>
        <w:t xml:space="preserve">1.2 </w:t>
      </w:r>
      <w:proofErr w:type="spellStart"/>
      <w:r w:rsidRPr="001C796D">
        <w:t>PropertyDescriptor</w:t>
      </w:r>
      <w:proofErr w:type="spellEnd"/>
    </w:p>
    <w:p w:rsidR="00C66A2F" w:rsidRPr="00C66A2F" w:rsidRDefault="00C66A2F" w:rsidP="00C66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C66A2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获取实体下的属性信息，包含可读函数和可写函数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4DC" w:rsidTr="00D944DC">
        <w:tc>
          <w:tcPr>
            <w:tcW w:w="8522" w:type="dxa"/>
          </w:tcPr>
          <w:p w:rsidR="00D944DC" w:rsidRPr="00851739" w:rsidRDefault="00D944DC" w:rsidP="008517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获取包装对象具体的属性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"class"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proofErr w:type="spellStart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equalsIgnoreCase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()) ||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isEmpty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())){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continue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属性名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属性类型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.getPropertyType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.getReadMethod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getter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.getWriteMethod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1C796D" w:rsidRDefault="001C796D" w:rsidP="001C796D"/>
    <w:p w:rsidR="00572EDE" w:rsidRDefault="00572EDE" w:rsidP="001C796D"/>
    <w:p w:rsidR="00572EDE" w:rsidRPr="00BA3076" w:rsidRDefault="00BA3076" w:rsidP="00BA3076">
      <w:pPr>
        <w:pStyle w:val="2"/>
      </w:pPr>
      <w:r>
        <w:rPr>
          <w:rFonts w:hint="eastAsia"/>
        </w:rPr>
        <w:lastRenderedPageBreak/>
        <w:t xml:space="preserve">1.3 </w:t>
      </w:r>
      <w:proofErr w:type="spellStart"/>
      <w:r w:rsidR="00572EDE" w:rsidRPr="00BA3076">
        <w:rPr>
          <w:rFonts w:hint="eastAsia"/>
        </w:rPr>
        <w:t>Type</w:t>
      </w:r>
      <w:r w:rsidR="00572EDE" w:rsidRPr="00BA3076">
        <w:t>Descriptor</w:t>
      </w:r>
      <w:proofErr w:type="spellEnd"/>
    </w:p>
    <w:p w:rsidR="00BA3076" w:rsidRDefault="00BA3076" w:rsidP="00BA3076">
      <w:r>
        <w:rPr>
          <w:rFonts w:hint="eastAsia"/>
        </w:rPr>
        <w:t>这个</w:t>
      </w:r>
      <w:r w:rsidR="00475381">
        <w:rPr>
          <w:rFonts w:hint="eastAsia"/>
        </w:rPr>
        <w:t>是</w:t>
      </w:r>
      <w:r w:rsidR="00475381">
        <w:rPr>
          <w:rFonts w:hint="eastAsia"/>
        </w:rPr>
        <w:t>spring</w:t>
      </w:r>
      <w:r w:rsidR="00475381">
        <w:rPr>
          <w:rFonts w:hint="eastAsia"/>
        </w:rPr>
        <w:t>内部定义的一个实体类，</w:t>
      </w:r>
    </w:p>
    <w:p w:rsidR="00475381" w:rsidRDefault="00475381" w:rsidP="00BA3076"/>
    <w:p w:rsidR="00475381" w:rsidRDefault="00475381" w:rsidP="00BA3076"/>
    <w:p w:rsidR="00475381" w:rsidRPr="00BA3076" w:rsidRDefault="00475381" w:rsidP="00BA3076"/>
    <w:p w:rsidR="004D3C94" w:rsidRPr="00717578" w:rsidRDefault="00717578" w:rsidP="001749D7">
      <w:pPr>
        <w:pStyle w:val="1"/>
        <w:rPr>
          <w:color w:val="080808"/>
        </w:rPr>
      </w:pPr>
      <w:r>
        <w:rPr>
          <w:rFonts w:hint="eastAsia"/>
        </w:rPr>
        <w:t>二</w:t>
      </w:r>
      <w:r w:rsidR="001600DF">
        <w:rPr>
          <w:rFonts w:hint="eastAsia"/>
        </w:rPr>
        <w:t>、</w:t>
      </w:r>
      <w:r w:rsidR="004D3C94">
        <w:rPr>
          <w:rFonts w:hint="eastAsia"/>
        </w:rPr>
        <w:t>属性编辑器</w:t>
      </w:r>
      <w:proofErr w:type="spellStart"/>
      <w:r w:rsidRPr="00475381">
        <w:t>PropertyEditor</w:t>
      </w:r>
      <w:proofErr w:type="spellEnd"/>
    </w:p>
    <w:p w:rsidR="00315730" w:rsidRPr="00315730" w:rsidRDefault="00315730" w:rsidP="0031573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>属性编辑器就是对属性值进行转换，java默认的实现是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PropertyEditorSupport</w:t>
      </w:r>
      <w:proofErr w:type="spellEnd"/>
    </w:p>
    <w:p w:rsidR="002B688B" w:rsidRDefault="002B688B" w:rsidP="002B688B"/>
    <w:p w:rsidR="00315730" w:rsidRDefault="00315730" w:rsidP="002B688B">
      <w:r>
        <w:rPr>
          <w:rFonts w:hint="eastAsia"/>
        </w:rPr>
        <w:t>它只能把待转化的对象转化为</w:t>
      </w:r>
      <w:r>
        <w:rPr>
          <w:rFonts w:hint="eastAsia"/>
        </w:rPr>
        <w:t>String</w:t>
      </w:r>
      <w:r>
        <w:rPr>
          <w:rFonts w:hint="eastAsia"/>
        </w:rPr>
        <w:t>类型的，其他情况它都不支持了。</w:t>
      </w:r>
    </w:p>
    <w:p w:rsidR="00315730" w:rsidRPr="00E6440C" w:rsidRDefault="00315730" w:rsidP="00E6440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比如我们想把字符转化为Integer，则需要自定义一个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，并且实现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类，重写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setAsText</w:t>
      </w:r>
      <w:proofErr w:type="spellEnd"/>
      <w:r w:rsidR="009F6296">
        <w:rPr>
          <w:rFonts w:ascii="Courier New" w:hAnsi="Courier New" w:cs="Courier New"/>
          <w:color w:val="000000"/>
          <w:sz w:val="20"/>
          <w:szCs w:val="20"/>
        </w:rPr>
        <w:t>和</w:t>
      </w:r>
      <w:proofErr w:type="spellStart"/>
      <w:r w:rsidR="009F6296" w:rsidRPr="009F6296">
        <w:rPr>
          <w:rFonts w:ascii="Courier New" w:hAnsi="Courier New" w:cs="Courier New"/>
          <w:color w:val="00627A"/>
          <w:sz w:val="20"/>
          <w:szCs w:val="20"/>
        </w:rPr>
        <w:t>getAsText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方法即可。</w:t>
      </w:r>
    </w:p>
    <w:p w:rsidR="00315730" w:rsidRDefault="00315730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315730" w:rsidRDefault="001C4473" w:rsidP="002B68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473" w:rsidTr="001C4473">
        <w:tc>
          <w:tcPr>
            <w:tcW w:w="8522" w:type="dxa"/>
          </w:tcPr>
          <w:p w:rsidR="001C4473" w:rsidRPr="001C4473" w:rsidRDefault="001C4473" w:rsidP="001C44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CharsetEditor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PropertyEditorSupport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setAsText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text)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hasText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forName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Charset 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 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null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?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.name() : </w:t>
            </w:r>
            <w:r w:rsidRPr="001C447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""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1C4473" w:rsidRPr="001C4473" w:rsidRDefault="001C4473" w:rsidP="002B68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C4473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以上</w:t>
      </w:r>
      <w:r>
        <w:rPr>
          <w:rFonts w:ascii="Courier New" w:hAnsi="Courier New" w:cs="Courier New" w:hint="eastAsia"/>
          <w:color w:val="000000"/>
          <w:sz w:val="20"/>
          <w:szCs w:val="20"/>
        </w:rPr>
        <w:t>demo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可以把字符“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utf-8</w:t>
      </w:r>
      <w:r>
        <w:rPr>
          <w:rFonts w:ascii="Courier New" w:hAnsi="Courier New" w:cs="Courier New" w:hint="eastAsia"/>
          <w:color w:val="000000"/>
          <w:sz w:val="20"/>
          <w:szCs w:val="20"/>
        </w:rPr>
        <w:t>”转换为</w:t>
      </w:r>
      <w:r w:rsidRPr="001C44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Charset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类型的。</w:t>
      </w:r>
    </w:p>
    <w:p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2026" w:rsidRDefault="00652026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625B2D">
        <w:rPr>
          <w:rFonts w:ascii="Courier New" w:hAnsi="Courier New" w:cs="Courier New" w:hint="eastAsia"/>
          <w:b/>
          <w:color w:val="000000"/>
          <w:sz w:val="20"/>
          <w:szCs w:val="20"/>
        </w:rPr>
        <w:t>注意：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在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spring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内部创建了大量的自定义编辑器，</w:t>
      </w:r>
      <w:r w:rsidR="00CC1BDD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基本能满足我们绝大多数的类型转换工作，并且也都已经封装在</w:t>
      </w:r>
      <w:proofErr w:type="spellStart"/>
      <w:r w:rsidR="00CC1BDD" w:rsidRPr="005A7C9D">
        <w:rPr>
          <w:rFonts w:ascii="Courier New" w:hAnsi="Courier New" w:cs="Courier New"/>
          <w:b/>
          <w:color w:val="000000"/>
          <w:sz w:val="20"/>
          <w:szCs w:val="20"/>
        </w:rPr>
        <w:t>PropertyEditorRegistrySupport</w:t>
      </w:r>
      <w:proofErr w:type="spellEnd"/>
      <w:r w:rsidR="001B7E79" w:rsidRPr="005A7C9D">
        <w:rPr>
          <w:rFonts w:ascii="Courier New" w:hAnsi="Courier New" w:cs="Courier New"/>
          <w:b/>
          <w:color w:val="000000"/>
          <w:sz w:val="20"/>
          <w:szCs w:val="20"/>
        </w:rPr>
        <w:t>类</w:t>
      </w:r>
      <w:r w:rsidR="001B7E79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里了</w:t>
      </w:r>
      <w:r w:rsidR="00CC1BDD"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0A2B39" w:rsidRDefault="00805877" w:rsidP="000508CA">
      <w:pPr>
        <w:pStyle w:val="2"/>
      </w:pPr>
      <w:r w:rsidRPr="000508CA">
        <w:rPr>
          <w:rFonts w:hint="eastAsia"/>
        </w:rPr>
        <w:lastRenderedPageBreak/>
        <w:t xml:space="preserve">2.1 </w:t>
      </w:r>
      <w:proofErr w:type="spellStart"/>
      <w:r w:rsidRPr="000508CA">
        <w:t>PropertyEditorRegistrySupport</w:t>
      </w:r>
      <w:proofErr w:type="spellEnd"/>
      <w:r w:rsidRPr="000508CA">
        <w:t xml:space="preserve">  </w:t>
      </w:r>
    </w:p>
    <w:p w:rsidR="00B20942" w:rsidRPr="00B20942" w:rsidRDefault="00B20942" w:rsidP="00B20942">
      <w:r>
        <w:rPr>
          <w:rFonts w:hint="eastAsia"/>
        </w:rPr>
        <w:t xml:space="preserve">     </w:t>
      </w:r>
      <w:r>
        <w:rPr>
          <w:rFonts w:hint="eastAsia"/>
        </w:rPr>
        <w:t>在这个类里默认创建了</w:t>
      </w:r>
      <w:proofErr w:type="gramStart"/>
      <w:r>
        <w:rPr>
          <w:rFonts w:hint="eastAsia"/>
        </w:rPr>
        <w:t>大量常</w:t>
      </w:r>
      <w:proofErr w:type="gramEnd"/>
      <w:r>
        <w:rPr>
          <w:rFonts w:hint="eastAsia"/>
        </w:rPr>
        <w:t>使用的属性编辑器。</w:t>
      </w:r>
      <w:r w:rsidR="00624C8F">
        <w:rPr>
          <w:rFonts w:hint="eastAsia"/>
        </w:rPr>
        <w:t>当然也预留了客户自定义的类型编辑器。</w:t>
      </w:r>
    </w:p>
    <w:p w:rsidR="000A2B39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F4393A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93A" w:rsidTr="00F4393A">
        <w:tc>
          <w:tcPr>
            <w:tcW w:w="8522" w:type="dxa"/>
          </w:tcPr>
          <w:p w:rsidR="009B3318" w:rsidRDefault="00F4393A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20"/>
                <w:szCs w:val="20"/>
              </w:rPr>
            </w:pP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F4393A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.registerDefaultEditors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类型的转换器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.setAsText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"9"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);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转换前的文本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value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.getValue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(); 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已经把文本子字符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“9”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转换为数字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9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了</w:t>
            </w:r>
          </w:p>
          <w:p w:rsidR="00F4393A" w:rsidRPr="005A2116" w:rsidRDefault="009B3318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}</w:t>
            </w:r>
          </w:p>
        </w:tc>
      </w:tr>
    </w:tbl>
    <w:p w:rsidR="00F4393A" w:rsidRPr="006C2618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CC1BDD" w:rsidRPr="001C4473" w:rsidRDefault="00CC1BDD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315730" w:rsidRPr="006B7974" w:rsidRDefault="006B7974" w:rsidP="006B7974">
      <w:pPr>
        <w:pStyle w:val="2"/>
        <w:rPr>
          <w:rFonts w:eastAsia="宋体"/>
          <w:kern w:val="0"/>
        </w:rPr>
      </w:pPr>
      <w:r>
        <w:rPr>
          <w:rFonts w:hint="eastAsia"/>
        </w:rPr>
        <w:t xml:space="preserve">2.2 </w:t>
      </w:r>
      <w:proofErr w:type="spellStart"/>
      <w:r w:rsidRPr="006B7974">
        <w:t>TypeConverterDelegate</w:t>
      </w:r>
      <w:proofErr w:type="spellEnd"/>
      <w:r w:rsidR="0027077B">
        <w:t>（</w:t>
      </w:r>
      <w:proofErr w:type="spellStart"/>
      <w:r w:rsidR="0027077B">
        <w:rPr>
          <w:rFonts w:ascii="微软雅黑" w:eastAsia="微软雅黑" w:hAnsi="微软雅黑" w:hint="eastAsia"/>
          <w:color w:val="323232"/>
          <w:sz w:val="20"/>
          <w:szCs w:val="20"/>
        </w:rPr>
        <w:t>TypeConverterSupport</w:t>
      </w:r>
      <w:proofErr w:type="spellEnd"/>
      <w:r w:rsidR="0027077B">
        <w:t>）</w:t>
      </w:r>
    </w:p>
    <w:p w:rsidR="006B7974" w:rsidRPr="006B7974" w:rsidRDefault="006B7974" w:rsidP="006B7974">
      <w:pPr>
        <w:pStyle w:val="HTML"/>
        <w:shd w:val="clear" w:color="auto" w:fill="FFFFFF"/>
      </w:pPr>
      <w:r>
        <w:t>关于属性的值，在</w:t>
      </w:r>
      <w:proofErr w:type="gramStart"/>
      <w:r>
        <w:t>做类型</w:t>
      </w:r>
      <w:proofErr w:type="gramEnd"/>
      <w:r>
        <w:t>转换的时候，spring对此进一步做了封装，首选，使用者可自定义自己的转换规则，只要实现</w:t>
      </w:r>
      <w:proofErr w:type="spellStart"/>
      <w:r w:rsidRPr="006B7974">
        <w:t>ConversionService</w:t>
      </w:r>
      <w:proofErr w:type="spellEnd"/>
      <w:r w:rsidRPr="006B7974">
        <w:t>接口即可，其次也可以自定义自己的属性编辑器，最后兜底的是内部定义的默认属性编辑器，</w:t>
      </w:r>
    </w:p>
    <w:p w:rsidR="006B7974" w:rsidRPr="006B7974" w:rsidRDefault="006B7974" w:rsidP="006B7974">
      <w:pPr>
        <w:pStyle w:val="HTML"/>
        <w:shd w:val="clear" w:color="auto" w:fill="FFFFFF"/>
      </w:pPr>
    </w:p>
    <w:p w:rsidR="006B7974" w:rsidRDefault="006B7974" w:rsidP="006B7974">
      <w:pPr>
        <w:pStyle w:val="HTML"/>
        <w:shd w:val="clear" w:color="auto" w:fill="FFFFFF"/>
      </w:pPr>
      <w:r w:rsidRPr="006B7974">
        <w:rPr>
          <w:rFonts w:hint="eastAsia"/>
        </w:rPr>
        <w:t xml:space="preserve">   这个过程被进一步的封装在</w:t>
      </w:r>
      <w:proofErr w:type="spellStart"/>
      <w:r w:rsidRPr="006B7974">
        <w:t>TypeConverterDelegate</w:t>
      </w:r>
      <w:proofErr w:type="spellEnd"/>
      <w:r w:rsidRPr="006B7974">
        <w:rPr>
          <w:rFonts w:hint="eastAsia"/>
        </w:rPr>
        <w:t>类了</w:t>
      </w:r>
      <w:r>
        <w:rPr>
          <w:rFonts w:hint="eastAsia"/>
        </w:rPr>
        <w:t>，</w:t>
      </w:r>
    </w:p>
    <w:p w:rsidR="006B7974" w:rsidRPr="006B7974" w:rsidRDefault="006B7974" w:rsidP="006B7974">
      <w:pPr>
        <w:pStyle w:val="HTML"/>
        <w:shd w:val="clear" w:color="auto" w:fill="FFFFFF"/>
      </w:pPr>
    </w:p>
    <w:p w:rsidR="00B56CBE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Demo：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1818" w:rsidTr="00271818">
        <w:tc>
          <w:tcPr>
            <w:tcW w:w="8522" w:type="dxa"/>
          </w:tcPr>
          <w:p w:rsidR="00271818" w:rsidRPr="00547FAF" w:rsidRDefault="00271818" w:rsidP="00547F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(),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.convertIfNecessary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"8"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TypeDescriptor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:rsidR="00271818" w:rsidRPr="006B7974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:rsidR="00B56CBE" w:rsidRDefault="00B56CBE" w:rsidP="002B688B"/>
    <w:p w:rsidR="00B56CBE" w:rsidRDefault="00B56CBE" w:rsidP="002B688B"/>
    <w:p w:rsidR="00B56CBE" w:rsidRPr="0012328E" w:rsidRDefault="0012328E" w:rsidP="00E60DA0">
      <w:pPr>
        <w:pStyle w:val="1"/>
      </w:pPr>
      <w:r>
        <w:t>三、</w:t>
      </w:r>
      <w:r w:rsidR="00876F60" w:rsidRPr="0012328E">
        <w:t>对象</w:t>
      </w:r>
      <w:r w:rsidR="001749D7" w:rsidRPr="0012328E">
        <w:t>属性赋值</w:t>
      </w:r>
    </w:p>
    <w:p w:rsidR="00DD1055" w:rsidRPr="0012328E" w:rsidRDefault="00DD1055" w:rsidP="00DD1055">
      <w:pPr>
        <w:rPr>
          <w:rFonts w:ascii="宋体" w:eastAsia="宋体" w:hAnsi="宋体" w:cs="宋体"/>
          <w:kern w:val="0"/>
          <w:sz w:val="24"/>
          <w:szCs w:val="24"/>
        </w:rPr>
      </w:pPr>
      <w:r w:rsidRPr="0012328E">
        <w:rPr>
          <w:rFonts w:ascii="宋体" w:eastAsia="宋体" w:hAnsi="宋体" w:cs="宋体"/>
          <w:kern w:val="0"/>
          <w:sz w:val="24"/>
          <w:szCs w:val="24"/>
        </w:rPr>
        <w:t>S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t xml:space="preserve">pring </w:t>
      </w:r>
      <w:proofErr w:type="spellStart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的核心点是创建对象，然后给对象里的属性一一赋值，这里涉及两点，一个是属性值的类型转换，二是把转化后的值赋值给指定对象的属性上。我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们上面已经讲过了类型转化的事情，下面我们讲讲赋值的事。</w:t>
      </w:r>
    </w:p>
    <w:p w:rsidR="00B56CBE" w:rsidRDefault="00936F03" w:rsidP="00DD1055">
      <w:pPr>
        <w:pStyle w:val="2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PropertyAccessor</w:t>
      </w:r>
      <w:proofErr w:type="spellEnd"/>
    </w:p>
    <w:p w:rsidR="00DD1055" w:rsidRDefault="009B49CB" w:rsidP="00DD1055">
      <w:r>
        <w:rPr>
          <w:rFonts w:hint="eastAsia"/>
        </w:rPr>
        <w:t>这个是</w:t>
      </w:r>
      <w:r>
        <w:rPr>
          <w:rFonts w:hint="eastAsia"/>
        </w:rPr>
        <w:t>spring</w:t>
      </w:r>
      <w:r>
        <w:rPr>
          <w:rFonts w:hint="eastAsia"/>
        </w:rPr>
        <w:t>定义的父接口，</w:t>
      </w:r>
      <w:r w:rsidR="0012328E">
        <w:rPr>
          <w:rFonts w:hint="eastAsia"/>
        </w:rPr>
        <w:t>核心实现方法在在：</w:t>
      </w:r>
    </w:p>
    <w:p w:rsidR="0012328E" w:rsidRDefault="0012328E" w:rsidP="00DD1055"/>
    <w:p w:rsidR="00DD1055" w:rsidRDefault="009B49CB" w:rsidP="00DD1055">
      <w:proofErr w:type="spellStart"/>
      <w:r w:rsidRPr="009B49CB">
        <w:t>AbstractNestablePropertyAccessor#setPropertyValue</w:t>
      </w:r>
      <w:proofErr w:type="spellEnd"/>
    </w:p>
    <w:p w:rsidR="00293C34" w:rsidRDefault="00293C34" w:rsidP="00DD1055"/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49CB">
        <w:t>AbstractNestablePropertyAccessor</w:t>
      </w:r>
      <w:proofErr w:type="spellEnd"/>
      <w:r>
        <w:t>是个抽象类，具体的真实实现类是</w:t>
      </w:r>
      <w:proofErr w:type="spellStart"/>
      <w:r w:rsidRPr="00293C34">
        <w:rPr>
          <w:rFonts w:ascii="Courier New" w:hAnsi="Courier New" w:cs="Courier New"/>
          <w:color w:val="000000"/>
          <w:sz w:val="20"/>
          <w:szCs w:val="20"/>
        </w:rPr>
        <w:t>BeanWrapperImp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类：</w:t>
      </w:r>
    </w:p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293C34" w:rsidRP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DD1055" w:rsidRDefault="00BD35DC" w:rsidP="00E60DA0">
      <w:pPr>
        <w:pStyle w:val="1"/>
      </w:pPr>
      <w:r>
        <w:t>四、</w:t>
      </w:r>
      <w:proofErr w:type="spellStart"/>
      <w:r w:rsidR="00154F5D" w:rsidRPr="00293C34">
        <w:t>BeanWrapperImp</w:t>
      </w:r>
      <w:proofErr w:type="spellEnd"/>
    </w:p>
    <w:p w:rsidR="003F2A40" w:rsidRDefault="003F2A40" w:rsidP="003F2A40"/>
    <w:p w:rsidR="003F2A40" w:rsidRDefault="004E394C" w:rsidP="003F2A40">
      <w:r>
        <w:rPr>
          <w:noProof/>
        </w:rPr>
        <w:drawing>
          <wp:inline distT="0" distB="0" distL="0" distR="0" wp14:anchorId="11B3D1AA" wp14:editId="29A7B32B">
            <wp:extent cx="5274310" cy="35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通过上面的介绍，我们可以发现</w:t>
      </w:r>
      <w:proofErr w:type="spellStart"/>
      <w:r w:rsidRPr="00750C72">
        <w:rPr>
          <w:rFonts w:ascii="Courier New" w:hAnsi="Courier New" w:cs="Courier New"/>
          <w:color w:val="080808"/>
          <w:sz w:val="20"/>
          <w:szCs w:val="20"/>
        </w:rPr>
        <w:t>BeanWrapperImpl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类包装对象的目的是，给对象属性值进行类型转换，其次是对被包装的对象属性赋值。</w:t>
      </w:r>
    </w:p>
    <w:p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</w:t>
      </w:r>
      <w:r>
        <w:rPr>
          <w:rFonts w:ascii="Courier New" w:hAnsi="Courier New" w:cs="Courier New" w:hint="eastAsia"/>
          <w:color w:val="080808"/>
          <w:sz w:val="20"/>
          <w:szCs w:val="20"/>
        </w:rPr>
        <w:t>emo</w:t>
      </w:r>
      <w:r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C72" w:rsidTr="00750C72">
        <w:tc>
          <w:tcPr>
            <w:tcW w:w="8522" w:type="dxa"/>
          </w:tcPr>
          <w:p w:rsidR="00750C72" w:rsidRPr="00750C72" w:rsidRDefault="00750C72" w:rsidP="00750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public static void </w:t>
            </w:r>
            <w:r w:rsidRPr="00750C72">
              <w:rPr>
                <w:rFonts w:ascii="Courier New" w:eastAsia="宋体" w:hAnsi="Courier New" w:cs="Courier New"/>
                <w:color w:val="00627A"/>
                <w:kern w:val="0"/>
                <w:sz w:val="13"/>
                <w:szCs w:val="13"/>
              </w:rPr>
              <w:t>main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args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)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throws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Exception </w:t>
            </w:r>
            <w:r w:rsidR="001B17BB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{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BeanInfoTest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&gt;&gt;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ArrayList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lastRenderedPageBreak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2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"test"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 xml:space="preserve">//  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beanWrapper.setPropertyValue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("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",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"age"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"18"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Map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"name"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zhangmm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可以把所有的属性值放入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map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中，自动帮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转换并赋值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true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.getWrappedInstance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:spring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内置了大量了常用的属性编辑器，可自动完成类型转换工作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beanWrapper01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beanWrapper01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.convertIfNecessary(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class</w:t>
            </w:r>
            <w:proofErr w:type="spellEnd"/>
            <w:r w:rsidR="00A60528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>}</w:t>
            </w:r>
          </w:p>
          <w:p w:rsidR="00750C72" w:rsidRPr="0079524E" w:rsidRDefault="00750C72" w:rsidP="00750C72">
            <w:pPr>
              <w:pStyle w:val="HTML"/>
              <w:rPr>
                <w:rFonts w:ascii="Courier New" w:hAnsi="Courier New" w:cs="Courier New"/>
                <w:color w:val="080808"/>
                <w:sz w:val="13"/>
                <w:szCs w:val="13"/>
              </w:rPr>
            </w:pPr>
          </w:p>
        </w:tc>
      </w:tr>
    </w:tbl>
    <w:p w:rsidR="00750C72" w:rsidRP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8535E9" w:rsidRDefault="008535E9" w:rsidP="003F2A40"/>
    <w:p w:rsidR="003F2A40" w:rsidRDefault="003F2A40" w:rsidP="003F2A40"/>
    <w:p w:rsidR="003F2A40" w:rsidRPr="003F2A40" w:rsidRDefault="005125A3" w:rsidP="00BD35DC">
      <w:pPr>
        <w:pStyle w:val="1"/>
      </w:pPr>
      <w:r>
        <w:rPr>
          <w:rFonts w:hint="eastAsia"/>
        </w:rPr>
        <w:t>五、</w:t>
      </w:r>
      <w:r w:rsidR="00BD35DC">
        <w:rPr>
          <w:rFonts w:hint="eastAsia"/>
        </w:rPr>
        <w:t>创建对象</w:t>
      </w:r>
      <w:r w:rsidR="00BD35DC">
        <w:rPr>
          <w:rFonts w:hint="eastAsia"/>
        </w:rPr>
        <w:t xml:space="preserve"> </w:t>
      </w:r>
    </w:p>
    <w:p w:rsidR="00BD35DC" w:rsidRPr="00BD35DC" w:rsidRDefault="002C464C" w:rsidP="00BD35DC">
      <w:pPr>
        <w:pStyle w:val="2"/>
        <w:rPr>
          <w:color w:val="080808"/>
        </w:rPr>
      </w:pPr>
      <w:r>
        <w:rPr>
          <w:rFonts w:hint="eastAsia"/>
        </w:rPr>
        <w:t xml:space="preserve">5.1 </w:t>
      </w:r>
      <w:proofErr w:type="spellStart"/>
      <w:r w:rsidR="00BD35DC" w:rsidRPr="00BD35DC">
        <w:t>InstantiationStrategy</w:t>
      </w:r>
      <w:proofErr w:type="spellEnd"/>
    </w:p>
    <w:p w:rsidR="00B56CBE" w:rsidRDefault="00CB72ED" w:rsidP="002B688B">
      <w:pPr>
        <w:rPr>
          <w:rFonts w:hint="eastAsia"/>
        </w:rPr>
      </w:pPr>
      <w:r>
        <w:t>创建实例对象的接口，不管对于有参</w:t>
      </w:r>
      <w:proofErr w:type="gramStart"/>
      <w:r>
        <w:t>还是无参构造</w:t>
      </w:r>
      <w:proofErr w:type="gramEnd"/>
      <w:r>
        <w:t>方法，不管是普通类还是</w:t>
      </w:r>
      <w:proofErr w:type="spellStart"/>
      <w:r>
        <w:t>cglib</w:t>
      </w:r>
      <w:proofErr w:type="spellEnd"/>
      <w:r>
        <w:t>创建的类，都是通过这个接口实现的，它有两个具体的实现类：</w:t>
      </w:r>
    </w:p>
    <w:p w:rsidR="00CB72ED" w:rsidRDefault="00CB72ED" w:rsidP="002B688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3865"/>
      </w:tblGrid>
      <w:tr w:rsidR="00CB72ED" w:rsidTr="00CB72ED">
        <w:tc>
          <w:tcPr>
            <w:tcW w:w="4261" w:type="dxa"/>
          </w:tcPr>
          <w:p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CglibSubclassingInstantiationStrategy</w:t>
            </w:r>
            <w:proofErr w:type="spellEnd"/>
          </w:p>
        </w:tc>
        <w:tc>
          <w:tcPr>
            <w:tcW w:w="4261" w:type="dxa"/>
          </w:tcPr>
          <w:p w:rsidR="00CB72ED" w:rsidRDefault="00A44A12" w:rsidP="002B688B">
            <w:proofErr w:type="spellStart"/>
            <w:r>
              <w:t>Cglib</w:t>
            </w:r>
            <w:proofErr w:type="spellEnd"/>
            <w:r>
              <w:t>创建的类的实例化</w:t>
            </w:r>
          </w:p>
        </w:tc>
      </w:tr>
      <w:tr w:rsidR="00CB72ED" w:rsidTr="00CB72ED">
        <w:tc>
          <w:tcPr>
            <w:tcW w:w="4261" w:type="dxa"/>
          </w:tcPr>
          <w:p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</w:p>
        </w:tc>
        <w:tc>
          <w:tcPr>
            <w:tcW w:w="4261" w:type="dxa"/>
          </w:tcPr>
          <w:p w:rsidR="00CB72ED" w:rsidRDefault="00A44A12" w:rsidP="002B688B">
            <w:r>
              <w:t>普通类的实例化</w:t>
            </w:r>
          </w:p>
        </w:tc>
      </w:tr>
    </w:tbl>
    <w:p w:rsidR="00CB72ED" w:rsidRDefault="00CB72ED" w:rsidP="002B688B">
      <w:pPr>
        <w:rPr>
          <w:rFonts w:hint="eastAsia"/>
        </w:rPr>
      </w:pPr>
    </w:p>
    <w:p w:rsidR="0097726C" w:rsidRDefault="0097726C" w:rsidP="002B688B">
      <w:pPr>
        <w:rPr>
          <w:rFonts w:hint="eastAsia"/>
        </w:rPr>
      </w:pPr>
    </w:p>
    <w:p w:rsidR="0097726C" w:rsidRDefault="0097726C" w:rsidP="002B688B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26C" w:rsidTr="0097726C">
        <w:tc>
          <w:tcPr>
            <w:tcW w:w="8522" w:type="dxa"/>
          </w:tcPr>
          <w:p w:rsidR="0097726C" w:rsidRPr="0097726C" w:rsidRDefault="0097726C" w:rsidP="009772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  void   </w:t>
            </w:r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test3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&lt;?&gt;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){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.setBeanClass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instantiate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.instantiate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97726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instantiate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97726C" w:rsidRPr="0097726C" w:rsidRDefault="0097726C" w:rsidP="002B688B"/>
        </w:tc>
      </w:tr>
    </w:tbl>
    <w:p w:rsidR="0097726C" w:rsidRDefault="0097726C" w:rsidP="002B688B">
      <w:pPr>
        <w:rPr>
          <w:rFonts w:hint="eastAsia"/>
        </w:rPr>
      </w:pPr>
    </w:p>
    <w:p w:rsidR="00A048E6" w:rsidRDefault="00A048E6" w:rsidP="002B688B">
      <w:pPr>
        <w:rPr>
          <w:rFonts w:hint="eastAsia"/>
        </w:rPr>
      </w:pPr>
    </w:p>
    <w:p w:rsidR="00A048E6" w:rsidRDefault="00A048E6" w:rsidP="00A048E6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hint="eastAsia"/>
        </w:rPr>
        <w:t>在spring的源码里，</w:t>
      </w:r>
      <w:proofErr w:type="spellStart"/>
      <w:r w:rsidRPr="00A048E6">
        <w:rPr>
          <w:rFonts w:ascii="Courier New" w:hAnsi="Courier New" w:cs="Courier New"/>
          <w:color w:val="000000"/>
          <w:sz w:val="20"/>
          <w:szCs w:val="20"/>
        </w:rPr>
        <w:t>AbstractAutowireCapableBeanFactory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类里定义了</w:t>
      </w:r>
    </w:p>
    <w:p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871094"/>
          <w:kern w:val="0"/>
          <w:sz w:val="20"/>
          <w:szCs w:val="20"/>
        </w:rPr>
      </w:pPr>
      <w:proofErr w:type="spellStart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InstantiationStrategy</w:t>
      </w:r>
      <w:proofErr w:type="spellEnd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48E6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instantiationStrategy</w:t>
      </w:r>
      <w:proofErr w:type="spellEnd"/>
      <w:r>
        <w:rPr>
          <w:rFonts w:ascii="Courier New" w:eastAsia="宋体" w:hAnsi="Courier New" w:cs="Courier New"/>
          <w:color w:val="871094"/>
          <w:kern w:val="0"/>
          <w:sz w:val="20"/>
          <w:szCs w:val="20"/>
        </w:rPr>
        <w:t>的实现类：</w:t>
      </w:r>
    </w:p>
    <w:p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F22F28" wp14:editId="2B2111CD">
            <wp:extent cx="5274310" cy="1067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实例创建的工作就是它完成了的。</w:t>
      </w:r>
    </w:p>
    <w:p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</w:p>
    <w:p w:rsidR="000F0155" w:rsidRPr="00A048E6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bookmarkStart w:id="0" w:name="_GoBack"/>
      <w:bookmarkEnd w:id="0"/>
    </w:p>
    <w:p w:rsidR="00A048E6" w:rsidRPr="00A048E6" w:rsidRDefault="00A048E6" w:rsidP="00A048E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A048E6" w:rsidRDefault="00A048E6" w:rsidP="002B688B">
      <w:pPr>
        <w:rPr>
          <w:rFonts w:hint="eastAsia"/>
        </w:rPr>
      </w:pPr>
    </w:p>
    <w:p w:rsidR="00A048E6" w:rsidRPr="002B688B" w:rsidRDefault="00A048E6" w:rsidP="002B688B"/>
    <w:sectPr w:rsidR="00A048E6" w:rsidRPr="002B6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28AC"/>
    <w:multiLevelType w:val="hybridMultilevel"/>
    <w:tmpl w:val="69BA6A18"/>
    <w:lvl w:ilvl="0" w:tplc="37F65B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06FED"/>
    <w:multiLevelType w:val="hybridMultilevel"/>
    <w:tmpl w:val="8E1C6666"/>
    <w:lvl w:ilvl="0" w:tplc="7E34F4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B1410"/>
    <w:multiLevelType w:val="multilevel"/>
    <w:tmpl w:val="DD884E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8732691"/>
    <w:multiLevelType w:val="hybridMultilevel"/>
    <w:tmpl w:val="88FA4C14"/>
    <w:lvl w:ilvl="0" w:tplc="348C2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438BE"/>
    <w:multiLevelType w:val="multilevel"/>
    <w:tmpl w:val="17BA99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0E"/>
    <w:rsid w:val="000508CA"/>
    <w:rsid w:val="000A2B39"/>
    <w:rsid w:val="000F0155"/>
    <w:rsid w:val="000F116E"/>
    <w:rsid w:val="0012328E"/>
    <w:rsid w:val="00154F5D"/>
    <w:rsid w:val="001600DF"/>
    <w:rsid w:val="001749D7"/>
    <w:rsid w:val="001B17BB"/>
    <w:rsid w:val="001B7E79"/>
    <w:rsid w:val="001C4473"/>
    <w:rsid w:val="001C796D"/>
    <w:rsid w:val="001F3C25"/>
    <w:rsid w:val="002460E4"/>
    <w:rsid w:val="00265608"/>
    <w:rsid w:val="0027077B"/>
    <w:rsid w:val="00271818"/>
    <w:rsid w:val="00293C34"/>
    <w:rsid w:val="002B688B"/>
    <w:rsid w:val="002B6909"/>
    <w:rsid w:val="002C464C"/>
    <w:rsid w:val="00315730"/>
    <w:rsid w:val="003909F1"/>
    <w:rsid w:val="003D5141"/>
    <w:rsid w:val="003F2A40"/>
    <w:rsid w:val="00426A8F"/>
    <w:rsid w:val="00475381"/>
    <w:rsid w:val="004D3C94"/>
    <w:rsid w:val="004D67D0"/>
    <w:rsid w:val="004E394C"/>
    <w:rsid w:val="005125A3"/>
    <w:rsid w:val="00547FAF"/>
    <w:rsid w:val="00572EDE"/>
    <w:rsid w:val="005A1DD9"/>
    <w:rsid w:val="005A2116"/>
    <w:rsid w:val="005A7C9D"/>
    <w:rsid w:val="00624C8F"/>
    <w:rsid w:val="00625B2D"/>
    <w:rsid w:val="00652026"/>
    <w:rsid w:val="006A6454"/>
    <w:rsid w:val="006B7974"/>
    <w:rsid w:val="006C2618"/>
    <w:rsid w:val="006F6BC8"/>
    <w:rsid w:val="00717578"/>
    <w:rsid w:val="00750C72"/>
    <w:rsid w:val="00766075"/>
    <w:rsid w:val="0079524E"/>
    <w:rsid w:val="007E7972"/>
    <w:rsid w:val="00805877"/>
    <w:rsid w:val="00810501"/>
    <w:rsid w:val="00851739"/>
    <w:rsid w:val="008535E9"/>
    <w:rsid w:val="00876F60"/>
    <w:rsid w:val="008C276B"/>
    <w:rsid w:val="00936F03"/>
    <w:rsid w:val="0097726C"/>
    <w:rsid w:val="009B3318"/>
    <w:rsid w:val="009B49CB"/>
    <w:rsid w:val="009F6296"/>
    <w:rsid w:val="00A048E6"/>
    <w:rsid w:val="00A44A12"/>
    <w:rsid w:val="00A53CA1"/>
    <w:rsid w:val="00A60528"/>
    <w:rsid w:val="00A95E4E"/>
    <w:rsid w:val="00AB7845"/>
    <w:rsid w:val="00B20942"/>
    <w:rsid w:val="00B56CBE"/>
    <w:rsid w:val="00B95E8E"/>
    <w:rsid w:val="00BA3076"/>
    <w:rsid w:val="00BC6660"/>
    <w:rsid w:val="00BD35DC"/>
    <w:rsid w:val="00C66A2F"/>
    <w:rsid w:val="00CA2E87"/>
    <w:rsid w:val="00CB72ED"/>
    <w:rsid w:val="00CC1BDD"/>
    <w:rsid w:val="00D5510E"/>
    <w:rsid w:val="00D944DC"/>
    <w:rsid w:val="00DA6B88"/>
    <w:rsid w:val="00DD1055"/>
    <w:rsid w:val="00E60DA0"/>
    <w:rsid w:val="00E6440C"/>
    <w:rsid w:val="00F004C6"/>
    <w:rsid w:val="00F4393A"/>
    <w:rsid w:val="00F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39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9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39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ff</dc:creator>
  <cp:keywords/>
  <dc:description/>
  <cp:lastModifiedBy>rr ff</cp:lastModifiedBy>
  <cp:revision>120</cp:revision>
  <dcterms:created xsi:type="dcterms:W3CDTF">2023-08-03T01:58:00Z</dcterms:created>
  <dcterms:modified xsi:type="dcterms:W3CDTF">2023-08-11T05:49:00Z</dcterms:modified>
</cp:coreProperties>
</file>