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A8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52D540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5A222B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6BE872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4F832E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76A69E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7127DB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2113BF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0D937A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6DD26B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3C67E2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786C8A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可调配置（集中在一个结构体方便快速实验）</w:t>
      </w:r>
    </w:p>
    <w:p w14:paraId="771B93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config = struct(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E8F0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true,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强制启动并行池以提升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利用率</w:t>
      </w:r>
    </w:p>
    <w:p w14:paraId="3E6C78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  % 0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表示让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自适应，否则可指定并行线程数</w:t>
      </w:r>
    </w:p>
    <w:p w14:paraId="6262D3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'defaultBatchSize'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32,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批量候选移动默认数量（从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12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提升，填满多核）</w:t>
      </w:r>
    </w:p>
    <w:p w14:paraId="046BA5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'maxBatchSize'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64,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    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并行时的批量上限，兼顾内存</w:t>
      </w:r>
    </w:p>
    <w:p w14:paraId="30C153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'constraintInterval'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90,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强制约束与全特征重算间隔（由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改为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90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03B2A5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'checkpointEnabled'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true,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是否启用迭代回退</w:t>
      </w:r>
    </w:p>
    <w:p w14:paraId="7786E0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'checkpointTolerance'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0.02,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回退触发的匹配度容忍度（放宽至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0.02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0C6FCC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'morphologyPhaseRatio'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0.55,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形态阶段比例（延长形态阶段）</w:t>
      </w:r>
    </w:p>
    <w:p w14:paraId="381278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'spatialPhaseRatio'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0.85,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空间阶段结束比例</w:t>
      </w:r>
    </w:p>
    <w:p w14:paraId="379CEE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'diagnosticMatchRaw'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默认关闭诊断模式，完全尊重用户设定孔隙率</w:t>
      </w:r>
    </w:p>
    <w:p w14:paraId="1A6E9D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'directOverlapWeight'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8.0);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直接重叠能量权重</w:t>
      </w:r>
    </w:p>
    <w:p w14:paraId="2099FA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validateConfig(config);</w:t>
      </w:r>
    </w:p>
    <w:p w14:paraId="4E2ABD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AD79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1210BE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2759B3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375A51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E4CB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4A5DBF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7C68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B0D6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0F1638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6289DA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8314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customX = input(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A47F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BC30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9811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E885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526409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62DC0F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4C5B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1F51A7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A626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732369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30A4EC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21B2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BF90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4D24A1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1159A4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370EB4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4081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如有需要，预先启动并行池，避免迭代过程中频繁创建导致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闲置</w:t>
      </w:r>
    </w:p>
    <w:p w14:paraId="27BBBA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ensureParallelPool(config);</w:t>
      </w:r>
    </w:p>
    <w:p w14:paraId="67FE80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953C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5D320C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64258D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0FBCC3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57B5B4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70D351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D77B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66A75D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AA25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input(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请输入用户设定的孔隙阈值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pore_threshold: 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7BCD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[referenceBinaryModel, referencePorosity] = binarizeWithUserThreshold(rawModel, pore_threshold);</w:t>
      </w:r>
    </w:p>
    <w:p w14:paraId="7F96F4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referencePorosity;</w:t>
      </w:r>
    </w:p>
    <w:p w14:paraId="5D290D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0B08AA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667248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saveRawModel(referenceBinaryModel,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6220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887C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提取参考模型特征（只计算一次）</w:t>
      </w:r>
    </w:p>
    <w:p w14:paraId="131DE1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正在提取参考模型的综合特征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5ABD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402275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extractEfficientClusterFeatures(referenceBinaryModel);</w:t>
      </w:r>
    </w:p>
    <w:p w14:paraId="04F0C4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computeEnhancedSpatialFeatures(referenceBinaryModel);</w:t>
      </w:r>
    </w:p>
    <w:p w14:paraId="23A18C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computeDetailedMorphologyFeatures(referenceBinaryModel);</w:t>
      </w:r>
    </w:p>
    <w:p w14:paraId="078B27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multiScaleSpatialFeatures = computeMultiScaleSpatialFeatures(referenceBinaryModel);</w:t>
      </w:r>
    </w:p>
    <w:p w14:paraId="0075AB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3D42A6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40FB30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7F900B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5415F1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68DD0C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0326A2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-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空间特征梯度模型并收集用户目标</w:t>
      </w:r>
    </w:p>
    <w:p w14:paraId="7C4746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正在分析孔隙率与空间特征之间的关系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7AF6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spatialGradientModel = computeSpatialParameterGradients(referenceBinaryModel, spatialFeatures, referencePorosity);</w:t>
      </w:r>
    </w:p>
    <w:p w14:paraId="694342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53DD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isempty(target_porosity) || ~isfinite(target_porosity)</w:t>
      </w:r>
    </w:p>
    <w:p w14:paraId="306D89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未提供有效的目标孔隙率，默认使用原始模型的孔隙率。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3FD8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target_porosity = raw_porosity;</w:t>
      </w:r>
    </w:p>
    <w:p w14:paraId="2D635A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EA8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max(0, min(1, target_porosity));</w:t>
      </w:r>
    </w:p>
    <w:p w14:paraId="7CB18F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基于孔隙率梯度模型推断目标空间特征</w:t>
      </w:r>
    </w:p>
    <w:p w14:paraId="42E3E3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[new_target_spatial_features, inferredSpatialSummary] = predictSpatialFeaturesFromGradients(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8C6B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spatialGradientModel, target_porosity, spatialFeatures, prod(dims));</w:t>
      </w:r>
    </w:p>
    <w:p w14:paraId="150444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FBFBF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诊断模式：仅对齐空间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形态特征，孔隙率保持用户设定</w:t>
      </w:r>
    </w:p>
    <w:p w14:paraId="5A24C2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config.diagnosticMatchRaw</w:t>
      </w:r>
    </w:p>
    <w:p w14:paraId="4F594F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已启用诊断模式：空间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形态特征对齐原始模型，孔隙率仍使用用户设定值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target_porosity);</w:t>
      </w:r>
    </w:p>
    <w:p w14:paraId="304362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new_target_spatial_features = spatialFeatures;</w:t>
      </w:r>
    </w:p>
    <w:p w14:paraId="241993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computeDetailedMorphologyFeatures(referenceBinaryModel);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强化对原始形态的匹配</w:t>
      </w:r>
    </w:p>
    <w:p w14:paraId="042ABF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0CD4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4C47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6DB4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A48E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1DEEA6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678462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5CCA3A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optParams.targetPorosity = target_porosity;</w:t>
      </w:r>
    </w:p>
    <w:p w14:paraId="5520D4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677EF7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new_target_spatial_features;</w:t>
      </w:r>
    </w:p>
    <w:p w14:paraId="0CE8F6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optParams.spatialGradientModel = spatialGradientModel;</w:t>
      </w:r>
    </w:p>
    <w:p w14:paraId="6041F3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optParams.inferredSpatialSummary = inferredSpatialSummary;</w:t>
      </w:r>
    </w:p>
    <w:p w14:paraId="5D39DC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baseMorphology = morphologyFeatures;</w:t>
      </w:r>
    </w:p>
    <w:p w14:paraId="0FC229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buildMorphologyTargetForPorosity(baseMorphology, referencePorosity, target_porosity);</w:t>
      </w:r>
    </w:p>
    <w:p w14:paraId="26C7DF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5CD6E3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3ADFE5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referenceBinaryModel;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统一参考二值模型</w:t>
      </w:r>
    </w:p>
    <w:p w14:paraId="3A6C9B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optParams.referenceModel = referenceBinaryModel;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用于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directOverlap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能量项</w:t>
      </w:r>
    </w:p>
    <w:p w14:paraId="73A3F5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73FDD5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computeDirectionalPorosityProfile(referenceBinaryModel);</w:t>
      </w:r>
    </w:p>
    <w:p w14:paraId="6C0416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constructReferenceDensityMap(referenceBinaryModel, multiScaleSpatialFeatures);</w:t>
      </w:r>
    </w:p>
    <w:p w14:paraId="73EB71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sampleRepresentativeClusters(referenceBinaryModel, morphologyFeatures);</w:t>
      </w:r>
    </w:p>
    <w:p w14:paraId="2A6054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 = buildClusterReference(originalFeatures, prod(dims));</w:t>
      </w:r>
    </w:p>
    <w:p w14:paraId="4C9AB9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getDefaultEnergyWeights();</w:t>
      </w:r>
    </w:p>
    <w:p w14:paraId="66BC82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optParams.energyWeights.directOverlap = config.directOverlapWeight;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新增直接重叠能量权重</w:t>
      </w:r>
    </w:p>
    <w:p w14:paraId="68EA10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optParams.clusterReference.meanSize &gt; 0</w:t>
      </w:r>
    </w:p>
    <w:p w14:paraId="768BBD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max(1, round(optParams.clusterReference.meanSize * 0.5));</w:t>
      </w:r>
    </w:p>
    <w:p w14:paraId="69F3FA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max(optParams.targetMin + 1, round(optParams.clusterReference.meanSize + 2 * optParams.clusterReference.stdSize));</w:t>
      </w:r>
    </w:p>
    <w:p w14:paraId="4FCDB7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max(1, round(optParams.clusterReference.numClusters));</w:t>
      </w:r>
    </w:p>
    <w:p w14:paraId="21F5E7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CA02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[];</w:t>
      </w:r>
    </w:p>
    <w:p w14:paraId="6DD1CB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[];</w:t>
      </w:r>
    </w:p>
    <w:p w14:paraId="247B77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[];</w:t>
      </w:r>
    </w:p>
    <w:p w14:paraId="2FAF02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F0A6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validateOptParams(optParams);</w:t>
      </w:r>
    </w:p>
    <w:p w14:paraId="162F09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258118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8C8C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generateComprehensiveLookupTables(referenceBinaryModel, originalFeatures, optParams.spatialFeatures, morphologyFeatures);</w:t>
      </w:r>
    </w:p>
    <w:p w14:paraId="7EEEFD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318B72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A7CD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86D7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optParams.spatialFeatures, morphologyFeatures, optParams);</w:t>
      </w:r>
    </w:p>
    <w:p w14:paraId="051555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initial_porosity = computeGlobalPorosity(mcmcModel);</w:t>
      </w:r>
    </w:p>
    <w:p w14:paraId="1E76D8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5050D2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1500;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47B5C3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max(config.defaultBatchSize, 16);</w:t>
      </w:r>
    </w:p>
    <w:p w14:paraId="230B52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 || config.forceParallelPool;</w:t>
      </w:r>
    </w:p>
    <w:p w14:paraId="0468FB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4A7E7E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min(config.maxBatchSize, max(batchSize, config.defaultBatchSize));</w:t>
      </w:r>
    </w:p>
    <w:p w14:paraId="71C930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4E51AE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9537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 || parallelEnabled;</w:t>
      </w:r>
    </w:p>
    <w:p w14:paraId="2D8469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4BC641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0FBD14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63CF4F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39DC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基于初始能量归一化权重，强化孔隙率约束</w:t>
      </w:r>
    </w:p>
    <w:p w14:paraId="7DBE14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initialCluster = extractEfficientClusterFeatures(mcmcModel);</w:t>
      </w:r>
    </w:p>
    <w:p w14:paraId="00136C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initialSpatial = computeEnhancedSpatialFeatures(mcmcModel);</w:t>
      </w:r>
    </w:p>
    <w:p w14:paraId="043231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initialMorph = computeDetailedMorphologyFeatures(mcmcModel);</w:t>
      </w:r>
    </w:p>
    <w:p w14:paraId="149B97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initialMulti = computeMultiScaleSpatialFeatures(mcmcModel);</w:t>
      </w:r>
    </w:p>
    <w:p w14:paraId="300FAF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initialComponents = evaluateEnergyComponents(mcmcModel, initialCluster,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D863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initialSpatial, initialMorph, initialMulti, optParams);</w:t>
      </w:r>
    </w:p>
    <w:p w14:paraId="5C634C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targetRatios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0.30,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0.25,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0.25,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8874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F8B7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'shapePreservation'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'structureCoherence'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99FD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0.10);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增加直接重叠匹配的占比</w:t>
      </w:r>
    </w:p>
    <w:p w14:paraId="4BA27B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initializeNormalizedEnergyWeights(initialComponents, targetRatios);</w:t>
      </w:r>
    </w:p>
    <w:p w14:paraId="336F4B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weights;</w:t>
      </w:r>
    </w:p>
    <w:p w14:paraId="4FC19A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51567E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7E5187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18B89A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7D1996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0.995;</w:t>
      </w:r>
    </w:p>
    <w:p w14:paraId="59A430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0.995;</w:t>
      </w:r>
    </w:p>
    <w:p w14:paraId="0AD7BA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0.995;</w:t>
      </w:r>
    </w:p>
    <w:p w14:paraId="111EAA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608DE9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3F3D1D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5.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26ADE7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883D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1DBE25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22A96B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5897F6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config.morphologyPhaseRatio);</w:t>
      </w:r>
    </w:p>
    <w:p w14:paraId="58DA49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config.spatialPhaseRatio);</w:t>
      </w:r>
    </w:p>
    <w:p w14:paraId="4941A7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76BF41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22344E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4BBD78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3EB1CC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5F69A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98EB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59791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42B72E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83B1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3F2ED0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02082B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E6F3A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5C28A4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ACE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0E6A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311EDC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080354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BE18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51C762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2054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184EB7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F03B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1465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79C0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E9D3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305E17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C956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B1658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4600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874A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3426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BD16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640536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370553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7384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C209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22E1E6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4F455D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33BE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定期强制检查（降低频率以减少全局重算开销）</w:t>
      </w:r>
    </w:p>
    <w:p w14:paraId="631A5D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config.constraintInterval) == 0</w:t>
      </w:r>
    </w:p>
    <w:p w14:paraId="058DA3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optimization_phase, featureParallelEnabled);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减少全局重算频率以提升吞吐</w:t>
      </w:r>
    </w:p>
    <w:p w14:paraId="25BC61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46F865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featureParallelEnabled);</w:t>
      </w:r>
    </w:p>
    <w:p w14:paraId="426346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A0AD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2324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4F3287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8490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58B743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A2D3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469A23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486C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lookupTables, parallelEnabled);</w:t>
      </w:r>
    </w:p>
    <w:p w14:paraId="4F6FBC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9CCE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76B799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8588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29C3D6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0D3E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6C2912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AC8C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moveTypes, featureParallelEnabled);</w:t>
      </w:r>
    </w:p>
    <w:p w14:paraId="3C92AC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自适应温度调节，保持合理接受率</w:t>
      </w:r>
    </w:p>
    <w:p w14:paraId="61DE37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0.6</w:t>
      </w:r>
    </w:p>
    <w:p w14:paraId="251624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0.97;</w:t>
      </w:r>
    </w:p>
    <w:p w14:paraId="5D8207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0.2</w:t>
      </w:r>
    </w:p>
    <w:p w14:paraId="606E64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1.03;</w:t>
      </w:r>
    </w:p>
    <w:p w14:paraId="061BE3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0114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7F836C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E22B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29A22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currentSpatialMatch = calculateSpatialMatch(mcmcState.spatialFeatures,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27C3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567B7B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currentMorphMatch;</w:t>
      </w:r>
    </w:p>
    <w:p w14:paraId="5A3E79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mcmcState.currentSpatialMatch = currentSpatialMatch;</w:t>
      </w:r>
    </w:p>
    <w:p w14:paraId="29CA07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matchTolerance = config.checkpointTolerance;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放宽回退容忍度以保留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先降后升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”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路径</w:t>
      </w:r>
    </w:p>
    <w:p w14:paraId="467DDF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65FED5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7C5F9A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7AAA02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671D30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mcmcState.bestMorphMatch = max(mcmcState.bestMorphMatch, currentMorphMatch);</w:t>
      </w:r>
    </w:p>
    <w:p w14:paraId="65D0A9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mcmcState.bestSpatialMatch = max(mcmcState.bestSpatialMatch, currentSpatialMatch);</w:t>
      </w:r>
    </w:p>
    <w:p w14:paraId="10F1E1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2A6EDC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1641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42D70B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DFBD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8701F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mcmcState.optimizationHistory.spatialMatches(end+1) = currentSpatialMatch;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081E4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22F9B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6928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284519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config.checkpointEnabled * mcmcState.checkpointInterval;</w:t>
      </w:r>
    </w:p>
    <w:p w14:paraId="7E0253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3A5994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AB1B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544CDF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空间匹配度显著下降，回退到历史最佳模型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iter);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放宽回退阈值避免频繁撤销进展</w:t>
      </w:r>
    </w:p>
    <w:p w14:paraId="242F54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46BA8D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7DE038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E4D7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6F284D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3CB0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4B49E7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mcmcState.bestMorphMatch = max(mcmcState.bestMorphMatch, mcmcState.currentMorphMatch);</w:t>
      </w:r>
    </w:p>
    <w:p w14:paraId="6D4883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mcmcState.bestSpatialMatch = max(mcmcState.bestSpatialMatch, mcmcState.currentSpatialMatch);</w:t>
      </w:r>
    </w:p>
    <w:p w14:paraId="11F807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7345E0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5AC703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1FCC51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4C59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182376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239160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1B3E59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F796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524A63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0AD3E2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7D91D8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F2560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37E9ED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457DC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59A98B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860FC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1BC6E6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5E3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6938D6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9C97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465DAF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13250F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0FCF0E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155E40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5BE190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7761A0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495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E32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8932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6C7123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4B5C55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4D58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224ED8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45DD64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5965C2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printComprehensiveProgress(iter, mcmcState, elapsedTime, optimization_phase);</w:t>
      </w:r>
    </w:p>
    <w:p w14:paraId="2FE7F6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F1E4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0AE8A6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1A380D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7369F4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DDB9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0F1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EB40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051304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45AF65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CC8B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660868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C0A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4E7A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49BD62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0177B9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690467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691198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1623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635EB9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F5D5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48FBE0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1F149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98E1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2403A4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D791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检查模型质量（统一参考模型）</w:t>
      </w:r>
    </w:p>
    <w:p w14:paraId="7AFB09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referenceBinaryModel, optParams);</w:t>
      </w:r>
    </w:p>
    <w:p w14:paraId="0BAD69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16B5A2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5128EA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29A64E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6C1213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0C8018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displayComprehensiveFinalResults(referenceBinaryModel, finalModel, originalFeatures,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4594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optParams.spatialFeatures, morphologyFeatures, performanceMonitor, optParams);</w:t>
      </w:r>
    </w:p>
    <w:p w14:paraId="6D56F7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C559C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统一输出关键信息便于验证</w:t>
      </w:r>
    </w:p>
    <w:p w14:paraId="3B54EC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 = computeGlobalPorosity(finalModel);</w:t>
      </w:r>
    </w:p>
    <w:p w14:paraId="43F70E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finalPorosityRelErr = abs(finalPorosity - target_porosity) / max(target_porosity, eps);</w:t>
      </w:r>
    </w:p>
    <w:p w14:paraId="7804EA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finalMorphologyMatch = calculateMorphologyMatch(computeDetailedMorphologyFeatures(finalModel), optParams.morphologyFeatures);</w:t>
      </w:r>
    </w:p>
    <w:p w14:paraId="6FB542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finalSpatialMatch = calculateSpatialMatch(computeEnhancedSpatialFeatures(finalModel), optParams.spatialFeatures);</w:t>
      </w:r>
    </w:p>
    <w:p w14:paraId="17C49E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finalEnergy = computeUnifiedEnergySnapshot(finalModel, optParams, weights);</w:t>
      </w:r>
    </w:p>
    <w:p w14:paraId="6D0E41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优化结果汇总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E42F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0AF59C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0B710E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target_porosity);</w:t>
      </w:r>
    </w:p>
    <w:p w14:paraId="0B4B9A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初始模型孔隙率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initial_porosity);</w:t>
      </w:r>
    </w:p>
    <w:p w14:paraId="6E8408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最终模型孔隙率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相对误差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finalPorosity, finalPorosityRelErr);</w:t>
      </w:r>
    </w:p>
    <w:p w14:paraId="5A579C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最终形态匹配度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finalMorphologyMatch);</w:t>
      </w:r>
    </w:p>
    <w:p w14:paraId="6E1DC4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最终空间匹配度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finalSpatialMatch);</w:t>
      </w:r>
    </w:p>
    <w:p w14:paraId="0705AF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最终总能量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finalEnergy);</w:t>
      </w:r>
    </w:p>
    <w:p w14:paraId="0035AD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568E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[binaryModel, porosity] = binarizeWithUserThreshold(rawModel, pore_threshold)</w:t>
      </w:r>
    </w:p>
    <w:p w14:paraId="6197BF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isempty(pore_threshold)</w:t>
      </w:r>
    </w:p>
    <w:p w14:paraId="158E80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必须提供用户设定的孔隙阈值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pore_threshold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F52B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98C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binaryModel = rawModel &lt;= pore_threshold;</w:t>
      </w:r>
    </w:p>
    <w:p w14:paraId="75DBDD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 = computeGlobalPorosity(binaryModel);</w:t>
      </w:r>
    </w:p>
    <w:p w14:paraId="0ECC62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ED44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 = computeGlobalPorosity(binaryModel)</w:t>
      </w:r>
    </w:p>
    <w:p w14:paraId="166763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 = mean(binaryModel(:));</w:t>
      </w:r>
    </w:p>
    <w:p w14:paraId="176654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B48A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validateConfig(config)</w:t>
      </w:r>
    </w:p>
    <w:p w14:paraId="683B37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~isstruct(config)</w:t>
      </w:r>
    </w:p>
    <w:p w14:paraId="42D57D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配置必须是结构体。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3BF0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8A86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numericFields = 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'defaultBatchSize'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'maxBatchSize'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'constraintInterval'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5525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'checkpointTolerance'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'morphologyPhaseRatio'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'spatialPhaseRatio'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'directOverlapWeight'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B7A2E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1:numel(numericFields)</w:t>
      </w:r>
    </w:p>
    <w:p w14:paraId="294463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numericFields{i};</w:t>
      </w:r>
    </w:p>
    <w:p w14:paraId="3FB02F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~isfield(config, name) || ~isfinite(config.(name))</w:t>
      </w:r>
    </w:p>
    <w:p w14:paraId="650E90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error(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配置字段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缺失或无效。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name);</w:t>
      </w:r>
    </w:p>
    <w:p w14:paraId="7ACDB0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E68E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F0DB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2978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validateOptParams(optParams)</w:t>
      </w:r>
    </w:p>
    <w:p w14:paraId="3305BC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~isstruct(optParams)</w:t>
      </w:r>
    </w:p>
    <w:p w14:paraId="7E1AE9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优化参数必须是结构体。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7CEB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5EC9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~isfinite(optParams.targetPorosity)</w:t>
      </w:r>
    </w:p>
    <w:p w14:paraId="675C3E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必须提供有效的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targetPorosity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D768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C679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'modelSize'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numel(optParams.modelSize) ~= 3</w:t>
      </w:r>
    </w:p>
    <w:p w14:paraId="0B2464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'modelSize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必须是长度为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的向量。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2608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31F9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47A3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3575F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1A0700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1997ED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746F9D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FB9F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6825F9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13D09D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4563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120CF0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1568FD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C73B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5064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1B2D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51B6EF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043A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275241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B4B9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2F39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D0D4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496251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5BECEA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EB2E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1B5CD2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resizedModel = uint8(resizedModel);</w:t>
      </w:r>
    </w:p>
    <w:p w14:paraId="531312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C50F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E211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C60A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A9E25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60108B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75B3EB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5FB0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7C114D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3ED9F6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C67D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DAF6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5A39CA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761839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7404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6FDDB1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27020A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146092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CFB2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55F502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3375B6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F8FA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9E64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067A96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27F3F1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837B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32142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3E1186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416633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08CA7A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5ABEA1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4AC8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5FB70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4A273E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A547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A8CE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0361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74AEC7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7018FD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09C979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59E7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41131E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features.totalVoxels = sum(features.sizes);</w:t>
      </w:r>
    </w:p>
    <w:p w14:paraId="158E77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8755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03F659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1CDC14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420673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0C8515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688A17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14A1F3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F745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602EFD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05AFAE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3FCAF9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8C357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2900A9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196FE7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51C88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62A6C4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32D5CE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4F671B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41A3E2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472773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F8773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1A58B3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57EDC8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251B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229EA2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71E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7C9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55A2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5845D4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09EA41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7ADBF1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62DDAF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6DA197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48EA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674FEA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3BD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229F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40415F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26E98B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6897F7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0837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820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3EDB0E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74D93A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4CB458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3DB3F8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3C41A9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3E108C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features.totalVoxels = 0;</w:t>
      </w:r>
    </w:p>
    <w:p w14:paraId="1BDFBE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71AF0C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637169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10F62F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92C0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4BDCA5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6AC14A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1461C4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C974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1C74F7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4E3684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1C8B56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28702B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3629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2E31B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7DB103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F1FF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00DB64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7BA643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7CB3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2EF4B1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7C5132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0A83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7861F3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60BBC1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F15F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4FFA29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4B1E4B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643AFD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460E55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EE665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57E139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7661D5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spatialFeatures.poreSizeDistribution = computePoreSizeDistribution(binaryModel);</w:t>
      </w:r>
    </w:p>
    <w:p w14:paraId="224E95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3BC759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69B31B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172D60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42CDA5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664BA0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7E69FD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433BF5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6E36B1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4DDB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1CE22C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E3D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222173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7860E0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379A81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636F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2AB505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7D9E05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25850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012030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F9EC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FDFB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A3FF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限制计算的簇数量（扩大到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100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，提高中小孔隙的可见度）</w:t>
      </w:r>
    </w:p>
    <w:p w14:paraId="60836A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100);</w:t>
      </w:r>
    </w:p>
    <w:p w14:paraId="2CA8EC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77450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4D2E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4FF257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0B4F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0FFAB1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zeros(nAnalyze, 1);</w:t>
      </w:r>
    </w:p>
    <w:p w14:paraId="1F7C19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76F73B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05B619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360890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size(binaryModel);</w:t>
      </w:r>
    </w:p>
    <w:p w14:paraId="0197E1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3AAB68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5CC722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5E74B3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3E196C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7073F9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[elong, spher, convx, solid] = computeClusterMorphologyMetrics(pixelIdx, modelSize);</w:t>
      </w:r>
    </w:p>
    <w:p w14:paraId="2C26D3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688D87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1885F9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66CDB8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7D23E8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925C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F0DF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45AE74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50B634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791AFC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1B45CA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5F7E5F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0E16A1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154589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27CACF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7F9F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16EC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737181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648205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6B1095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763AEE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DB8E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7AF93F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46FA37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08408C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5A67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3A5026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2FD203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26E848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38325A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D321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CA44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computeClusterMorphologyMetrics(pixelIdx, modelSize)</w:t>
      </w:r>
    </w:p>
    <w:p w14:paraId="5EA6C8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3F5DC8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0BF2C9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nVoxels = numel(x);</w:t>
      </w:r>
    </w:p>
    <w:p w14:paraId="7C2908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4D30FC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6B648A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sphericity = 0.8;</w:t>
      </w:r>
    </w:p>
    <w:p w14:paraId="0B2558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0.8;</w:t>
      </w:r>
    </w:p>
    <w:p w14:paraId="32C440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2DD9BF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9E66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D0C0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7B62DA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1A682F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29E453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37572D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268301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ACF3B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4B355D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5962C5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3D45EB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6C8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224890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E02C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3705D8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76496C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838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6FB3C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1F49B3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6CC6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0CF8C9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3F470B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2385F5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652CE1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05CA44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ellipsoidVolume = (4/3) * pi * a * b * c;</w:t>
      </w:r>
    </w:p>
    <w:p w14:paraId="3BA6F3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0EE6BD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450785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A75E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4BDA9D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E0A6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714F52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0B20F7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0ABA1E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boundingBoxVolume = rangeX * rangeY * rangeZ;</w:t>
      </w:r>
    </w:p>
    <w:p w14:paraId="212957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4A1B0A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0A5D6A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CD4C2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493993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CEA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solidity = convexity;</w:t>
      </w:r>
    </w:p>
    <w:p w14:paraId="760C9A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8DBC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44758C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6C9C1C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3BEB6F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521565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19D14F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0DF037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5398BD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25A08E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1B95E6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60B17B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CB9D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55EC0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1A68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319A5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F5F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0F22C0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4340AE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2376D5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20F72E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45B3DC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201B23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4C3375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6D1DE3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2EA936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2C92A3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A82F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1F44E1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30837D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3F62D7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4DFE15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277BD4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549893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5606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0B572B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C21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143D8A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18099F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443781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2078B3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validDistances = baseDistances(1);</w:t>
      </w:r>
    </w:p>
    <w:p w14:paraId="517EDA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400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050D81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722E67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7936AC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417C43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57480D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02335A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22DE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5FCA28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697539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D01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69E94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4CBFD4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763C33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7E8F49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5A16BF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35CC31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75A1F9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61F333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4A10E8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05B193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086A45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6FF479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DC4C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5CFF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00B39D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05BB95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086434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072C1F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42C16C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116149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4EEA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8FD9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5B8D89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5FDAD7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69959D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2BC263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795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F162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6ECB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677E7C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7A8E14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37A834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4AED10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03AD33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2697AC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B737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46DA76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45FC71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00A8B9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EAB0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3D7E14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F834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550AD4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1B9391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072F5C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E9A7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24D8F1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BA26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6A5A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040C3A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643B5A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541254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5E37C8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1238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5F02D4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9EC9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0893EB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2DBB06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7AF01B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6850E9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1593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6DCDC1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94DE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2F283F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36280F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39F6F7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527BD0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72F796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1F6203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0E2B5B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3051AA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z2 = min(z1+windowSize-1, nz);</w:t>
      </w:r>
    </w:p>
    <w:p w14:paraId="4815AF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2ECC8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50D0E6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792655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A23A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A8DC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32AA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D252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7AC067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42584D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50955B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E58C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5D53D1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73A640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4BFFCA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0F7D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004EA7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471AB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77C52C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4BBA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0E3DA1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6D60FB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3C9009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7CCDD5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7F7FC2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468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526719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4E1A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475721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74BE6D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487201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58AC75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6B1558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078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204885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4796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6A614F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322ECF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48DDE8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04326B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517B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59EFBA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DE26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517A1E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4FE88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43C3D7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4B2561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740A2A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0418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9341B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F18E8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299DEF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2B08DE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E3DC1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723BB3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776AFB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A88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76C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144A48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00DAC5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63C8E0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2C5A39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1C52C6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2E89B7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53FB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54F2EE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06B4D0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A294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3516AA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A2C8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B23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699435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估计迂曲度，优先使用贯通孔隙的测地距离</w:t>
      </w:r>
    </w:p>
    <w:p w14:paraId="75D0B7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31903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1AADC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确认是否存在贯通的孔隙通道</w:t>
      </w:r>
    </w:p>
    <w:p w14:paraId="22D4E4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labelMap = bwlabeln(binaryModel, 26);</w:t>
      </w:r>
    </w:p>
    <w:p w14:paraId="5C475C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topLabels = unique(labelMap(:,:,1));</w:t>
      </w:r>
    </w:p>
    <w:p w14:paraId="38A9F9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bottomLabels = unique(labelMap(:,:,end));</w:t>
      </w:r>
    </w:p>
    <w:p w14:paraId="6BD0F6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percolatingLabels = intersect(topLabels(topLabels&gt;0), bottomLabels(bottomLabels&gt;0));</w:t>
      </w:r>
    </w:p>
    <w:p w14:paraId="4A7C15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466C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isempty(percolatingLabels)</w:t>
      </w:r>
    </w:p>
    <w:p w14:paraId="49D024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无贯通路径时给出保守估计</w:t>
      </w:r>
    </w:p>
    <w:p w14:paraId="51221A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5BDA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DA4E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C0ACA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percolatingMask = ismember(labelMap, percolatingLabels);</w:t>
      </w:r>
    </w:p>
    <w:p w14:paraId="04F818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startMask = percolatingMask(:,:,1);</w:t>
      </w:r>
    </w:p>
    <w:p w14:paraId="3CD44E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endMask = percolatingMask(:,:,end);</w:t>
      </w:r>
    </w:p>
    <w:p w14:paraId="37C898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9D92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startPoints = find(startMask);</w:t>
      </w:r>
    </w:p>
    <w:p w14:paraId="290A43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9CC10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min(30, numel(startPoints));</w:t>
      </w:r>
    </w:p>
    <w:p w14:paraId="749F86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zeros(nSamples, 1);</w:t>
      </w:r>
    </w:p>
    <w:p w14:paraId="26F614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762A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555446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startIdx = startPoints(randi(numel(startPoints)));</w:t>
      </w:r>
    </w:p>
    <w:p w14:paraId="1D14E8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计算到末端平面的测地距离（使用显式种子掩码避免维度解析错误）</w:t>
      </w:r>
    </w:p>
    <w:p w14:paraId="4617A5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 = false(size(percolatingMask));</w:t>
      </w:r>
    </w:p>
    <w:p w14:paraId="142590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startSeedMask(startIdx) = true;</w:t>
      </w:r>
    </w:p>
    <w:p w14:paraId="0025E9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“quasi-euclidean”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度量等效于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26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邻域，避免将数值误判为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method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</w:t>
      </w:r>
    </w:p>
    <w:p w14:paraId="496979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geodesicMap = bwdistgeodesic(percolatingMask, startSeedMask,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68DF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geodesicMap(endMask);</w:t>
      </w:r>
    </w:p>
    <w:p w14:paraId="4841F3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reachable(~isnan(reachable));</w:t>
      </w:r>
    </w:p>
    <w:p w14:paraId="251CDB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F1D98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isempty(reachable)</w:t>
      </w:r>
    </w:p>
    <w:p w14:paraId="0D7A53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NaN;</w:t>
      </w:r>
    </w:p>
    <w:p w14:paraId="28EE77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5C1C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B0D9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9DEB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shortestPath = min(reachable);</w:t>
      </w:r>
    </w:p>
    <w:p w14:paraId="176AC2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straightDistance = nz - 1;</w:t>
      </w:r>
    </w:p>
    <w:p w14:paraId="75BE26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1AC5B2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shortestPath / straightDistance;</w:t>
      </w:r>
    </w:p>
    <w:p w14:paraId="2D4CC9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D2B5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7E9B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715EC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tortuositySamples(~isnan(tortuositySamples) &amp; tortuositySamples &gt; 0);</w:t>
      </w:r>
    </w:p>
    <w:p w14:paraId="0F18B1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isempty(tortuositySamples)</w:t>
      </w:r>
    </w:p>
    <w:p w14:paraId="415E6A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</w:t>
      </w:r>
    </w:p>
    <w:p w14:paraId="5E3897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C06E9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mean(tortuositySamples);</w:t>
      </w:r>
    </w:p>
    <w:p w14:paraId="704018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0045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8A1F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合理范围限制</w:t>
      </w:r>
    </w:p>
    <w:p w14:paraId="54EE1A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5));</w:t>
      </w:r>
    </w:p>
    <w:p w14:paraId="4D6BFA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6DAE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04BD88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762845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01F369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72215C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04E016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23DA72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0E7324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723CB6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1E215B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00C504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5734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712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23A949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30787A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18F817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00AE3F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37BF79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4793C4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0AE719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5EC569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567761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3CE997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68645D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6D5AB3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4BA6E4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5C94A4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4D820E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11771F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220097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CDF6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6C41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0F1B8B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2EBCC5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1AF34F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4CDB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872F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2BE5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00A1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593EFA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6015D6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C2C9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0BBD21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B3EA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36F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36548F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651593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07CF75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3CE5CE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72446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25C003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5243BC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0B9DEC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449793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05F00C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652A89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2BEE84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786F8F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F191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0548A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4FB1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5EE1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F649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6B97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9210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6FA02D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00C2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32BC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3486F0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37BA74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1627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77FFEB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F9BB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A4AE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3AC791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152331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3C72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6411DC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1C3830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32BA7D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3778B2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2C5E3B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36250D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777E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4341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38CF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6A717C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68F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428A02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439493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35F2AA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398A32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05CF4D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7CE432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5968AE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0970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253F5F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0B505A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24AB97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65D043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01CC49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152013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0A8B5D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1F8C91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6EABCA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4F8AB3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172363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43A293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4F021A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1ECFC6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06C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8AD0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3D72C0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76586C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3F79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2302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0124AF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775BDC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1A300A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401ABB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5C9343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189014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6A6219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50885E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C50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B8AA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BEE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79695D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5A28F8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poreSpace = logical(binaryModel);</w:t>
      </w:r>
    </w:p>
    <w:p w14:paraId="70C55B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5E5A84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ACBE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B0387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7451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6523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510E1D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5877B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599023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9AA5E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67F1ED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47229C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ECC6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37900E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2C7CE1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4DDBA0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8D9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378FCC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22B195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C875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524BC8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4695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DAB1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56D724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1692EB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54CC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592CA8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213E0E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64B40B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6A245E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10484B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407413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401A37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48CC5F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76DA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61B105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5F19DA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7DDFF9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14747D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53F1CA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7DFF37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edgeOffsets = [1, 1, 0; 1, -1, 0; 1, 0, 1; 1, 0, -1; 0, 1, 1; 0, 1, -1];</w:t>
      </w:r>
    </w:p>
    <w:p w14:paraId="430BA4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30B019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6ED8DC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108B31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470476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40F6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042DA1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65A520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0AD5C4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B87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11F826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77DDF7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197735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8EA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271D54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2B3B13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1470EE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4B8846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460217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595969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564256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4A0735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1192E4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4B49F7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914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448F45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4771C6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72D570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014CAD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offset(3);</w:t>
      </w:r>
    </w:p>
    <w:p w14:paraId="75B118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25F76A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1FCC04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70CD80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16D3CE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56A154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062817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0BDD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5062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23DB7F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36BB18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42AD93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F18E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28E97C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206637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0C6D8C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61AACC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706481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52B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3EF6BC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1AB379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725935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636E85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C89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70452B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28977A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564C0F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0545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484104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0168A8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1A9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6BACC9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5EC609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6E78ED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304867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64C148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660C29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7B9ED5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1780D0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43C94A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1C3C0D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46D840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713DF1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705815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7E5082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9CB8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6A6C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D94C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285F32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67103F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756286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BC55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5726B1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6D3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6DF1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682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2F9AB0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5C7903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297F0B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09E6A9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FA7C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7E0F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032570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4E55DD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4F123B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0973F5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A5A6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E3DC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19945B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6B84CC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094EB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interp1(targetBins, targetProb, samplePoints,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C2C08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504213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11E05F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67BDF7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AC5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4CC885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43AD16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254AB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54928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96A3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0E5A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49A662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0F195B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1D7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3F3B60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63DFEC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704E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0F75B8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324041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DDD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22C00B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3C8C95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785075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1C2BC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C125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450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2EFF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C1B53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F600E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06ED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246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22AD3A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6ABA42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06916A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3AF22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D670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93C1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286AEF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296298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917A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18B9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807C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152A4F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33035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929F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F7B4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73CCFD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1A18EC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492898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56C0B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0CF684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684844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377517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20731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9123D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DC24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5FB5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5DB950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295B19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6E009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BCE50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35058A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9B1D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B59B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21A7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4130D0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08B020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7D5DE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D080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DC24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0F61C4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A903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52FAF4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00827A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8A88D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6536DA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46FE6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53E579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256A0C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7732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27D59C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48EBF5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1F25CC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083606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1B9558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4B65C2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902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04F7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92E9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2231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65C1A0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4214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1F88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5ED153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60C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749C01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计算空隙率（多尺度卷积版）</w:t>
      </w:r>
    </w:p>
    <w:p w14:paraId="1FF7E5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[3, 5, 9, 15];</w:t>
      </w:r>
    </w:p>
    <w:p w14:paraId="043C2D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zeros(length(scales), 1);</w:t>
      </w:r>
    </w:p>
    <w:p w14:paraId="13A007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modelDouble = double(model);</w:t>
      </w:r>
    </w:p>
    <w:p w14:paraId="7D4C95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1EFD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1:length(scales)</w:t>
      </w:r>
    </w:p>
    <w:p w14:paraId="05FE87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 = scales(i);</w:t>
      </w:r>
    </w:p>
    <w:p w14:paraId="109FBB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 = ones(k, k, k);</w:t>
      </w:r>
    </w:p>
    <w:p w14:paraId="5AE014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massMap = convn(modelDouble, kernel,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718D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C44F1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mu = mean(massMap(:));</w:t>
      </w:r>
    </w:p>
    <w:p w14:paraId="5BE5EB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mu &gt; 0</w:t>
      </w:r>
    </w:p>
    <w:p w14:paraId="1E809E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var(massMap(:)) / (mu^2);</w:t>
      </w:r>
    </w:p>
    <w:p w14:paraId="4740D6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70CD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0;</w:t>
      </w:r>
    </w:p>
    <w:p w14:paraId="0B8E56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99A7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AB42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1C03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6DAFE8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883F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560BB0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计算纹理特征（体素多切片版）</w:t>
      </w:r>
    </w:p>
    <w:p w14:paraId="196D55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127184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7E456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slices = {</w:t>
      </w:r>
    </w:p>
    <w:p w14:paraId="7DD703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double(model(:, :, round(size(model, 3)/2))),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A2BD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double(squeeze(model(:, round(size(model, 2)/2), :))),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3F64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double(squeeze(model(round(size(model, 1)/2), :, :)))</w:t>
      </w:r>
    </w:p>
    <w:p w14:paraId="7CF79D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};</w:t>
      </w:r>
    </w:p>
    <w:p w14:paraId="425CC5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C206B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entropyVals = zeros(numel(slices), 1);</w:t>
      </w:r>
    </w:p>
    <w:p w14:paraId="02D69A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energyVals = zeros(numel(slices), 1);</w:t>
      </w:r>
    </w:p>
    <w:p w14:paraId="7E0380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contrastVals = zeros(numel(slices), 1);</w:t>
      </w:r>
    </w:p>
    <w:p w14:paraId="6757EE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homogeneityVals = zeros(numel(slices), 1);</w:t>
      </w:r>
    </w:p>
    <w:p w14:paraId="3370F3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399A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1:numel(slices)</w:t>
      </w:r>
    </w:p>
    <w:p w14:paraId="2FF026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slice = slices{i};</w:t>
      </w:r>
    </w:p>
    <w:p w14:paraId="2AF1CC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slice(:) / (sum(slice(:)) + eps);</w:t>
      </w:r>
    </w:p>
    <w:p w14:paraId="194A67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p(p == 0) = [];</w:t>
      </w:r>
    </w:p>
    <w:p w14:paraId="566EBF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entropyVals(i) = -sum(p .* log2(p + eps));</w:t>
      </w:r>
    </w:p>
    <w:p w14:paraId="71A52D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energyVals(i) = sum(slice(:).^2) / numel(slice);</w:t>
      </w:r>
    </w:p>
    <w:p w14:paraId="68C0C3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12F3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[gxSlice, gySlice] = gradient(slice);</w:t>
      </w:r>
    </w:p>
    <w:p w14:paraId="600497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contrastVals(i) = mean(sqrt(gxSlice(:).^2 + gySlice(:).^2));</w:t>
      </w:r>
    </w:p>
    <w:p w14:paraId="2B2DCF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86C9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localStd = stdfilt(slice, ones(5));</w:t>
      </w:r>
    </w:p>
    <w:p w14:paraId="28DE66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homogeneityVals(i) = 1 / (mean(localStd(:)) + 1);</w:t>
      </w:r>
    </w:p>
    <w:p w14:paraId="7717DD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A552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4D50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体素梯度整体能量</w:t>
      </w:r>
    </w:p>
    <w:p w14:paraId="5F1DB5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11BB4F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textureFeatures.gradientEnergy = mean(sqrt(gx(:).^2 + gy(:).^2 + gz(:).^2));</w:t>
      </w:r>
    </w:p>
    <w:p w14:paraId="59EB22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9517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textureFeatures.entropy = mean(entropyVals);</w:t>
      </w:r>
    </w:p>
    <w:p w14:paraId="6EA22A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mean(energyVals);</w:t>
      </w:r>
    </w:p>
    <w:p w14:paraId="5E55EB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mean(contrastVals);</w:t>
      </w:r>
    </w:p>
    <w:p w14:paraId="212B8A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mean(homogeneityVals);</w:t>
      </w:r>
    </w:p>
    <w:p w14:paraId="1E5D7A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DD0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0FAE68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30E483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499A9B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52C3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11CC0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071AEE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2F31D9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6640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3BD30E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2AEA3C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726EA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2AF964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899D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065E26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EF2E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46C8CA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0C90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1D02D5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D3C4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2728F8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69DF4E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C83B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3AB258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0BBF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48BD19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9600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A80B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BD33B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418CCB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517215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20C07C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136476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1031AC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BBE8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E2F2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308BAE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79C36F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99E34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2557AB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F69F1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E641F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321214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7AA0EE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0AE268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CDB6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CE0C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BCCD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452A94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949B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192C29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4E47BB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30E275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D47F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452D9F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025897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1BBABD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0140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0270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4D9F4F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B9B5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368013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6A8643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3BCFAD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293800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6474F1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756078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F468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0B4F91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06841A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1501CF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018F8A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7ACEB0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666644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6CFD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7C348D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2A0C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731DB3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5569FE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5E681C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083C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6613E1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23CFDD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787DCA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mask = (dist &gt;= innerRadius) &amp; (dist &lt; radius);</w:t>
      </w:r>
    </w:p>
    <w:p w14:paraId="0CCDC0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6F21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5E71CB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8AC0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0C9B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4AC30E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381C83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38E6FC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1079D2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2C7DC5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701BFB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7C8F76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26C57B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0123FA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403B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27396F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6175BB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7CAC37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75E4A5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5FB8D7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512D4E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5228B5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7EC304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A01A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2E92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14ABFB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24D7A9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0086F2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F3C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67D4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5D74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59B2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332A85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4AAA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28717F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254020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282BDC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35A6B9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583991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96D1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BE737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38F3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13E24B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invariantFeatures.fractalDimension = max(2, min(3, invariantFeatures.fractalDimension));</w:t>
      </w:r>
    </w:p>
    <w:p w14:paraId="6B6F55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2926BD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E30D5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27887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F999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6823F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1DCEE6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255CDB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6F58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28A851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5C3C8E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3714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4E1AE7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79392B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213599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204B75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755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70A6FB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51073D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C713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79412A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195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4199F3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4A15F2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0917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42C51E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1F317A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31E5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4464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03C5EB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5AD9ED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756F02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D2AF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982B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6FBBE8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CE0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CBCC8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015B95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962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8CD9F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2376DC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74A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E0A1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12A002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1F8EBE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1C79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595BF4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BAB5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C589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0530C5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3B0591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A69B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15B089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290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89A1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25F5F6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6810A5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61B62A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82A5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12B4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3FB5A0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35CCEC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1199D4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557AF3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D648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7FAAB5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52F252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5111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15E5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2472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55DB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D950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2DE73C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1AF792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AD69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65A613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40C4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62D172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2378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23CD61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1009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175604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2A2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4C41A7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0DBEBE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69AD8F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6C28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4CFB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065F9C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1CF06D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A244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3B85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76AE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6418D1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273A8D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523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3A18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04C3FF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6E39E2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BAA4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3C449F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2FAEBB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5D56C0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31D5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66DB22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C64D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7585F3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EB20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0D5A80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0C49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467958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547E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1C8C3D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1CD6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B52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8204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F3E5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1BCAF0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89A2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95F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6609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7477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1E36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6C1EBE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7086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DFE5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58448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DE58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52F326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550907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5678C1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AEDD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5C666C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605D03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6B5A3F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3A3A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54F139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45426D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205E40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5AEA96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96EC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5CFC34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5265EE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2B7F6A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5234FB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9D96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199BF9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0FCA90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23C6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1C7765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2B7F8F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57B464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3E8546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010A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350A87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6FFEAF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9A9B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7E3D8C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1A313F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6E51BD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50E83F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D004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5F4E17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E214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6938B5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981B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496812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209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gradientModel = computeSpatialParameterGradients(rawBinaryModel, baseSpatialFeatures, rawPorosity)</w:t>
      </w:r>
    </w:p>
    <w:p w14:paraId="557520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构建孔隙率与空间特征之间的梯度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查找表模型</w:t>
      </w:r>
    </w:p>
    <w:p w14:paraId="097D6A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isempty(rawPorosity)</w:t>
      </w:r>
    </w:p>
    <w:p w14:paraId="2B7A35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rawPorosity = computeGlobalPorosity(rawBinaryModel);</w:t>
      </w:r>
    </w:p>
    <w:p w14:paraId="0A6F8B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4138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size(rawBinaryModel);</w:t>
      </w:r>
    </w:p>
    <w:p w14:paraId="05126A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regionVolume = prod(dims);</w:t>
      </w:r>
    </w:p>
    <w:p w14:paraId="2E7F4E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定义重叠区域的窗口和步长</w:t>
      </w:r>
    </w:p>
    <w:p w14:paraId="64E915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max(round(min(dims) * 0.5), 20);</w:t>
      </w:r>
    </w:p>
    <w:p w14:paraId="5CDCA2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min([baseWindow, dims]);</w:t>
      </w:r>
    </w:p>
    <w:p w14:paraId="174676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min(baseWindow);</w:t>
      </w:r>
    </w:p>
    <w:p w14:paraId="054105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max(round(windowSize * 0.5), 10);</w:t>
      </w:r>
    </w:p>
    <w:p w14:paraId="2A7C0C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min(stride, max(windowSize - 1, 1));</w:t>
      </w:r>
    </w:p>
    <w:p w14:paraId="73E972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max(3, stride);</w:t>
      </w:r>
    </w:p>
    <w:p w14:paraId="5DDA7A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使用放大的局部孔隙率图作为区域采样的启发</w:t>
      </w:r>
    </w:p>
    <w:p w14:paraId="21A057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max(ceil(windowSize / 2), 6);</w:t>
      </w:r>
    </w:p>
    <w:p w14:paraId="1F3937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min([coarseWindow, dims]);</w:t>
      </w:r>
    </w:p>
    <w:p w14:paraId="711E09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coarsePorosityMap = computeLocalPorosityMap(rawBinaryModel, coarseWindow);</w:t>
      </w:r>
    </w:p>
    <w:p w14:paraId="2862AB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构造起始索引，确保覆盖整个区域</w:t>
      </w:r>
    </w:p>
    <w:p w14:paraId="6C4A64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xStarts = unique([1:stride:max(1, dims(1) - windowSize + 1), max(1, dims(1) - windowSize + 1)]);</w:t>
      </w:r>
    </w:p>
    <w:p w14:paraId="7D0DB9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yStarts = unique([1:stride:max(1, dims(2) - windowSize + 1), max(1, dims(2) - windowSize + 1)]);</w:t>
      </w:r>
    </w:p>
    <w:p w14:paraId="1299E2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zStarts = unique([1:stride:max(1, dims(3) - windowSize + 1), max(1, dims(3) - windowSize + 1)]);</w:t>
      </w:r>
    </w:p>
    <w:p w14:paraId="3491D2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记录候选区域</w:t>
      </w:r>
    </w:p>
    <w:p w14:paraId="593FF9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regionRecords = [];</w:t>
      </w:r>
    </w:p>
    <w:p w14:paraId="064700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ix = 1:length(xStarts)</w:t>
      </w:r>
    </w:p>
    <w:p w14:paraId="6CE912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iy = 1:length(yStarts)</w:t>
      </w:r>
    </w:p>
    <w:p w14:paraId="446806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iz = 1:length(zStarts)</w:t>
      </w:r>
    </w:p>
    <w:p w14:paraId="65C0BB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x1 = xStarts(ix);</w:t>
      </w:r>
    </w:p>
    <w:p w14:paraId="2DD83E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yStarts(iy);</w:t>
      </w:r>
    </w:p>
    <w:p w14:paraId="5BD066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zStarts(iz);</w:t>
      </w:r>
    </w:p>
    <w:p w14:paraId="64EF07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 + windowSize - 1, dims(1));</w:t>
      </w:r>
    </w:p>
    <w:p w14:paraId="410E14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 + windowSize - 1, dims(2));</w:t>
      </w:r>
    </w:p>
    <w:p w14:paraId="544038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 + windowSize - 1, dims(3));</w:t>
      </w:r>
    </w:p>
    <w:p w14:paraId="3ED33C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round((x1 + x2) / 2);</w:t>
      </w:r>
    </w:p>
    <w:p w14:paraId="48C2D5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round((y1 + y2) / 2);</w:t>
      </w:r>
    </w:p>
    <w:p w14:paraId="7581B1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round((z1 + z2) / 2);</w:t>
      </w:r>
    </w:p>
    <w:p w14:paraId="0B75EB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min(max(centerX, 1), dims(1));</w:t>
      </w:r>
    </w:p>
    <w:p w14:paraId="45E202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min(max(centerY, 1), dims(2));</w:t>
      </w:r>
    </w:p>
    <w:p w14:paraId="0A91B1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min(max(centerZ, 1), dims(3));</w:t>
      </w:r>
    </w:p>
    <w:p w14:paraId="124B16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 = coarsePorosityMap(centerX, centerY, centerZ);</w:t>
      </w:r>
    </w:p>
    <w:p w14:paraId="65A3B7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regionRecords = [regionRecords; x1, x2, y1, y2, z1, z2, localPorosity];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4D305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8C2D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C9D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F87C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根据孔隙率与全局孔隙率的偏差排序，覆盖不同孔隙率区域</w:t>
      </w:r>
    </w:p>
    <w:p w14:paraId="2FCC8E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~isempty(regionRecords)</w:t>
      </w:r>
    </w:p>
    <w:p w14:paraId="557307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sort(abs(regionRecords(:,7) - rawPorosity),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E184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regionRecords = regionRecords(order, :);</w:t>
      </w:r>
    </w:p>
    <w:p w14:paraId="3E962D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6D55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dataset = [];</w:t>
      </w:r>
    </w:p>
    <w:p w14:paraId="577555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porositySamples = [];</w:t>
      </w:r>
    </w:p>
    <w:p w14:paraId="4B529F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summaryNames = {};</w:t>
      </w:r>
    </w:p>
    <w:p w14:paraId="3BCF3B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summaryList = {};</w:t>
      </w:r>
    </w:p>
    <w:p w14:paraId="182461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1:size(regionRecords, 1)</w:t>
      </w:r>
    </w:p>
    <w:p w14:paraId="46BA97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bounds = regionRecords(idx, :);</w:t>
      </w:r>
    </w:p>
    <w:p w14:paraId="7F482C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bounds(1); x2 = bounds(2);</w:t>
      </w:r>
    </w:p>
    <w:p w14:paraId="0EE090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bounds(3); y2 = bounds(4);</w:t>
      </w:r>
    </w:p>
    <w:p w14:paraId="580FBD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bounds(5); z2 = bounds(6);</w:t>
      </w:r>
    </w:p>
    <w:p w14:paraId="6EE845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subVolume = rawBinaryModel(x1:x2, y1:y2, z1:z2);</w:t>
      </w:r>
    </w:p>
    <w:p w14:paraId="5FCBD4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localPorosity = mean(subVolume(:));</w:t>
      </w:r>
    </w:p>
    <w:p w14:paraId="299B37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~isfinite(localPorosity)</w:t>
      </w:r>
    </w:p>
    <w:p w14:paraId="42AB35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326F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E52B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localFeatures = computeEnhancedSpatialFeatures(subVolume);</w:t>
      </w:r>
    </w:p>
    <w:p w14:paraId="3CB072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[values, names, summaryStruct] = summarizeSpatialFeaturesForRegression(localFeatures, numel(subVolume));</w:t>
      </w:r>
    </w:p>
    <w:p w14:paraId="582B32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0C4138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summaryNames = names;</w:t>
      </w:r>
    </w:p>
    <w:p w14:paraId="3D1413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94F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 || any(~isfinite(values))</w:t>
      </w:r>
    </w:p>
    <w:p w14:paraId="057A12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1608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57D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[dataset; localPorosity, values(:)'];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BF2ED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porositySamples = [porositySamples; localPorosity];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191F6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summaryList{end+1} = summaryStruct;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7B11A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257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使用原始模型作为基准</w:t>
      </w:r>
    </w:p>
    <w:p w14:paraId="21E809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[baseValues, baseNames, baseSummaryStruct] = summarizeSpatialFeaturesForRegression(baseSpatialFeatures, regionVolume);</w:t>
      </w:r>
    </w:p>
    <w:p w14:paraId="5DD1D7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564688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summaryNames = baseNames;</w:t>
      </w:r>
    </w:p>
    <w:p w14:paraId="6ADF0A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4D8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过滤孔隙率范围</w:t>
      </w:r>
    </w:p>
    <w:p w14:paraId="141779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[max(0, rawPorosity - 0.2), min(1, rawPorosity + 0.2)];</w:t>
      </w:r>
    </w:p>
    <w:p w14:paraId="63A945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~isempty(dataset)</w:t>
      </w:r>
    </w:p>
    <w:p w14:paraId="6FD2B1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inRange = dataset(:,1) &gt;= porosityRange(1) &amp; dataset(:,1) &lt;= porosityRange(2);</w:t>
      </w:r>
    </w:p>
    <w:p w14:paraId="00FF6B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sum(inRange) &gt;= 3</w:t>
      </w:r>
    </w:p>
    <w:p w14:paraId="61CC92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dataset = dataset(inRange, :);</w:t>
      </w:r>
    </w:p>
    <w:p w14:paraId="00109F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porositySamples = porositySamples(inRange);</w:t>
      </w:r>
    </w:p>
    <w:p w14:paraId="18C08D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FBD2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3A5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'name'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'coeffs'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'degree'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'rmse'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'r2'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{});</w:t>
      </w:r>
    </w:p>
    <w:p w14:paraId="4292B6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isempty(dataset)</w:t>
      </w:r>
    </w:p>
    <w:p w14:paraId="117691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无足够数据时，退化为常量模型</w:t>
      </w:r>
    </w:p>
    <w:p w14:paraId="0CCA94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[rawPorosity, baseValues(:)'];</w:t>
      </w:r>
    </w:p>
    <w:p w14:paraId="52AB63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F53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featureCount = size(dataset, 2) - 1;</w:t>
      </w:r>
    </w:p>
    <w:p w14:paraId="10C70B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col = 1:featureCount</w:t>
      </w:r>
    </w:p>
    <w:p w14:paraId="3EFE63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dataset(:, col + 1);</w:t>
      </w:r>
    </w:p>
    <w:p w14:paraId="4031B2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dataset(:, 1);</w:t>
      </w:r>
    </w:p>
    <w:p w14:paraId="4DA984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validMask = isfinite(x) &amp; isfinite(y);</w:t>
      </w:r>
    </w:p>
    <w:p w14:paraId="7B5616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x(validMask);</w:t>
      </w:r>
    </w:p>
    <w:p w14:paraId="30A2B1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y(validMask);</w:t>
      </w:r>
    </w:p>
    <w:p w14:paraId="6C8A50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numel(unique(x)) &lt;= 1</w:t>
      </w:r>
    </w:p>
    <w:p w14:paraId="113B02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y(1);</w:t>
      </w:r>
    </w:p>
    <w:p w14:paraId="1FD2C0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degree = 0;</w:t>
      </w:r>
    </w:p>
    <w:p w14:paraId="7340E0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repmat(y(1), size(y));</w:t>
      </w:r>
    </w:p>
    <w:p w14:paraId="1AECA2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19A0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numel(x) &gt;= 6</w:t>
      </w:r>
    </w:p>
    <w:p w14:paraId="09352F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2;</w:t>
      </w:r>
    </w:p>
    <w:p w14:paraId="5865DC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B889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degree = 1;</w:t>
      </w:r>
    </w:p>
    <w:p w14:paraId="0083B9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62EF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polyfit(x, y, degree);</w:t>
      </w:r>
    </w:p>
    <w:p w14:paraId="66927A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polyval(coeffs, x);</w:t>
      </w:r>
    </w:p>
    <w:p w14:paraId="1C6E6E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8772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rmse = sqrt(mean((yPred - y).^2));</w:t>
      </w:r>
    </w:p>
    <w:p w14:paraId="0E3B95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numel(y) &gt; 1</w:t>
      </w:r>
    </w:p>
    <w:p w14:paraId="1EDF8A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1 - sum((y - yPred).^2) / max(sum((y - mean(y)).^2), eps);</w:t>
      </w:r>
    </w:p>
    <w:p w14:paraId="00BF00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8F16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1;</w:t>
      </w:r>
    </w:p>
    <w:p w14:paraId="1E58B4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1F5C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models(col).name = summaryNames{col};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%#ok&lt;*AGROW&gt;</w:t>
      </w:r>
    </w:p>
    <w:p w14:paraId="6A2C68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models(col).coeffs = coeffs;</w:t>
      </w:r>
    </w:p>
    <w:p w14:paraId="44B793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models(col).degree = degree;</w:t>
      </w:r>
    </w:p>
    <w:p w14:paraId="51A099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models(col).rmse = rmse;</w:t>
      </w:r>
    </w:p>
    <w:p w14:paraId="192399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models(col).r2 = r2;</w:t>
      </w:r>
    </w:p>
    <w:p w14:paraId="05CB0D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4C8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 = struct();</w:t>
      </w:r>
    </w:p>
    <w:p w14:paraId="6D3EFC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gradientModel.porosityRange = porosityRange;</w:t>
      </w:r>
    </w:p>
    <w:p w14:paraId="246F31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gradientModel.models = models;</w:t>
      </w:r>
    </w:p>
    <w:p w14:paraId="58CC4E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gradientModel.summaryNames = summaryNames;</w:t>
      </w:r>
    </w:p>
    <w:p w14:paraId="30F330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gradientModel.baseSummaryVector = baseValues(:)';</w:t>
      </w:r>
    </w:p>
    <w:p w14:paraId="7CAB5A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gradientModel.baseSummaryStruct = baseSummaryStruct;</w:t>
      </w:r>
    </w:p>
    <w:p w14:paraId="54BE1B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gradientModel.dataset = dataset;</w:t>
      </w:r>
    </w:p>
    <w:p w14:paraId="1C2F31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gradientModel.rawPorosity = rawPorosity;</w:t>
      </w:r>
    </w:p>
    <w:p w14:paraId="599D87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gradientModel.windowSize = windowSize;</w:t>
      </w:r>
    </w:p>
    <w:p w14:paraId="0B5F97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gradientModel.stride = stride;</w:t>
      </w:r>
    </w:p>
    <w:p w14:paraId="6D473F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gradientModel.globalVolume = regionVolume;</w:t>
      </w:r>
    </w:p>
    <w:p w14:paraId="6153E6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gradientModel.sampledSummaries = summaryList;</w:t>
      </w:r>
    </w:p>
    <w:p w14:paraId="6AAB92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C2B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[values, names, summaryStruct] = summarizeSpatialFeaturesForRegression(features, regionVolume)</w:t>
      </w:r>
    </w:p>
    <w:p w14:paraId="7AB6C1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将空间特征转换为用于回归的摘要统计量</w:t>
      </w:r>
    </w:p>
    <w:p w14:paraId="502D2D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isempty(regionVolume)</w:t>
      </w:r>
    </w:p>
    <w:p w14:paraId="70496F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regionVolume = 1;</w:t>
      </w:r>
    </w:p>
    <w:p w14:paraId="4C536D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C34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645877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~isempty(features.twoPointCorr)</w:t>
      </w:r>
    </w:p>
    <w:p w14:paraId="30DE2B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double(features.twoPointCorr(:));</w:t>
      </w:r>
    </w:p>
    <w:p w14:paraId="563AFF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mean(vals);</w:t>
      </w:r>
    </w:p>
    <w:p w14:paraId="305921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std(vals);</w:t>
      </w:r>
    </w:p>
    <w:p w14:paraId="665D4C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4A94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0;</w:t>
      </w:r>
    </w:p>
    <w:p w14:paraId="5C203F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0;</w:t>
      </w:r>
    </w:p>
    <w:p w14:paraId="5C1EAF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2CB3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FA6B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double(features.anisotropy);</w:t>
      </w:r>
    </w:p>
    <w:p w14:paraId="3AF373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9503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0;</w:t>
      </w:r>
    </w:p>
    <w:p w14:paraId="77C05D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D61C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60E2B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double(features.porosityGradient);</w:t>
      </w:r>
    </w:p>
    <w:p w14:paraId="38AB02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7C1C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0;</w:t>
      </w:r>
    </w:p>
    <w:p w14:paraId="1B4DD8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71C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~isempty(features.connectivity)</w:t>
      </w:r>
    </w:p>
    <w:p w14:paraId="52B1E5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features.connectivity;</w:t>
      </w:r>
    </w:p>
    <w:p w14:paraId="0DC923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5AB9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double(conn.eulerNumber);</w:t>
      </w:r>
    </w:p>
    <w:p w14:paraId="4B9D70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E75B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0;</w:t>
      </w:r>
    </w:p>
    <w:p w14:paraId="539FD6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FCAF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'numComponents'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9F121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double(conn.numComponents) / max(regionVolume, 1);</w:t>
      </w:r>
    </w:p>
    <w:p w14:paraId="7298E6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D2FC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0;</w:t>
      </w:r>
    </w:p>
    <w:p w14:paraId="2F2CDB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EA5E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3945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double(conn.largestComponentRatio);</w:t>
      </w:r>
    </w:p>
    <w:p w14:paraId="583B4E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4970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0;</w:t>
      </w:r>
    </w:p>
    <w:p w14:paraId="7A63FF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59FA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ECBB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double(conn.connectivityDensity);</w:t>
      </w:r>
    </w:p>
    <w:p w14:paraId="03DF08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60C5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summaryStruct.connectivity_componentDensity;</w:t>
      </w:r>
    </w:p>
    <w:p w14:paraId="018E98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79C9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92816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summaryStruct.connectivity_euler = 0;</w:t>
      </w:r>
    </w:p>
    <w:p w14:paraId="31F3E6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summaryStruct.connectivity_componentDensity = 0;</w:t>
      </w:r>
    </w:p>
    <w:p w14:paraId="74D2E0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summaryStruct.connectivity_largestRatio = 0;</w:t>
      </w:r>
    </w:p>
    <w:p w14:paraId="59054F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summaryStruct.connectivity_density = 0;</w:t>
      </w:r>
    </w:p>
    <w:p w14:paraId="3BB7EC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F193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B198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summaryStruct.surfaceToVolumeRatio = double(features.surfaceToVolumeRatio);</w:t>
      </w:r>
    </w:p>
    <w:p w14:paraId="2F3B54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224C3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0;</w:t>
      </w:r>
    </w:p>
    <w:p w14:paraId="276E11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06D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5A51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double(features.tortuosityEstimate);</w:t>
      </w:r>
    </w:p>
    <w:p w14:paraId="07043D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C458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0;</w:t>
      </w:r>
    </w:p>
    <w:p w14:paraId="2F7BCE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B93F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CCABC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double(features.spatialAutocorrelation);</w:t>
      </w:r>
    </w:p>
    <w:p w14:paraId="18BFE9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5CA7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0;</w:t>
      </w:r>
    </w:p>
    <w:p w14:paraId="1E81D6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145C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~isempty(features.chordLengthDistribution)</w:t>
      </w:r>
    </w:p>
    <w:p w14:paraId="063BA4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features.chordLengthDistribution;</w:t>
      </w:r>
    </w:p>
    <w:p w14:paraId="3916A2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safeField(cld,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7332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safeField(cld,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5BE1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E1D9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0;</w:t>
      </w:r>
    </w:p>
    <w:p w14:paraId="486A4A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0;</w:t>
      </w:r>
    </w:p>
    <w:p w14:paraId="30B419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394D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~isempty(features.poreSizeDistribution)</w:t>
      </w:r>
    </w:p>
    <w:p w14:paraId="196293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features.poreSizeDistribution;</w:t>
      </w:r>
    </w:p>
    <w:p w14:paraId="75C2EE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safeField(psd,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3F99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safeField(psd,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E3B4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safeField(psd,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8CAC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C5AF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0;</w:t>
      </w:r>
    </w:p>
    <w:p w14:paraId="73FC56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0;</w:t>
      </w:r>
    </w:p>
    <w:p w14:paraId="328F0F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0;</w:t>
      </w:r>
    </w:p>
    <w:p w14:paraId="355AC7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AC37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~isempty(features.minkowskiFunctionals)</w:t>
      </w:r>
    </w:p>
    <w:p w14:paraId="47DF03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features.minkowskiFunctionals;</w:t>
      </w:r>
    </w:p>
    <w:p w14:paraId="518D11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safeField(mk,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'volume'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2BD9FF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safeField(mk,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'surfaceArea'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652655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summaryStruct.minkowski_meanBreadthDensity = safeField(mk,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'meanBreadth'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0AB82F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safeField(mk,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56F437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safeField(mk,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'eulerCharacteristic'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720B1D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679D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0;</w:t>
      </w:r>
    </w:p>
    <w:p w14:paraId="350491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0;</w:t>
      </w:r>
    </w:p>
    <w:p w14:paraId="0B5454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0;</w:t>
      </w:r>
    </w:p>
    <w:p w14:paraId="3D4587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0;</w:t>
      </w:r>
    </w:p>
    <w:p w14:paraId="2F7782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0;</w:t>
      </w:r>
    </w:p>
    <w:p w14:paraId="16DE65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EE49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~isempty(features.linealPathFunction)</w:t>
      </w:r>
    </w:p>
    <w:p w14:paraId="0C8696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features.linealPathFunction;</w:t>
      </w:r>
    </w:p>
    <w:p w14:paraId="223C45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double(lp.mean(:));</w:t>
      </w:r>
    </w:p>
    <w:p w14:paraId="7D3370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meanVals(isfinite(meanVals));</w:t>
      </w:r>
    </w:p>
    <w:p w14:paraId="396258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isempty(meanVals)</w:t>
      </w:r>
    </w:p>
    <w:p w14:paraId="0CDB49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0;</w:t>
      </w:r>
    </w:p>
    <w:p w14:paraId="53A140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0;</w:t>
      </w:r>
    </w:p>
    <w:p w14:paraId="6C3DC4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0;</w:t>
      </w:r>
    </w:p>
    <w:p w14:paraId="18B263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EAC80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mean(meanVals);</w:t>
      </w:r>
    </w:p>
    <w:p w14:paraId="0ACD68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meanVals(1);</w:t>
      </w:r>
    </w:p>
    <w:p w14:paraId="05406B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meanVals(end);</w:t>
      </w:r>
    </w:p>
    <w:p w14:paraId="137747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F6D6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974B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summaryStruct.lineal_meanValue = 0;</w:t>
      </w:r>
    </w:p>
    <w:p w14:paraId="28316E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summaryStruct.lineal_shortRange = 0;</w:t>
      </w:r>
    </w:p>
    <w:p w14:paraId="0B7337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summaryStruct.lineal_longRange = 0;</w:t>
      </w:r>
    </w:p>
    <w:p w14:paraId="5E19DC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2FB1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names = fieldnames(summaryStruct);</w:t>
      </w:r>
    </w:p>
    <w:p w14:paraId="3DBCE4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zeros(1, numel(names));</w:t>
      </w:r>
    </w:p>
    <w:p w14:paraId="12A6D6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1:numel(names)</w:t>
      </w:r>
    </w:p>
    <w:p w14:paraId="258F12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summaryStruct.(names{i});</w:t>
      </w:r>
    </w:p>
    <w:p w14:paraId="7CD861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14140E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 = 0;</w:t>
      </w:r>
    </w:p>
    <w:p w14:paraId="608D7A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9CC4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values(i) = val;</w:t>
      </w:r>
    </w:p>
    <w:p w14:paraId="4F3456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F6F0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7DDF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val = safeField(structure, fieldName)</w:t>
      </w:r>
    </w:p>
    <w:p w14:paraId="30EF04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isfield(structure, fieldName) &amp;&amp; ~isempty(structure.(fieldName))</w:t>
      </w:r>
    </w:p>
    <w:p w14:paraId="5C7EE7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val = double(structure.(fieldName));</w:t>
      </w:r>
    </w:p>
    <w:p w14:paraId="0B95D7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E7860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3B2D21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48E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0B9736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430BDE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659D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4E1B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[targetSpatialFeatures, summaryStruct] = predictSpatialFeaturesFromGradients(gradientModel, targetPorosity, baseSpatialFeatures, targetVolume)</w:t>
      </w:r>
    </w:p>
    <w:p w14:paraId="7171BA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根据梯度模型预测目标空间特征</w:t>
      </w:r>
    </w:p>
    <w:p w14:paraId="32F9E6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380F55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3F3D5C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10E4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isempty(gradientModel) || ~isfield(gradientModel,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2730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 = gradientModel.baseSummaryStruct;</w:t>
      </w:r>
    </w:p>
    <w:p w14:paraId="61899F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77AC00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8E8F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A04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152ABD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gradientModel.porosityRange;</w:t>
      </w:r>
    </w:p>
    <w:p w14:paraId="23A351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max(porosityRange(1), min(porosityRange(2), targetPorosity));</w:t>
      </w:r>
    </w:p>
    <w:p w14:paraId="4B7865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64D3CB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1:numel(gradientModel.models)</w:t>
      </w:r>
    </w:p>
    <w:p w14:paraId="2C3805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gradientModel.models(i);</w:t>
      </w:r>
    </w:p>
    <w:p w14:paraId="7C3EB9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coeffs = model.coeffs;</w:t>
      </w:r>
    </w:p>
    <w:p w14:paraId="0D5B92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numel(coeffs) == 1</w:t>
      </w:r>
    </w:p>
    <w:p w14:paraId="0D0CB8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coeffs;</w:t>
      </w:r>
    </w:p>
    <w:p w14:paraId="3C1CAD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3089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polyval(coeffs, targetPorosity);</w:t>
      </w:r>
    </w:p>
    <w:p w14:paraId="68153E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189D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summaryStruct.(model.name) = value;</w:t>
      </w:r>
    </w:p>
    <w:p w14:paraId="556FE6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E09B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补充缺失字段</w:t>
      </w:r>
    </w:p>
    <w:p w14:paraId="03AC53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baseNames = fieldnames(gradientModel.baseSummaryStruct);</w:t>
      </w:r>
    </w:p>
    <w:p w14:paraId="050E06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1:numel(baseNames)</w:t>
      </w:r>
    </w:p>
    <w:p w14:paraId="062740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baseNames{i};</w:t>
      </w:r>
    </w:p>
    <w:p w14:paraId="2AE48B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~isfield(summaryStruct, name)</w:t>
      </w:r>
    </w:p>
    <w:p w14:paraId="1CBE5C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gradientModel.baseSummaryStruct.(name);</w:t>
      </w:r>
    </w:p>
    <w:p w14:paraId="4DE053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EE1B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023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reconstructSpatialFeaturesFromSummaries(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5208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baseSpatialFeatures, summaryStruct, gradientModel, targetVolume);</w:t>
      </w:r>
    </w:p>
    <w:p w14:paraId="2C24F2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67B9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targetSpatialFeatures = reconstructSpatialFeaturesFromSummaries(baseSpatialFeatures, summaryStruct, gradientModel, targetVolume)</w:t>
      </w:r>
    </w:p>
    <w:p w14:paraId="4644C5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将摘要统计转换回完整的空间特征结构</w:t>
      </w:r>
    </w:p>
    <w:p w14:paraId="5747BA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baseSpatialFeatures;</w:t>
      </w:r>
    </w:p>
    <w:p w14:paraId="75BA09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baseSummary = gradientModel.baseSummaryStruct;</w:t>
      </w:r>
    </w:p>
    <w:p w14:paraId="7CFEC5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54EBF5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7B24D2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9B57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两点相关函数调整</w:t>
      </w:r>
    </w:p>
    <w:p w14:paraId="386E14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isfield(baseSpatialFeatures,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2164B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baseTPC = double(baseSpatialFeatures.twoPointCorr);</w:t>
      </w:r>
    </w:p>
    <w:p w14:paraId="5C545F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mean(baseTPC(:));</w:t>
      </w:r>
    </w:p>
    <w:p w14:paraId="2BD452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baseStd = std(baseTPC(:));</w:t>
      </w:r>
    </w:p>
    <w:p w14:paraId="0B61B3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targetMean = summaryStruct.twoPoint_mean;</w:t>
      </w:r>
    </w:p>
    <w:p w14:paraId="3E23F1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targetStd = summaryStruct.twoPoint_std;</w:t>
      </w:r>
    </w:p>
    <w:p w14:paraId="03ED38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baseTPC;</w:t>
      </w:r>
    </w:p>
    <w:p w14:paraId="3E9851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isfinite(baseStd) &amp;&amp; baseStd &gt; 0 &amp;&amp; 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'twoPoint_std'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8435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scaleStd = targetStd / max(baseSummary.twoPoint_std, eps);</w:t>
      </w:r>
    </w:p>
    <w:p w14:paraId="0F0FA1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(adjusted - baseMean) * scaleStd + baseMean;</w:t>
      </w:r>
    </w:p>
    <w:p w14:paraId="65AC05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6E1D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adjusted + (targetMean - mean(adjusted(:)));</w:t>
      </w:r>
    </w:p>
    <w:p w14:paraId="025EC9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max(0, adjusted);</w:t>
      </w:r>
    </w:p>
    <w:p w14:paraId="097684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targetSpatialFeatures.twoPointCorr = adjusted;</w:t>
      </w:r>
    </w:p>
    <w:p w14:paraId="22BBCF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158E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FB65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targetSpatialFeatures.anisotropy = max(0, summaryStruct.anisotropy);</w:t>
      </w:r>
    </w:p>
    <w:p w14:paraId="127163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0354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C90B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targetSpatialFeatures.porosityGradient = max(0, summaryStruct.porosityGradient);</w:t>
      </w:r>
    </w:p>
    <w:p w14:paraId="28CABD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4C6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FDA1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targetSpatialFeatures.connectivity;</w:t>
      </w:r>
    </w:p>
    <w:p w14:paraId="1C2ADF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'connectivity_euler'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C797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conn.eulerNumber = summaryStruct.connectivity_euler;</w:t>
      </w:r>
    </w:p>
    <w:p w14:paraId="0AFAA4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7C96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2AD39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conn.connectivityDensity = max(0, summaryStruct.connectivity_density);</w:t>
      </w:r>
    </w:p>
    <w:p w14:paraId="2A8D38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BD07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'connectivity_largestRatio'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CC355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conn.largestComponentRatio = max(0, min(1, summaryStruct.connectivity_largestRatio));</w:t>
      </w:r>
    </w:p>
    <w:p w14:paraId="0CB15E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3A3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'connectivity_componentDensity'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2826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conn.numComponents = max(1, round(summaryStruct.connectivity_componentDensity * targetVolume));</w:t>
      </w:r>
    </w:p>
    <w:p w14:paraId="236881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2C68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targetSpatialFeatures.connectivity = conn;</w:t>
      </w:r>
    </w:p>
    <w:p w14:paraId="71B6C1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1EC4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56F0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targetSpatialFeatures.surfaceToVolumeRatio = max(0, summaryStruct.surfaceToVolumeRatio);</w:t>
      </w:r>
    </w:p>
    <w:p w14:paraId="4056D4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128C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A9F1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targetSpatialFeatures.tortuosityEstimate = max(1, summaryStruct.tortuosityEstimate);</w:t>
      </w:r>
    </w:p>
    <w:p w14:paraId="7A9DD7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12B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EC924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targetSpatialFeatures.spatialAutocorrelation = summaryStruct.spatialAutocorrelation;</w:t>
      </w:r>
    </w:p>
    <w:p w14:paraId="358D89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D63D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~isempty(targetSpatialFeatures.chordLengthDistribution)</w:t>
      </w:r>
    </w:p>
    <w:p w14:paraId="63128E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targetSpatialFeatures.chordLengthDistribution;</w:t>
      </w:r>
    </w:p>
    <w:p w14:paraId="59EC0A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baseSummary.chord_meanLength;</w:t>
      </w:r>
    </w:p>
    <w:p w14:paraId="4F4AA2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 &gt; 0</w:t>
      </w:r>
    </w:p>
    <w:p w14:paraId="7D4862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summaryStruct.chord_meanLength / max(baseMean, eps);</w:t>
      </w:r>
    </w:p>
    <w:p w14:paraId="5CF252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cld.binCenters = cld.binCenters * ratio;</w:t>
      </w:r>
    </w:p>
    <w:p w14:paraId="574701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isfield(cld,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0144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dirNames = fieldnames(cld.directionalStats);</w:t>
      </w:r>
    </w:p>
    <w:p w14:paraId="7DB602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4A819F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name = dirNames{i};</w:t>
      </w:r>
    </w:p>
    <w:p w14:paraId="69DA79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cld.directionalStats.(name).mean = cld.directionalStats.(name).mean * ratio;</w:t>
      </w:r>
    </w:p>
    <w:p w14:paraId="7D7A64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cld.directionalStats.(name).std = cld.directionalStats.(name).std * ratio;</w:t>
      </w:r>
    </w:p>
    <w:p w14:paraId="5B75D6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BC9F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2F8A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E107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6F7D8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 = summaryStruct.chord_meanLength;</w:t>
      </w:r>
    </w:p>
    <w:p w14:paraId="3D43C0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3BEA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'chord_stdLength'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8DE2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cld.stdLength = max(0, summaryStruct.chord_stdLength);</w:t>
      </w:r>
    </w:p>
    <w:p w14:paraId="0249D2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373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targetSpatialFeatures.chordLengthDistribution = cld;</w:t>
      </w:r>
    </w:p>
    <w:p w14:paraId="1C1810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44B3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~isempty(targetSpatialFeatures.poreSizeDistribution)</w:t>
      </w:r>
    </w:p>
    <w:p w14:paraId="009CDE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targetSpatialFeatures.poreSizeDistribution;</w:t>
      </w:r>
    </w:p>
    <w:p w14:paraId="1D0A65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baseMeanRadius = baseSummary.pore_meanRadius;</w:t>
      </w:r>
    </w:p>
    <w:p w14:paraId="32E10A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baseMeanRadius &gt; 0</w:t>
      </w:r>
    </w:p>
    <w:p w14:paraId="7E54B7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summaryStruct.pore_meanRadius / max(baseMeanRadius, eps);</w:t>
      </w:r>
    </w:p>
    <w:p w14:paraId="130F85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psd.binCenters = psd.binCenters * ratio;</w:t>
      </w:r>
    </w:p>
    <w:p w14:paraId="557F38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AB9C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E9ECC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 = summaryStruct.pore_meanRadius;</w:t>
      </w:r>
    </w:p>
    <w:p w14:paraId="1D0750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9C1B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'pore_stdRadius'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C984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psd.stdRadius = max(0, summaryStruct.pore_stdRadius);</w:t>
      </w:r>
    </w:p>
    <w:p w14:paraId="0CF58E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59B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'pore_maxRadius'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DE75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psd.maxRadius = max(0, summaryStruct.pore_maxRadius);</w:t>
      </w:r>
    </w:p>
    <w:p w14:paraId="1E5ED3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4E1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targetSpatialFeatures.poreSizeDistribution = psd;</w:t>
      </w:r>
    </w:p>
    <w:p w14:paraId="6B89F9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3108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~isempty(targetSpatialFeatures.minkowskiFunctionals)</w:t>
      </w:r>
    </w:p>
    <w:p w14:paraId="1F1F35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targetSpatialFeatures.minkowskiFunctionals;</w:t>
      </w:r>
    </w:p>
    <w:p w14:paraId="0B530D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mk.volume = summaryStruct.minkowski_volumeDensity * targetVolume;</w:t>
      </w:r>
    </w:p>
    <w:p w14:paraId="0C45E0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mk.surfaceArea = summaryStruct.minkowski_surfaceDensity * targetVolume;</w:t>
      </w:r>
    </w:p>
    <w:p w14:paraId="6FD08B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mk.meanBreadth = summaryStruct.minkowski_meanBreadthDensity * targetVolume;</w:t>
      </w:r>
    </w:p>
    <w:p w14:paraId="2E885C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mk.integralMeanCurvature = summaryStruct.minkowski_integralMeanCurvatureDensity * targetVolume;</w:t>
      </w:r>
    </w:p>
    <w:p w14:paraId="404F88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mk.eulerCharacteristic = summaryStruct.minkowski_eulerDensity * targetVolume;</w:t>
      </w:r>
    </w:p>
    <w:p w14:paraId="46460F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targetSpatialFeatures.minkowskiFunctionals = mk;</w:t>
      </w:r>
    </w:p>
    <w:p w14:paraId="08C981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6EE7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~isempty(targetSpatialFeatures.linealPathFunction)</w:t>
      </w:r>
    </w:p>
    <w:p w14:paraId="7AB624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targetSpatialFeatures.linealPathFunction;</w:t>
      </w:r>
    </w:p>
    <w:p w14:paraId="38B099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baseMeanVals = lp.mean;</w:t>
      </w:r>
    </w:p>
    <w:p w14:paraId="69EE9F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~isempty(baseMeanVals) &amp;&amp; 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'lineal_meanValue'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75C3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baseMean = mean(baseMeanVals(:));</w:t>
      </w:r>
    </w:p>
    <w:p w14:paraId="7AE690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baseMean ~= 0</w:t>
      </w:r>
    </w:p>
    <w:p w14:paraId="7A54B5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ratio = summaryStruct.lineal_meanValue / baseMean;</w:t>
      </w:r>
    </w:p>
    <w:p w14:paraId="1EC098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* ratio;</w:t>
      </w:r>
    </w:p>
    <w:p w14:paraId="5DA062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* ratio;</w:t>
      </w:r>
    </w:p>
    <w:p w14:paraId="6CF075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FCF69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3304A0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538D29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* ratio;</w:t>
      </w:r>
    </w:p>
    <w:p w14:paraId="698F7A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5529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15C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614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'lineal_shortRange'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~isempty(lp.mean)</w:t>
      </w:r>
    </w:p>
    <w:p w14:paraId="7B8FE6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offset = summaryStruct.lineal_shortRange - lp.mean(1);</w:t>
      </w:r>
    </w:p>
    <w:p w14:paraId="5A7E5C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+ offset;</w:t>
      </w:r>
    </w:p>
    <w:p w14:paraId="3CAA1F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+ offset;</w:t>
      </w:r>
    </w:p>
    <w:p w14:paraId="6579B3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EBB0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54D74A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626113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+ offset;</w:t>
      </w:r>
    </w:p>
    <w:p w14:paraId="413AB2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316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44E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832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5DE5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targetSpatialFeatures.linealPathFunction = lp;</w:t>
      </w:r>
    </w:p>
    <w:p w14:paraId="162DDB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4F28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CC94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clusterReference = buildClusterReference(originalFeatures, targetVolume)</w:t>
      </w:r>
    </w:p>
    <w:p w14:paraId="366B25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构建用于软约束的簇分布参考</w:t>
      </w:r>
    </w:p>
    <w:p w14:paraId="478323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 = struct();</w:t>
      </w:r>
    </w:p>
    <w:p w14:paraId="0D0398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isempty(targetVolume)</w:t>
      </w:r>
    </w:p>
    <w:p w14:paraId="5E0996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[];</w:t>
      </w:r>
    </w:p>
    <w:p w14:paraId="30EC69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9B4A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isempty(originalFeatures) || ~isfield(originalFeatures,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isempty(originalFeatures.sizes)</w:t>
      </w:r>
    </w:p>
    <w:p w14:paraId="789173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clusterReference.numClusters = 0;</w:t>
      </w:r>
    </w:p>
    <w:p w14:paraId="7F16B3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clusterReference.meanSize = 0;</w:t>
      </w:r>
    </w:p>
    <w:p w14:paraId="24F454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clusterReference.stdSize = 0;</w:t>
      </w:r>
    </w:p>
    <w:p w14:paraId="4C5269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clusterReference.minSize = 0;</w:t>
      </w:r>
    </w:p>
    <w:p w14:paraId="10B101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clusterReference.maxSize = 0;</w:t>
      </w:r>
    </w:p>
    <w:p w14:paraId="719D63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clusterReference.histEdges = linspace(0, 1, 11);</w:t>
      </w:r>
    </w:p>
    <w:p w14:paraId="3DEF4D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clusterReference.histogram = ones(1, 10) / 10;</w:t>
      </w:r>
    </w:p>
    <w:p w14:paraId="208135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clusterReference.totalVoxels = 0;</w:t>
      </w:r>
    </w:p>
    <w:p w14:paraId="17DB77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8AFB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E0D9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double(originalFeatures.sizes(:));</w:t>
      </w:r>
    </w:p>
    <w:p w14:paraId="23F9E5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clusterReference.numClusters = numel(sizes);</w:t>
      </w:r>
    </w:p>
    <w:p w14:paraId="44D413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clusterReference.meanSize = mean(sizes);</w:t>
      </w:r>
    </w:p>
    <w:p w14:paraId="16F983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clusterReference.stdSize = std(sizes);</w:t>
      </w:r>
    </w:p>
    <w:p w14:paraId="7D2856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clusterReference.minSize = min(sizes);</w:t>
      </w:r>
    </w:p>
    <w:p w14:paraId="0F8FA5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clusterReference.maxSize = max(sizes);</w:t>
      </w:r>
    </w:p>
    <w:p w14:paraId="14D73D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clusterReference.totalVoxels = sum(sizes);</w:t>
      </w:r>
    </w:p>
    <w:p w14:paraId="205498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logSizes = log10(sizes + 1);</w:t>
      </w:r>
    </w:p>
    <w:p w14:paraId="686D92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minLog = min(logSizes);</w:t>
      </w:r>
    </w:p>
    <w:p w14:paraId="4E9AD9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maxLog = max(logSizes);</w:t>
      </w:r>
    </w:p>
    <w:p w14:paraId="259F6D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maxLog - minLog &lt; 1e-6</w:t>
      </w:r>
    </w:p>
    <w:p w14:paraId="702ADD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maxLog = minLog + 1;</w:t>
      </w:r>
    </w:p>
    <w:p w14:paraId="37763A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BCF1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linspace(minLog, maxLog, 11);</w:t>
      </w:r>
    </w:p>
    <w:p w14:paraId="649129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histogram = histcounts(logSizes, edges,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F047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all(histogram == 0)</w:t>
      </w:r>
    </w:p>
    <w:p w14:paraId="2FF94C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histogram = ones(1, numel(histogram)) / numel(histogram);</w:t>
      </w:r>
    </w:p>
    <w:p w14:paraId="09EA30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54A1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clusterReference.histEdges = edges;</w:t>
      </w:r>
    </w:p>
    <w:p w14:paraId="61B653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clusterReference.histogram = histogram;</w:t>
      </w:r>
    </w:p>
    <w:p w14:paraId="2A9BAD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~isempty(targetVolume)</w:t>
      </w:r>
    </w:p>
    <w:p w14:paraId="314F60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clusterReference.volume = targetVolume;</w:t>
      </w:r>
    </w:p>
    <w:p w14:paraId="4D2F4D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B1CA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A573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[lowerBound, upperBound] = getAdaptiveClusterBounds(optParams)</w:t>
      </w:r>
    </w:p>
    <w:p w14:paraId="435CBC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根据参考分布自适应地估计簇大小范围</w:t>
      </w:r>
    </w:p>
    <w:p w14:paraId="57C630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lowerBound = [];</w:t>
      </w:r>
    </w:p>
    <w:p w14:paraId="693F3E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upperBound = [];</w:t>
      </w:r>
    </w:p>
    <w:p w14:paraId="3A5316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20A0C4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 = optParams.clusterReference;</w:t>
      </w:r>
    </w:p>
    <w:p w14:paraId="529A51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ref.meanSize &gt; 0</w:t>
      </w:r>
    </w:p>
    <w:p w14:paraId="0528C4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max(1, round(ref.meanSize - 0.75 * ref.stdSize));</w:t>
      </w:r>
    </w:p>
    <w:p w14:paraId="080B03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max(lowerBound, round(ref.minSize * 0.8));</w:t>
      </w:r>
    </w:p>
    <w:p w14:paraId="299581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max(lowerBound + 1, round(ref.meanSize + 2.5 * ref.stdSize));</w:t>
      </w:r>
    </w:p>
    <w:p w14:paraId="67A1C6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upperBound = max(upperBound, round(ref.maxSize * 0.9));</w:t>
      </w:r>
    </w:p>
    <w:p w14:paraId="4452AA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6FB9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1C84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781F26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19C1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~isempty(optParams.targetMin) &amp;&amp; ~isempty(optParams.targetMax)</w:t>
      </w:r>
    </w:p>
    <w:p w14:paraId="1D2FF2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optParams.targetMin;</w:t>
      </w:r>
    </w:p>
    <w:p w14:paraId="536FC0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optParams.targetMax;</w:t>
      </w:r>
    </w:p>
    <w:p w14:paraId="0139D0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F67B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0;</w:t>
      </w:r>
    </w:p>
    <w:p w14:paraId="07F7E7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0;</w:t>
      </w:r>
    </w:p>
    <w:p w14:paraId="4C6992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371C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4C4C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176F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[minCount, maxCount] = getAdaptiveClusterCountBounds(optParams)</w:t>
      </w:r>
    </w:p>
    <w:p w14:paraId="7228D8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根据参考分布估计簇数量的合理范围</w:t>
      </w:r>
    </w:p>
    <w:p w14:paraId="2411F5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minCount = 0;</w:t>
      </w:r>
    </w:p>
    <w:p w14:paraId="5FFD95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maxCount = Inf;</w:t>
      </w:r>
    </w:p>
    <w:p w14:paraId="1E4AC4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3554A0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optParams.clusterReference.numClusters);</w:t>
      </w:r>
    </w:p>
    <w:p w14:paraId="0A95AA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0.4));</w:t>
      </w:r>
    </w:p>
    <w:p w14:paraId="2AC9EA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2.5);</w:t>
      </w:r>
    </w:p>
    <w:p w14:paraId="1F3B21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3A8953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round(optParams.targetClusterCount));</w:t>
      </w:r>
    </w:p>
    <w:p w14:paraId="415B16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0.5));</w:t>
      </w:r>
    </w:p>
    <w:p w14:paraId="5E721E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2);</w:t>
      </w:r>
    </w:p>
    <w:p w14:paraId="5B05E8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B1A9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079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0B32DC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395242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23C8FA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704F03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4088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20CD43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7DA122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B5DA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409E65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179AD2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7EF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793161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766382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628A0E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65573D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5EEC32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5396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6FBFED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31056B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E70C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35E710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7C7782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0FC353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535FA3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170BF4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40BBC6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7EB434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624243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2325F0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199A9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7EF8B9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26E34F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95F7B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5F01A3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5CDCF6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4AB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6815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6FD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4923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7BD93A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57AB85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6A3B32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7C0D09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2CAC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1BD00C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176BB0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1955A3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0578CD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80E5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19F5ED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0AA591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A56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2F233C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75E66A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239E23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distMap = bwdist(~binaryModel);</w:t>
      </w:r>
    </w:p>
    <w:p w14:paraId="04D644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2AFF41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84BE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089DB8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25C2CD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5606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284A04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3A9FF3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255F51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54C1B9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F168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16345B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71AEFE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616852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7A2716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48A52B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037EBF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308544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8E9E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1156E6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4DD8D1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11F745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F02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B622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2C5C33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68406A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3CF0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5EE0C8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706CA8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138B6E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672C94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</w:t>
      </w:r>
    </w:p>
    <w:p w14:paraId="344346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140258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2b.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根据问题规模配置并行候选生成</w:t>
      </w:r>
    </w:p>
    <w:p w14:paraId="391502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parallelPlan = configureInitialModelParallelism(dims, optParams);</w:t>
      </w:r>
    </w:p>
    <w:p w14:paraId="7606BB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parallelPlan.enableParallel</w:t>
      </w:r>
    </w:p>
    <w:p w14:paraId="7B5276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启用并行初始候选生成（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%d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个候选）以提升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CPU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利用率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parallelPlan.numCandidates);</w:t>
      </w:r>
    </w:p>
    <w:p w14:paraId="258ACF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candidateDiagnostics] = generateParallelInitialCandidates(dims, targetPorosity,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3F3B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originalFeatures, spatialFeatures, morphologyFeatures, optParams, densityMap,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CB19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correlationLength, targetAnisotropy, parallelPlan);</w:t>
      </w:r>
    </w:p>
    <w:p w14:paraId="2F9F3C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并行候选最佳匹配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CE35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candidateDiagnostics.bestSpatialMatch,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E662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candidateDiagnostics.bestMorphologyMatch,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6B6E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abs(candidateDiagnostics.bestPorosity - targetPorosity));</w:t>
      </w:r>
    </w:p>
    <w:p w14:paraId="2C6B05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0BEF2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synthesizeDirectionalGaussianField(dims, correlationLength,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6D64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optParams);</w:t>
      </w:r>
    </w:p>
    <w:p w14:paraId="77BCD2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blendReferenceDirectionalPatterns(baseField, densityMap);</w:t>
      </w:r>
    </w:p>
    <w:p w14:paraId="21DE06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sequentialSummary] = finalizeInitialCandidateModel(baseField, densityMap,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B143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746A01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顺序候选匹配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D74F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sequentialSummary.spatialMatch,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18CD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sequentialSummary.morphologyMatch,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A015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abs(sequentialSummary.porosity - targetPorosity));</w:t>
      </w:r>
    </w:p>
    <w:p w14:paraId="1E5BF5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D93F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517712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5FFF9F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6CA198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0E52B6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162CC0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4DF005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0C220E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11A382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48CE56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2EE899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4A76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ADE3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0D0AFB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795138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3BF11E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spatialFeatures, optParams);</w:t>
      </w:r>
    </w:p>
    <w:p w14:paraId="2C226D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3FCC78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model = applyMorphologyCorrection(model, currentMorph, morphologyFeatures, optParams);</w:t>
      </w:r>
    </w:p>
    <w:p w14:paraId="22372C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39AD43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47025D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C75B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targetPorosity, densityMap);</w:t>
      </w:r>
    </w:p>
    <w:p w14:paraId="3B0AE7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2C60B6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4171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6b.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进一步校准初始模型，使多种指标更接近目标</w:t>
      </w:r>
    </w:p>
    <w:p w14:paraId="0AB188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calibrateInitialModelToTargets(model, spatialFeatures, morphologyFeatures, optParams, densityMap);</w:t>
      </w:r>
    </w:p>
    <w:p w14:paraId="57D174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195FD7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0CD06E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194D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CA43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2687C9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258E7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67C171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03226C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densityMap);</w:t>
      </w:r>
    </w:p>
    <w:p w14:paraId="5AAB68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CCBD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558F71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061C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plan = configureInitialModelParallelism(dims, optParams)</w:t>
      </w:r>
    </w:p>
    <w:p w14:paraId="348048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根据问题规模和可用许可配置初始模型并行生成计划</w:t>
      </w:r>
    </w:p>
    <w:p w14:paraId="3869FC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550824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34777F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7058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'enableParallel'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'numCandidates'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129B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'numWorkers'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0DFBE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problemSize = prod(dims);</w:t>
      </w:r>
    </w:p>
    <w:p w14:paraId="329405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candidateHint = max(3, min(ceil(problemSize / 8e4), 10));</w:t>
      </w:r>
    </w:p>
    <w:p w14:paraId="73B18E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candidateHint &lt;= 1</w:t>
      </w:r>
    </w:p>
    <w:p w14:paraId="7DBE67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83DE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1FB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33F4F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license(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CBC9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B021B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4AEA74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7900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~hasLicense</w:t>
      </w:r>
    </w:p>
    <w:p w14:paraId="00089F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EB4D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415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shouldUseParallel(candidateHint, problemSize);</w:t>
      </w:r>
    </w:p>
    <w:p w14:paraId="108207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~useParallel</w:t>
      </w:r>
    </w:p>
    <w:p w14:paraId="6755AD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E84C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DB39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[];</w:t>
      </w:r>
    </w:p>
    <w:p w14:paraId="334329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29F00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ED05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7ED06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3B1239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2824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300D22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2EAFC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parpool(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F61F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20D1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212D7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77D81A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D64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573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5DE9BC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ED5E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5CF4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plan.enableParallel = true;</w:t>
      </w:r>
    </w:p>
    <w:p w14:paraId="1C1E2B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plan.numWorkers = pool.NumWorkers;</w:t>
      </w:r>
    </w:p>
    <w:p w14:paraId="4C6742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plan.numCandidates = max(3, min(2 * pool.NumWorkers, 12));</w:t>
      </w:r>
    </w:p>
    <w:p w14:paraId="3075F1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previousState = rng;</w:t>
      </w:r>
    </w:p>
    <w:p w14:paraId="37C5DD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BD4B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plan.seeds = randi([1, 1e9], plan.numCandidates, 1);</w:t>
      </w:r>
    </w:p>
    <w:p w14:paraId="450863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rng(previousState);</w:t>
      </w:r>
    </w:p>
    <w:p w14:paraId="6DE3A1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50BF84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plan.numCandidates = max(plan.numCandidates, 4);</w:t>
      </w:r>
    </w:p>
    <w:p w14:paraId="5E54BE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1B0F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3082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[bestModel, diagnostics] = generateParallelInitialCandidates(dims, targetPorosity,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1A49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densityMap,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86A4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correlationLength, targetAnisotropy, parallelPlan)</w:t>
      </w:r>
    </w:p>
    <w:p w14:paraId="287164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使用并行化生成多个初始候选模型，从中选择最优模型</w:t>
      </w:r>
    </w:p>
    <w:p w14:paraId="211CCA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numCandidates = max(1, parallelPlan.numCandidates);</w:t>
      </w:r>
    </w:p>
    <w:p w14:paraId="689319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parallelPlan.seeds;</w:t>
      </w:r>
    </w:p>
    <w:p w14:paraId="6E39B5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&lt; numCandidates</w:t>
      </w:r>
    </w:p>
    <w:p w14:paraId="36FAAD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previousState = rng;</w:t>
      </w:r>
    </w:p>
    <w:p w14:paraId="49DEB5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rng(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DD64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extraSeeds = randi([1, 1e9], numCandidates, 1);</w:t>
      </w:r>
    </w:p>
    <w:p w14:paraId="6B5E7D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rng(previousState);</w:t>
      </w:r>
    </w:p>
    <w:p w14:paraId="230063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 = extraSeeds;</w:t>
      </w:r>
    </w:p>
    <w:p w14:paraId="60E87A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B813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candidateModels = cell(numCandidates, 1);</w:t>
      </w:r>
    </w:p>
    <w:p w14:paraId="1DCA19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candidateSummaries = repmat(struct(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'spatialMatch'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'morphologyMatch'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2E7B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'compositeScore'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NaN), numCandidates, 1);</w:t>
      </w:r>
    </w:p>
    <w:p w14:paraId="2B3E2D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1:numCandidates</w:t>
      </w:r>
    </w:p>
    <w:p w14:paraId="0B5C5F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localSeed = seeds(idx);</w:t>
      </w:r>
    </w:p>
    <w:p w14:paraId="71D229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rng(localSeed,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9C9F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synthesizeDirectionalGaussianField(dims, correlationLength,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B24F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optParams, localSeed);</w:t>
      </w:r>
    </w:p>
    <w:p w14:paraId="10B024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blendReferenceDirectionalPatterns(baseFieldCandidate, densityMap);</w:t>
      </w:r>
    </w:p>
    <w:p w14:paraId="506551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[candidateModel, summary] = finalizeInitialCandidateModel(baseFieldCandidate, densityMap,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FA88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7B63BF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summary.seed = localSeed;</w:t>
      </w:r>
    </w:p>
    <w:p w14:paraId="3CB065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candidateModels{idx} = candidateModel;</w:t>
      </w:r>
    </w:p>
    <w:p w14:paraId="5628C0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candidateSummaries(idx) = summary;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%#ok&lt;PFOUS&gt;</w:t>
      </w:r>
    </w:p>
    <w:p w14:paraId="745DC7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F42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scores = arrayfun(@(s) s.compositeScore, candidateSummaries);</w:t>
      </w:r>
    </w:p>
    <w:p w14:paraId="7AA814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[bestScore, bestIdx] = max(scores);</w:t>
      </w:r>
    </w:p>
    <w:p w14:paraId="1D36DD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candidateModels{bestIdx};</w:t>
      </w:r>
    </w:p>
    <w:p w14:paraId="5CE3F8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bestSummary = candidateSummaries(bestIdx);</w:t>
      </w:r>
    </w:p>
    <w:p w14:paraId="30C392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 = struct();</w:t>
      </w:r>
    </w:p>
    <w:p w14:paraId="59DE62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diagnostics.bestSpatialMatch = bestSummary.spatialMatch;</w:t>
      </w:r>
    </w:p>
    <w:p w14:paraId="436BC0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diagnostics.bestMorphologyMatch = bestSummary.morphologyMatch;</w:t>
      </w:r>
    </w:p>
    <w:p w14:paraId="17BAA4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diagnostics.bestPorosity = bestSummary.porosity;</w:t>
      </w:r>
    </w:p>
    <w:p w14:paraId="6E3B04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diagnostics.bestScore = bestScore;</w:t>
      </w:r>
    </w:p>
    <w:p w14:paraId="691B70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diagnostics.seeds = seeds;</w:t>
      </w:r>
    </w:p>
    <w:p w14:paraId="5CB72B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diagnostics.spatialMatches = arrayfun(@(s) s.spatialMatch, candidateSummaries);</w:t>
      </w:r>
    </w:p>
    <w:p w14:paraId="7A1CE5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diagnostics.morphologyMatches = arrayfun(@(s) s.morphologyMatch, candidateSummaries);</w:t>
      </w:r>
    </w:p>
    <w:p w14:paraId="41A25D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9B1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[model, summary] = finalizeInitialCandidateModel(baseField, densityMap, targetPorosity,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771D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computeSummary)</w:t>
      </w:r>
    </w:p>
    <w:p w14:paraId="72A424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将基础场转化为满足初始要求的候选模型</w:t>
      </w:r>
    </w:p>
    <w:p w14:paraId="1E2367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8</w:t>
      </w:r>
    </w:p>
    <w:p w14:paraId="4F4623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computeSummary = false;</w:t>
      </w:r>
    </w:p>
    <w:p w14:paraId="50BA2C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59EC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computeAdaptiveThreshold(baseField, targetPorosity, optParams);</w:t>
      </w:r>
    </w:p>
    <w:p w14:paraId="41CE9A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baseField &gt; threshold;</w:t>
      </w:r>
    </w:p>
    <w:p w14:paraId="2E1A9E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4E3274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00B956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612B5E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57E76E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64951B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475F44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~computeSummary</w:t>
      </w:r>
    </w:p>
    <w:p w14:paraId="2CC649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 = struct();</w:t>
      </w:r>
    </w:p>
    <w:p w14:paraId="4DEE9E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3C74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53DB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 = struct();</w:t>
      </w:r>
    </w:p>
    <w:p w14:paraId="7413A7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summary.spatialMatch = calculateSpatialMatch(computeEnhancedSpatialFeatures(model), spatialFeatures);</w:t>
      </w:r>
    </w:p>
    <w:p w14:paraId="311CFA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summary.morphologyMatch = calculateMorphologyMatch(computeDetailedMorphologyFeatures(model), morphologyFeatures);</w:t>
      </w:r>
    </w:p>
    <w:p w14:paraId="3FD4E2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summary.porosity = mean(model(:));</w:t>
      </w:r>
    </w:p>
    <w:p w14:paraId="650E6D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summary.compositeScore = computeInitialCandidateScore(summary.spatialMatch,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821D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summary.morphologyMatch, summary.porosity, targetPorosity);</w:t>
      </w:r>
    </w:p>
    <w:p w14:paraId="1BBB04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summary.seed = NaN;</w:t>
      </w:r>
    </w:p>
    <w:p w14:paraId="709AD3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A87B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score = computeInitialCandidateScore(spatialMatch, morphologyMatch, porosity, targetPorosity)</w:t>
      </w:r>
    </w:p>
    <w:p w14:paraId="208A37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根据多项指标综合评分初始候选</w:t>
      </w:r>
    </w:p>
    <w:p w14:paraId="717869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porosityScore = max(0, 1 - abs(porosity - targetPorosity) * 4);</w:t>
      </w:r>
    </w:p>
    <w:p w14:paraId="337810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 = 0.45 * spatialMatch + 0.45 * morphologyMatch + 0.10 * porosityScore;</w:t>
      </w:r>
    </w:p>
    <w:p w14:paraId="20221E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C72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C55F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optParams, randomSeed)</w:t>
      </w:r>
    </w:p>
    <w:p w14:paraId="50EABE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589B0F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4FAFEF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randomSeed = [];</w:t>
      </w:r>
    </w:p>
    <w:p w14:paraId="2B78A8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E27E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~isempty(randomSeed)</w:t>
      </w:r>
    </w:p>
    <w:p w14:paraId="621D7A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rng(randomSeed,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F64E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D21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439002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B58D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11C4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0AB651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0F6600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571DC5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2AB4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5B28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2D3A2B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2BAF28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79BBEA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391F2D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7C13FB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2595B8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7BDFFA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5AA457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6DB993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034A95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631D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6A64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24AB2D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55F888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3A8EF6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1990C0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612BBB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CBBB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EBE8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1C3A3B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010258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00C0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F551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42DE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0F553A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53C1B8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49C4D8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1FC464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4CBA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8C6C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4438FF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59B27B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2F4A24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4A6CA2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4492FF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5381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5C90F3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3FCAD0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BE4C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80DF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1FF952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3AE4D0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77224D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79F887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6F47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0C10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4FD755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12FB57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4F5894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1448CB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47BD8A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4D7FAC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3603EE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4FCF93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696CCD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0D5A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315D0F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5A3A64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2E60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1A0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E434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2EBA9C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149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74652F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DF84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61FB66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049C92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05A03C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blendedField = baseField;</w:t>
      </w:r>
    </w:p>
    <w:p w14:paraId="6F2FCD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E1F5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332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740313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3503CE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6E1FDC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576801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4C0758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E536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= computeAdaptiveThreshold(field, targetPorosity, optParams)</w:t>
      </w:r>
    </w:p>
    <w:p w14:paraId="047A5A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根据方向性和目标孔隙率自适应确定阈值</w:t>
      </w:r>
    </w:p>
    <w:p w14:paraId="64ECDA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baseThreshold = quantile(field(:), 1 - targetPorosity);</w:t>
      </w:r>
    </w:p>
    <w:p w14:paraId="6D9588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adjustment = 0;</w:t>
      </w:r>
    </w:p>
    <w:p w14:paraId="1CAF3B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9715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0431CE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05C2C9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variations = [];</w:t>
      </w:r>
    </w:p>
    <w:p w14:paraId="1CA66E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 = [];</w:t>
      </w:r>
    </w:p>
    <w:p w14:paraId="37F497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3D5ED6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std(profile.x);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A5D63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max(abs(diff(profile.x)));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BB7D9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0F35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6D7D64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std(profile.y);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E7347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max(abs(diff(profile.y)));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77F1D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438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1B5935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std(profile.z);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8734D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max(abs(diff(profile.z)));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A61A9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B713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~isempty(variations)</w:t>
      </w:r>
    </w:p>
    <w:p w14:paraId="0D707A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mean(variations) * 0.05;</w:t>
      </w:r>
    </w:p>
    <w:p w14:paraId="2F18C5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D14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~isempty(gradients)</w:t>
      </w:r>
    </w:p>
    <w:p w14:paraId="61E235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mean(gradients) * 0.02;</w:t>
      </w:r>
    </w:p>
    <w:p w14:paraId="3E37F9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21A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9B37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baseThreshold - adjustment;</w:t>
      </w:r>
    </w:p>
    <w:p w14:paraId="57B6E7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min(max(threshold, min(field(:))), max(field(:)));</w:t>
      </w:r>
    </w:p>
    <w:p w14:paraId="1EE05F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BFA0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726B48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18DC1C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4F36A2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0C4F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5843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0A277D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281348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06CC1E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5FC98A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51DA39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3BDB2E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628815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A201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7724FE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61375D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23FAE7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6BA0BE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additionCandidates = additionCandidates(boundaryAddMask);</w:t>
      </w:r>
    </w:p>
    <w:p w14:paraId="10CA45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C7B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9E77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475BDA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29E1AD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51B832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226F5D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2571AF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removalCandidates = removalCandidates(boundaryRemoveMask);</w:t>
      </w:r>
    </w:p>
    <w:p w14:paraId="15571F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283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6505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7E85C5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targetCount - currentCount;</w:t>
      </w:r>
    </w:p>
    <w:p w14:paraId="6D004E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normalized(additionCandidates) + 0.02 * neighborCount(additionCandidates);</w:t>
      </w:r>
    </w:p>
    <w:p w14:paraId="3FCFCF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47F8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3E19DB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00F771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2FCA1B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surplus = currentCount - targetCount;</w:t>
      </w:r>
    </w:p>
    <w:p w14:paraId="778A51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107115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5F3A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2963CE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750012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0E5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693107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 = bwconncomp(model, 26);</w:t>
      </w:r>
    </w:p>
    <w:p w14:paraId="18F166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FFC7E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14830A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024425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0B5559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45EA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4498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AAB7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4D89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28AD60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1E6C7F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435B81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28740E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6F22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C09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A8172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43169B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5357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793EF8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7FBF91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733AAF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2D7653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6EA9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43799A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2B30A8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B5AC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954D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22C73F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50DB54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42FE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337F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AAD3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9118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685A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76FC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C7E9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065251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match = match + (1 - min(diffVal * 50, 1));</w:t>
      </w:r>
    </w:p>
    <w:p w14:paraId="1F0640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4DEF0C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D08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38DE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7BC059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1D417B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36D3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7655A9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4F57AD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71A1D8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482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18B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6F44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B6CE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28FC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5DF7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33EF9D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0A8BE5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E583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06E0ED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7E0328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5A4125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EED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3A89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35BD66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3E181E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4710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475B73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6B64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0A8C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20AF30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7BF595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1762CA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F575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80B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41ADB4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400396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64BD56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4EAA25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707495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43924A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5E5241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14A36F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F930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5ECB73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2DB9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3268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57E859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A6F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1665AB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5573E8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A245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5426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1D576B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3DD43D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123E14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729F3C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61EF2D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2FA1FC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7451AA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12FC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65F0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04D60E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22F711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6B17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848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79BC88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50DCEF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EAEB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3D5924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1FD759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9B8A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212973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4E3669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F21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5585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3DFB4C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6CA790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73690D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203732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88EF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5D96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415460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5D06F9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AE34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30C3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2ECCFF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0984FE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2539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05149B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02A673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A237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582B89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195611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DCBB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0EBE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BBA5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19C456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3091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0E39BD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581FE6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5ACA3C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1B7052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2202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16D382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4B4B72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288538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19DD31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55B63D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C24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0EBF3B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6CA4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EB37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55AF3D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3ED1F8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18278C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405E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 = bwconncomp(model, 26);</w:t>
      </w:r>
    </w:p>
    <w:p w14:paraId="0076D7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6A372D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61D027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098090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3890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28FE2B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DA0A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7CD2C7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3731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6BFE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0F0C0A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5BF674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18D35C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7F7F55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EE0C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6F74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7BD6A3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743FF0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53F103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1657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2EBF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20782C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3D5279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FFB32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02BE00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2F1E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BA13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7D9CF8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09F5ED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3A955F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0F77CA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01B0A7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711CD5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7A416B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3ACF10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34BC76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1914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06402C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6702B7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6E4637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16CC75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CB74D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5F3776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y = randi([1, ny - py + 1]);</w:t>
      </w:r>
    </w:p>
    <w:p w14:paraId="6DD6FC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6B9193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99E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1995BC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2063BA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2D0690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6FED00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7229CF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FD89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9E32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15B4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C4EC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41B637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067821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A3E5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B81D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622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14728C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989D3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78B8A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555E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1D14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4B9AA3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0679EB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0E3AF1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063E09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1204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CE7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0E78C4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4A06EB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0686D0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7CF677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423A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C2F9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23E7D4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0FDFFA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1EA0F8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2059A4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2A1AED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662489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22AEBB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addIdx = find(addMask);</w:t>
      </w:r>
    </w:p>
    <w:p w14:paraId="244D43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433076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352DE6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3D01FF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10BD2B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444693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62A291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B42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02AC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AC0B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58380A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78E5E4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26720A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001219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51738E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591F7F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285BA8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5F625F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5BFC07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6EAFC3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67DC78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0913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44FA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44A6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D02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3A9F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7C048D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C35E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089C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3C5F74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使用统一的能量函数对初始模型进行系统校准</w:t>
      </w:r>
    </w:p>
    <w:p w14:paraId="3511D5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083BBC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76CAA2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874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632CD2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A344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787A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03EE3D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[];</w:t>
      </w:r>
    </w:p>
    <w:p w14:paraId="65BC30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97B6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targetMultiScale = optParams.multiScaleSpatialFeatures;</w:t>
      </w:r>
    </w:p>
    <w:p w14:paraId="7A3883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9D1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[currentEnergy, ~, featurePack] = computeUnifiedEnergySnapshot(model, optParams, weights);</w:t>
      </w:r>
    </w:p>
    <w:p w14:paraId="2A7D08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bestFeatures = featurePack;</w:t>
      </w:r>
    </w:p>
    <w:p w14:paraId="19B13E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8;</w:t>
      </w:r>
    </w:p>
    <w:p w14:paraId="3FAD61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energyTolerance = 1e-4;</w:t>
      </w:r>
    </w:p>
    <w:p w14:paraId="797801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0BE543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 = {};</w:t>
      </w:r>
    </w:p>
    <w:p w14:paraId="755F71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candidateFeatures = {};</w:t>
      </w:r>
    </w:p>
    <w:p w14:paraId="699597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candidateDescriptions = {};</w:t>
      </w:r>
    </w:p>
    <w:p w14:paraId="2ADC4E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空间纠偏候选</w:t>
      </w:r>
    </w:p>
    <w:p w14:paraId="60B4F4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spatialCandidate = applySpatialCorrection(model, bestFeatures.spatial, targetSpatial, optParams);</w:t>
      </w:r>
    </w:p>
    <w:p w14:paraId="191F6C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~isequal(spatialCandidate, model)</w:t>
      </w:r>
    </w:p>
    <w:p w14:paraId="659089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computeUnifiedEnergySnapshot(spatialCandidate, optParams, weights);</w:t>
      </w:r>
    </w:p>
    <w:p w14:paraId="74E9EC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spatialCandidate;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D18C8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AE06A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E52A6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D809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形态纠偏候选</w:t>
      </w:r>
    </w:p>
    <w:p w14:paraId="71FA33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morphCandidate = applyMorphologyCorrection(model, bestFeatures.morphology, targetMorph, optParams);</w:t>
      </w:r>
    </w:p>
    <w:p w14:paraId="2697D8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~isequal(morphCandidate, model)</w:t>
      </w:r>
    </w:p>
    <w:p w14:paraId="2A4B16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computeUnifiedEnergySnapshot(morphCandidate, optParams, weights);</w:t>
      </w:r>
    </w:p>
    <w:p w14:paraId="1DB93B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morphCandidate;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62423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38335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B9835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44A0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多尺度纠偏候选</w:t>
      </w:r>
    </w:p>
    <w:p w14:paraId="28CA8B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~isempty(targetMultiScale)</w:t>
      </w:r>
    </w:p>
    <w:p w14:paraId="7D4DDF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multiCandidate = applyMultiScaleCorrection(model, bestFeatures.multiScale, targetMultiScale);</w:t>
      </w:r>
    </w:p>
    <w:p w14:paraId="2F94B6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~isequal(multiCandidate, model)</w:t>
      </w:r>
    </w:p>
    <w:p w14:paraId="771916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[~, ~, candFeat] = computeUnifiedEnergySnapshot(multiCandidate, optParams, weights);</w:t>
      </w:r>
    </w:p>
    <w:p w14:paraId="186E9C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candidateModels{end+1} = multiCandidate;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688F0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candidateFeatures{end+1} = candFeat;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E85C5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candidateDescriptions{end+1}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D0084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D712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BF8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孔隙率微调候选</w:t>
      </w:r>
    </w:p>
    <w:p w14:paraId="47AE28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porosityCandidate = adjustPorosity(model, optParams.targetPorosity, densityMap);</w:t>
      </w:r>
    </w:p>
    <w:p w14:paraId="7F54CB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~isequal(porosityCandidate, model)</w:t>
      </w:r>
    </w:p>
    <w:p w14:paraId="731F64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computeUnifiedEnergySnapshot(porosityCandidate, optParams, weights);</w:t>
      </w:r>
    </w:p>
    <w:p w14:paraId="165DF3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porosityCandidate;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D4CF6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C9742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1EBFA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CB3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选择能量下降最大的候选</w:t>
      </w:r>
    </w:p>
    <w:p w14:paraId="67A2D9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bestEnergy = currentEnergy;</w:t>
      </w:r>
    </w:p>
    <w:p w14:paraId="6D8101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bestModel = model;</w:t>
      </w:r>
    </w:p>
    <w:p w14:paraId="091E32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bestLabel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7FE5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1:numel(candidateModels)</w:t>
      </w:r>
    </w:p>
    <w:p w14:paraId="5393F1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candModel = candidateModels{i};</w:t>
      </w:r>
    </w:p>
    <w:p w14:paraId="6D9E2C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candFeat = candidateFeatures{i};</w:t>
      </w:r>
    </w:p>
    <w:p w14:paraId="68204C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candEnergy = computeUnifiedEnergySnapshot(candModel, optParams, weights,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1A3F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candFeat.features, candFeat.spatial, candFeat.morphology, candFeat.multiScale);</w:t>
      </w:r>
    </w:p>
    <w:p w14:paraId="1C00A6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candEnergy &lt; bestEnergy - energyTolerance</w:t>
      </w:r>
    </w:p>
    <w:p w14:paraId="5FF1C5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candEnergy;</w:t>
      </w:r>
    </w:p>
    <w:p w14:paraId="5930FD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candModel;</w:t>
      </w:r>
    </w:p>
    <w:p w14:paraId="477297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bestFeatures = candFeat;</w:t>
      </w:r>
    </w:p>
    <w:p w14:paraId="122898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bestLabel = candidateDescriptions{i};</w:t>
      </w:r>
    </w:p>
    <w:p w14:paraId="3A6C67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345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52A0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isempty(bestLabel)</w:t>
      </w:r>
    </w:p>
    <w:p w14:paraId="25D220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没有进一步下降，退出</w:t>
      </w:r>
    </w:p>
    <w:p w14:paraId="093402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47DB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C6F2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应用最佳候选</w:t>
      </w:r>
    </w:p>
    <w:p w14:paraId="3141B7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bestModel;</w:t>
      </w:r>
    </w:p>
    <w:p w14:paraId="411AC9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currentEnergy = bestEnergy;</w:t>
      </w:r>
    </w:p>
    <w:p w14:paraId="3BA75D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结合密度和簇的硬约束</w:t>
      </w:r>
    </w:p>
    <w:p w14:paraId="1EB86C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242A29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optParams.targetPorosity);</w:t>
      </w:r>
    </w:p>
    <w:p w14:paraId="00966F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3A30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enforceClusterSizeConstraints(model, optParams);</w:t>
      </w:r>
    </w:p>
    <w:p w14:paraId="215330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enforceTargetClusterCount(model, optParams);</w:t>
      </w:r>
    </w:p>
    <w:p w14:paraId="0F6859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更新特征包以供下一次循环使用</w:t>
      </w:r>
    </w:p>
    <w:p w14:paraId="3131F6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~, bestFeatures] = computeUnifiedEnergySnapshot(model, optParams, weights);</w:t>
      </w:r>
    </w:p>
    <w:p w14:paraId="64D39B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05F4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64F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enforcePorosityClusterTargets(model, optParams, densityMap)</w:t>
      </w:r>
    </w:p>
    <w:p w14:paraId="6BA1F6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强化孔隙率和簇大小，使其贴近用户设定目标</w:t>
      </w:r>
    </w:p>
    <w:p w14:paraId="3F7552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12D8ED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2722C7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4BBE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00D383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63E8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E2C0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7210BF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optParams.targetPorosity;</w:t>
      </w:r>
    </w:p>
    <w:p w14:paraId="078BDB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1:4</w:t>
      </w:r>
    </w:p>
    <w:p w14:paraId="1B63A0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previousPorosity = mean(model(:));</w:t>
      </w:r>
    </w:p>
    <w:p w14:paraId="581B56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2BC3B1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currentPorosity = mean(model(:));</w:t>
      </w:r>
    </w:p>
    <w:p w14:paraId="0D8573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&lt;= 4e-4</w:t>
      </w:r>
    </w:p>
    <w:p w14:paraId="53B758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DA9E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F746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previousPorosity) &lt; 1e-5</w:t>
      </w:r>
    </w:p>
    <w:p w14:paraId="456564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C588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0B0A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9430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3815B2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33618F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C897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7369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68B007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42005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8EF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099B5E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2878D7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3EDF5E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1A2CA4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A675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0432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5A0E0C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67FDCE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DCD9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499CE5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231CDF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25C84A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E155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E90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281678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011A23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62C3D9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0E7AE1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2162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D7E5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7780E5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26EFDD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5B1228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62AF94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04E46E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4A8131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594392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104D47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C2E5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72F107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BB2B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5E7702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16A02B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19BE0E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2B2DDE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C6E6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8A7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5B8F2E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1EE74E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2ABBFF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574A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CB10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2D3ED0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5DD7FB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41E0CC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681665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3E4C16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081692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64FC2D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6B43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631991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66E40A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757F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A7D3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densityMap = densityMap / max(densityMap(:) + eps);</w:t>
      </w:r>
    </w:p>
    <w:p w14:paraId="1C6C4B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E0C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275EAA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75ACE0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0437ED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70976B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FB67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E51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7E53DC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7236E8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7363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B52E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69C3FB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1E9F8A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69A109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FB18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78D70E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658B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6B96EE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1837D8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31879C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90C0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4E9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2EDD84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033772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1D81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ECD7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100593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40F2BB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07C6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345019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F791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89ED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616831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754835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4726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3AA9F1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B2F9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1F31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24BB45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3F74BA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19C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densityMap = densityMap / max(densityMap(:) + eps);</w:t>
      </w:r>
    </w:p>
    <w:p w14:paraId="4AAC2B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FC06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6488F3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74FF14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78CC43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4F3DA4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D7EF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1A98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2C539A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E4A9B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3D4E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FD4B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9465A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05C5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2773DB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22B52B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1B611D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77AEB0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03BCA7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77664A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2A404D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7FF173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6CDDDE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16B710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07F6DF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24F009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279BE9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4931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49FB07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6658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776E4A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5D347D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41B62A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04916A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59BDD6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62D290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42F3D5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1F52F7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4CF2AA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148AFB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zmin = min(z); zmax = max(z);</w:t>
      </w:r>
    </w:p>
    <w:p w14:paraId="32E133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047BE9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20B7AD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419667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41FC67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1C0E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4E5A36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B53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307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3069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5C4CB8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063CE4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692613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74BAE4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40E7F6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1DF1BD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DFDCA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4411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0A4DF9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7BF4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6A50E5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3C8FF7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271D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499E19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3AB8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4D594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20A047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3FDC06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0098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CDA66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1199A9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0BCE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0D9E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0C7EF2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7D1B7C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8A1A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239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67113D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1B8090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2E25E0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7E302B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corrLength = 5;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90062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CAD7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B2FB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588C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2F19E6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0FB7F6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1F6737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55CFB1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D3AA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4C63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A137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2EE7D8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7A8B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6B4050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1D671F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183464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2CFA07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06D4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1411C3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0873CF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5DF28A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3CC086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40E6EF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76919F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4BAA05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54B14C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D685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30C969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E181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4282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8C5F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6141CB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341E23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3DE3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785D94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39085C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10DA38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1EC55D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1494FC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32B673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1C74D4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4903A6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2627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4ECC46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hx = gausswin(5, 2.5);</w:t>
      </w:r>
    </w:p>
    <w:p w14:paraId="0DA746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65579C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6D1DB3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7C0D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0C32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37F200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5A0CCA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37AEC1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39F2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6F2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7357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5B00FE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502CB7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8563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077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584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5BBF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06C922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6D4EF8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099F5A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4163B0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87996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5B980E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73658F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A5013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0D0709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61F8F5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26E908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低球形度：使用三维各向异性结构元素</w:t>
      </w:r>
    </w:p>
    <w:p w14:paraId="54FA3C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seX = createAnisotropicStructuringElement([1, 0, 0], [3, 1, 1]);</w:t>
      </w:r>
    </w:p>
    <w:p w14:paraId="1EF973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seY = createAnisotropicStructuringElement([0, 1, 0], [3, 1, 1]);</w:t>
      </w:r>
    </w:p>
    <w:p w14:paraId="62D7C3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seZ = createAnisotropicStructuringElement([0, 0, 1], [1, 1, 3]);</w:t>
      </w:r>
    </w:p>
    <w:p w14:paraId="0A762D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seX);</w:t>
      </w:r>
    </w:p>
    <w:p w14:paraId="72C123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seY);</w:t>
      </w:r>
    </w:p>
    <w:p w14:paraId="7679C1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seZ);</w:t>
      </w:r>
    </w:p>
    <w:p w14:paraId="380DAD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D02A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6FFFD7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4F182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0033B0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91B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9B80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A8FB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19BDE0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245801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F34E8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BD82B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126C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462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4A8FE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处理极端大小的簇（基于软指导值）</w:t>
      </w:r>
    </w:p>
    <w:p w14:paraId="7240F4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[targetMin, targetMax] = getAdaptiveClusterBounds(optParams);</w:t>
      </w:r>
    </w:p>
    <w:p w14:paraId="40F26F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isempty(targetMax) || targetMax &lt;= 0</w:t>
      </w:r>
    </w:p>
    <w:p w14:paraId="2F9A6D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prctile(double(sizes), 95);</w:t>
      </w:r>
    </w:p>
    <w:p w14:paraId="5268DC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D6D8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isempty(targetMin) || targetMin &lt;= 0</w:t>
      </w:r>
    </w:p>
    <w:p w14:paraId="1C44F7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prctile(double(sizes), 10);</w:t>
      </w:r>
    </w:p>
    <w:p w14:paraId="1CDD1E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E8F3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max(targetMax * 1.3, targetMax + max(15, round(0.1 * targetMax)));</w:t>
      </w:r>
    </w:p>
    <w:p w14:paraId="28D6AE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floor(targetMin * 0.6));</w:t>
      </w:r>
    </w:p>
    <w:p w14:paraId="4EEA42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0C164E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4EC874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7B26D6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1BF859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2187FA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round(targetMax));</w:t>
      </w:r>
    </w:p>
    <w:p w14:paraId="789E2A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C48A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round(maxAllowed));</w:t>
      </w:r>
    </w:p>
    <w:p w14:paraId="1D11FE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4A8C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origPixelLists = CC.PixelIdxList(largeClusters);</w:t>
      </w:r>
    </w:p>
    <w:p w14:paraId="04EDF1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refinedPixelLists = cell(numel(largeClusters), 1);</w:t>
      </w:r>
    </w:p>
    <w:p w14:paraId="3765FB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5E7587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5DE776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13B6FA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C273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57D334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A24C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6093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69073E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0082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6C8B2A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85C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710E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104A91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17B033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5DBA72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54C285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avgReduction = mean(reductionRates);</w:t>
      </w:r>
    </w:p>
    <w:p w14:paraId="457AC6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0E3E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47821A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653925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5C6B9A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0CBA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2E6BB5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752CE0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D8F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859E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591682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4F959D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39C75F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30A31B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pixelLists = CC.PixelIdxList(tinyClusters);</w:t>
      </w:r>
    </w:p>
    <w:p w14:paraId="7C6002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0A5A78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4BD66A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7BBE0F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456A24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14127E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89E1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589E23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24F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38B5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0A9FA2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36F3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3C3726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DB50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A41C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44F27A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254DD0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3643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7DBED0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1C427E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EFE4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1681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757758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7E985D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36476A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CEF9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5183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1DDE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51E009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1AD5BE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14E939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5241DE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441274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02BE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3FDE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2;</w:t>
      </w:r>
    </w:p>
    <w:p w14:paraId="0C446F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clusterIdx);</w:t>
      </w:r>
    </w:p>
    <w:p w14:paraId="386C2B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28DA7E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maxX = min(max(x) + pad, volumeSize(1));</w:t>
      </w:r>
    </w:p>
    <w:p w14:paraId="613FFC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6EB76C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0DB828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6CFD50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4D0584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67B932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46D689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2F6B61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4575F4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592269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1844AD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1DCCCC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bwdist(~localMask);</w:t>
      </w:r>
    </w:p>
    <w:p w14:paraId="54D0C5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min(0.45, max(0, (currentSize - targetSize) / currentSize));</w:t>
      </w:r>
    </w:p>
    <w:p w14:paraId="6843C4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0AE07B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60E917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494A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C0CB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6E4D71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2BFAE7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5388FB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3468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997D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6D74FA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3BA9B5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789325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400953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0C23B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766924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~any(refinedLocal(:))</w:t>
      </w:r>
    </w:p>
    <w:p w14:paraId="3AB993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7C5896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8092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7890E4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69AC95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1D032F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rz + minZ - 1;</w:t>
      </w:r>
    </w:p>
    <w:p w14:paraId="1E3D6A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352FE2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19BD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3B803A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416309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0F72F8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48C0F8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round(numel(clusterIdx) * 0.7));</w:t>
      </w:r>
    </w:p>
    <w:p w14:paraId="2E0CAF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C18F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round(upperBound));</w:t>
      </w:r>
    </w:p>
    <w:p w14:paraId="17BBA7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1D83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283B46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05141B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6F6027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E8C8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volumeSize, targetSize)</w:t>
      </w:r>
    </w:p>
    <w:p w14:paraId="3B6E22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计算扩展后的小簇索引，尽量逼近目标体量</w:t>
      </w:r>
    </w:p>
    <w:p w14:paraId="0B3016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isempty(targetSize) || ~isfinite(targetSize)</w:t>
      </w:r>
    </w:p>
    <w:p w14:paraId="4ECAA5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numel(clusterIdx) * 2;</w:t>
      </w:r>
    </w:p>
    <w:p w14:paraId="4F3248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0FEA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max(numel(clusterIdx), round(min(targetSize, prod(volumeSize))));</w:t>
      </w:r>
    </w:p>
    <w:p w14:paraId="189FAB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false(volumeSize);</w:t>
      </w:r>
    </w:p>
    <w:p w14:paraId="4080A8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mask(clusterIdx) = true;</w:t>
      </w:r>
    </w:p>
    <w:p w14:paraId="22CD14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grownMask = mask;</w:t>
      </w:r>
    </w:p>
    <w:p w14:paraId="30A803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896D7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0DD6A1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7E04F8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sum(grownMask(:)) &lt; targetSize &amp;&amp; iter &lt; maxIterations</w:t>
      </w:r>
    </w:p>
    <w:p w14:paraId="1FB3EA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grownMask = imdilate(grownMask, se);</w:t>
      </w:r>
    </w:p>
    <w:p w14:paraId="54451A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7A0C71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all(grownMask(:))</w:t>
      </w:r>
    </w:p>
    <w:p w14:paraId="4A739E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9C00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C980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4582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sum(grownMask(:));</w:t>
      </w:r>
    </w:p>
    <w:p w14:paraId="219BF8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targetSize</w:t>
      </w:r>
    </w:p>
    <w:p w14:paraId="778813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通过距离场补充最近的体素，避免产生孤立孔隙</w:t>
      </w:r>
    </w:p>
    <w:p w14:paraId="3A5429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outsideMask = ~grownMask;</w:t>
      </w:r>
    </w:p>
    <w:p w14:paraId="49CA99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any(outsideMask(:))</w:t>
      </w:r>
    </w:p>
    <w:p w14:paraId="7C8010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distanceMap = bwdist(grownMask);</w:t>
      </w:r>
    </w:p>
    <w:p w14:paraId="58071F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outsideIdx = find(outsideMask);</w:t>
      </w:r>
    </w:p>
    <w:p w14:paraId="245ADE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distanceMap(outsideIdx);</w:t>
      </w:r>
    </w:p>
    <w:p w14:paraId="4D0B1A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sort(distances,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FAED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min(targetSize - currentCount, numel(order));</w:t>
      </w:r>
    </w:p>
    <w:p w14:paraId="5E6DA9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deficit &gt; 0</w:t>
      </w:r>
    </w:p>
    <w:p w14:paraId="300A16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 = outsideIdx(order(1:deficit));</w:t>
      </w:r>
    </w:p>
    <w:p w14:paraId="0DFD3E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grownMask(selected) = true;</w:t>
      </w:r>
    </w:p>
    <w:p w14:paraId="47585F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5AA0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EFA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6CC4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find(grownMask);</w:t>
      </w:r>
    </w:p>
    <w:p w14:paraId="45C812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767F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080B6C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396087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474349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7B6B75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model(grownIdx) = true;</w:t>
      </w:r>
    </w:p>
    <w:p w14:paraId="649255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E79D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targetSpatial, optParams)</w:t>
      </w:r>
    </w:p>
    <w:p w14:paraId="3C90C9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基于能量函数的空间修正，避免随机翻转造成的伪结构</w:t>
      </w:r>
    </w:p>
    <w:p w14:paraId="198A5E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6C51E9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1D8142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EC29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getDefaultEnergyWeights());</w:t>
      </w:r>
    </w:p>
    <w:p w14:paraId="3908D4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weights, [], currentSpatial);</w:t>
      </w:r>
    </w:p>
    <w:p w14:paraId="22DD6F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size(model);</w:t>
      </w:r>
    </w:p>
    <w:p w14:paraId="240E45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computeTargetDensityMap(targetSpatial, optParams, modelSize);</w:t>
      </w:r>
    </w:p>
    <w:p w14:paraId="528662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85A6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0A561F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F1B7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681771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6659A5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182F9A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755899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62FEC3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6298D7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9C46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53F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5;</w:t>
      </w:r>
    </w:p>
    <w:p w14:paraId="25A2BF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addScores = [];</w:t>
      </w:r>
    </w:p>
    <w:p w14:paraId="6F922C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removeScores = [];</w:t>
      </w:r>
    </w:p>
    <w:p w14:paraId="55BEBB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113A1A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densityError(addCandidates);</w:t>
      </w:r>
    </w:p>
    <w:p w14:paraId="7D0730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D6EA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2AF4C9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D6D2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4B5A8F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densityError(removeCandidates);</w:t>
      </w:r>
    </w:p>
    <w:p w14:paraId="6C4F53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472E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57C0C9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DF2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5880F9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6701D0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4BB0FC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5FE056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3C75F9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14E083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41EB1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84EC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E65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220E42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181E22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570E37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5763BD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286E88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6EED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A87B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778EF3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420EBE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4A9E80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DBC03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DC79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3AEF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51084B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candidateEnergy = computeUnifiedEnergySnapshot(candidateModel, optParams, weights);</w:t>
      </w:r>
    </w:p>
    <w:p w14:paraId="465106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2D81FF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6F2AB4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545BD3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BFE5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43A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639391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D51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targetMorph, optParams)</w:t>
      </w:r>
    </w:p>
    <w:p w14:paraId="5E6090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399663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59766C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2F218E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356BA5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E20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smallSphere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C1EA9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F4ECF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6D7707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0A656B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6FD0FB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3F42AC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BE628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47A712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6F8D45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19A44C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imclose(imopen(model, smallSphere), smallSphere);</w:t>
      </w:r>
    </w:p>
    <w:p w14:paraId="4F216D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838A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使用三维各向异性腐蚀</w:t>
      </w:r>
    </w:p>
    <w:p w14:paraId="6169C7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seX = createAnisotropicStructuringElement([1, 0, 0], [2, 1, 1]);</w:t>
      </w:r>
    </w:p>
    <w:p w14:paraId="3228E5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seY = createAnisotropicStructuringElement([0, 1, 0], [2, 1, 1]);</w:t>
      </w:r>
    </w:p>
    <w:p w14:paraId="66050D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seZ = createAnisotropicStructuringElement([0, 0, 1], [1, 1, 2]);</w:t>
      </w:r>
    </w:p>
    <w:p w14:paraId="6AF4A4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seX);</w:t>
      </w:r>
    </w:p>
    <w:p w14:paraId="4667F1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seY);</w:t>
      </w:r>
    </w:p>
    <w:p w14:paraId="1CB396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seZ);</w:t>
      </w:r>
    </w:p>
    <w:p w14:paraId="3095BE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smallSphere);</w:t>
      </w:r>
    </w:p>
    <w:p w14:paraId="7BB63E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9305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3781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7F2B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A250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36EAEE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6DBCF2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04ADF6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20D851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C998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41FB94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6B8D65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使用三维定向膨胀并保持体积</w:t>
      </w:r>
    </w:p>
    <w:p w14:paraId="2A79B1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axes = {[1, 0, 0], [0, 1, 0], [0, 0, 1]};</w:t>
      </w:r>
    </w:p>
    <w:p w14:paraId="199511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 = 1:numel(axes)</w:t>
      </w:r>
    </w:p>
    <w:p w14:paraId="06DB8B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createAnisotropicStructuringElement(axes{a}, [3, 1, 1]);</w:t>
      </w:r>
    </w:p>
    <w:p w14:paraId="2F90FC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68466B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77B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smallSphere);</w:t>
      </w:r>
    </w:p>
    <w:p w14:paraId="188EE4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CE924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各向同性收缩</w:t>
      </w:r>
    </w:p>
    <w:p w14:paraId="572A7B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3DF02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imopen(imclose(model, se), smallSphere);</w:t>
      </w:r>
    </w:p>
    <w:p w14:paraId="6D6B6A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C33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D16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C2F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8EB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targetPorosity, densityMap)</w:t>
      </w:r>
    </w:p>
    <w:p w14:paraId="7401E6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调整孔隙率到目标值，支持密度引导并提供精细兜底</w:t>
      </w:r>
    </w:p>
    <w:p w14:paraId="07FF36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64DEE2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5594DA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9734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25CEE8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AB75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D60E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EFB0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295ED3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35DD5C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084311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1002F2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5C184F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BDDE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分阶段迭代逼近目标孔隙率</w:t>
      </w:r>
    </w:p>
    <w:p w14:paraId="2E1E29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5618BF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0E8494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targetPorosity - currentPorosity;</w:t>
      </w:r>
    </w:p>
    <w:p w14:paraId="0F35E3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&lt;= tolerance</w:t>
      </w:r>
    </w:p>
    <w:p w14:paraId="216B85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E538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C3F7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ECED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stepFraction = min(0.02, max(0.0005, abs(diff)));</w:t>
      </w:r>
    </w:p>
    <w:p w14:paraId="4C4E14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round(stepFraction * totalVoxels));</w:t>
      </w:r>
    </w:p>
    <w:p w14:paraId="6A6D20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7E92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B604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5AE594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imdilate(model, ones(3, 3, 3)) &amp; ~model;</w:t>
      </w:r>
    </w:p>
    <w:p w14:paraId="3470D4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678AF3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8B0A4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find(~model);</w:t>
      </w:r>
    </w:p>
    <w:p w14:paraId="0BA3B3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381E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DFD69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D2A0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761C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33A6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427AAD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7754F3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110D3B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densityVals;</w:t>
      </w:r>
    </w:p>
    <w:p w14:paraId="43B18A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A3B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426559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2EF0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DAF0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4E5004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6EDC96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1F962E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7663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model &amp; (neighborCount &lt; sum(neighborKernel(:)));</w:t>
      </w:r>
    </w:p>
    <w:p w14:paraId="5BDE33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767881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7FC7C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find(model);</w:t>
      </w:r>
    </w:p>
    <w:p w14:paraId="7C51BE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F8DC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42FD7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6DB0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29CA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436B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107390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3C8751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2E5D08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(1 - densityVals);</w:t>
      </w:r>
    </w:p>
    <w:p w14:paraId="420F34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6CA5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4F05EE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19960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21C8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7F0438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5FF731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293AA5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F0BF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FAB2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9803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精细兜底：直接翻转最合适的体素以达到目标孔隙率</w:t>
      </w:r>
    </w:p>
    <w:p w14:paraId="69C56E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finalDiff = targetPorosity - mean(model(:));</w:t>
      </w:r>
    </w:p>
    <w:p w14:paraId="562A70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abs(finalDiff) &gt; tolerance</w:t>
      </w:r>
    </w:p>
    <w:p w14:paraId="3539A9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1A29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round(abs(finalDiff) * totalVoxels));</w:t>
      </w:r>
    </w:p>
    <w:p w14:paraId="06BEF2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7C1B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finalDiff &gt; 0</w:t>
      </w:r>
    </w:p>
    <w:p w14:paraId="42401A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find(~model);</w:t>
      </w:r>
    </w:p>
    <w:p w14:paraId="305316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EA18E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F6F3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E73D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341FE7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47052B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normalizeScores(densityMap(candidateIdx));</w:t>
      </w:r>
    </w:p>
    <w:p w14:paraId="2C5D1A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C1FB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CEBE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6C8142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35DE45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2FAE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find(model);</w:t>
      </w:r>
    </w:p>
    <w:p w14:paraId="5F365E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43C6E8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C0BA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C825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65420F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32477F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(1 - normalizeScores(densityMap(candidateIdx)));</w:t>
      </w:r>
    </w:p>
    <w:p w14:paraId="7BEB54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261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0311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08B746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7A1055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A481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FC62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216B23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normalizeScores(values)</w:t>
      </w:r>
    </w:p>
    <w:p w14:paraId="264412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</w:t>
      </w:r>
    </w:p>
    <w:p w14:paraId="1C7C94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4904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4BED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double(values);</w:t>
      </w:r>
    </w:p>
    <w:p w14:paraId="59DA54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vmin = min(values);</w:t>
      </w:r>
    </w:p>
    <w:p w14:paraId="27E488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vmax = max(values);</w:t>
      </w:r>
    </w:p>
    <w:p w14:paraId="0565A4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vmax &gt; vmin</w:t>
      </w:r>
    </w:p>
    <w:p w14:paraId="276833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(values - vmin) ./ (vmax - vmin + eps);</w:t>
      </w:r>
    </w:p>
    <w:p w14:paraId="638914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F62F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zeros(size(values));</w:t>
      </w:r>
    </w:p>
    <w:p w14:paraId="2B7818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E26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3457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211EE3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39034C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4E940B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208292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4C3CA4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4D8D2E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targetPorosity, optParams);</w:t>
      </w:r>
    </w:p>
    <w:p w14:paraId="3C3F3A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60C090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5676AA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2189D0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F21C0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E236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4FDF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5C2DBB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targetPorosity, optParams);</w:t>
      </w:r>
    </w:p>
    <w:p w14:paraId="616E22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592EE3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76D276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0320DC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1EA54C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467132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7FAB98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74FF35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B43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4773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061BAF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2C1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bestModel;</w:t>
      </w:r>
    </w:p>
    <w:p w14:paraId="0929C6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22ADE6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046E42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14F1BE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1559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28E6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3317A0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6FF6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targetPorosity, optParams)</w:t>
      </w:r>
    </w:p>
    <w:p w14:paraId="5E5C5A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的能量函数，强调与统一能量一致</w:t>
      </w:r>
    </w:p>
    <w:p w14:paraId="17F6E8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isempty(optParams)</w:t>
      </w:r>
    </w:p>
    <w:p w14:paraId="7638EF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01457B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96BD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 = optParams;</w:t>
      </w:r>
    </w:p>
    <w:p w14:paraId="6EF9D3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tempOpt.spatialFeatures = targetSpatial;</w:t>
      </w:r>
    </w:p>
    <w:p w14:paraId="01440F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tempOpt.morphologyFeatures = targetMorph;</w:t>
      </w:r>
    </w:p>
    <w:p w14:paraId="2B0DCB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tempOpt.targetPorosity = targetPorosity;</w:t>
      </w:r>
    </w:p>
    <w:p w14:paraId="4B32DB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~isfield(tempOpt,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isempty(tempOpt.multiScaleSpatialFeatures)</w:t>
      </w:r>
    </w:p>
    <w:p w14:paraId="79293F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tempOpt.multiScaleSpatialFeatures = optParams.multiScaleSpatialFeatures;</w:t>
      </w:r>
    </w:p>
    <w:p w14:paraId="3E7FB3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6B8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getEnergyWeights(tempOpt, tempOpt.energyWeights);</w:t>
      </w:r>
    </w:p>
    <w:p w14:paraId="36A0AB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computeUnifiedEnergySnapshot(model, tempOpt, weights);</w:t>
      </w:r>
    </w:p>
    <w:p w14:paraId="4CCE54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9E08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23C968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00C29D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452E93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26E077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05E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23F04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6AF6D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30D55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19391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52F0C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08FCF1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BDA9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256F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7C2CE8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61D2AC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A2636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570DD7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CE5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748C47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44A06F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9DC35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EDC7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0804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1E9BB8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56F85A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10C7CA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5BA1C6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85481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0CF94C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52FEF9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1AC740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68FEB5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95AD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3092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257232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291153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8BD43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CD6B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AB63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27C6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F495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1154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05E12A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2A3693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BD55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209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43C22F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0BA5C3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715A47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2F6DED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30A4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2765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527A9D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45098F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1AD1F0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031356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17DD3B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1D530B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extra = min(numel(matrixIdx) - nPairs, max(0, round(porosityDiff * numel(localIdx))));</w:t>
      </w:r>
    </w:p>
    <w:p w14:paraId="15E3FC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665DA1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310B1A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1214D0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43857B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D9A7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230A0C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537EFF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4A0DC1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CD157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60EFF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877A1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D8E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2BDAC8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0342F6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3AF001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470AC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19923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AF2A8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469E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5248F1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64BE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5AF94E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2946CC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1529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F0A2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148ED9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473753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308F3F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02868A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8973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178F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74E19C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0E3D83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68D8D4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615B13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1AFD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C864A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D6AC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A971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1380CE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6C87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18DC8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07638B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10E559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49B110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28C307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F2E0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6C93F4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03297F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6A0933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7E0DD3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7374A8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5D6B87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014938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70FB1E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6CDF76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53C25B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622BBD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calculateMorphologyMatch(mcmcState.morphologyFeatures,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1528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1DC7CC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03B4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4A28FB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214B6E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mcmcState.bestSpatialMatch = mcmcState.currentSpatialMatch;</w:t>
      </w:r>
    </w:p>
    <w:p w14:paraId="65E43B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7FCC6E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允许配置回退间隔（保持默认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步，但可在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config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中关闭）</w:t>
      </w:r>
    </w:p>
    <w:p w14:paraId="60CA4A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4BA68B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4F51D6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11979A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00016A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5160F5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0FBA8A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0258C1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221686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2E53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6D4202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186643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262970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mcmcState.optimizationHistory.spatialMatches = [];</w:t>
      </w:r>
    </w:p>
    <w:p w14:paraId="1EDEE3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mcmcState.optimizationHistory.iterations = [];</w:t>
      </w:r>
    </w:p>
    <w:p w14:paraId="67D270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0F41C8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B0D3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3FB96F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47F2C0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46C6DD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562687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1F3105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36AF6B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02B0C0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51E125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455D26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219E52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51D035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3B9D3A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19D2C1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B7B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619836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277115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38608E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5843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43125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C869D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335DA7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2.1;</w:t>
      </w:r>
    </w:p>
    <w:p w14:paraId="2AF016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1.9;</w:t>
      </w:r>
    </w:p>
    <w:p w14:paraId="579237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 * 1.3;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在早期直接向原始形态靠拢</w:t>
      </w:r>
    </w:p>
    <w:p w14:paraId="1F6A96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0.6;</w:t>
      </w:r>
    </w:p>
    <w:p w14:paraId="572A3F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0.6;</w:t>
      </w:r>
    </w:p>
    <w:p w14:paraId="0AE438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currentWeights.cluster = baseWeights.cluster * 0.85;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降低大尺度簇操作权重</w:t>
      </w:r>
    </w:p>
    <w:p w14:paraId="7063DD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2407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7B455F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2F5EBB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603E4B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50E6AE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3CCDE6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4200C9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 * 1.1;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仍保持一定位置一致性</w:t>
      </w:r>
    </w:p>
    <w:p w14:paraId="333E7E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8E8A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A64B1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23F4F4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074D45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3A5DFE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42FC2F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回归默认</w:t>
      </w:r>
    </w:p>
    <w:p w14:paraId="5FC4D8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ABB3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2477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4FB09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energy = calculateComprehensiveEnergy(mcmcState, parallelHint)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%#ok&lt;INUSD&gt;</w:t>
      </w:r>
    </w:p>
    <w:p w14:paraId="7DB1DF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计算综合能量函数（保持接口以兼容旧调用）</w:t>
      </w:r>
    </w:p>
    <w:p w14:paraId="2BDD8F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6DC635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computeUnifiedEnergySnapshot(mcmcState.model,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04FD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mcmcState.optParams, weights, mcmcState.features,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7128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mcmcState.spatialFeatures, mcmcState.morphologyFeatures,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35F8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mcmcState.multiScaleSpatialFeatures);</w:t>
      </w:r>
    </w:p>
    <w:p w14:paraId="339354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2092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calculatePorosityEnergy(clusterFeatures, optParams)</w:t>
      </w:r>
    </w:p>
    <w:p w14:paraId="1A985F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孔隙率能量仅依赖当前孔隙率与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targetPorosity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629368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isempty(optParams) || ~isfield(optParams,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C29EF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0;</w:t>
      </w:r>
    </w:p>
    <w:p w14:paraId="7FDC85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EA4A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2C68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0EA674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22C2A6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 = 0;</w:t>
      </w:r>
    </w:p>
    <w:p w14:paraId="2085ED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0377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0599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optParams.modelSize;</w:t>
      </w:r>
    </w:p>
    <w:p w14:paraId="06EDD1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isfield(clusterFeatures,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'totalVoxels'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clusterFeatures.totalVoxels &gt; 0</w:t>
      </w:r>
    </w:p>
    <w:p w14:paraId="6C98E5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totalVoxels = clusterFeatures.totalVoxels;</w:t>
      </w:r>
    </w:p>
    <w:p w14:paraId="40B4AD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isfield(clusterFeatures,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~isempty(clusterFeatures.sizes)</w:t>
      </w:r>
    </w:p>
    <w:p w14:paraId="6E62CC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totalVoxels = sum(clusterFeatures.sizes);</w:t>
      </w:r>
    </w:p>
    <w:p w14:paraId="5F3C66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453A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totalVoxels = 0;</w:t>
      </w:r>
    </w:p>
    <w:p w14:paraId="19D5FD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73D4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totalVoxels / prod(modelSize);</w:t>
      </w:r>
    </w:p>
    <w:p w14:paraId="13BBD0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currentPorosity - targetPorosity;</w:t>
      </w:r>
    </w:p>
    <w:p w14:paraId="274060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diff.^2 / max(targetPorosity * (1 - targetPorosity), eps);</w:t>
      </w:r>
    </w:p>
    <w:p w14:paraId="6BC798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B2C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0A4893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计算簇能量（软约束版本）</w:t>
      </w:r>
    </w:p>
    <w:p w14:paraId="1D44FC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7A9697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4.0;</w:t>
      </w:r>
    </w:p>
    <w:p w14:paraId="7E2ED4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9729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2EEB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 = [];</w:t>
      </w:r>
    </w:p>
    <w:p w14:paraId="6A1793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575D8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 = optParams.clusterReference;</w:t>
      </w:r>
    </w:p>
    <w:p w14:paraId="34F4E9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A942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double(features.sizes(:));</w:t>
      </w:r>
    </w:p>
    <w:p w14:paraId="2265CE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36A07D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2.5;</w:t>
      </w:r>
    </w:p>
    <w:p w14:paraId="45E88D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79A3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86AC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isempty(clusterRef) || ~isfield(clusterRef,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'meanSize'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clusterRef.meanSize &lt;= 0</w:t>
      </w:r>
    </w:p>
    <w:p w14:paraId="178DFA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clusterRef.meanSize = mean(sizes);</w:t>
      </w:r>
    </w:p>
    <w:p w14:paraId="3CD917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clusterRef.stdSize = std(sizes);</w:t>
      </w:r>
    </w:p>
    <w:p w14:paraId="6F76BA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clusterRef.numClusters = features.numClusters;</w:t>
      </w:r>
    </w:p>
    <w:p w14:paraId="38D718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clusterRef.minSize = min(sizes);</w:t>
      </w:r>
    </w:p>
    <w:p w14:paraId="2ECC68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clusterRef.maxSize = max(sizes);</w:t>
      </w:r>
    </w:p>
    <w:p w14:paraId="72DEC7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clusterRef.histEdges = linspace(log10(min(sizes)+1), log10(max(sizes)+1), 11);</w:t>
      </w:r>
    </w:p>
    <w:p w14:paraId="67902A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clusterRef.histogram = histcounts(log10(sizes+1), clusterRef.histEdges,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C657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0B6A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meanPenalty = abs(mean(sizes) - clusterRef.meanSize) / (clusterRef.meanSize + 1);</w:t>
      </w:r>
    </w:p>
    <w:p w14:paraId="75098A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stdPenalty = abs(std(sizes) - clusterRef.stdSize) / (clusterRef.stdSize + 1);</w:t>
      </w:r>
    </w:p>
    <w:p w14:paraId="0A0AAE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与原始簇分布的差异（使用对数尺度直方图）</w:t>
      </w:r>
    </w:p>
    <w:p w14:paraId="56D9C1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currentHist = histcounts(log10(sizes + 1), clusterRef.histEdges,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EA17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numel(currentHist) ~= numel(clusterRef.histogram)</w:t>
      </w:r>
    </w:p>
    <w:p w14:paraId="0183FC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interp1(linspace(0, 1, numel(currentHist)), currentHist,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6F62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numel(clusterRef.histogram)),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10B2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currentHist(isnan(currentHist)) = 0;</w:t>
      </w:r>
    </w:p>
    <w:p w14:paraId="2E9D16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A38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histPenalty = sum(abs(currentHist - clusterRef.histogram));</w:t>
      </w:r>
    </w:p>
    <w:p w14:paraId="15152E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极端情况惩罚：簇过少或过多</w:t>
      </w:r>
    </w:p>
    <w:p w14:paraId="68A34D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refCount = max(1, clusterRef.numClusters);</w:t>
      </w:r>
    </w:p>
    <w:p w14:paraId="5BE457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countPenalty = max(0, abs(features.numClusters - refCount) / (refCount * 2));</w:t>
      </w:r>
    </w:p>
    <w:p w14:paraId="620155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&lt;= 1</w:t>
      </w:r>
    </w:p>
    <w:p w14:paraId="6846B0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+ 1.0;</w:t>
      </w:r>
    </w:p>
    <w:p w14:paraId="7AF312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refCount * 3</w:t>
      </w:r>
    </w:p>
    <w:p w14:paraId="5A07E5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+ 0.8;</w:t>
      </w:r>
    </w:p>
    <w:p w14:paraId="7C01C6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377A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大小范围偏离惩罚（使用对数比率）</w:t>
      </w:r>
    </w:p>
    <w:p w14:paraId="4A6B4A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minRatio = log((min(sizes) + 1) / (clusterRef.minSize + 1));</w:t>
      </w:r>
    </w:p>
    <w:p w14:paraId="1128D9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maxRatio = log((max(sizes) + 1) / (clusterRef.maxSize + 1));</w:t>
      </w:r>
    </w:p>
    <w:p w14:paraId="6719AF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rangePenalty = abs(minRatio) + abs(maxRatio);</w:t>
      </w:r>
    </w:p>
    <w:p w14:paraId="5F805D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聚合能量，限制在合理范围</w:t>
      </w:r>
    </w:p>
    <w:p w14:paraId="5A9CC3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0.6 * histPenalty + 0.5 * meanPenalty + 0.4 * stdPenalty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F350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0.3 * rangePenalty + 0.4 * countPenalty;</w:t>
      </w:r>
    </w:p>
    <w:p w14:paraId="73712B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max(0, min(E_cluster, 10));</w:t>
      </w:r>
    </w:p>
    <w:p w14:paraId="57A8A1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E0D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7C6DDF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1E2E02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6622A7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A7004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63CD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0DE1F5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93BE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2EFCA1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2CD07A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54F917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308A6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F124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70307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6A410F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5CF03A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6F171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EB5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C712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481C66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82EB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95D4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680262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E8DE9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4ED2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EF97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519AB3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36EE6F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361F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B64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420ADF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3628C1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548B21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7892DB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FC20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478189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7816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4D0526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99218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54C91E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29D5D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2905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CB50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4CD3A7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EDB64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71A237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7743AF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AA44D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867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DC63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23E7B9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CE3B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01C945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16C74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B30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2049F4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2BB4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7C14B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0D7427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3C1DB8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33E2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709645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4FF980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31D156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6E6EF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8887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24BFF8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AFFE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B188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52DE7D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3C8956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C967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789C95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2A2C77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070182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FF6A7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ABA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2912BB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AE57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7063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1F9CC9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5CE524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A928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D70E3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CA87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targetMinkowski.integralMeanCurvature);</w:t>
      </w:r>
    </w:p>
    <w:p w14:paraId="2ABA72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4DD52A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05DE96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FC8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FA90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4B991B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B6F1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45E0B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EE5C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61601F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3FA737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D1348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CB58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F13A0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7F0FBE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1635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160A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25B036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7437B9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18CAAA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320D69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99D2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7339CF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CFD7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8999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1CC7BA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4BCE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3835F9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09BB00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61AD8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F6FF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54ACE5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DAC5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D9E9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38DF92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73F923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7C704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0996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EA98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5E38D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5C330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7C3178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9EA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CC62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53D8A8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39C596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6C18C4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0D3989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4E6F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230960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D6A4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7A72B4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8343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FCA1D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D887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68CBED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725B18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D855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9BC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8E6D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3901DF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17E92F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D261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2DC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41DC43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3A0694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29879F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3052E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C754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620721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46A394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0C7B7A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78164D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0A9F3D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0E58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3374CF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23376C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targetHist = targetHist / sum(targetHist);</w:t>
      </w:r>
    </w:p>
    <w:p w14:paraId="204C46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41F7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62BF0B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562C49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7C0486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4B74E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249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FDAE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731CEB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74F7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3692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518DDE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AC35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4B923D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59B2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4031CC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51745A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7D14D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9531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7D9FD8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4621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3584FD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0298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609D60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108C6B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75F801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D69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9CBF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67C0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275EAE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4946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275F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2575C0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5F10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270255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1FA4AF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BF1F9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0E7F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40E8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25335F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3EDFAD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0E66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AA5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0F0105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353ED9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473B1B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419D1B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329AD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EEFB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5B20F9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1B10D2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6F63D1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68AB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41783C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3CB37F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4D3085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5978E5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0DF7FA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48D4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6E13BF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06AFE6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2D1C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4EBD3D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4CE17E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2D9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1257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79A682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B32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0B353A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140D28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57DA75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72ECEB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060845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70FC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378E10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602BC3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09F399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615E9D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D820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7510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1717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65E329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56AA79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6501B3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0D5D76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A48B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248A15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mean_dir = [mean(gx_norm), mean(gy_norm), mean(gz_norm)];</w:t>
      </w:r>
    </w:p>
    <w:p w14:paraId="607656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36DD2B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DF3E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587999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4BFF47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665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E_direct = calculateDirectOverlapEnergy(model, optParams)</w:t>
      </w:r>
    </w:p>
    <w:p w14:paraId="281902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直接重叠能量：鼓励生成模型在空间上与原始模型更一致</w:t>
      </w:r>
    </w:p>
    <w:p w14:paraId="6282E0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'referenceModel'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isempty(optParams.referenceModel) ||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F686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~isequal(size(optParams.referenceModel), size(model))</w:t>
      </w:r>
    </w:p>
    <w:p w14:paraId="79A0B2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E_direct = 0;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无参考时忽略该项</w:t>
      </w:r>
    </w:p>
    <w:p w14:paraId="24E0B6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C534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ACA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refModel = logical(optParams.referenceModel);</w:t>
      </w:r>
    </w:p>
    <w:p w14:paraId="7CC0AB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binModel = logical(model);</w:t>
      </w:r>
    </w:p>
    <w:p w14:paraId="0671A4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overlap = mean(binModel(:) &amp; refModel(:));</w:t>
      </w:r>
    </w:p>
    <w:p w14:paraId="50CAF1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mismatch = mean(xor(binModel(:), refModel(:)));</w:t>
      </w:r>
    </w:p>
    <w:p w14:paraId="14A3B1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以重叠提升、差异惩罚的形式构造能量</w:t>
      </w:r>
    </w:p>
    <w:p w14:paraId="66DF84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E_direct = (1 - overlap) + mismatch;</w:t>
      </w:r>
    </w:p>
    <w:p w14:paraId="27DDB7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FAD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getDefaultEnergyWeights()</w:t>
      </w:r>
    </w:p>
    <w:p w14:paraId="431966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提供一个统一的默认能量权重集合，确保各阶段评估一致</w:t>
      </w:r>
    </w:p>
    <w:p w14:paraId="407F49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struct();</w:t>
      </w:r>
    </w:p>
    <w:p w14:paraId="6E40C6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weights.cluster = 0.8;</w:t>
      </w:r>
    </w:p>
    <w:p w14:paraId="460CE1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weights.porosity = 3.0;</w:t>
      </w:r>
    </w:p>
    <w:p w14:paraId="773263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weights.morphology = 14.0;</w:t>
      </w:r>
    </w:p>
    <w:p w14:paraId="63210E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weights.spatial = 12.0;</w:t>
      </w:r>
    </w:p>
    <w:p w14:paraId="064789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weights.connectivity = 5.0;</w:t>
      </w:r>
    </w:p>
    <w:p w14:paraId="0171B0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weights.multiScale = 4.5;</w:t>
      </w:r>
    </w:p>
    <w:p w14:paraId="0199DF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weights.shapePreservation = 10.0;</w:t>
      </w:r>
    </w:p>
    <w:p w14:paraId="07196E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weights.structureCoherence = 6.5;</w:t>
      </w:r>
    </w:p>
    <w:p w14:paraId="75AAAF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weights.directOverlap = 6.0;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与原始模型直接重叠项</w:t>
      </w:r>
    </w:p>
    <w:p w14:paraId="302ABC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9F8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initializeNormalizedEnergyWeights(components, targetRatios)</w:t>
      </w:r>
    </w:p>
    <w:p w14:paraId="17EC06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根据初始能量值自动归一化权重，使各分量贡献接近目标比例</w:t>
      </w:r>
    </w:p>
    <w:p w14:paraId="54D396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baseWeights = getDefaultEnergyWeights();</w:t>
      </w:r>
    </w:p>
    <w:p w14:paraId="5453FA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baseWeights;</w:t>
      </w:r>
    </w:p>
    <w:p w14:paraId="34CECE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fn = fieldnames(baseWeights);</w:t>
      </w:r>
    </w:p>
    <w:p w14:paraId="7CDA09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epsVal = 1e-6;</w:t>
      </w:r>
    </w:p>
    <w:p w14:paraId="53BC74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D738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1:numel(fn)</w:t>
      </w:r>
    </w:p>
    <w:p w14:paraId="7EABB9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field = fn{i};</w:t>
      </w:r>
    </w:p>
    <w:p w14:paraId="1CE68C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isfield(components, field)</w:t>
      </w:r>
    </w:p>
    <w:p w14:paraId="53988D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max(components.(field), epsVal);</w:t>
      </w:r>
    </w:p>
    <w:p w14:paraId="1E8662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73EF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1.0;</w:t>
      </w:r>
    </w:p>
    <w:p w14:paraId="0EB2B2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8531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isfield(targetRatios, field)</w:t>
      </w:r>
    </w:p>
    <w:p w14:paraId="28C480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targetRatio = targetRatios.(field);</w:t>
      </w:r>
    </w:p>
    <w:p w14:paraId="157057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CA29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targetRatio = 0.02;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未指定时给出极小占比</w:t>
      </w:r>
    </w:p>
    <w:p w14:paraId="13ACE8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1E2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weights.(field) = targetRatio / compVal;</w:t>
      </w:r>
    </w:p>
    <w:p w14:paraId="3F5DB3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B964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B6068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调整尺度，使孔隙率权重处于强化区间</w:t>
      </w:r>
    </w:p>
    <w:p w14:paraId="4C896F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scaleFactor = 25.0 / max(weights.porosity, epsVal);</w:t>
      </w:r>
    </w:p>
    <w:p w14:paraId="4F7509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structfun(@(v) v * scaleFactor, weights,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57FA68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3C97A4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限定孔隙率权重在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[20, 40]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之间</w:t>
      </w:r>
    </w:p>
    <w:p w14:paraId="2095B8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clampFactor = min(max(20 / weights.porosity, 1), 40 / weights.porosity);</w:t>
      </w:r>
    </w:p>
    <w:p w14:paraId="2AE500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structfun(@(v) v * clampFactor, weights,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2E610B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5C03A0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227E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getEnergyWeights(optParams, defaultWeights)</w:t>
      </w:r>
    </w:p>
    <w:p w14:paraId="505EF2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获取能量权重，优先使用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optParams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中的缓存</w:t>
      </w:r>
    </w:p>
    <w:p w14:paraId="658025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isempty(defaultWeights)</w:t>
      </w:r>
    </w:p>
    <w:p w14:paraId="0034AF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defaultWeights = getDefaultEnergyWeights();</w:t>
      </w:r>
    </w:p>
    <w:p w14:paraId="002E8A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EEA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defaultWeights;</w:t>
      </w:r>
    </w:p>
    <w:p w14:paraId="49CDFD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1 &amp;&amp; isstruct(optParams) &amp;&amp; 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'energyWeights'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7486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~isempty(optParams.energyWeights)</w:t>
      </w:r>
    </w:p>
    <w:p w14:paraId="575312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userWeights = optParams.energyWeights;</w:t>
      </w:r>
    </w:p>
    <w:p w14:paraId="2909B4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fns = fieldnames(defaultWeights);</w:t>
      </w:r>
    </w:p>
    <w:p w14:paraId="74658C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1:numel(fns)</w:t>
      </w:r>
    </w:p>
    <w:p w14:paraId="76C4EB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fn = fns{i};</w:t>
      </w:r>
    </w:p>
    <w:p w14:paraId="7B7BF8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isfield(userWeights, fn) &amp;&amp; ~isempty(userWeights.(fn))</w:t>
      </w:r>
    </w:p>
    <w:p w14:paraId="5DFFA9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weights.(fn) = userWeights.(fn);</w:t>
      </w:r>
    </w:p>
    <w:p w14:paraId="340A74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1DF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A4CE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858F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6FD09A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[energy, components, featurePack] = computeUnifiedEnergySnapshot(model, optParams,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B51C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weights, clusterFeatures, spatialFeatures, morphologyFeatures, multiScaleFeatures)</w:t>
      </w:r>
    </w:p>
    <w:p w14:paraId="2F0236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计算统一的总能量，用于初始化与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阶段的对齐</w:t>
      </w:r>
    </w:p>
    <w:p w14:paraId="030112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isempty(weights)</w:t>
      </w:r>
    </w:p>
    <w:p w14:paraId="5B2B2A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getEnergyWeights(optParams);</w:t>
      </w:r>
    </w:p>
    <w:p w14:paraId="221C3F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E36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isempty(clusterFeatures)</w:t>
      </w:r>
    </w:p>
    <w:p w14:paraId="2664BC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clusterFeatures = extractEfficientClusterFeatures(model);</w:t>
      </w:r>
    </w:p>
    <w:p w14:paraId="01AACB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442F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isempty(spatialFeatures)</w:t>
      </w:r>
    </w:p>
    <w:p w14:paraId="22DEB5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spatialFeatures = computeEnhancedSpatialFeatures(model);</w:t>
      </w:r>
    </w:p>
    <w:p w14:paraId="54D511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91A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isempty(morphologyFeatures)</w:t>
      </w:r>
    </w:p>
    <w:p w14:paraId="172313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computeDetailedMorphologyFeatures(model);</w:t>
      </w:r>
    </w:p>
    <w:p w14:paraId="37C175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DAF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 || isempty(multiScaleFeatures)</w:t>
      </w:r>
    </w:p>
    <w:p w14:paraId="6F040D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 = computeMultiScaleSpatialFeatures(model);</w:t>
      </w:r>
    </w:p>
    <w:p w14:paraId="097AAB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2273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evaluateEnergyComponents(model, clusterFeatures, spatialFeatures,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BB64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optParams);</w:t>
      </w:r>
    </w:p>
    <w:p w14:paraId="361A8A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components.porosity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4E53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components.cluster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D88C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components.morphology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A176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components.spatial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5728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components.connectivity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BABA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components.multiScale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9688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components.shapePreservation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FCCA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components.structureCoherence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041C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weights.directOverlap * components.directOverlap;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新增直接重叠项，鼓励与原始模型空间位置一致</w:t>
      </w:r>
    </w:p>
    <w:p w14:paraId="67C1B8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nargout &gt; 2</w:t>
      </w:r>
    </w:p>
    <w:p w14:paraId="0DD33C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 = struct();</w:t>
      </w:r>
    </w:p>
    <w:p w14:paraId="7BBFAE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featurePack.features = clusterFeatures;</w:t>
      </w:r>
    </w:p>
    <w:p w14:paraId="03A4A1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featurePack.spatial = spatialFeatures;</w:t>
      </w:r>
    </w:p>
    <w:p w14:paraId="5DC98C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featurePack.morphology = morphologyFeatures;</w:t>
      </w:r>
    </w:p>
    <w:p w14:paraId="18289B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featurePack.multiScale = multiScaleFeatures;</w:t>
      </w:r>
    </w:p>
    <w:p w14:paraId="68F2C3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455D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2C70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components = evaluateEnergyComponents(model, clusterFeatures, spatialFeatures,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DCB9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morphologyFeatures, multiScaleFeatures, optParams)</w:t>
      </w:r>
    </w:p>
    <w:p w14:paraId="59C620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将所有能量分量归拢到统一的结构中</w:t>
      </w:r>
    </w:p>
    <w:p w14:paraId="20C93C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isempty(optParams)</w:t>
      </w:r>
    </w:p>
    <w:p w14:paraId="63339A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4DB46B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B1E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struct();</w:t>
      </w:r>
    </w:p>
    <w:p w14:paraId="62E67D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components.porosity = calculatePorosityEnergy(clusterFeatures, optParams);</w:t>
      </w:r>
    </w:p>
    <w:p w14:paraId="3F6709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components.cluster = calculateClusterEnergy(clusterFeatures, optParams);</w:t>
      </w:r>
    </w:p>
    <w:p w14:paraId="6ED60F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components.morphology = calculateMorphologyEnergy(morphologyFeatures, optParams);</w:t>
      </w:r>
    </w:p>
    <w:p w14:paraId="252B08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components.spatial = calculateSpatialEnergy(spatialFeatures, optParams);</w:t>
      </w:r>
    </w:p>
    <w:p w14:paraId="7EECE6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components.connectivity = calculateConnectivityEnergy(spatialFeatures, optParams);</w:t>
      </w:r>
    </w:p>
    <w:p w14:paraId="615FFC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components.multiScale = calculateMultiScaleEnergy(multiScaleFeatures, optParams);</w:t>
      </w:r>
    </w:p>
    <w:p w14:paraId="3A78D1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components.shapePreservation = calculateShapePreservationEnergy(clusterFeatures,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1823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optParams);</w:t>
      </w:r>
    </w:p>
    <w:p w14:paraId="611E02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components.structureCoherence = calculateStructureCoherenceEnergy(struct(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model));</w:t>
      </w:r>
    </w:p>
    <w:p w14:paraId="574B75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components.directOverlap = calculateDirectOverlapEnergy(model, optParams);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差异项</w:t>
      </w:r>
    </w:p>
    <w:p w14:paraId="04EF4E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A4B6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90ACE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1EA129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27BEBF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5BCCD0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5B6C76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09CC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71F58F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749A89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9A18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AD52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并行特征提取在部分环境下可能导致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异常退出（尤其是线程池在大体积</w:t>
      </w:r>
    </w:p>
    <w:p w14:paraId="1D432B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数据上频繁启动时）。通过失败后永久回退到串行路径，避免闪退。</w:t>
      </w:r>
    </w:p>
    <w:p w14:paraId="34E02B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failureCount</w:t>
      </w:r>
    </w:p>
    <w:p w14:paraId="16FBEA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isempty(featureParallelDisabled)</w:t>
      </w:r>
    </w:p>
    <w:p w14:paraId="595C2F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featureParallelDisabled = false;</w:t>
      </w:r>
    </w:p>
    <w:p w14:paraId="40A9A3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FACD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isempty(failureCount)</w:t>
      </w:r>
    </w:p>
    <w:p w14:paraId="1EAA3A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failureCount = 0;</w:t>
      </w:r>
    </w:p>
    <w:p w14:paraId="038313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6F7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12C4C9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2271D7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710A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7FAD86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3F1B40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138CDA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DA66B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86B1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E5705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3B7738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C633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39A4D4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037181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76DC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F1D8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FCF7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failureCount &gt; 2</w:t>
      </w:r>
    </w:p>
    <w:p w14:paraId="39ABF1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false;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只有连续失败多次才彻底退回串行</w:t>
      </w:r>
    </w:p>
    <w:p w14:paraId="146069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C99F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3F08DE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248DB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featureResults = cell(5, 1);</w:t>
      </w:r>
    </w:p>
    <w:p w14:paraId="50214A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1:5</w:t>
      </w:r>
    </w:p>
    <w:p w14:paraId="28302C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5B1DB2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D679E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extractEfficientClusterFeatures(model);</w:t>
      </w:r>
    </w:p>
    <w:p w14:paraId="2B2FB6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07A1D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computeEnhancedSpatialFeatures(model);</w:t>
      </w:r>
    </w:p>
    <w:p w14:paraId="47C5DE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0D04A3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computeDetailedMorphologyFeatures(model);</w:t>
      </w:r>
    </w:p>
    <w:p w14:paraId="0608DF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1D7F54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computeMultiScaleSpatialFeatures(model);</w:t>
      </w:r>
    </w:p>
    <w:p w14:paraId="38D206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5</w:t>
      </w:r>
    </w:p>
    <w:p w14:paraId="6C4033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calculateDirectOverlapEnergy(model, mcmcState.optParams);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轻量任务增加并行粒度</w:t>
      </w:r>
    </w:p>
    <w:p w14:paraId="76173B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3FD4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CE00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 = featureResults{1};</w:t>
      </w:r>
    </w:p>
    <w:p w14:paraId="2CF730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mcmcState.spatialFeatures = featureResults{2};</w:t>
      </w:r>
    </w:p>
    <w:p w14:paraId="221083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mcmcState.morphologyFeatures = featureResults{3};</w:t>
      </w:r>
    </w:p>
    <w:p w14:paraId="6EA1D7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mcmcState.multiScaleSpatialFeatures = featureResults{4};</w:t>
      </w:r>
    </w:p>
    <w:p w14:paraId="51E31F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mcmcState.directOverlapEnergy = featureResults{5};</w:t>
      </w:r>
    </w:p>
    <w:p w14:paraId="112A8F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failureCount = 0;</w:t>
      </w:r>
    </w:p>
    <w:p w14:paraId="28DEB5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02E03F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warning(ME.identifier,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并行特征提取失败，记录并暂退串行：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6FE72F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failureCount = failureCount + 1;</w:t>
      </w:r>
    </w:p>
    <w:p w14:paraId="132566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featureParallelDisabled = failureCount &gt; 2;</w:t>
      </w:r>
    </w:p>
    <w:p w14:paraId="1CD9DB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parallelEnabled = false;</w:t>
      </w:r>
    </w:p>
    <w:p w14:paraId="6CCFFE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5FDB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7BA4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6E8A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47B2A7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2BD4B6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1A6875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346FB4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mcmcState.directOverlapEnergy = calculateDirectOverlapEnergy(model, mcmcState.optParams);</w:t>
      </w:r>
    </w:p>
    <w:p w14:paraId="3C684F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CB0F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~parallelEnabled</w:t>
      </w:r>
    </w:p>
    <w:p w14:paraId="712E82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如果上面因异常禁用并行，确保串行特征在同一轮已经计算</w:t>
      </w:r>
    </w:p>
    <w:p w14:paraId="203F81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3F463A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043FCA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1E4DFC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30EEBE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mcmcState.directOverlapEnergy = calculateDirectOverlapEnergy(model, mcmcState.optParams);</w:t>
      </w:r>
    </w:p>
    <w:p w14:paraId="521EE4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D5B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[mcmcState.currentEnergy, componentStruct] = computeUnifiedEnergySnapshot(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2E32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mcmcState.model, mcmcState.optParams, mcmcState.weights,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5076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mcmcState.features, mcmcState.spatialFeatures,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D297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mcmcState.morphologyFeatures, mcmcState.multiScaleSpatialFeatures);</w:t>
      </w:r>
    </w:p>
    <w:p w14:paraId="770EE7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mcmcState.energyComponents = componentStruct;</w:t>
      </w:r>
    </w:p>
    <w:p w14:paraId="11D143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2422C5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EE32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210D99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21CAA8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mcmcState.bestModel = mcmcState.model;</w:t>
      </w:r>
    </w:p>
    <w:p w14:paraId="769CCA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0E35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2186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2FD2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36983D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097234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7D65A4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F691B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244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51680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B4116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0B08C4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6A5DBB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8EBCE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795D6A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0FC5C9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1CF0B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6EFC51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60C259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E8BC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A20E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7D098E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72A442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229F2E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定期硬性纠正孔隙率，防止持续漂移</w:t>
      </w:r>
    </w:p>
    <w:p w14:paraId="4FC334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enforcePorosityClusterTargets(mcmcState.model, optParams, optParams.referenceDensityMap);</w:t>
      </w:r>
    </w:p>
    <w:p w14:paraId="0EBC36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659191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1C9262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E50E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0C63FE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7325F3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11F848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7CF128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A830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31591E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42F10E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34C4E7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00ED99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63903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4458A1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1744CA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45271E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8B7F7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148C33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61A7BB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AD50C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5A5C49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2182D9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33DEB5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1ED88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10A1C1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2876CB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05810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7D7EF9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3040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减少球形度，使用三维各向异性膨胀</w:t>
      </w:r>
    </w:p>
    <w:p w14:paraId="552608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dir = randn(1, 3);</w:t>
      </w:r>
    </w:p>
    <w:p w14:paraId="2F22AB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createAnisotropicStructuringElement(dir, [3, 1, 1]);</w:t>
      </w:r>
    </w:p>
    <w:p w14:paraId="60102E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67E17B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imerode(adjusted,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505AC3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185C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2AF35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26A501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234082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7CC852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02A5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8C96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85CF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987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89B6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1D2B3F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1F41CB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291F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56B6ED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42C3CC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6C7817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56349C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650D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2EB2A6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169D1E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B0A9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currentSpatial.anisotropy, targetSpatial.anisotropy);</w:t>
      </w:r>
    </w:p>
    <w:p w14:paraId="285E9F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1E3E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5B0B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0FD996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6F67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ECBE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62437E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526400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6176BE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6A95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FE97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0F72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7FB86B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6105B3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B81F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5C9069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2B2176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3DD7F1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20667F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1727F8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7A9B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41B5C5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755390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21D3CB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5523FC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608DAE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367C81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61810F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2F4323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3DAA8D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52FFB0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0DF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EFD4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0ABF35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使用软约束调整簇大小，避免强制固定范围</w:t>
      </w:r>
    </w:p>
    <w:p w14:paraId="64617C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AE293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15140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2E60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4BB6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0698EE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34069F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7D2A80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628633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max(1, round(prctile(double(sizes), 5)));</w:t>
      </w:r>
    </w:p>
    <w:p w14:paraId="5167D8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max(lowerBound + 1, round(prctile(double(sizes), 95)));</w:t>
      </w:r>
    </w:p>
    <w:p w14:paraId="17F58B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0371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放宽阈值，允许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1917E2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shrinkThreshold = max(upperBound * 1.4, upperBound + max(20, round(0.1 * upperBound)));</w:t>
      </w:r>
    </w:p>
    <w:p w14:paraId="445E9D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removeThreshold = max(1, floor(lowerBound * 0.5));</w:t>
      </w:r>
    </w:p>
    <w:p w14:paraId="7CD67F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growThreshold = max(lowerBound, floor(lowerBound * 0.9));</w:t>
      </w:r>
    </w:p>
    <w:p w14:paraId="4BD322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处理极大簇（采用温和收缩）</w:t>
      </w:r>
    </w:p>
    <w:p w14:paraId="7DD7D5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shrinkThreshold);</w:t>
      </w:r>
    </w:p>
    <w:p w14:paraId="5C1A7D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7F5C33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0F25EF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3D6844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641B59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4644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删除极小簇或尝试生长</w:t>
      </w:r>
    </w:p>
    <w:p w14:paraId="0AB5D5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removeThreshold);</w:t>
      </w:r>
    </w:p>
    <w:p w14:paraId="7CD3E4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67E697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14445B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1D687F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4D0105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3F23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00531B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5DC7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AF35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2BAE39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F260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4E64F3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11DDDE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7BBF0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0235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尝试合并接近的小簇，鼓励形成稳定结构</w:t>
      </w:r>
    </w:p>
    <w:p w14:paraId="7FC37F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removeThreshold &amp; sizes &lt; growThreshold);</w:t>
      </w:r>
    </w:p>
    <w:p w14:paraId="0A1050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2EFB02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6E8D8F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47CC76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09F454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idx2 = smallClusters(j);</w:t>
      </w:r>
    </w:p>
    <w:p w14:paraId="7D4A63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29CB7C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7E6117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6DC765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modified = true;</w:t>
      </w:r>
    </w:p>
    <w:p w14:paraId="158ABD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9B36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467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8029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5CC88F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278F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7EE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427A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F95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FAB4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6EEE22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对簇数量施加软约束，仅在极端情况下进行调节</w:t>
      </w:r>
    </w:p>
    <w:p w14:paraId="40AA89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[minCount, maxCount] = getAdaptiveClusterCountBounds(optParams);</w:t>
      </w:r>
    </w:p>
    <w:p w14:paraId="696359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minCount == 0 &amp;&amp; isinf(maxCount)</w:t>
      </w:r>
    </w:p>
    <w:p w14:paraId="236C37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95FF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C60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07FFA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78C727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== 0</w:t>
      </w:r>
    </w:p>
    <w:p w14:paraId="0B35F8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308E37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02A5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3D1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minCount</w:t>
      </w:r>
    </w:p>
    <w:p w14:paraId="4EFB73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minCount - currentCount;</w:t>
      </w:r>
    </w:p>
    <w:p w14:paraId="1F840C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1:deficit</w:t>
      </w:r>
    </w:p>
    <w:p w14:paraId="27EBB9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[model, added] = addRepresentativeCluster(model, CC, optParams);</w:t>
      </w:r>
    </w:p>
    <w:p w14:paraId="192C40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51B075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seedRandomCluster(model, optParams);</w:t>
      </w:r>
    </w:p>
    <w:p w14:paraId="798D43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F95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5CF308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BE0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maxCount</w:t>
      </w:r>
    </w:p>
    <w:p w14:paraId="60F853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excess = currentCount - maxCount;</w:t>
      </w:r>
    </w:p>
    <w:p w14:paraId="319F56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1:excess</w:t>
      </w:r>
    </w:p>
    <w:p w14:paraId="48C873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4CFB67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maxCount</w:t>
      </w:r>
    </w:p>
    <w:p w14:paraId="63D18F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7A46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EE02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 = mergeClosestClusters(model, CC);</w:t>
      </w:r>
    </w:p>
    <w:p w14:paraId="5FE19B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08D2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CA4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A1A0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3F962E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7F8C72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4A00A2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15626A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7B8AAC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120273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032806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3196DD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46A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3B5E03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20A8F5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0CE1E4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F633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2E2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3F989B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5C9926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7A5A36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71DC84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33C114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1144C8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16CD12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543D02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439607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AA7D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AD27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C82A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13117A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208DFE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025D81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366F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3B62EC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5D1932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2AC4F6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30DB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55F9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3F4F03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3B6A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637B98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179642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7A79D7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2F5D0D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1FD59A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609A96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25809F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60D4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D6B4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32E73C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6C13EB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5344FA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184ECC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A3C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A053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18AE26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6BFCD1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5D071D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082E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E192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AECA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518F45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006F72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4E96F4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102D1A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717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0DCE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17B59B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2D24A7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724B42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4C424D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26A56D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336643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4219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round(lowerBound^(1/3)));</w:t>
      </w:r>
    </w:p>
    <w:p w14:paraId="03E4D3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7C9C0D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9AD43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5710C8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39EAB8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7CB769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23521B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1FE4D5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28D051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9AC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D61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145A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E671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E8F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FF8F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7F1FCE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02520E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10210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674392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659A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F069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1170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4203E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0EC9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43E4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55A292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58D20D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0D5416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6DF82D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FAD6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060966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1AC93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44A894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125E8C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503FBC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3BAD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75AF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D709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7B3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33CA76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7932A3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26B9B4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47B0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025236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26F993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9758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7C38ED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EF672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F8368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2F3E34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007482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10AE67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0DBD8D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D810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F58E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696231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7720B7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300B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179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D8A5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4357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8D11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D2BE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06EB51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0C9F2E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51CE23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4116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181BD0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7E239A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006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3B16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2EC0E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E944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33E9F6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3196D9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032958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643414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3D07B2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6B49D7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0AD00F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AF6E4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1CA400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5AA10A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6F2F89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DCBA9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5943F9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1FD66A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7FB361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FB2B3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25A75A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20390A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model(x, y, z) = ~model(x, y, z);</w:t>
      </w:r>
    </w:p>
    <w:p w14:paraId="475AE6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81A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28C9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B746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1D6F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3AE4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715EB4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595217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3D5BFE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0D4480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F2DA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5AA713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56AEB9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081A8E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7DD19C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6053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7F35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6241FF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18EB36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1288B3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1577C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345758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15FC93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C125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2DBA44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5DDEB5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43EA9A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1A2DB0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65CE3C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E25A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0DC308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0E2BD0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D88F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2BFF94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06E597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EE6F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2688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4F528D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2D0E2B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139E10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31F8D2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B94C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2CC5A6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35811C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35225B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0217CC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65FB59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76A644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63ACEB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D9AB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689CF5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6875AE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A92D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A1A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23E53D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2C7B69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15936B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539D19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4CEA3F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519295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82CE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582E5C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059664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7596E3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A125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192753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14B44B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63CAF2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7BBB36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582C2B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98A1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478213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6433CE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796D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0DA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89B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1BB1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6C70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3B1336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6B2D2A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3EBAFB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2653CD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780F6A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028761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A972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65AB59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79A78E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pos = [size/2, size/2, size/4] + randn(1,3)*size/10;</w:t>
      </w:r>
    </w:p>
    <w:p w14:paraId="2C1E5D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F63A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3841D1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501F5F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5E8D08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3806E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510928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676883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F8AA0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742D83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110A6A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57A3F7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484E7B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5DC04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64B599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25BDF8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03E09F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5B4C0B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0F5DBA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19CB32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51D3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1529C5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7E88FB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68311A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C052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3103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50DC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19B6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ED4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C4C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788E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F72C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547914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440DB8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5D6DD1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590A81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使用整数偏移，避免非整数索引导致错误</w:t>
      </w:r>
    </w:p>
    <w:p w14:paraId="030B64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hx = floor((sx - 1) / 2);</w:t>
      </w:r>
    </w:p>
    <w:p w14:paraId="672446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hy = floor((sy - 1) / 2);</w:t>
      </w:r>
    </w:p>
    <w:p w14:paraId="75B764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hz = floor((sz - 1) / 2);</w:t>
      </w:r>
    </w:p>
    <w:p w14:paraId="1784B4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591859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163C3A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1FA755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x = cx - hx + (i - 1);</w:t>
      </w:r>
    </w:p>
    <w:p w14:paraId="719A63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hy + (j - 1);</w:t>
      </w:r>
    </w:p>
    <w:p w14:paraId="4AF2FB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hz + (k - 1);</w:t>
      </w:r>
    </w:p>
    <w:p w14:paraId="66A908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B7B3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B6B14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FB33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E610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050CF9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5DD12E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3CFDCA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4FD5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049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A6A5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2D8F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DB4C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CF4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1B149F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使用地质距离路径连接两个簇，避免直线穿墙</w:t>
      </w:r>
    </w:p>
    <w:p w14:paraId="013F1E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6D7916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 = false(volumeSize);</w:t>
      </w:r>
    </w:p>
    <w:p w14:paraId="5953D5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seed1(cluster1) = true;</w:t>
      </w:r>
    </w:p>
    <w:p w14:paraId="0028B9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 = false(volumeSize);</w:t>
      </w:r>
    </w:p>
    <w:p w14:paraId="356778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seed2(cluster2) = true;</w:t>
      </w:r>
    </w:p>
    <w:p w14:paraId="5D7AA3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contactRegion1 = imdilate(seed1,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 &amp; ~model;</w:t>
      </w:r>
    </w:p>
    <w:p w14:paraId="44E23A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contactRegion2 = imdilate(seed2,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35E4B9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~any(contactRegion1(:))</w:t>
      </w:r>
    </w:p>
    <w:p w14:paraId="22A78F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contactRegion1 = seed1;</w:t>
      </w:r>
    </w:p>
    <w:p w14:paraId="1144B1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9D4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 = ones(volumeSize,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5ED8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5BB14C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costVolume(~model) = 2.5;</w:t>
      </w:r>
    </w:p>
    <w:p w14:paraId="3BD3A4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costVolume(boundaryMask) = 1.0;</w:t>
      </w:r>
    </w:p>
    <w:p w14:paraId="415AC1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'graydist'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</w:t>
      </w:r>
    </w:p>
    <w:p w14:paraId="51BB67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D7548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5A55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F9562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contactRegion1);</w:t>
      </w:r>
    </w:p>
    <w:p w14:paraId="40EBF4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0589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6D36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ACFD5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2DB2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E2519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distMap = bwdistgeodesic(true(volumeSize), contactRegion1);</w:t>
      </w:r>
    </w:p>
    <w:p w14:paraId="70554C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71D1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distMap .* costVolume;</w:t>
      </w:r>
    </w:p>
    <w:p w14:paraId="106C32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CC3E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targetCandidates = find(contactRegion2);</w:t>
      </w:r>
    </w:p>
    <w:p w14:paraId="3389BA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isempty(targetCandidates)</w:t>
      </w:r>
    </w:p>
    <w:p w14:paraId="45B5B8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targetCandidates = cluster2;</w:t>
      </w:r>
    </w:p>
    <w:p w14:paraId="6766DD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130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minIdx] = min(distMap(targetCandidates));</w:t>
      </w:r>
    </w:p>
    <w:p w14:paraId="75AE00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isempty(minIdx) || ~isfinite(minIdx)</w:t>
      </w:r>
    </w:p>
    <w:p w14:paraId="2F5320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FF88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1426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targetLinear = targetCandidates(minIdx);</w:t>
      </w:r>
    </w:p>
    <w:p w14:paraId="600A88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traceGeodesicPath(distMap, targetLinear);</w:t>
      </w:r>
    </w:p>
    <w:p w14:paraId="0F331B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isempty(path)</w:t>
      </w:r>
    </w:p>
    <w:p w14:paraId="36AC20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614D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DE3B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model(path) = true;</w:t>
      </w:r>
    </w:p>
    <w:p w14:paraId="1FA0DC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imdilate(model,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79355A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33C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58D768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5AC4CE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4B3AC4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288B9F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0F6AB7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0C130B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9FC0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78A690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290C36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A3CA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9BCD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1C8C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0045E1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13E74E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ABF3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7EBA4B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4BE046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75ECCC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693C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183BC7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48548A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6532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4884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8066C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598BE7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673FEB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1A3CC2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27F095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B19D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5FF6A7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1486D1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13181A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1ECB6A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7CBBBE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4997BD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543E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FB58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5C8F7D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07C8A5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378EC8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7BBA33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31678B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6C683D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B1D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B301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174ECA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44B3A4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3AADE8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3CB5B4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D1ED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0D95C0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45137D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17C554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083C4D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0C62A1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C7C9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1194C1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12CBFA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36677C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3B2D3D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9428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3BE3A0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2684D6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5115C7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93A4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7A2B55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79AA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(y1_batch - y2_batch).^2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8001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0ABD42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A851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69444E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7C7A74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00DD7D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4C1743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3378A8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36D4FC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23E00B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760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A972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A355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7A1B0E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7AF66B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982C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1AF7F7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35CF17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64BDDF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20B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2C24CB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1A932C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2C87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4ABD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C4E6C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77B779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54B942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623174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585E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F3457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6166E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35A204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239087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ABBE0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[0.55, 0.3, 0.15];</w:t>
      </w:r>
    </w:p>
    <w:p w14:paraId="14ACC1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98F2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09CCC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[0.35, 0.25, 0.2, 0.1, 0.1];</w:t>
      </w:r>
    </w:p>
    <w:p w14:paraId="1A5C6C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C725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105F9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D3060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23E1EE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2D81BB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651252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AE675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63EB5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6EBCA5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562AE6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6DDAF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419C46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51B7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0F83A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1DD70A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0F9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F38D9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2EF16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951CA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11DBA4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520F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299C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046CB0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58C4B0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0CB506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17C860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7D3B55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685BC8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接受率太高，使用更激进的策略（形态阶段仍避免大尺度破坏）</w:t>
      </w:r>
    </w:p>
    <w:p w14:paraId="2426BB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F2F1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[strategies, 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0F3779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[weights * 0.85, 0.15];</w:t>
      </w:r>
    </w:p>
    <w:p w14:paraId="5E3CCE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D3D4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[strategies, 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229469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[weights * 0.8, 0.2];</w:t>
      </w:r>
    </w:p>
    <w:p w14:paraId="329448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1DC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89D2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6695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2188A8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12B029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43E0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460686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036A62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2354DB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096265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strategy = strategies{idx};</w:t>
      </w:r>
    </w:p>
    <w:p w14:paraId="1EECB6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2E76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39607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B997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lookupTables, parallelEnabled)</w:t>
      </w:r>
    </w:p>
    <w:p w14:paraId="240596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056E19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6BC618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299CF0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04D24A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7170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0172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43A074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7DB2B6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1D0A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112AC9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317274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E9E6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3E2F04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BEA5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E8C9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0592B9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E82E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2E4CDC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B82D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A456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847D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dispatchComprehensiveMove(model, strategy, optParams, lookupTables)</w:t>
      </w:r>
    </w:p>
    <w:p w14:paraId="61C495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按策略分派单个移动生成器</w:t>
      </w:r>
    </w:p>
    <w:p w14:paraId="4DB3A5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7FEA8D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643588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generateMorphologyPreservingMove(model, optParams);</w:t>
      </w:r>
    </w:p>
    <w:p w14:paraId="74C187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769D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447A68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generateLocalShapeMove(model, lookupTables);</w:t>
      </w:r>
    </w:p>
    <w:p w14:paraId="26FA6E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7B23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3F1430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049E7F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8B5E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30AF6F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generateClusterShapeMove(model, optParams);</w:t>
      </w:r>
    </w:p>
    <w:p w14:paraId="5560BB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0328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43236F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generateFineMorphologyMove(model, optParams);</w:t>
      </w:r>
    </w:p>
    <w:p w14:paraId="418514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822D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0217BB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generateSpatialAwareMove(model, lookupTables);</w:t>
      </w:r>
    </w:p>
    <w:p w14:paraId="637377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ADC3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28394F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generateSpatialCorrelationMove(model, optParams);</w:t>
      </w:r>
    </w:p>
    <w:p w14:paraId="39AE47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FD44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283991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generateAnisotropyAdjustMove(model, lookupTables);</w:t>
      </w:r>
    </w:p>
    <w:p w14:paraId="438C11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8964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04E430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generateConnectivityEnhanceMove(model, optParams);</w:t>
      </w:r>
    </w:p>
    <w:p w14:paraId="4134A4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A202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3150F3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generateStructureCoherenceMove(model, lookupTables);</w:t>
      </w:r>
    </w:p>
    <w:p w14:paraId="09AB3D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5476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084755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generateLargeScaleMove(model, optParams);</w:t>
      </w:r>
    </w:p>
    <w:p w14:paraId="339E40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0E2D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0FE3B6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generateFineTuneMove(model);</w:t>
      </w:r>
    </w:p>
    <w:p w14:paraId="2DD09D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32AB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2DFA1E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generateClusterMove(model, optParams);</w:t>
      </w:r>
    </w:p>
    <w:p w14:paraId="6F7A97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0FE4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75C75D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generateBoundaryMove(model);</w:t>
      </w:r>
    </w:p>
    <w:p w14:paraId="7C575F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0359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7E9E79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5);</w:t>
      </w:r>
    </w:p>
    <w:p w14:paraId="20A21C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2889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4092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enforceTopologyAwareMove(move, model);</w:t>
      </w:r>
    </w:p>
    <w:p w14:paraId="345281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3F8D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D31C9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4A091D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5AB546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75798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4;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略微扩大单次影响范围，加快早期收敛</w:t>
      </w:r>
    </w:p>
    <w:p w14:paraId="7685F3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CD39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B17DE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move.linearIdx = [];</w:t>
      </w:r>
    </w:p>
    <w:p w14:paraId="3DC181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3870B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ECF06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748BA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C30B0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1300BD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1E75C1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26803F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0D0F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0D1503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31C6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2A40A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4A4019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1822A7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046D69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666D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188889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4901E0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1BDC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0FE98A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D7548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76355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8E1D9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3B5C11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5627E4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537C69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66F4F7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5ED840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9297C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6E3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7E02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43BE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F8C3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348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739196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334D34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D19C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6332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77A601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3687C2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1141BB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21BF4B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BB0C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E1EC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2246C8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108A51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256C27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412A8E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189968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503FBC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382AAA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57CDAC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085E7A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2B9999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A6C3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1EAD7A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0048D7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56D21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69C81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D1B08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1F80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009F5F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7D215F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461D1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7BCDD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383DB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920E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023E20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63BF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21B465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20A16F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3811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D7F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40FE52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77A682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9E358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B54B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130C2B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4F747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boundaryIdx = find(boundary);</w:t>
      </w:r>
    </w:p>
    <w:p w14:paraId="2D7669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BB27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50F0C4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F9EBF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301B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ACE6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2343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0FEFA9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785733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4461A0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567D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1084A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62EE2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FA5CD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D411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60AA7D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07937B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EE39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312584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074F25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6062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46B723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7ADF81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B68C5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2D7047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4763D0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5B4CA4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264BDB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474040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07098D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C7A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6C3A5A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15BF8E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70D5C0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535689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39DA72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0C6FED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E742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1FC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73D1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3E87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BF05E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F5A5D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B896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6C7A36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278044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7ED6FA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185CE0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E1D53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2AC6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320C31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18E406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7ECCAA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0CB05B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649FBE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5F6A9A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17AA75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7A4E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4C18C8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D40C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7AEE2A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1DD627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3BB4F5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284C06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92EE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2ACE19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3FB08A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2C448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2C2D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0CD8E6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09E6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2EDBEA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45AFE2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94DF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7550E1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3AD9EF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55C22D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155DC3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9276D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089A07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182F1C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625938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13D58E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02C992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A187B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8349F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45CC48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48FF7C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x = cx + dx;</w:t>
      </w:r>
    </w:p>
    <w:p w14:paraId="0C62DC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47AB23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0B8002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8F6B6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B8A7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05A0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10E32E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766F08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1C94D2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144F37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3DFFC4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1821D6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652697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148BC9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51AEAD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3534BE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436FBE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E4A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77F8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7C86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4093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D15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D16E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94B5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00A8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5E85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C4048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93CF6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BF64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7B2F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57D0FC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077388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642B3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77FF11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0F55F8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find(boundaryMask);</w:t>
      </w:r>
    </w:p>
    <w:p w14:paraId="703BAF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3CCDA6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870D6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D345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AF1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4BB9A2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2B8E83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centerValues = model(boundaryIdx);</w:t>
      </w:r>
    </w:p>
    <w:p w14:paraId="155C08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diffCounts = neighborSum;</w:t>
      </w:r>
    </w:p>
    <w:p w14:paraId="06CDA0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199A70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54EB31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diffCounts(filledMask) = neighborCount(filledMask) - neighborSum(filledMask);</w:t>
      </w:r>
    </w:p>
    <w:p w14:paraId="5DC3C5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7643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diffCounts ./ max(neighborCount, 1);</w:t>
      </w:r>
    </w:p>
    <w:p w14:paraId="65FAA0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numel(boundaryIdx));</w:t>
      </w:r>
    </w:p>
    <w:p w14:paraId="5ADFF8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466C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71B9AC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boundaryIdx(selected);</w:t>
      </w:r>
    </w:p>
    <w:p w14:paraId="7B2D82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1BE521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404C71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4FA869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0AD1B9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AC2CD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5C52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346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candidateIdx(changeMask);</w:t>
      </w:r>
    </w:p>
    <w:p w14:paraId="724BAA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5BC68B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6AD29B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2CB160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2BD296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003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54E673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27DA3D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A82CD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08E4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B42EF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1DB89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E2BFB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6F00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660A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AAAF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0D26E1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7A2F4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319D07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703A08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D5F10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43184E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82A3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2CD464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1E2E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7FDC4A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generateLocalMove(model, 3);</w:t>
      </w:r>
    </w:p>
    <w:p w14:paraId="412CB2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D1FA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DFF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92AA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63A7CD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3795EF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14A8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4995F4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18C7BA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414AA1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671E01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1DD7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64F0AA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FC465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C734C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E5459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F12E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138A9E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47E16D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2E3FDC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62EB82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0003C7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FC27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037E1E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185E6F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79E817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57D44F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07001F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2AC5FC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86509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271EB3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5FCFBA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3F3769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BCB20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B7C0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0651AA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05F91B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4095FB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54E3F4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4814CF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6163E6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7E1E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6D85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3DD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7CB3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28F5AA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7392C5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60ADD4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07BFDD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66AC93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B2F8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3E069C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1EBD72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64EECC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3822AC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25361F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28711F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8BC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F0B9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0FD7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5D67E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0C1F8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6494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19F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6E4606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0F7E12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29694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D854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2735F5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C246C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C58DF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87CC0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E497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8848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4B94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297CD4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4E1C7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54B451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24AEC3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5F9C3F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0847E7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9084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482AF3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C5E6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6D393D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generateLocalMove(model, 3);</w:t>
      </w:r>
    </w:p>
    <w:p w14:paraId="47FD5A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94D9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5AD4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8F7D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58DB82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781F3B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6128DE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E416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043266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1C9EAC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0E5BD9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74A0F9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897F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5BE2B6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236D07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8BFCA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B57F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7E4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704B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451164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47504C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6E88AE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8CDA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12B257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5EC8BF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56557E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F169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5079DA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6DC9EB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65453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0778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6593A1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B9605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755640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900CC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7EB6A2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3F8A2D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0E71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4C3051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74C337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002E69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0F9736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71A82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0F1A46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radius = 4;</w:t>
      </w:r>
    </w:p>
    <w:p w14:paraId="7DFF66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4A14B1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16F9DD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0AC3EC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95C3E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02D4E7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3CC2AB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132965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361B2A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4B2A9D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CF3CA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6FBD25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46503C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3780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F40AD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4F59AB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3E0BC5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64A517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C8F95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7964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1B1608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375396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CC4F8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4B82B6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709ED0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17BAD6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75D21E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18F186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04CB9B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1219E5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7421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303E8A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6A5157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4D9F7C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7A77EC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65BDA3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374286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08D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E09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229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0E2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1CB0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716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0A01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2D842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2D7DA6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5980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AECD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49154F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生成与全局能量一致的空间相关性移动</w:t>
      </w:r>
    </w:p>
    <w:p w14:paraId="518C19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6C81D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461DD4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computeTargetDensityMap(optParams.spatialFeatures, optParams, size(model));</w:t>
      </w:r>
    </w:p>
    <w:p w14:paraId="015B42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1D44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6EDCA0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0295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7B2B5E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49D612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347F28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0D3DF3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1CB907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01596F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5F17AE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9FD9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928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weights);</w:t>
      </w:r>
    </w:p>
    <w:p w14:paraId="30186A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33C60A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move;</w:t>
      </w:r>
    </w:p>
    <w:p w14:paraId="4F9903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4;</w:t>
      </w:r>
    </w:p>
    <w:p w14:paraId="3C1B07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73FE57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sort(densityError(addCandidates),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6C3C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764C51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68F0B0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74B09E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36C454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24DE09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234F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189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5E2B96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4932DE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3F84E6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688CF2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024C9F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9AA3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8542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4FF4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4C740D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sort(densityError(removeCandidates),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3E71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459733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5491F5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7E7588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7E0508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222411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AD52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4B4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4C98E7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20F9A3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240E32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4FB49E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5F246B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3086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B203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2D04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isempty(bestMove.linearIdx)</w:t>
      </w:r>
    </w:p>
    <w:p w14:paraId="411A89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3229C1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DE2B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bestMove;</w:t>
      </w:r>
    </w:p>
    <w:p w14:paraId="14468C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DF1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9DD5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4D0EF6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521267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72540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2C03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4292F2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A6E04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09A5C6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37B7EA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9ACF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3F2139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78B7AA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3908C7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20E058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A31E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61E236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lowAnisoIdx = find(anisoMap &gt; quantile(anisoMap(:), 0.8));</w:t>
      </w:r>
    </w:p>
    <w:p w14:paraId="3E5C5D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8E89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4778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43EA44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0D4532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32C1A4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9CF6E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35DE6F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316A7A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5CD8E1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75275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016928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3A544F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4F7563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65864D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6C68D2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0C6B91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15A9BC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2BB72D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2D52E7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8705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36F41C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4DF133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396081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464E42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435F60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3CFB51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108409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8C5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6306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0230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FA02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CD5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9EA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87AE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3F35E6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11CA88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21DDFB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5C0176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3F292A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x = cx + dx;</w:t>
      </w:r>
    </w:p>
    <w:p w14:paraId="295660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71D11B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E0C2D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4871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5A2B53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4B1CC8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2A3451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3436CB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353B42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8479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190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8A7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FB2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028C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C719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92F9D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2B026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AE6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2DF2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10B06A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5AED26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6E0AB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19A6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70460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2DF89F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6000D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1EDD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2FB0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A266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2B53B0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4A9B1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0777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7349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7BD098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0C66B6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5B7D66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4D2F1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933E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3AD0DC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9525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69BC16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B458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74BF22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639704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 = createConnectionMove(point1, point2, model);</w:t>
      </w:r>
    </w:p>
    <w:p w14:paraId="33857F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75C5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31F7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E192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AC4B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1BCD94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C7F7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6A6CF3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70B373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F6ADA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1568B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603C58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60B15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3E4E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5B5918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FD4D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27827F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5471D5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12B1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1DBF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4FCF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6EE997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26B13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30D89D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012F40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0CDB78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5AA7D8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7432F2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A09C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A9ED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13D3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A382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1CB6F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4887B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099C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D658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741246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7C16DB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3EFF9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37CD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0FD1B0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7A63BB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5F09E5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C31F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6DAACC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4C6532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3DFB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E67B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1AC0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776039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419610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350838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6186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136CD6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515BE3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D40C7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93B51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3A75D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B182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22DE79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E778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0C09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0ACE24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674F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135639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6DDE87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0CF724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3487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7A4D83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0ACAF5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274BB9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189E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91BC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07E714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71AFE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7192E6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BACA7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19AF3E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7307BB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0AAC01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03AF66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7B0D14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3FE1E4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580768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2F2F8F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4EB3D1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638746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57AC86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F36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44D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0BC0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F398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83DF1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B5FA5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6FB4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6D5B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拓扑与局部调整辅助函数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D67F9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targetDensityMap = computeTargetDensityMap(targetSpatial, optParams, modelSize)</w:t>
      </w:r>
    </w:p>
    <w:p w14:paraId="78ECD2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构造目标密度图，优先使用参考密度图并保持尺度一致</w:t>
      </w:r>
    </w:p>
    <w:p w14:paraId="306359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basePorosity = 0.5;</w:t>
      </w:r>
    </w:p>
    <w:p w14:paraId="6E5D55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0DB7CE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basePorosity = optParams.targetPorosity;</w:t>
      </w:r>
    </w:p>
    <w:p w14:paraId="5F80BD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E1A5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ones(modelSize,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* basePorosity;</w:t>
      </w:r>
    </w:p>
    <w:p w14:paraId="33A033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isempty(modelSize)</w:t>
      </w:r>
    </w:p>
    <w:p w14:paraId="23F122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modelSize = size(optParams.originalBinaryModel);</w:t>
      </w:r>
    </w:p>
    <w:p w14:paraId="74CA79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F2B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592598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optParams.referenceDensityMap;</w:t>
      </w:r>
    </w:p>
    <w:p w14:paraId="1250E6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44A26B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260504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8680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27F947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isstruct(targetSpatial) &amp;&amp; isfield(targetSpatial,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'localDensityMap'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3F00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~isempty(targetSpatial.localDensityMap)</w:t>
      </w:r>
    </w:p>
    <w:p w14:paraId="090219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targetSpatial.localDensityMap;</w:t>
      </w:r>
    </w:p>
    <w:p w14:paraId="308F3F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02956B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3939A6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AC94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3EC0AE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3D4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max(targetDensityMap(:));</w:t>
      </w:r>
    </w:p>
    <w:p w14:paraId="3F54FC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&gt; 0</w:t>
      </w:r>
    </w:p>
    <w:p w14:paraId="3A5808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targetDensityMap / maxVal;</w:t>
      </w:r>
    </w:p>
    <w:p w14:paraId="5E4340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0590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7F0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createSpatialAdjustmentMove(model, centerIdx, mode, densityError, optParams)</w:t>
      </w:r>
    </w:p>
    <w:p w14:paraId="013FF7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基于局部密度误差生成拓扑安全的候选移动</w:t>
      </w:r>
    </w:p>
    <w:p w14:paraId="0E0454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5731A4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2692E3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25CB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0FCA3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771A24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 = getNeighborhoodIndices(size(model), centerIdx, radius);</w:t>
      </w:r>
    </w:p>
    <w:p w14:paraId="40EA73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isempty(neighborhood)</w:t>
      </w:r>
    </w:p>
    <w:p w14:paraId="7D56CC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FBE7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F201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</w:t>
      </w:r>
    </w:p>
    <w:p w14:paraId="7E3BE8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</w:p>
    <w:p w14:paraId="5B41CE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neighborhood(~model(neighborhood));</w:t>
      </w:r>
    </w:p>
    <w:p w14:paraId="069363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F57E4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E0AE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8438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2A726F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2A3C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065973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30B0E1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0CC9A5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false(numel(selected), 1);</w:t>
      </w:r>
    </w:p>
    <w:p w14:paraId="2EEC32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true(numel(selected), 1);</w:t>
      </w:r>
    </w:p>
    <w:p w14:paraId="366AEC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</w:p>
    <w:p w14:paraId="3F0975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neighborhood(model(neighborhood));</w:t>
      </w:r>
    </w:p>
    <w:p w14:paraId="68FB04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0DB7C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3797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C28C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4C9CDE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0E2A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6F8648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0D911F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13721D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true(numel(selected), 1);</w:t>
      </w:r>
    </w:p>
    <w:p w14:paraId="1BE1E9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false(numel(selected), 1);</w:t>
      </w:r>
    </w:p>
    <w:p w14:paraId="44C4CA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4C89F0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D0F3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29A5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CAB5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idxList = getNeighborhoodIndices(modelSize, centerIdx, radius)</w:t>
      </w:r>
    </w:p>
    <w:p w14:paraId="6096CF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获取给定半径内的邻域索引，使用球形邻域</w:t>
      </w:r>
    </w:p>
    <w:p w14:paraId="14A731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ind2sub(modelSize, centerIdx);</w:t>
      </w:r>
    </w:p>
    <w:p w14:paraId="6D30F3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xRange = max(1, cx-radius):min(modelSize(1), cx+radius);</w:t>
      </w:r>
    </w:p>
    <w:p w14:paraId="09EEFE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yRange = max(1, cy-radius):min(modelSize(2), cy+radius);</w:t>
      </w:r>
    </w:p>
    <w:p w14:paraId="30B055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zRange = max(1, cz-radius):min(modelSize(3), cz+radius);</w:t>
      </w:r>
    </w:p>
    <w:p w14:paraId="77D9A1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[];</w:t>
      </w:r>
    </w:p>
    <w:p w14:paraId="7320EB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xRange</w:t>
      </w:r>
    </w:p>
    <w:p w14:paraId="50FCFF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yRange</w:t>
      </w:r>
    </w:p>
    <w:p w14:paraId="14DD9E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zRange</w:t>
      </w:r>
    </w:p>
    <w:p w14:paraId="151D31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sqrt((x-cx)^2 + (y-cy)^2 + (z-cz)^2) &lt;= radius + 0.01</w:t>
      </w:r>
    </w:p>
    <w:p w14:paraId="1BFD45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idxList(end+1, 1) = sub2ind(modelSize, x, y, z);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E5EA2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8057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59A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A0B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8C6E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unique(idxList,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8789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BD8C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applyMoveToModel(model, move)</w:t>
      </w:r>
    </w:p>
    <w:p w14:paraId="4FCEA7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将移动应用到模型上</w:t>
      </w:r>
    </w:p>
    <w:p w14:paraId="45F51C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67489C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98C8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519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model(move.linearIdx) = logical(move.newValues);</w:t>
      </w:r>
    </w:p>
    <w:p w14:paraId="3AD1AD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FC33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enforceTopologyAwareMove(move, model)</w:t>
      </w:r>
    </w:p>
    <w:p w14:paraId="1E6295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过滤不满足拓扑安全约束的移动</w:t>
      </w:r>
    </w:p>
    <w:p w14:paraId="471F51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1785E3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73B8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6990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move.linearIdx(move.newValues &amp; ~move.oldValues);</w:t>
      </w:r>
    </w:p>
    <w:p w14:paraId="0CC883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move.linearIdx(move.oldValues &amp; ~move.newValues);</w:t>
      </w:r>
    </w:p>
    <w:p w14:paraId="036A20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9659F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imdilate(boundary,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6AACC1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validAdd = false(size(additions));</w:t>
      </w:r>
    </w:p>
    <w:p w14:paraId="00757D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1:numel(additions)</w:t>
      </w:r>
    </w:p>
    <w:p w14:paraId="36533F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additions(i);</w:t>
      </w:r>
    </w:p>
    <w:p w14:paraId="32C226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surfaceBand(idx) &amp;&amp; isAdditionTopologySafe(model, idx)</w:t>
      </w:r>
    </w:p>
    <w:p w14:paraId="5D4D1D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validAdd(i) = true;</w:t>
      </w:r>
    </w:p>
    <w:p w14:paraId="725F65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C285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8757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validRemove = false(size(removals));</w:t>
      </w:r>
    </w:p>
    <w:p w14:paraId="50322D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1:numel(removals)</w:t>
      </w:r>
    </w:p>
    <w:p w14:paraId="300531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removals(i);</w:t>
      </w:r>
    </w:p>
    <w:p w14:paraId="524998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boundary(idx) &amp;&amp; isRemovalTopologySafe(model, idx)</w:t>
      </w:r>
    </w:p>
    <w:p w14:paraId="6C678B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validRemove(i) = true;</w:t>
      </w:r>
    </w:p>
    <w:p w14:paraId="5B64FA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EDDE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6E59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additions(validAdd);</w:t>
      </w:r>
    </w:p>
    <w:p w14:paraId="4761A8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removals(validRemove);</w:t>
      </w:r>
    </w:p>
    <w:p w14:paraId="08775F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newLinearIdx = [additions(:); removals(:)];</w:t>
      </w:r>
    </w:p>
    <w:p w14:paraId="66A5AD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newOldValues = [false(numel(additions), 1); true(numel(removals), 1)];</w:t>
      </w:r>
    </w:p>
    <w:p w14:paraId="7CF455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newNewValues = [true(numel(additions), 1); false(numel(removals), 1)];</w:t>
      </w:r>
    </w:p>
    <w:p w14:paraId="448B91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isempty(newLinearIdx)</w:t>
      </w:r>
    </w:p>
    <w:p w14:paraId="39673B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[];</w:t>
      </w:r>
    </w:p>
    <w:p w14:paraId="485045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[];</w:t>
      </w:r>
    </w:p>
    <w:p w14:paraId="4A841D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[];</w:t>
      </w:r>
    </w:p>
    <w:p w14:paraId="4978D6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BABB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B140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[uniqueIdx, order] = unique(newLinearIdx,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F54D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uniqueIdx;</w:t>
      </w:r>
    </w:p>
    <w:p w14:paraId="0CB11D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newOldValues(order);</w:t>
      </w:r>
    </w:p>
    <w:p w14:paraId="01D58B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newNewValues(order);</w:t>
      </w:r>
    </w:p>
    <w:p w14:paraId="7861F4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DF14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isAdditionTopologySafe(model, idx)</w:t>
      </w:r>
    </w:p>
    <w:p w14:paraId="69195E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添加体素时确保连接到现有表面且不会形成孤立簇</w:t>
      </w:r>
    </w:p>
    <w:p w14:paraId="0D53E0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1);</w:t>
      </w:r>
    </w:p>
    <w:p w14:paraId="65CE2F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31FD08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532D12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033A33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6AD5C5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FA6B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EF6D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 = patch;</w:t>
      </w:r>
    </w:p>
    <w:p w14:paraId="063F15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newPatch(cx, cy, cz) = true;</w:t>
      </w:r>
    </w:p>
    <w:p w14:paraId="3D24F2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bwconncomp(newPatch, 26);</w:t>
      </w:r>
    </w:p>
    <w:p w14:paraId="4D77E9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0C42B4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19D5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isRemovalTopologySafe(model, idx)</w:t>
      </w:r>
    </w:p>
    <w:p w14:paraId="5814A7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移除体素时确保不切断主通道</w:t>
      </w:r>
    </w:p>
    <w:p w14:paraId="2B5E0B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2);</w:t>
      </w:r>
    </w:p>
    <w:p w14:paraId="51FAF9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~patch(cx, cy, cz)</w:t>
      </w:r>
    </w:p>
    <w:p w14:paraId="24447A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7212D5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A49A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CA87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54BF85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527D68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== 0</w:t>
      </w:r>
    </w:p>
    <w:p w14:paraId="30315F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true;</w:t>
      </w:r>
    </w:p>
    <w:p w14:paraId="711703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F315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9BED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4AEB67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43E14E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9751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1F74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bwconncomp(patch, 26);</w:t>
      </w:r>
    </w:p>
    <w:p w14:paraId="16D263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203768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AD1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[patch, cx, cy, cz] = extractLocalPatch(model, idx, radius)</w:t>
      </w:r>
    </w:p>
    <w:p w14:paraId="1C3CE4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提取包含目标索引的局部补丁</w:t>
      </w:r>
    </w:p>
    <w:p w14:paraId="6703B1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idx);</w:t>
      </w:r>
    </w:p>
    <w:p w14:paraId="13BDBC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 x2 = min(size(model, 1), x+radius);</w:t>
      </w:r>
    </w:p>
    <w:p w14:paraId="70F30A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 y2 = min(size(model, 2), y+radius);</w:t>
      </w:r>
    </w:p>
    <w:p w14:paraId="36DFF2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 z2 = min(size(model, 3), z+radius);</w:t>
      </w:r>
    </w:p>
    <w:p w14:paraId="486FF5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model(x1:x2, y1:y2, z1:z2);</w:t>
      </w:r>
    </w:p>
    <w:p w14:paraId="0A2577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x - x1 + 1;</w:t>
      </w:r>
    </w:p>
    <w:p w14:paraId="5A5FE3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y - y1 + 1;</w:t>
      </w:r>
    </w:p>
    <w:p w14:paraId="2BAF32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z - z1 + 1;</w:t>
      </w:r>
    </w:p>
    <w:p w14:paraId="7B3054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1744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se = createAnisotropicStructuringElement(direction, halfLengths)</w:t>
      </w:r>
    </w:p>
    <w:p w14:paraId="7FB976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创建一个各向异性的三维结构元素</w:t>
      </w:r>
    </w:p>
    <w:p w14:paraId="0902F5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isempty(halfLengths)</w:t>
      </w:r>
    </w:p>
    <w:p w14:paraId="51A028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[2, 1, 1];</w:t>
      </w:r>
    </w:p>
    <w:p w14:paraId="083C06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DD2C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1</w:t>
      </w:r>
    </w:p>
    <w:p w14:paraId="1CFD4E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repmat(halfLengths, 1, 3);</w:t>
      </w:r>
    </w:p>
    <w:p w14:paraId="3CA717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2</w:t>
      </w:r>
    </w:p>
    <w:p w14:paraId="713E23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[halfLengths, 1];</w:t>
      </w:r>
    </w:p>
    <w:p w14:paraId="77F445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2AD2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direction(:)';</w:t>
      </w:r>
    </w:p>
    <w:p w14:paraId="12CE4D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all(direction == 0)</w:t>
      </w:r>
    </w:p>
    <w:p w14:paraId="0F7F63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252BC7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9F32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abs(direction);</w:t>
      </w:r>
    </w:p>
    <w:p w14:paraId="456C50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sum(direction) == 0</w:t>
      </w:r>
    </w:p>
    <w:p w14:paraId="6758B4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511E3F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6495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axisOrder] = sort(direction,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C3A0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ones(1, 3);</w:t>
      </w:r>
    </w:p>
    <w:p w14:paraId="54DEF4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085E4D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axisOrder(i);</w:t>
      </w:r>
    </w:p>
    <w:p w14:paraId="24DE2B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radii(idx) = max(1, round(halfLengths(min(i, numel(halfLengths)))));</w:t>
      </w:r>
    </w:p>
    <w:p w14:paraId="7A3765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FB7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radii(1); ry = radii(2); rz = radii(3);</w:t>
      </w:r>
    </w:p>
    <w:p w14:paraId="397BFF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[X, Y, Z] = ndgrid(-rx:rx, -ry:ry, -rz:rz);</w:t>
      </w:r>
    </w:p>
    <w:p w14:paraId="64F966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(X.^2/(rx+eps)^2 + Y.^2/(ry+eps)^2 + Z.^2/(rz+eps)^2) &lt;= 1;</w:t>
      </w:r>
    </w:p>
    <w:p w14:paraId="4ED547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'arbitrary'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mask);</w:t>
      </w:r>
    </w:p>
    <w:p w14:paraId="672E4C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4108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path = traceGeodesicPath(distMap, startIdx)</w:t>
      </w:r>
    </w:p>
    <w:p w14:paraId="37E1AE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沿距离图追踪最短路径</w:t>
      </w:r>
    </w:p>
    <w:p w14:paraId="67DF47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startIdx;</w:t>
      </w:r>
    </w:p>
    <w:p w14:paraId="7BD228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currentIdx = startIdx;</w:t>
      </w:r>
    </w:p>
    <w:p w14:paraId="486812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size(distMap);</w:t>
      </w:r>
    </w:p>
    <w:p w14:paraId="5BAA43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visited = false(numel(distMap), 1);</w:t>
      </w:r>
    </w:p>
    <w:p w14:paraId="2DF98F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true</w:t>
      </w:r>
    </w:p>
    <w:p w14:paraId="59F2FB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~isfinite(distMap(currentIdx)) || distMap(currentIdx) &lt;= 0</w:t>
      </w:r>
    </w:p>
    <w:p w14:paraId="59B127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3ACF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3891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visited(currentIdx) = true;</w:t>
      </w:r>
    </w:p>
    <w:p w14:paraId="5022DC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ind2sub(sz, currentIdx);</w:t>
      </w:r>
    </w:p>
    <w:p w14:paraId="646EF6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bestIdx = currentIdx;</w:t>
      </w:r>
    </w:p>
    <w:p w14:paraId="0FF628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bestVal = distMap(currentIdx);</w:t>
      </w:r>
    </w:p>
    <w:p w14:paraId="718F45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06E21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BF5DB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1F605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36466A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64A7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7E1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 + dx; ny = y + dy; nz = z + dz;</w:t>
      </w:r>
    </w:p>
    <w:p w14:paraId="780C40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sz(1) &amp;&amp; ny &gt;= 1 &amp;&amp; ny &lt;= sz(2) &amp;&amp; nz &gt;= 1 &amp;&amp; nz &lt;= sz(3)</w:t>
      </w:r>
    </w:p>
    <w:p w14:paraId="0911CC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neighborIdx = sub2ind(sz, nx, ny, nz);</w:t>
      </w:r>
    </w:p>
    <w:p w14:paraId="0AE8D2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neighborVal = distMap(neighborIdx);</w:t>
      </w:r>
    </w:p>
    <w:p w14:paraId="20E0F9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neighborVal &lt; bestVal &amp;&amp; isfinite(neighborVal)</w:t>
      </w:r>
    </w:p>
    <w:p w14:paraId="71E1E3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bestVal = neighborVal;</w:t>
      </w:r>
    </w:p>
    <w:p w14:paraId="01F3BB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bestIdx = neighborIdx;</w:t>
      </w:r>
    </w:p>
    <w:p w14:paraId="7E70A5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783C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C5A4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35D4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32E9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3803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bestIdx == currentIdx || visited(bestIdx)</w:t>
      </w:r>
    </w:p>
    <w:p w14:paraId="5DDD92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4E58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E05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path(end+1, 1) = bestIdx;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93741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bestIdx;</w:t>
      </w:r>
    </w:p>
    <w:p w14:paraId="77E69F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890C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unique(path,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A095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0C9A31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1270F6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12B6AD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53045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E7CA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0240DF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DBF71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0468C0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B2AE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7ED14F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3ED5DA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2D2DBE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F0CF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075037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B7A31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9CECC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D79AA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9E8A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2040CD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710DAD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34D4E7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66CCC9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595A6E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7D3F47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7F9747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99FB7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2F4C78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23BEB2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65C867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543409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6B4FE7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6274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2846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2FF3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9C1E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54BB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BCA5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62B38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131242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97E5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A43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75EAB4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480D21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 = struct();</w:t>
      </w:r>
    </w:p>
    <w:p w14:paraId="3ADCE1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CDD8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61EFA9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233A3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522441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EA9D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6A9D0F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266202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F396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E6B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A2E7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10909E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172D28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3A8A2B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AC2E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257DAB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613B0E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31AA1F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8DEB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6D876B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7F2528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F8DB9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1D57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FB35A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EAAF5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1FA531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70E4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F4B3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98E8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B283D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BB96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248411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79A134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385B44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205D6F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879F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5D097B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4FD667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4F92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upperBound)</w:t>
      </w:r>
    </w:p>
    <w:p w14:paraId="5AB0F8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524A5E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upperBound, 1);</w:t>
      </w:r>
    </w:p>
    <w:p w14:paraId="0A25F1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6CB5EF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1AC48A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010F09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38FEE5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25A45D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2D94E9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C4C2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4B73B1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307553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200D90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4377ED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6ADFEF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2BE9F4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964A0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347C87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5D35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DA89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lowerBound)</w:t>
      </w:r>
    </w:p>
    <w:p w14:paraId="4CE750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611881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lowerBound, 1);</w:t>
      </w:r>
    </w:p>
    <w:p w14:paraId="041B60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96088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775EC4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9B826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78B2A1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77E9EB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640855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C1AF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576492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48546A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6997C6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7E9B1E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1FEBAA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2EF1DA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59B6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7FB37D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E121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D80B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3F18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3CAB2E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0E14B9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302C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2BD5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7FBAD7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3DFBE3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 = struct();</w:t>
      </w:r>
    </w:p>
    <w:p w14:paraId="035CAE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A863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780877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7EF6B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36FC7B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2246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30EF4A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70C73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BE3C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2556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7AC4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3BD034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3D78AE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D835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567B61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5646E1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783F10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26663F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3BA4AE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7C848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198336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59D0E4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3DD5AA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48FB3E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699B94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10A432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3611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635556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287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6A2AA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196C4B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6A90AD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4B5F9E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E511E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78FA82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3D5A63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4FB306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221DF4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7243B2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2A3449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EEC2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0CBA12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7264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47ECA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5F35B7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2ACE15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3F1C95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B1E7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8FF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41DE2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8C57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67F2F9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6F4AA9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1E5615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678B71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6B9AD1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5A21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B92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parallelBatchSupported parallelFailureWarned</w:t>
      </w:r>
    </w:p>
    <w:p w14:paraId="1DB9E3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isempty(parallelBatchSupported)</w:t>
      </w:r>
    </w:p>
    <w:p w14:paraId="7F69F0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parallelBatchSupported = true;</w:t>
      </w:r>
    </w:p>
    <w:p w14:paraId="1E3C9D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6A25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isempty(parallelFailureWarned)</w:t>
      </w:r>
    </w:p>
    <w:p w14:paraId="0122EE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parallelFailureWarned = false;</w:t>
      </w:r>
    </w:p>
    <w:p w14:paraId="342A22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6F25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75F1C6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57630A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A1F3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190A22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prepareMoveEvaluationState(mcmcState);</w:t>
      </w:r>
    </w:p>
    <w:p w14:paraId="34D94E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parallelEnabled &amp;&amp; nMoves &gt; 1 &amp;&amp; parallelBatchSupported;</w:t>
      </w:r>
    </w:p>
    <w:p w14:paraId="0F9811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parallelSucceeded = false;</w:t>
      </w:r>
    </w:p>
    <w:p w14:paraId="57F655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202F53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2B29E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297B8A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deltaEnergies(i) = safeEvaluateComprehensiveMove(evalState, moves{i},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7999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moveTypes{i}, lookupTables, phase, i, localStats);</w:t>
      </w:r>
    </w:p>
    <w:p w14:paraId="6AFF44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064A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true;</w:t>
      </w:r>
    </w:p>
    <w:p w14:paraId="325EE0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7CE588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parallelBatchSupported = false;</w:t>
      </w:r>
    </w:p>
    <w:p w14:paraId="0CBC21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~parallelFailureWarned</w:t>
      </w:r>
    </w:p>
    <w:p w14:paraId="2858D1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warning(ME.identifier,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725B27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parallelFailureWarned = true;</w:t>
      </w:r>
    </w:p>
    <w:p w14:paraId="2E0E89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1F9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false;</w:t>
      </w:r>
    </w:p>
    <w:p w14:paraId="0CB17E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5C57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A5D3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~parallelSucceeded</w:t>
      </w:r>
    </w:p>
    <w:p w14:paraId="11B741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3E4A9D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safeEvaluateComprehensiveMove(evalState, moves{i},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8EE3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37BAFC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6BC6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B24A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F0F2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evalState = prepareMoveEvaluationState(mcmcState)</w:t>
      </w:r>
    </w:p>
    <w:p w14:paraId="108CB1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为批量能量评估准备精简状态，避免并行传递不支持的字段</w:t>
      </w:r>
    </w:p>
    <w:p w14:paraId="008F69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struct();</w:t>
      </w:r>
    </w:p>
    <w:p w14:paraId="18D269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evalState.model = mcmcState.model;</w:t>
      </w:r>
    </w:p>
    <w:p w14:paraId="5B1B7F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evalState.optParams = struct();</w:t>
      </w:r>
    </w:p>
    <w:p w14:paraId="48F1AE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'optParams'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~isempty(mcmcState.optParams)</w:t>
      </w:r>
    </w:p>
    <w:p w14:paraId="7AC4E2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evalState.optParams = mcmcState.optParams;</w:t>
      </w:r>
    </w:p>
    <w:p w14:paraId="6E3CBE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5366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evalState.weights = mcmcState.weights;</w:t>
      </w:r>
    </w:p>
    <w:p w14:paraId="397F6B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451E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mcmcState.spatialFeatures;</w:t>
      </w:r>
    </w:p>
    <w:p w14:paraId="3EA19C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0548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struct();</w:t>
      </w:r>
    </w:p>
    <w:p w14:paraId="3AAE0B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EEFB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358A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mcmcState.morphologyFeatures;</w:t>
      </w:r>
    </w:p>
    <w:p w14:paraId="091792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61FA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struct();</w:t>
      </w:r>
    </w:p>
    <w:p w14:paraId="11CFB3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2557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A4CB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mcmcState.multiScaleSpatialFeatures;</w:t>
      </w:r>
    </w:p>
    <w:p w14:paraId="7C116B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44EF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struct();</w:t>
      </w:r>
    </w:p>
    <w:p w14:paraId="46A88F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9B05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2FF7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3382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moveIndex, localStats)</w:t>
      </w:r>
    </w:p>
    <w:p w14:paraId="0F22AF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40BC98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1E34A6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localStats = [];</w:t>
      </w:r>
    </w:p>
    <w:p w14:paraId="64E151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F60F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4C3AE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0357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lookupTables, phase, localStats);</w:t>
      </w:r>
    </w:p>
    <w:p w14:paraId="55336B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30AD22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7D2084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6376F7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F887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0A78E1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5A829C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B3E7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19B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6B4309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05E243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543A54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5CC4B3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012EFA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025662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471FF8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30969A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1CA879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063E34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1B7F5A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C68E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7F63A3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2C7DAE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A992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745F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756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45BD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5A9086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757342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61D9F8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move, localStats);</w:t>
      </w:r>
    </w:p>
    <w:p w14:paraId="020EC3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0B6539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4560A4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27A664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targetSpatial);</w:t>
      </w:r>
    </w:p>
    <w:p w14:paraId="355841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morphMatch = calculateMorphologyMatch(mcmcState.morphologyFeatures, targetMorph);</w:t>
      </w:r>
    </w:p>
    <w:p w14:paraId="15CA27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075A61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morphDeficit = max(0, 0.97 - morphMatch);</w:t>
      </w:r>
    </w:p>
    <w:p w14:paraId="316971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3545F5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DFC2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~isempty(mcmcState.optParams.multiScaleSpatialFeatures)</w:t>
      </w:r>
    </w:p>
    <w:p w14:paraId="3E2AA9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calculateMultiScaleMatch(mcmcState.multiScaleSpatialFeatures,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C3AD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3EE1DB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79B4B5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AEE6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64D111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4394D7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15C5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1E57CE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299D9C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1E960A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D2E93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7EDF2D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D18C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4C17EA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9806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7F3B6D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shapePenalty = 3.8;</w:t>
      </w:r>
    </w:p>
    <w:p w14:paraId="25EF07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F2C5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shapePenalty = 4.5;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形态阶段提高形状恶化惩罚</w:t>
      </w:r>
    </w:p>
    <w:p w14:paraId="45A1DA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5B0D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(0.3 + shapePenalty * morphDeficit);</w:t>
      </w:r>
    </w:p>
    <w:p w14:paraId="5924AF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65C9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2EFDA8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2B7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9753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2E748C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484E04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740074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86D8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602966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6134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3F2AF9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BF92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46608F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deltaE = baseDE - phaseBoost * (0.25 + 3.0 * spatialDeficit + 1.2 * multiScaleDeficit);</w:t>
      </w:r>
    </w:p>
    <w:p w14:paraId="017974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6CBD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+ 0.1 * phaseBoost;</w:t>
      </w:r>
    </w:p>
    <w:p w14:paraId="05A3F9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ABF3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25A6C1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094807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combinedDeficit = max([morphDeficit, spatialDeficit, multiScaleDeficit]);</w:t>
      </w:r>
    </w:p>
    <w:p w14:paraId="2B5D50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35F08C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684A08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7B2C4B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+ 0.3 + max(0, 0.6 - (morphDeficit + spatialDeficit));</w:t>
      </w:r>
    </w:p>
    <w:p w14:paraId="6D4A37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33885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3A70E0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085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0712E8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7B812E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E53A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65F9DD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3DC104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0D6C2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3A00AD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0B0D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05C0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0DAF50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19A927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59EE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5A1587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06ECF4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4B741A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403C634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67BA89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7A44FE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43D6C3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211BF0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47F19E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1B68A5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18B187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6DA457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54B434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204DFA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deltaE_porosity = (newError - currentError) * mcmcState.weights.porosity;</w:t>
      </w:r>
    </w:p>
    <w:p w14:paraId="6A8EB8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05221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显式惩罚孔隙率进一步恶化的移动</w:t>
      </w:r>
    </w:p>
    <w:p w14:paraId="69CD82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porosityErrorIncrease = newError - currentError;</w:t>
      </w:r>
    </w:p>
    <w:p w14:paraId="0C1E97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porosityErrorIncrease &gt; 0.01</w:t>
      </w:r>
    </w:p>
    <w:p w14:paraId="0CAB0D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deltaE_porosity = deltaE_porosity + mcmcState.weights.porosity * 3.5 * porosityErrorIncrease;</w:t>
      </w:r>
    </w:p>
    <w:p w14:paraId="1942C1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F60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currentPorosity &lt; targetPorosity - 0.03 &amp;&amp; deltaPorosity &lt; 0</w:t>
      </w:r>
    </w:p>
    <w:p w14:paraId="50305A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当前孔隙率偏低仍在减少，强烈惩罚</w:t>
      </w:r>
    </w:p>
    <w:p w14:paraId="6A139B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deltaE_porosity = deltaE_porosity + mcmcState.weights.porosity * (5 + 10 * abs(deltaPorosity));</w:t>
      </w:r>
    </w:p>
    <w:p w14:paraId="0D3CAD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E1C2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4EED24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7AAE2A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double(localStats.neighborSum6(idx));</w:t>
      </w:r>
    </w:p>
    <w:p w14:paraId="0699D1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5606C2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currentMismatched = currentValues .* (neighborCount - neighborSum)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7333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4A7F72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5E76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40E343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69AB59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normalization = max(1, sum(neighborCount));</w:t>
      </w:r>
    </w:p>
    <w:p w14:paraId="6D9245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1F923A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47D040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1B3408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363DDC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7E3CD8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7F52F6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2CC240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333CCB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4A4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503CAF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432F04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7DCCCC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34BD5D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5FBF83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37B8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61B8C7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08BBAA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2852F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deltaE_spatial = 0;</w:t>
      </w:r>
    </w:p>
    <w:p w14:paraId="6A8875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1F8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1C70E6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325499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763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34CF0D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06351A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E4176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705E35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428A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B914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4A27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4AD099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3FAAB3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12C4AD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35D9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12F7C1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45C383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8971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4BE1D0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310C69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28FD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738D8A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1540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025AAC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6BA9E1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4C76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612E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223330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20C580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53EF4F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1ED247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06E9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184570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3AF74D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3C5C9F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486A0F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27E262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D81C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A34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2D7E3C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5EE852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validTypes = moveTypes(validIdx);</w:t>
      </w:r>
    </w:p>
    <w:p w14:paraId="11BFBD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03D4DF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bestIdx] = min(validEnergies);</w:t>
      </w:r>
    </w:p>
    <w:p w14:paraId="1887F2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327999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7E0881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276DF8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40E073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validIndices = bestMove.linearIdx &gt; 0 &amp; bestMove.linearIdx &lt;= numel(mcmcState.model);</w:t>
      </w:r>
    </w:p>
    <w:p w14:paraId="7DC718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5A0F33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validLinearIdx = bestMove.linearIdx(validIndices);</w:t>
      </w:r>
    </w:p>
    <w:p w14:paraId="142798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4E219B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7A557A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3C3DAD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254253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7C8D9C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updateAllFeatures(candidateState, parallelHint);</w:t>
      </w:r>
    </w:p>
    <w:p w14:paraId="5FC623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actualDeltaE = candidateState.currentEnergy - mcmcState.currentEnergy;</w:t>
      </w:r>
    </w:p>
    <w:p w14:paraId="4F5608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329CF6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4AB3A9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698AB2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08DE7F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5ADFB9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53EC0C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21AEBA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4739DF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62E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43B33F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93E4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1ABF4C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F5D4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6CF517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93F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3F3654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5167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F244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4975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611A9E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4246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6AA587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931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mcmcState.moveHistory = [mcmcState.moveHistory(2:end), accepted];</w:t>
      </w:r>
    </w:p>
    <w:p w14:paraId="57BD7E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1BB635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383102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4306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655A17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343C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0B0D32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5660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0BCAF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71AB4C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53A457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B020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19ECE3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DE45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7D2615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39104E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9B0A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73FFB2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6F57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18361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384D2E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F803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5CB844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24268E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272A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A012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32FBDA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045F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D38A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3736E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1E5912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32E0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6CDC21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0EC2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5947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5D1623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59C5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FF21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A1FE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iter, phase, parallelHint)</w:t>
      </w:r>
    </w:p>
    <w:p w14:paraId="26B502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094004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77FA11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4F84C5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9AC8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04E5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5ADCEB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683126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96A7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B5B8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4C6822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51FB3F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2EC592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8F58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524719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CAC68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30EE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694910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307BB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A493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26AEF9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350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437F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659197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1D7E2D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A354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F328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3B53E9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1D28A3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3B0BCE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4EF929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47CAE0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4D0293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76E7B0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5903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E7B1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59911B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2EE6FF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6EE387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C092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BB7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315645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55A8C1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46073E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FE30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189A4A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7225F4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353378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A2BF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0899C5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0E39BE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5855A9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695A30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43F902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42E6A0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24BB2D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3BCF6F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1FE38C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7A246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276728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3B993C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0B69E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78DD75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sphere;</w:t>
      </w:r>
    </w:p>
    <w:p w14:paraId="62EE2F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8F55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~sphere;</w:t>
      </w:r>
    </w:p>
    <w:p w14:paraId="23C617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88D2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0AC3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EBC0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6B3543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7570CC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035421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4D911E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5349A2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4AE17F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47DFC2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E3BD0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07AFD3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7F5A69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4A849E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CC393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55FB1D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1DAA88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5529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081954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model(pos(1), pos(2), pos(3)) = true;</w:t>
      </w:r>
    </w:p>
    <w:p w14:paraId="4ED431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8CEA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100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B87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CEF8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31EE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987F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796E44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1651A4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1C74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3FA8B3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4602E8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8A882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90B2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112F5E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613C4B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61254F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5DA0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75D27B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26E80A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EAE2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040D8E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17142B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7BC3FE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2908E1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27A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E02DE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2F1567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632754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E73F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8CE0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577A96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14EA9E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07DFF2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688F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0752DC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10DA6D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26A41D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00FF2A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FB0A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54D876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0F3DE0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CA1C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0BBF03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39F0F7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6C5004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54C8C9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5DDDC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5EB1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1AC746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69EB77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09422A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662E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4D1293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5CB0AB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00A6A0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1370B7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6357D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2D229C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23DD32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77E751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03A4E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57F408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47F384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6423A1D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halfSize = floor(regionSize/2);</w:t>
      </w:r>
    </w:p>
    <w:p w14:paraId="4605BF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9CFD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当模型尺寸不足以容纳区域时直接跳过本次扰动</w:t>
      </w:r>
    </w:p>
    <w:p w14:paraId="52B087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nx &lt;= 2 * halfSize || ny &lt;= 2 * halfSize || nz &lt;= 2 * halfSize</w:t>
      </w:r>
    </w:p>
    <w:p w14:paraId="595DDF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4F90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6F75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2F5D2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randi([halfSize + 1, nx - halfSize]);</w:t>
      </w:r>
    </w:p>
    <w:p w14:paraId="4B9428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randi([halfSize + 1, ny - halfSize]);</w:t>
      </w:r>
    </w:p>
    <w:p w14:paraId="0DEF2E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randi([halfSize + 1, nz - halfSize]);</w:t>
      </w:r>
    </w:p>
    <w:p w14:paraId="2BCC24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1A347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7FEBC9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13A796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1F4B5E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B32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528E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3A44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4E6473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7EB830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B3937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D0106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5F3E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C12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9560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43A6A6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6B4288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726979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53712C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C6B0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5C676C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06BCDF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16DCCF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01146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21C7B7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C997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createAnisotropicStructuringElement([1, 0, 0], [3, 1, 1]);</w:t>
      </w:r>
    </w:p>
    <w:p w14:paraId="21B2BA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60A244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4C2476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EA9A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39DD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72E658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09D32C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055FAB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62E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19776C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157C8D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665B9A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33C34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BF7D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283E0D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6FA873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2C72E0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4E12AD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3D9234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00C9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123E5D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7D89A4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2471CC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3CB4E9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037816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1595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240CFB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2106BF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DCB7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cy-regionSize:cy+regionSize, z-1);</w:t>
      </w:r>
    </w:p>
    <w:p w14:paraId="206F2E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64624C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2A2E08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430DA4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6D0C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5B9405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91CF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E3D1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68E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D723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5B6A44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D9B5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207D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2E7E2C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398951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F60E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97FF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6F233D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F382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DB6B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51B4A3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19EC09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287D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1F5252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21F5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15E1196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97D4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EA9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789B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CFF5D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BC11A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3A315F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132458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5154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15B5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EEF59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F4DFD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5DFD68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5DA555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CBAA6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5580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5332A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6E3DE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3EDAA1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646F81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24C520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8033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064745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3E40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6D4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7F06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82A28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346976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4D038E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1C7DC3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1FB83B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CCA1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3A6B3A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ACA9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00FA3D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1B076B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A4E8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7F7413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280B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242B1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AC76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6A42ED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906C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9A60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647DFF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50C112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F14E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595547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379278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2050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37C466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getAdaptiveClusterBounds(mcmcState.optParams);</w:t>
      </w:r>
    </w:p>
    <w:p w14:paraId="048AD8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9555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0D40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round(lowerBound), round(upperBound));</w:t>
      </w:r>
    </w:p>
    <w:p w14:paraId="2880C5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1CED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E1E6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4C644B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C03C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6FCE75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5E8C26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1A181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6BF062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FEDC8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603BC4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6FEB26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233B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01A0F5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16ED66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9261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06AB85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7D35FB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10D8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569E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460798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2C744F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278C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524A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44FF08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07007C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B356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31940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0ABDB0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2A1D13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88F7A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7349EE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595E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5D8AF5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370073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4D54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B7AB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D4A71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7C0301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1A630C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64F1E9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AA1E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667F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2F75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C56E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7390B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627E54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7234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F4492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34A870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F3F2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B660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0ACEA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34A169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2F680E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0885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F09A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5C63DA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7DD343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2CD005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4382D2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0CD1F0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11ED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63D24A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7E37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262405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FA0E4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6A0239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6FFA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4CED1E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AB0A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1FCA10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DF10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7999BA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8C0F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2D408B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384C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2AEC83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8390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283E3D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C471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695533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B2F6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609FEC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3EB0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6A0BA4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C4C8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smartPorosityAdjustment(model, targetPorosity, optParams);</w:t>
      </w:r>
    </w:p>
    <w:p w14:paraId="2740AA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CEAC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71ADAD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F34B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46A271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60D951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28D1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14F55F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2466A5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F7A3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0750E6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A28F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5A66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0F2CFA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4B9217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AE9C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C03D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290FC9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5DAB45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0E9808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7980FA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6406BD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8DFD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6F4B6F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085F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28454E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D40A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3291A2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237B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244569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DE5D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0EADE5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43B4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0074B0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A3BA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7F2BFE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CEE8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7DB391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DD8F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0AE964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BAC3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35F4A9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2198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adjustPorosity(model, targetPorosity, optParams.referenceDensityMap);</w:t>
      </w:r>
    </w:p>
    <w:p w14:paraId="51D8A7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7FA87F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1E79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723B24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E2B6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88F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912C3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7FE1D5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15D968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50850A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AEEE2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5964D0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20;</w:t>
      </w:r>
    </w:p>
    <w:p w14:paraId="0BA8E5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89E4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lowerBound / 5);</w:t>
      </w:r>
    </w:p>
    <w:p w14:paraId="6A15CA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162A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2A5EEE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6E6FE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6C886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5CFAE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4B61B7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7EBB12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69B15F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54B27A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106E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4FD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38D9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05FE74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0DD964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67FABE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1966D5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19139B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203085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00819D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0796CC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3F2594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B835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F846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A3E2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152790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E5A0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medfilt3(double(model), [3, 3, 3]) &gt; 0.5;</w:t>
      </w:r>
    </w:p>
    <w:p w14:paraId="69579B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E3A7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188C5E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5C024C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4F1A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A98C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1B7ED1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B4389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8F360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D02C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4452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244F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00AB2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65603A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37A4FE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CC33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67D631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1F2B73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60F188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2CFF91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8D55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08E4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3036D8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1EE6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1378D7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EE4A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59A022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6F6A6B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60B073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6C5872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30FE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2A9686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6BA893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3D2998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FC182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C864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lowerBound &amp; sizes &lt; avgSize);</w:t>
      </w:r>
    </w:p>
    <w:p w14:paraId="4BCE5C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46B384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7001B8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0D1B50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6BF05D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7F3035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559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6C017A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BC2F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85DF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47D52E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585453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0EB1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BAC8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54B6E8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0808D3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55B7AD0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74BA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532E66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360E8B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FAFE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45FA76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34A61A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6355ED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9312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0F2D08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DAB69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43F9F4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6714F0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6DF8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7ADC36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6D24E9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3C301A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1C839F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9542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2CA9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41779F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52B3A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067281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71E787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5A37A6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EFC8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F60A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39EB8D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B09F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EB97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6F28A4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053C56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76BC86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matched = matchLocalMorphology(localCurrent, localRef);</w:t>
      </w:r>
    </w:p>
    <w:p w14:paraId="398F65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D2701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6C76F7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FA0F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213E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546651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3EF4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48CB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A930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BF6C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BC9E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B71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26CBB8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7082AD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60395C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8F2E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76F51BC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3436CD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357A44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A739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605C07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459A69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4FBD77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329F8B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DC11B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64469D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26AD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5AC8A4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E49B3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4C7730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52E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25EA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128FB5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2E4160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D91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642C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28196E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729DE8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F871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2F35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0A1E76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DA90DF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698A9B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56CCF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3A4FC5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528D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770A1F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5A764B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4935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1E9B1A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632F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5B160B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7B75C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06243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64C467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DC0D0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49044F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4565E6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713D01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7256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6B18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7C9A8BF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4FF8E8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AEC6D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7B4415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E04DD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1BC1693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65EF3B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25C1DE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8C0C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C66C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3575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44E009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E0A5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0231E7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8A9D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13D935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EE62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6A5245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713EE5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F75D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C912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6CC50C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5E77BD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BDEF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3BA79E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287FC8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494E5F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5EBF6A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707822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BD86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40CEC2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571607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A9F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152F2D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4DF4A5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D854B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DB7AD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770E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6162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1476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713B2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39A329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43814E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52BC8A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ED1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lowerBound);</w:t>
      </w:r>
    </w:p>
    <w:p w14:paraId="0745B6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6A1A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398F8D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5332BD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5C9A35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0EB1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05B190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080452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DB4F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953A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7E36B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6AA524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5C80E6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1767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F649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771F4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79AD95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489C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ABBA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4E2A06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D4AB6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7637E9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59F610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EA26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D771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CC.PixelIdxList{smallPoresIdx(j)});</w:t>
      </w:r>
    </w:p>
    <w:p w14:paraId="381A00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5896FD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8F94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3BB9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57D8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454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0927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1E3F81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055407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3C337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34434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ACF8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D837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9D641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4BAB26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7FEE89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7D22B1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C23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upperBound * 2;</w:t>
      </w:r>
    </w:p>
    <w:p w14:paraId="01E3BA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8679C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59E38D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09C167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B5ED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5D27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9B19D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1DE7E9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64F283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upperBound) / sizes(i)));</w:t>
      </w:r>
    </w:p>
    <w:p w14:paraId="46A94A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678EE5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6FF436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06DF60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427C5A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37BB1F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20C5CC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5F4323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2DC1D0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7F5C6A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177FB7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BE17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2C8D89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4CD06D8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797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395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0CDB66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5803F8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2B6136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4B7554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4A9B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1C4891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26FBBB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6625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43C70E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46829E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C1237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01E033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330D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6E938A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2D4228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17D0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A776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7D7434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6DFEFE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A6B76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79E69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3425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840C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D848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A718D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4D46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A128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0DA7C2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77E71E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78771F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0D0F87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D0F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1B06E0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DFAF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D57A8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6EED4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6361FD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413DDC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7D39D5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B729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F76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0323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587BE5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242361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nSteps = ceil(norm(p1 - p2) * 2);</w:t>
      </w:r>
    </w:p>
    <w:p w14:paraId="7C527E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03B934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1CEC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37A8C4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608B68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40F3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59BA99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68DEC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DC04C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05479B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272137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405914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347D67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4A09FE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7C8539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08B6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60BF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4D970F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374A46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8F87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DDE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95BA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2BCC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6239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45D3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C324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3B654A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37F1B2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4E577B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0D1E78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F3FF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7FA760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3038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FFC4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2F91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21E9C48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02469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FF0F9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9894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C4B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6BDE3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E394E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7739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13F72A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0C14D1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A766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2021D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36361E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552F47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11DDE1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prctile(double(sizes), 20);</w:t>
      </w:r>
    </w:p>
    <w:p w14:paraId="080EF5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F2EA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42125A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5530FB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FDA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lowerBound &amp; sizes &lt; upperBound);</w:t>
      </w:r>
    </w:p>
    <w:p w14:paraId="081C26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3AEAC6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5BCA800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DD3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B74D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422614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49F7F3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853D3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52E7E0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248D26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0718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534D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BDCA3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1A71245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018C5B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00A6B5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167C71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3F0B5B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1C6F9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396378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3808CBC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447F32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5ECD50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05911B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CCFA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679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0BC9D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E57A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648D9D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D7100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8E73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[~, upperBound] = getAdaptiveClusterBounds(optParams);</w:t>
      </w:r>
    </w:p>
    <w:p w14:paraId="73E813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29337B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3720B1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4464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upperBound);</w:t>
      </w:r>
    </w:p>
    <w:p w14:paraId="66BEB6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3D707CE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1F756C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CCC9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5E90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2BE224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1D90DE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B6BB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5252C6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4C89E7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7B09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86A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19861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5DDA7A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218B26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7244EB1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58FC6B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66BC02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5BC82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3BDD7C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3AFD73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284394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43B5AC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2BB7F5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3AD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38D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5529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176F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3122B7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1BDB0A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3D2CBF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78B50C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54B6F8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6E869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D6F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6322E5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4CD0A6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93927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6603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4FB311F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3C424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6A682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CEEE1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635E80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3B760B7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3AA3C7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815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3A4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0D8A5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06807B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A0066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4C756B3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9F10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24499B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36E3424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7193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6B2ADD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668852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B37C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D28CB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71057D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7A9AD0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203CF5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5DA6AC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5E2AD98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81E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lowerBound / 3);</w:t>
      </w:r>
    </w:p>
    <w:p w14:paraId="5FF1B9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6510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5B288C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D9620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371F7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6246C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3E5DFE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36FF48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7A999F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728F34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EC09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53B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7310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1846CB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invertedModel = ~model;</w:t>
      </w:r>
    </w:p>
    <w:p w14:paraId="6EFF64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56B836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73FEFE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186F68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051A38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59F560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357115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5A60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2A4F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3DED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28C8F2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401610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6CF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4DF9F3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08EE8F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30C56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4B669D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3ABF3D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A339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71E8E1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0E17B1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77D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5AA7B8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6F66B5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524EBC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31A19C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20021C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0C07C4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01A81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9B55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7D3D16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BA67A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2CA3AA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C40E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057617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1E6A44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DD902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93C13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BD84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6FB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372D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27E40E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3018B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D4CBB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23BBCD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6D8B8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3820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lowerBound);</w:t>
      </w:r>
    </w:p>
    <w:p w14:paraId="4B549B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E761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52971B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0A16E6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2B8A3E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9D8C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24DC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553A62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DA17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8C4D9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72E745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2D69263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5EBC5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0F733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79B0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7230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3A0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17FD3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959D6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8353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1A1D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7FEFFC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模型孔隙率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mean(model(:)), optParams.targetPorosity);</w:t>
      </w:r>
    </w:p>
    <w:p w14:paraId="34C74D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5CED027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0B83C5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593124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4D40B7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46BE2D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08E470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B8DE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lowerBound);</w:t>
      </w:r>
    </w:p>
    <w:p w14:paraId="553459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lowerBound &amp; sizes &lt;= upperBound);</w:t>
      </w:r>
    </w:p>
    <w:p w14:paraId="544F13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upperBound);</w:t>
      </w:r>
    </w:p>
    <w:p w14:paraId="789AE0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孔隙大小分布（自适应范围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[%d, %d]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68B27E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100*smallCount/CC.NumObjects);</w:t>
      </w:r>
    </w:p>
    <w:p w14:paraId="22B518D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100*mediumCount/CC.NumObjects);</w:t>
      </w:r>
    </w:p>
    <w:p w14:paraId="1887A7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100*largeCount/CC.NumObjects);</w:t>
      </w:r>
    </w:p>
    <w:p w14:paraId="27433B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94A5F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max(sum(model(:)), 1);</w:t>
      </w:r>
    </w:p>
    <w:p w14:paraId="154E86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7C45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3A8705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76A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6BEEA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15457C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25D18D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3AD1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77E9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3D4EE6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F288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71732F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6AF3AC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2516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26D95B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7BA8DC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183163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39C3A7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220E1B4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39F1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53E618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47A9F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15048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E883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0CD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982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7B7B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524D95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6D33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494A8F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4C7399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09C46C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4F81965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3970D5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BA95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0C8D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A1F81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B635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2EAE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E20B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ED8D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21566EC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0BE4914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A601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85E2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4278A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1B10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7A52388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3F4F9A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F2FC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CD73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BCCF8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64962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6AE0C3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4BBF09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89A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ADB67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D3CCE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DAB3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4133CC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7B479D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6554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1B7184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E582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3BDDBC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996A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4CA291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A5D5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5BF049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C328E1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A82FC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7E2CE1E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1AE2B5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065DC3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562C027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67FF1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B166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AE6F1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E98E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1B952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7734AD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3AEBA0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自适应目标范围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7C6EC0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lowerBound) + sum(sizes &gt; upperBound);</w:t>
      </w:r>
    </w:p>
    <w:p w14:paraId="3FEC98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729B5E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4D8BB5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C8EC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27E0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ED8A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DB51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B70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4C9E7A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76BC47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30107F2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3EAB9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E42E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72D7B5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50EA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334DC90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A257DE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5C3D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3CA564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FAC4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50C9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0A53006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2D4403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2539D9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6506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B480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C3E60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5DA9F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F0E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79FB6C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3D6C975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[gx, gy, gz] = gradient(double(model));</w:t>
      </w:r>
    </w:p>
    <w:p w14:paraId="09F6F1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6197952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0F41840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730DB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5BE1BA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7DC3B4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00AA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64E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50008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21308F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5EFE59F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5ECE86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1B8B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1FB3CC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4FB50C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6FB79F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726A46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22BC6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1467F8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73C3628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29A85F0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2D5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E3EB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09BB96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8980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07D3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415857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综合结果展示</w:t>
      </w:r>
    </w:p>
    <w:p w14:paraId="751422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8300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5CB5C9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44F829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7F6E11B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AB5D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3EEDB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optParams.targetPorosity, mean(originalModel(:)), mean(finalModel(:)));</w:t>
      </w:r>
    </w:p>
    <w:p w14:paraId="2A3179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154AD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16E523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'inferredSpatialSummary'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~isempty(optParams.inferredSpatialSummary)</w:t>
      </w:r>
    </w:p>
    <w:p w14:paraId="6F8AEA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目标空间参数（梯度推断）：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5B94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fieldsToShow = {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635F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601D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45BC79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1:numel(fieldsToShow)</w:t>
      </w:r>
    </w:p>
    <w:p w14:paraId="60053D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name = fieldsToShow{i};</w:t>
      </w:r>
    </w:p>
    <w:p w14:paraId="440701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isfield(optParams.inferredSpatialSummary, name)</w:t>
      </w:r>
    </w:p>
    <w:p w14:paraId="5BC585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%-26s : 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name, optParams.inferredSpatialSummary.(name));</w:t>
      </w:r>
    </w:p>
    <w:p w14:paraId="43998B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8155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E4B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996C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目标匹配评估：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F10A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optParams.spatialFeatures);</w:t>
      </w:r>
    </w:p>
    <w:p w14:paraId="532A231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morphologyMatch = calculateMorphologyMatch(finalMorph, optParams.morphologyFeatures);</w:t>
      </w:r>
    </w:p>
    <w:p w14:paraId="1291BA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空间特征匹配度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7BAB6A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形态特征匹配度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目标保持原始形态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morphologyMatch);</w:t>
      </w:r>
    </w:p>
    <w:p w14:paraId="7A21B9B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形态与空间特征对比：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DDAB9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250DB1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4D31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41688B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CBA9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3A4106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B021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FD2D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31C1A8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最大连通簇比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6F78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6876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0A96DE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簇分布统计：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EA36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0</w:t>
      </w:r>
    </w:p>
    <w:p w14:paraId="2C3871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最终模型无簇，可跳过簇统计。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60BE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7D8D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double(finalFeatures.sizes);</w:t>
      </w:r>
    </w:p>
    <w:p w14:paraId="499A6F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44A4A6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平均体素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(σ=%.1f)\n'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7BA705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518679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 = optParams.clusterReference;</w:t>
      </w:r>
    </w:p>
    <w:p w14:paraId="2EF9FC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参考均值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/ %.1f\n'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ref.meanSize, ref.stdSize);</w:t>
      </w:r>
    </w:p>
    <w:p w14:paraId="4761C2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[lowerBound, upperBound] = getAdaptiveClusterBounds(optParams);</w:t>
      </w:r>
    </w:p>
    <w:p w14:paraId="0C79A6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F3946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prctile(sizes, 15);</w:t>
      </w:r>
    </w:p>
    <w:p w14:paraId="6890C1E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prctile(sizes, 85);</w:t>
      </w:r>
    </w:p>
    <w:p w14:paraId="146AB0C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0B91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smallCount = sum(sizes &lt; lowerBound);</w:t>
      </w:r>
    </w:p>
    <w:p w14:paraId="42E0E1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mediumCount = sum(sizes &gt;= lowerBound &amp; sizes &lt;= upperBound);</w:t>
      </w:r>
    </w:p>
    <w:p w14:paraId="48475A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largeCount = sum(sizes &gt; upperBound);</w:t>
      </w:r>
    </w:p>
    <w:p w14:paraId="7462C7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自适应分类范围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0C81D8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100*smallCount/finalFeatures.numClusters);</w:t>
      </w:r>
    </w:p>
    <w:p w14:paraId="6C5419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100*mediumCount/finalFeatures.numClusters);</w:t>
      </w:r>
    </w:p>
    <w:p w14:paraId="7159A2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100*largeCount/finalFeatures.numClusters);</w:t>
      </w:r>
    </w:p>
    <w:p w14:paraId="16AFE1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isfield(ref,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71AC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currentHist = histcounts(log10(sizes+1), ref.histEdges,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FD01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histDiff = sum(abs(currentHist - ref.histogram));</w:t>
      </w:r>
    </w:p>
    <w:p w14:paraId="50388E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与原始簇分布差异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histDiff);</w:t>
      </w:r>
    </w:p>
    <w:p w14:paraId="24B7BC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67B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47F81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'\n6.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优化性能概览：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04E7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performanceMonitor.energyHistory;</w:t>
      </w:r>
    </w:p>
    <w:p w14:paraId="353DFA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energyHistory(energyHistory ~= 0);</w:t>
      </w:r>
    </w:p>
    <w:p w14:paraId="25C07F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~isempty(energyHistory)</w:t>
      </w:r>
    </w:p>
    <w:p w14:paraId="64F2EFB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energyHistory(1), energyHistory(end));</w:t>
      </w:r>
    </w:p>
    <w:p w14:paraId="56E384C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能量相对下降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6937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(energyHistory(1) - energyHistory(end)) / abs(energyHistory(1)) * 100);</w:t>
      </w:r>
    </w:p>
    <w:p w14:paraId="6C701F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40D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~isempty(performanceMonitor.acceptanceRatio)</w:t>
      </w:r>
    </w:p>
    <w:p w14:paraId="13253FB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170AAF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FC38D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'\n7.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结构质量指标：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1D5A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bwperim(finalModel, 26);</w:t>
      </w:r>
    </w:p>
    <w:p w14:paraId="332335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max(sum(finalModel(:)), 1);</w:t>
      </w:r>
    </w:p>
    <w:p w14:paraId="68C2C68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134683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visualizeFinalComparison(originalModel, finalModel, performanceMonitor);</w:t>
      </w:r>
    </w:p>
    <w:p w14:paraId="132A05E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30A86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3BB9A0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5B5EB9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BF2C5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0B8E69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6F7C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5D1478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75657B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51511E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1D2B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2A8F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7DCEB1C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7D88030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E9F4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4440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646F68C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211283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5E5B6C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63B8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309AA6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E6A39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1F4A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196D642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14A83B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14F150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B202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2709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A07C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E649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9F6B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1AFD343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7EC86A1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99A94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3FC9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C21BC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3D80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7149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212A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7017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grid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3326E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671E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0A0892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05F569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2CD79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B2CE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9B703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D0757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B3B25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CEB2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96C6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5B98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E3CAB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E397B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4340B9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2A710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83ED3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4D461F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2933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A1665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FE3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7362B7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342F6B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1A2F4E2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3D504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3E2CE5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6C60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67BBE6A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E8D53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D157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400E9A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0B49506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69E52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336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D18B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00DEA7D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D9DBB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58CFCC6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minSize = min(size(currentFeatures.twoPointCorr, 1),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E29D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2EC34B9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1538CF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3F8F930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020801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08307D2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473E0F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2E4584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1CA49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E22EA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24D7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5E5C9B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1C340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95CA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96ACE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740C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091860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072AE7C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40AE1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8983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981F7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04FB69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1005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A3785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134BCDF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5E2A21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5312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F96F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0E3461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0A8EED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82C10D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8DBE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01DC892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863A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C89416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289DFE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503357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distDiff = 0.5 * computeDistributionDifference(currentPSD.binCenters, currentPSD.probability,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C16BD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52EA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1EFDF09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0F033C2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A28761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4758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450F82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0B90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C67B1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6C6C3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80F5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5D59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3E43DA9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4C25A4A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B2B68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484C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525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4D97E5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4D96C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9F35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C4FF3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048084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5154E0B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03DE23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1B222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28F92BE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A15DD3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33D4457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79F95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F5E61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CBA9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3726A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20D3CCF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786AB4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9ADE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targetMorph = buildMorphologyTargetForPorosity(baseMorph, refPorosity, targetPorosity)</w:t>
      </w:r>
    </w:p>
    <w:p w14:paraId="4067EB5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根据目标孔隙率对形态目标进行构造，兼顾形状与网络类指标</w:t>
      </w:r>
    </w:p>
    <w:p w14:paraId="6DBB508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460C22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refPorosity;</w:t>
      </w:r>
    </w:p>
    <w:p w14:paraId="5A9B418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2CD8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baseMorph;</w:t>
      </w:r>
    </w:p>
    <w:p w14:paraId="008C53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 = targetPorosity / max(refPorosity, eps);</w:t>
      </w:r>
    </w:p>
    <w:p w14:paraId="225F97D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514A0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190FC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targetMorph.poreNetworkDensity = min(1.0, targetMorph.poreNetworkDensity * scale);</w:t>
      </w:r>
    </w:p>
    <w:p w14:paraId="623239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C9169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74A0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'lacunarity'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3D71A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targetMorph.lacunarity = max(0, targetMorph.lacunarity / sqrt(scale));</w:t>
      </w:r>
    </w:p>
    <w:p w14:paraId="7D3E5E9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BF02B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D92F0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isfield(targetMorph.skeletonFeatures,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EE10F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targetMorph.skeletonFeatures.density =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0E6D8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min(1.0, targetMorph.skeletonFeatures.density * scale);</w:t>
      </w:r>
    </w:p>
    <w:p w14:paraId="008D007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573A5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65A0B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4AD2E5D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计算形态学特征匹配度，强调形状鲁棒性</w:t>
      </w:r>
    </w:p>
    <w:p w14:paraId="17C7674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isempty(currentMorph) || isempty(targetMorph)</w:t>
      </w:r>
    </w:p>
    <w:p w14:paraId="57D10A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0;</w:t>
      </w:r>
    </w:p>
    <w:p w14:paraId="0996FF7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D307D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DFAE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315D5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伸长率匹配（中位数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+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裁剪）</w:t>
      </w:r>
    </w:p>
    <w:p w14:paraId="2AD7787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elongMatch = 1;</w:t>
      </w:r>
    </w:p>
    <w:p w14:paraId="2735A2E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'elongation'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'elongation'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B870A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~isempty(currentMorph.elongation) &amp;&amp; ~isempty(targetMorph.elongation)</w:t>
      </w:r>
    </w:p>
    <w:p w14:paraId="71C6C1F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medCurElong = median(currentMorph.elongation(:));</w:t>
      </w:r>
    </w:p>
    <w:p w14:paraId="710BC78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medTgtElong = median(targetMorph.elongation(:));</w:t>
      </w:r>
    </w:p>
    <w:p w14:paraId="6BF2FCE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abs(medCurElong - medTgtElong) / (medTgtElong + 0.1);</w:t>
      </w:r>
    </w:p>
    <w:p w14:paraId="63DE23C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min(1, elongDiff);</w:t>
      </w:r>
    </w:p>
    <w:p w14:paraId="5C0F8A1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elongMatch = 1 - elongDiff;</w:t>
      </w:r>
    </w:p>
    <w:p w14:paraId="5B319DC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E93B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7F5A4B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球形度匹配（中位数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+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裁剪）</w:t>
      </w:r>
    </w:p>
    <w:p w14:paraId="15BC635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spherMatch = 1;</w:t>
      </w:r>
    </w:p>
    <w:p w14:paraId="773B9AD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AFA6E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~isempty(currentMorph.sphericity) &amp;&amp; ~isempty(targetMorph.sphericity)</w:t>
      </w:r>
    </w:p>
    <w:p w14:paraId="21A20D4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medCurSpher = median(currentMorph.sphericity(:));</w:t>
      </w:r>
    </w:p>
    <w:p w14:paraId="60E4738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medTgtSpher = median(targetMorph.sphericity(:));</w:t>
      </w:r>
    </w:p>
    <w:p w14:paraId="3731AD6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abs(medCurSpher - medTgtSpher) / 0.5;</w:t>
      </w:r>
    </w:p>
    <w:p w14:paraId="07D555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min(1, spherDiff);</w:t>
      </w:r>
    </w:p>
    <w:p w14:paraId="1E31919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spherMatch = 1 - spherDiff;</w:t>
      </w:r>
    </w:p>
    <w:p w14:paraId="6EAC0DF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9FFBE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903BB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5D4FB1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densityMatch = 1;</w:t>
      </w:r>
    </w:p>
    <w:p w14:paraId="554803D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C7E0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densDiff = abs(currentMorph.poreNetworkDensity - targetMorph.poreNetworkDensity) /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FBFAA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max(targetMorph.poreNetworkDensity, 0.05);</w:t>
      </w:r>
    </w:p>
    <w:p w14:paraId="69CB609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densDiff = min(1, densDiff);</w:t>
      </w:r>
    </w:p>
    <w:p w14:paraId="3A4624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densityMatch = 1 - densDiff;</w:t>
      </w:r>
    </w:p>
    <w:p w14:paraId="2FEF543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7DAE4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9472E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综合匹配度，重视形状指标</w:t>
      </w:r>
    </w:p>
    <w:p w14:paraId="2D09B5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0.4 * elongMatch + 0.4 * spherMatch + 0.2 * densityMatch;</w:t>
      </w:r>
    </w:p>
    <w:p w14:paraId="687F340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72FB03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A5AE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ensureParallelPool(config)</w:t>
      </w:r>
    </w:p>
    <w:p w14:paraId="623DC66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根据配置强制或尝试启动并行池，避免迭代早期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闲置</w:t>
      </w:r>
    </w:p>
    <w:p w14:paraId="76F134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~isstruct(config)</w:t>
      </w:r>
    </w:p>
    <w:p w14:paraId="1E7D152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config = struct(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FA22F9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08C8A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~isfield(config,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~config.forceParallelPool</w:t>
      </w:r>
    </w:p>
    <w:p w14:paraId="0806F18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6DBF9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B9F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4408B26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B18A2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E382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gcp(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8E557D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2D72844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D48CE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isfield(config,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config.desiredPoolSize &gt; 0</w:t>
      </w:r>
    </w:p>
    <w:p w14:paraId="0D2FFEA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parpool(config.desiredPoolSize);</w:t>
      </w:r>
    </w:p>
    <w:p w14:paraId="054A20C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D7EAF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parpool(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'Threads'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R2023a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默认线程池</w:t>
      </w:r>
    </w:p>
    <w:p w14:paraId="015D4D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7CF16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并行池已启动，用于批量特征和移动评估。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44F1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3EE90A7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warning(ME.identifier,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启动并行池失败，继续串行执行：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0D43FAC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F8AC4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6605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DB7C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0A393F3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513C11A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087D1AB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4277A8E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97F43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77FFE2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0446E04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7259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4908E5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7554421A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78E26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3103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18E102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1CE15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FDCFD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D1C9539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0C9585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currentTask = [];</w:t>
      </w:r>
    </w:p>
    <w:p w14:paraId="5F259E0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12D1C3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7AA0F6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C1E4C8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016A5C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5AB22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7A720C1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46A5F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91BC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仅在已有线程池时使用并行，避免反复启动导致的稳定性问题</w:t>
      </w:r>
    </w:p>
    <w:p w14:paraId="668BFD4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80986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1762D0A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无池时保持串行</w:t>
      </w:r>
    </w:p>
    <w:p w14:paraId="44EB637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53D36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useParallel = ~isempty(pool);</w:t>
      </w:r>
    </w:p>
    <w:p w14:paraId="4BE1E3F8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3F37AD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1EBD14A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D1BA2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AA0A11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available = isParallelToolboxAvailable()</w:t>
      </w:r>
    </w:p>
    <w:p w14:paraId="3750FD7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检查并缓存并行工具箱的可用性，避免在不支持的环境中调用并行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API</w:t>
      </w:r>
    </w:p>
    <w:p w14:paraId="3918055C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cachedAvailability</w:t>
      </w:r>
    </w:p>
    <w:p w14:paraId="6992796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isempty(cachedAvailability)</w:t>
      </w:r>
    </w:p>
    <w:p w14:paraId="3349571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hasParpool = exist(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'parpool'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2;</w:t>
      </w:r>
    </w:p>
    <w:p w14:paraId="1F9ED6F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2BA876E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8E63AD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license(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6CD39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0FD9D85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false;</w:t>
      </w:r>
    </w:p>
    <w:p w14:paraId="4C90DF77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D9C4A6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hasParallelPkg = false;</w:t>
      </w:r>
    </w:p>
    <w:p w14:paraId="795A0E2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EDD3C0B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~isempty(ver(</w:t>
      </w:r>
      <w:r w:rsidRPr="00237A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'parallel'</w:t>
      </w: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5855380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854448E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false;</w:t>
      </w:r>
    </w:p>
    <w:p w14:paraId="33D6E2C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C63140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cachedAvailability = hasParpool &amp;&amp; hasLicense &amp;&amp; hasParallelPkg;</w:t>
      </w:r>
    </w:p>
    <w:p w14:paraId="2F5C38F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352D3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available = cachedAvailability;</w:t>
      </w:r>
    </w:p>
    <w:p w14:paraId="1A8D275F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2C1C44" w14:textId="77777777" w:rsidR="00237A88" w:rsidRPr="00237A88" w:rsidRDefault="00237A88" w:rsidP="00237A8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237A88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05547C4D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AD43" w14:textId="77777777" w:rsidR="00C82C05" w:rsidRDefault="00C82C05" w:rsidP="00237A88">
      <w:pPr>
        <w:rPr>
          <w:rFonts w:hint="eastAsia"/>
        </w:rPr>
      </w:pPr>
      <w:r>
        <w:separator/>
      </w:r>
    </w:p>
  </w:endnote>
  <w:endnote w:type="continuationSeparator" w:id="0">
    <w:p w14:paraId="01320D7C" w14:textId="77777777" w:rsidR="00C82C05" w:rsidRDefault="00C82C05" w:rsidP="00237A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436AD" w14:textId="77777777" w:rsidR="00C82C05" w:rsidRDefault="00C82C05" w:rsidP="00237A88">
      <w:pPr>
        <w:rPr>
          <w:rFonts w:hint="eastAsia"/>
        </w:rPr>
      </w:pPr>
      <w:r>
        <w:separator/>
      </w:r>
    </w:p>
  </w:footnote>
  <w:footnote w:type="continuationSeparator" w:id="0">
    <w:p w14:paraId="6F35FE09" w14:textId="77777777" w:rsidR="00C82C05" w:rsidRDefault="00C82C05" w:rsidP="00237A8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F1"/>
    <w:rsid w:val="00237A88"/>
    <w:rsid w:val="003120F1"/>
    <w:rsid w:val="00815D30"/>
    <w:rsid w:val="00A029DA"/>
    <w:rsid w:val="00B27BD2"/>
    <w:rsid w:val="00C8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097DFA-81BE-41C4-99C4-F21F2B5A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20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0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0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0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0F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0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0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0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20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2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2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20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20F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20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20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20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20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20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0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20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20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20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20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20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20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20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7A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7A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7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7A88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237A88"/>
  </w:style>
  <w:style w:type="paragraph" w:customStyle="1" w:styleId="msonormal0">
    <w:name w:val="msonormal"/>
    <w:basedOn w:val="a"/>
    <w:rsid w:val="00237A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237A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237A88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205</Pages>
  <Words>45660</Words>
  <Characters>260267</Characters>
  <Application>Microsoft Office Word</Application>
  <DocSecurity>0</DocSecurity>
  <Lines>2168</Lines>
  <Paragraphs>610</Paragraphs>
  <ScaleCrop>false</ScaleCrop>
  <Company/>
  <LinksUpToDate>false</LinksUpToDate>
  <CharactersWithSpaces>305317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2025-11-25T11:23:00Z</dcterms:created>
  <dcterms:modified xsi:type="dcterms:W3CDTF">2025-11-25T11:23:00Z</dcterms:modified>
</cp:coreProperties>
</file>