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F7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678A47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3ED5A3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24FCD1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120C17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74EA97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66C39F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79CFED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38CEBE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E6BF2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E2FCF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4B41EC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可调配置（集中在一个结构体方便快速实验）</w:t>
      </w:r>
    </w:p>
    <w:p w14:paraId="3B1590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config = struct(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43AA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强制启动并行池以提升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利用率</w:t>
      </w:r>
    </w:p>
    <w:p w14:paraId="4FFD16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% 0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表示让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自适应，否则可指定并行线程数</w:t>
      </w:r>
    </w:p>
    <w:p w14:paraId="3B4D63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'defaultBatchSize'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32,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批量候选移动默认数量（从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12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提升，填满多核）</w:t>
      </w:r>
    </w:p>
    <w:p w14:paraId="22FEB6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'maxBatchSize'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64,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并行时的批量上限，兼顾内存</w:t>
      </w:r>
    </w:p>
    <w:p w14:paraId="20B07E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'constraintInterval'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90,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强制约束与全特征重算间隔（由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90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DE36A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'checkpointEnabled'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true,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是否启用迭代回退</w:t>
      </w:r>
    </w:p>
    <w:p w14:paraId="087367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'checkpointTolerance'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0.02,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回退触发的匹配度容忍度（放宽至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0.02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E6393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'morphologyPhaseRatio'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0.55,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形态阶段比例（延长形态阶段）</w:t>
      </w:r>
    </w:p>
    <w:p w14:paraId="5D2F99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'spatialPhaseRatio'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0.85,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空间阶段结束比例</w:t>
      </w:r>
    </w:p>
    <w:p w14:paraId="062F4D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'diagnosticMatchRaw'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              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默认关闭诊断模式，完全尊重用户设定孔隙率</w:t>
      </w:r>
    </w:p>
    <w:p w14:paraId="5FB5EA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'directOverlapWeight'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8.0);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直接重叠能量权重</w:t>
      </w:r>
    </w:p>
    <w:p w14:paraId="60F4F4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5695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04AB4B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3A747A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21921C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5E3C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234EFC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4BF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2B59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481D9B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32EDA9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9385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7935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customY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0326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F689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0054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4AA46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4368E5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3F10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506CF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F74F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4DA860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F92CF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B7F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C65C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5C79F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6651B1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7177B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7B3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如有需要，预先启动并行池，避免迭代过程中频繁创建导致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75CE11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ensureParallelPool(config);</w:t>
      </w:r>
    </w:p>
    <w:p w14:paraId="7D7BC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C833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6B6569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2C8524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AE6B1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4F3EE7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3B4A9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7BE2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039BA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65C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pore_threshold = 120;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仍然保留固定阈值以便对比</w:t>
      </w:r>
    </w:p>
    <w:p w14:paraId="0BA6AC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142C18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7AB7B8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51EFB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B30F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统一使用同一个参考二值模型</w:t>
      </w:r>
    </w:p>
    <w:p w14:paraId="306C7D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referenceBinaryModel = adaptiveBinarizeModel(rawModel, raw_porosity);</w:t>
      </w:r>
    </w:p>
    <w:p w14:paraId="4D0AAB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referencePorosity = mean(referenceBinaryModel(:));</w:t>
      </w:r>
    </w:p>
    <w:p w14:paraId="2D7513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7F6C9D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saveRawModel(referenceBinaryModel,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F18A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6E0C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提取参考模型特征（只计算一次）</w:t>
      </w:r>
    </w:p>
    <w:p w14:paraId="35DF05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正在提取参考模型的综合特征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EA20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7BE260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extractEfficientClusterFeatures(referenceBinaryModel);</w:t>
      </w:r>
    </w:p>
    <w:p w14:paraId="36AF3A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computeEnhancedSpatialFeatures(referenceBinaryModel);</w:t>
      </w:r>
    </w:p>
    <w:p w14:paraId="7B7183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morphologyFeatures = computeDetailedMorphologyFeatures(referenceBinaryModel);</w:t>
      </w:r>
    </w:p>
    <w:p w14:paraId="4CD0A7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computeMultiScaleSpatialFeatures(referenceBinaryModel);</w:t>
      </w:r>
    </w:p>
    <w:p w14:paraId="7BB93C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0C5381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7AA754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004FD0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110A72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58DC9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22AA06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-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空间特征梯度模型并收集用户目标</w:t>
      </w:r>
    </w:p>
    <w:p w14:paraId="6FD56F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正在分析孔隙率与空间特征之间的关系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2CE6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spatialGradientModel = computeSpatialParameterGradients(referenceBinaryModel, spatialFeatures, referencePorosity);</w:t>
      </w:r>
    </w:p>
    <w:p w14:paraId="578352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F26C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isempty(target_porosity) || ~isfinite(target_porosity)</w:t>
      </w:r>
    </w:p>
    <w:p w14:paraId="66409E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未提供有效的目标孔隙率，默认使用原始模型的孔隙率。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149E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target_porosity = raw_porosity;</w:t>
      </w:r>
    </w:p>
    <w:p w14:paraId="2A0BC9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B0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max(0, min(1, target_porosity));</w:t>
      </w:r>
    </w:p>
    <w:p w14:paraId="71C2DE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基于孔隙率梯度模型推断目标空间特征</w:t>
      </w:r>
    </w:p>
    <w:p w14:paraId="5BE3D5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[new_target_spatial_features, inferredSpatialSummary] = predictSpatialFeaturesFromGradients(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750D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spatialGradientModel, target_porosity, spatialFeatures, prod(dims));</w:t>
      </w:r>
    </w:p>
    <w:p w14:paraId="7B810F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45DC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诊断模式：仅对齐空间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形态特征，孔隙率保持用户设定</w:t>
      </w:r>
    </w:p>
    <w:p w14:paraId="101D1A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config.diagnosticMatchRaw</w:t>
      </w:r>
    </w:p>
    <w:p w14:paraId="478E33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已启用诊断模式：空间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形态特征对齐原始模型，孔隙率仍使用用户设定值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356187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new_target_spatial_features = spatialFeatures;</w:t>
      </w:r>
    </w:p>
    <w:p w14:paraId="798DC7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computeDetailedMorphologyFeatures(referenceBinaryModel);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强化对原始形态的匹配</w:t>
      </w:r>
    </w:p>
    <w:p w14:paraId="4F2328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5DB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8F86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2D42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6F65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F8C79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4B10C7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5DCBF0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73E4E9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2FE4F7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new_target_spatial_features;</w:t>
      </w:r>
    </w:p>
    <w:p w14:paraId="7DEE19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optParams.spatialGradientModel = spatialGradientModel;</w:t>
      </w:r>
    </w:p>
    <w:p w14:paraId="325B1F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optParams.inferredSpatialSummary = inferredSpatialSummary;</w:t>
      </w:r>
    </w:p>
    <w:p w14:paraId="6CE16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baseMorphology = morphologyFeatures;</w:t>
      </w:r>
    </w:p>
    <w:p w14:paraId="1DE5FE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buildMorphologyTargetForPorosity(baseMorphology, referencePorosity, target_porosity);</w:t>
      </w:r>
    </w:p>
    <w:p w14:paraId="1B5499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179F1F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4E7734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referenceBinaryModel;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统一参考二值模型</w:t>
      </w:r>
    </w:p>
    <w:p w14:paraId="4E1D59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optParams.referenceModel = referenceBinaryModel;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用于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directOverlap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能量项</w:t>
      </w:r>
    </w:p>
    <w:p w14:paraId="5703C3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466A8C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computeDirectionalPorosityProfile(referenceBinaryModel);</w:t>
      </w:r>
    </w:p>
    <w:p w14:paraId="00A72E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constructReferenceDensityMap(referenceBinaryModel, multiScaleSpatialFeatures);</w:t>
      </w:r>
    </w:p>
    <w:p w14:paraId="289F2D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sampleRepresentativeClusters(referenceBinaryModel, morphologyFeatures);</w:t>
      </w:r>
    </w:p>
    <w:p w14:paraId="7DA058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 = buildClusterReference(originalFeatures, prod(dims));</w:t>
      </w:r>
    </w:p>
    <w:p w14:paraId="0B82EC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getDefaultEnergyWeights();</w:t>
      </w:r>
    </w:p>
    <w:p w14:paraId="38A623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optParams.energyWeights.directOverlap = config.directOverlapWeight;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新增直接重叠能量权重</w:t>
      </w:r>
    </w:p>
    <w:p w14:paraId="589DBD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optParams.clusterReference.meanSize &gt; 0</w:t>
      </w:r>
    </w:p>
    <w:p w14:paraId="366C05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max(1, round(optParams.clusterReference.meanSize * 0.5));</w:t>
      </w:r>
    </w:p>
    <w:p w14:paraId="692E33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max(optParams.targetMin + 1, round(optParams.clusterReference.meanSize + 2 * optParams.clusterReference.stdSize));</w:t>
      </w:r>
    </w:p>
    <w:p w14:paraId="2C88A2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max(1, round(optParams.clusterReference.numClusters));</w:t>
      </w:r>
    </w:p>
    <w:p w14:paraId="10D443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1B0D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optParams.targetMin = [];</w:t>
      </w:r>
    </w:p>
    <w:p w14:paraId="3AD537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optParams.targetMax = [];</w:t>
      </w:r>
    </w:p>
    <w:p w14:paraId="20B8B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optParams.targetClusterCount = [];</w:t>
      </w:r>
    </w:p>
    <w:p w14:paraId="6A2D07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D3B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4B63A8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4733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generateComprehensiveLookupTables(referenceBinaryModel, originalFeatures, optParams.spatialFeatures, morphologyFeatures);</w:t>
      </w:r>
    </w:p>
    <w:p w14:paraId="4B9800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215D9B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31A3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54E9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optParams.spatialFeatures, morphologyFeatures, optParams);</w:t>
      </w:r>
    </w:p>
    <w:p w14:paraId="2A7F34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initial_porosity = mean(mcmcModel(:));</w:t>
      </w:r>
    </w:p>
    <w:p w14:paraId="6D0A48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3E98DF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1500;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09B207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max(config.defaultBatchSize, 16);</w:t>
      </w:r>
    </w:p>
    <w:p w14:paraId="0DDAB8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= shouldUseParallel(batchSize, numel(mcmcModel)) || config.forceParallelPool;</w:t>
      </w:r>
    </w:p>
    <w:p w14:paraId="1ADB3B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77921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min(config.maxBatchSize, max(batchSize, config.defaultBatchSize));</w:t>
      </w:r>
    </w:p>
    <w:p w14:paraId="2CF6FB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检测到并行资源，批量移动数调整为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并启用并行评估。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batchSize);</w:t>
      </w:r>
    </w:p>
    <w:p w14:paraId="1A125B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6C0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featureParallelEnabled = shouldUseParallel(max(8, batchSize), numel(mcmcModel)) || parallelEnabled;</w:t>
      </w:r>
    </w:p>
    <w:p w14:paraId="2E60E6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 &amp;&amp; ~featureParallelEnabled</w:t>
      </w:r>
    </w:p>
    <w:p w14:paraId="567F3E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如果批量评估已启用并行，但特征更新尚未启用，强制共享池</w:t>
      </w:r>
    </w:p>
    <w:p w14:paraId="6A97A1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featureParallelEnabled = true;</w:t>
      </w:r>
    </w:p>
    <w:p w14:paraId="561F2D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11C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基于初始能量归一化权重，强化孔隙率约束</w:t>
      </w:r>
    </w:p>
    <w:p w14:paraId="624E6F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initialCluster = extractEfficientClusterFeatures(mcmcModel);</w:t>
      </w:r>
    </w:p>
    <w:p w14:paraId="760A13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initialSpatial = computeEnhancedSpatialFeatures(mcmcModel);</w:t>
      </w:r>
    </w:p>
    <w:p w14:paraId="7BA12F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initialMorph = computeDetailedMorphologyFeatures(mcmcModel);</w:t>
      </w:r>
    </w:p>
    <w:p w14:paraId="71B9A3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initialMulti = computeMultiScaleSpatialFeatures(mcmcModel);</w:t>
      </w:r>
    </w:p>
    <w:p w14:paraId="79C9A7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initialComponents = evaluateEnergyComponents(mcmcModel, initialCluster,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AB5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initialSpatial, initialMorph, initialMulti, optParams);</w:t>
      </w:r>
    </w:p>
    <w:p w14:paraId="2986D8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targetRatios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0.30,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0.25,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22E5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C24F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'shapePreservation'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'structureCoherence'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0.04,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7572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'directOverlap'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0.10);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增加直接重叠匹配的占比</w:t>
      </w:r>
    </w:p>
    <w:p w14:paraId="2FB6C6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initializeNormalizedEnergyWeights(initialComponents, targetRatios);</w:t>
      </w:r>
    </w:p>
    <w:p w14:paraId="11F1F3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optParams.energyWeights = weights;</w:t>
      </w:r>
    </w:p>
    <w:p w14:paraId="0A1D4F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216F33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weights, featureParallelEnabled);</w:t>
      </w:r>
    </w:p>
    <w:p w14:paraId="421BF2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4527FC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2A0310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0.995;</w:t>
      </w:r>
    </w:p>
    <w:p w14:paraId="52A2FE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0.995;</w:t>
      </w:r>
    </w:p>
    <w:p w14:paraId="521BD5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0.995;</w:t>
      </w:r>
    </w:p>
    <w:p w14:paraId="10DA30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1D8242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performanceMonitor = initializeComprehensivePerformanceMonitor(maxIterations);</w:t>
      </w:r>
    </w:p>
    <w:p w14:paraId="293B8A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6C3078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87C6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65DD00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6A6B4C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3162F9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config.morphologyPhaseRatio);</w:t>
      </w:r>
    </w:p>
    <w:p w14:paraId="3D1A1B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config.spatialPhaseRatio);</w:t>
      </w:r>
    </w:p>
    <w:p w14:paraId="2DA12F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1BA130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11DC3A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25) == 1</w:t>
      </w:r>
    </w:p>
    <w:p w14:paraId="48AE74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67BFF5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A2BE7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65A4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35B62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63CE54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DD9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45D418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shouldUseParallel(max(8, batchSize), numel(mcmcState.model));</w:t>
      </w:r>
    </w:p>
    <w:p w14:paraId="74C3C0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BBC6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featureParallelEnabled = true;</w:t>
      </w:r>
    </w:p>
    <w:p w14:paraId="02AA21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347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A3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21BB0C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1FE6E7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45F0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2E3241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1540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F50D0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6306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077F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A98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6AA9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21F6E9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6F63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553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3F9B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3EF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6B3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4675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4D20BC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7BE445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5907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245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5BEC2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0E61D3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0054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定期强制检查（降低频率以减少全局重算开销）</w:t>
      </w:r>
    </w:p>
    <w:p w14:paraId="59C029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config.constraintInterval) == 0</w:t>
      </w:r>
    </w:p>
    <w:p w14:paraId="3BFF7F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optimization_phase, featureParallelEnabled);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减少全局重算频率以提升吞吐</w:t>
      </w:r>
    </w:p>
    <w:p w14:paraId="53CDD3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1A2505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featureParallelEnabled);</w:t>
      </w:r>
    </w:p>
    <w:p w14:paraId="1943E5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3EB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31FD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0FE5B4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58AC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6EADE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53FE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105052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78DF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lookupTables, parallelEnabled);</w:t>
      </w:r>
    </w:p>
    <w:p w14:paraId="5C1A48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6819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6F94BD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DBB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optimization_phase, parallelEnabled);</w:t>
      </w:r>
    </w:p>
    <w:p w14:paraId="4D841F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B0B0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755F9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E7FC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moveTypes, featureParallelEnabled);</w:t>
      </w:r>
    </w:p>
    <w:p w14:paraId="54C451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自适应温度调节，保持合理接受率</w:t>
      </w:r>
    </w:p>
    <w:p w14:paraId="0A88D4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0.6</w:t>
      </w:r>
    </w:p>
    <w:p w14:paraId="3E4C60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0.97;</w:t>
      </w:r>
    </w:p>
    <w:p w14:paraId="131FFF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0.2</w:t>
      </w:r>
    </w:p>
    <w:p w14:paraId="4DA600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1.03;</w:t>
      </w:r>
    </w:p>
    <w:p w14:paraId="747D10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951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更新匹配度记录</w:t>
      </w:r>
    </w:p>
    <w:p w14:paraId="1DECFD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currentMorphMatch = calculateMorphologyMatch(mcmcState.morphologyFeatures,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BB8A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0B8DC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currentSpatialMatch = calculateSpatialMatch(mcmcState.spatialFeatures,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F0AB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mcmcState.optParams.spatialFeatures);</w:t>
      </w:r>
    </w:p>
    <w:p w14:paraId="61DD83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currentMorphMatch;</w:t>
      </w:r>
    </w:p>
    <w:p w14:paraId="0A1D11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currentSpatialMatch;</w:t>
      </w:r>
    </w:p>
    <w:p w14:paraId="1839C7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matchTolerance = config.checkpointTolerance;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放宽回退容忍度以保留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先降后升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”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路径</w:t>
      </w:r>
    </w:p>
    <w:p w14:paraId="7BACD8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更新最佳匹配模型</w:t>
      </w:r>
    </w:p>
    <w:p w14:paraId="30F43B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improvedMorph = currentMorphMatch &gt; mcmcState.bestMorphMatch + matchTolerance;</w:t>
      </w:r>
    </w:p>
    <w:p w14:paraId="24998D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improvedSpatial = currentSpatialMatch &gt; mcmcState.bestSpatialMatch + matchTolerance;</w:t>
      </w:r>
    </w:p>
    <w:p w14:paraId="31CEE4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improvedMorph || improvedSpatial</w:t>
      </w:r>
    </w:p>
    <w:p w14:paraId="69104E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mcmcState.bestMorphMatch = max(mcmcState.bestMorphMatch, currentMorphMatch);</w:t>
      </w:r>
    </w:p>
    <w:p w14:paraId="31969A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mcmcState.bestSpatialMatch = max(mcmcState.bestSpatialMatch, currentSpatialMatch);</w:t>
      </w:r>
    </w:p>
    <w:p w14:paraId="79A6BC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mcmcState.bestMatchModel = mcmcState.model;</w:t>
      </w:r>
    </w:p>
    <w:p w14:paraId="0C9A1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E6D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记录优化历史</w:t>
      </w:r>
    </w:p>
    <w:p w14:paraId="5A94EB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'optimizationHistory'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0F70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mcmcState.optimizationHistory.morphologyMatches(end+1) = currentMorphMatch;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14D2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mcmcState.optimizationHistory.spatialMatches(end+1) = currentSpatialMatch;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D2AD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mcmcState.optimizationHistory.iterations(end+1) = iter;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54736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0E42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次迭代退回条件</w:t>
      </w:r>
    </w:p>
    <w:p w14:paraId="5617DF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checkpointInterval = config.checkpointEnabled * mcmcState.checkpointInterval;</w:t>
      </w:r>
    </w:p>
    <w:p w14:paraId="6CE3A5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checkpointInterval &gt; 0 &amp;&amp; mod(iter, checkpointInterval) == 0</w:t>
      </w:r>
    </w:p>
    <w:p w14:paraId="74467E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(currentMorphMatch &lt; mcmcState.checkpointBaselineMorph - matchTolerance)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6587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(currentSpatialMatch &lt; mcmcState.checkpointBaselineSpatial - matchTolerance)</w:t>
      </w:r>
    </w:p>
    <w:p w14:paraId="050A6E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空间匹配度显著下降，回退到历史最佳模型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%d)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iter);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放宽回退阈值避免频繁撤销进展</w:t>
      </w:r>
    </w:p>
    <w:p w14:paraId="7C341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mcmcState.bestMatchModel;</w:t>
      </w:r>
    </w:p>
    <w:p w14:paraId="75B355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updateAllFeatures(mcmcState, featureParallelEnabled);</w:t>
      </w:r>
    </w:p>
    <w:p w14:paraId="7BE9E0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mcmcState.currentMorphMatch = calculateMorphologyMatch(mcmcState.morphologyFeatures,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62F3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mcmcState.optParams.morphologyFeatures);</w:t>
      </w:r>
    </w:p>
    <w:p w14:paraId="2D343C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mcmcState.currentSpatialMatch = calculateSpatialMatch(mcmcState.spatialFeatures,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F5D1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mcmcState.optParams.spatialFeatures);</w:t>
      </w:r>
    </w:p>
    <w:p w14:paraId="3C78FA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mcmcState.bestMorphMatch = max(mcmcState.bestMorphMatch, mcmcState.currentMorphMatch);</w:t>
      </w:r>
    </w:p>
    <w:p w14:paraId="0821F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mcmcState.bestSpatialMatch = max(mcmcState.bestSpatialMatch, mcmcState.currentSpatialMatch);</w:t>
      </w:r>
    </w:p>
    <w:p w14:paraId="1A536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mcmcState.bestMatchModel = mcmcState.model;</w:t>
      </w:r>
    </w:p>
    <w:p w14:paraId="0CE787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min(mcmcState.bestEnergy, mcmcState.currentEnergy);</w:t>
      </w:r>
    </w:p>
    <w:p w14:paraId="2958CB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mcmcState.bestMatchModel;</w:t>
      </w:r>
    </w:p>
    <w:p w14:paraId="4E8D7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216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mcmcState.checkpointBaselineMorph = mcmcState.bestMorphMatch;</w:t>
      </w:r>
    </w:p>
    <w:p w14:paraId="6AC2BD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mcmcState.checkpointBaselineSpatial = mcmcState.bestSpatialMatch;</w:t>
      </w:r>
    </w:p>
    <w:p w14:paraId="4BE2B2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mcmcState.lastCheckpointIter = iter;</w:t>
      </w:r>
    </w:p>
    <w:p w14:paraId="52EDE8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D32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0B935E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2F92E3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312555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04A6F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429E40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C19D3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15E288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E90ED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0905EE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A8FE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452654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8ED7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04F0B2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210B86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523F6C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6635E2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3C3791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3AC525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933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9B4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B8EB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5F2959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505C39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0D48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01AB1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1B8289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elapsedTime = toc(startTime);</w:t>
      </w:r>
    </w:p>
    <w:p w14:paraId="79DEAF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6F086B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2253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0CE534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501686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0B4187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FE26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5A6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E07C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1619F3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7C9A56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04E2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optimization_phase, featureParallelEnabled);</w:t>
      </w:r>
    </w:p>
    <w:p w14:paraId="7E71B7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A6C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2161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0FA9BF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7E186C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0A038E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58636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E2E5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439649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87F8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364C90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5782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2836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3BB274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36F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检查模型质量（统一参考模型）</w:t>
      </w:r>
    </w:p>
    <w:p w14:paraId="12850B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referenceBinaryModel, optParams);</w:t>
      </w:r>
    </w:p>
    <w:p w14:paraId="1517FD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546F9C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58E3FD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3D83C3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02E44A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0B053B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displayComprehensiveFinalResults(referenceBinaryModel, finalModel, originalFeatures,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D52B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optParams.spatialFeatures, morphologyFeatures, performanceMonitor, optParams);</w:t>
      </w:r>
    </w:p>
    <w:p w14:paraId="26FC5F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ED4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统一输出关键信息便于验证</w:t>
      </w:r>
    </w:p>
    <w:p w14:paraId="3B42B5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= mean(finalModel(:));</w:t>
      </w:r>
    </w:p>
    <w:p w14:paraId="0927A4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finalPorosityRelErr = abs(finalPorosity - target_porosity) / max(target_porosity, eps);</w:t>
      </w:r>
    </w:p>
    <w:p w14:paraId="50D471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finalMorphologyMatch = calculateMorphologyMatch(computeDetailedMorphologyFeatures(finalModel), optParams.morphologyFeatures);</w:t>
      </w:r>
    </w:p>
    <w:p w14:paraId="011AF3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finalSpatialMatch = calculateSpatialMatch(computeEnhancedSpatialFeatures(finalModel), optParams.spatialFeatures);</w:t>
      </w:r>
    </w:p>
    <w:p w14:paraId="01F8E8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finalEnergy = computeUnifiedEnergySnapshot(finalModel, optParams, weights);</w:t>
      </w:r>
    </w:p>
    <w:p w14:paraId="44E90E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优化结果汇总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D2F4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26ED9F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参考二值模型孔隙率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referencePorosity);</w:t>
      </w:r>
    </w:p>
    <w:p w14:paraId="050D3D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target_porosity);</w:t>
      </w:r>
    </w:p>
    <w:p w14:paraId="67FE55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initial_porosity);</w:t>
      </w:r>
    </w:p>
    <w:p w14:paraId="2316D0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相对误差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finalPorosity, finalPorosityRelErr);</w:t>
      </w:r>
    </w:p>
    <w:p w14:paraId="3D4BA1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最终形态匹配度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finalMorphologyMatch);</w:t>
      </w:r>
    </w:p>
    <w:p w14:paraId="197870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最终空间匹配度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finalSpatialMatch);</w:t>
      </w:r>
    </w:p>
    <w:p w14:paraId="3C7065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最终总能量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finalEnergy);</w:t>
      </w:r>
    </w:p>
    <w:p w14:paraId="3F047F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E23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9EF12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53938A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5E3C23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443953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42F4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31B1C7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0C34B3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E618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234BB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3C0835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E9BF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6089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7BEE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0E6CF1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878A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5EC5C5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resizedModel = interp3(X_orig, Y_orig, Z_orig, double(originalModel),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4595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9432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5E8C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124CB0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231DD2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1DE1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774ED6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268440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FD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2536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773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B157A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21FE9D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3FE815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A041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FFEE8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11EFF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9F4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8468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6B9764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2A02F6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EA1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1C6A8C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3E98F6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0D2FB7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A398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711066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D4AA2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20F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291E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A89CA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7320F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4E11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80156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065A9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5D4BAE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B74E2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E3031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EB70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85A22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04DA2B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BF51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201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5EA0E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2F313D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0F1A2D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7A55A5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CD20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52663B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FDEB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464A7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328A5F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01892D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069740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738DE7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25F39D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EDA6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7107C1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519611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0533E8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3589F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69E00E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5395DC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4300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2064E8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5A3A6B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0E3BC8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268D61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18DE38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26CA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0B20EC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0915E8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7A60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79C92C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5E4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0BB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33FB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6E4D04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1BBB64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7F1BE6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6C793A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01BE4D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9EC4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71EB78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C1B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312D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16A0B7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2E9D40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61C629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75D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A08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6A2BC5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2C4ABD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4A59D6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7386E6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195351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2C5D06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07D80B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6365A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6E48E4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3D9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464674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17E65D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7B97C5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76D8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25406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7C813C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0506D6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726B24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71A9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0A89C3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621457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65F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7EF919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355D35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CF32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4ECF84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0A0E8B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139F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6AE993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1DC197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D9E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104AB5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1D2BF2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39F397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spatialFeatures.spatialAutocorrelation = computeSpatialAutocorrelation(binaryModel);</w:t>
      </w:r>
    </w:p>
    <w:p w14:paraId="510326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00D980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331CB1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6ED4D1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7566DE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0670B7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2D44F4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972DF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spatialFeatures.keyDistances;</w:t>
      </w:r>
    </w:p>
    <w:p w14:paraId="56F475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7B3A9D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12C0EE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0E8AF5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03FDD3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37C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09DD6E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5C8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3A6CE2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7E3E04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2C44C1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1AF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0F9E42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55733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D57CC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6C3A94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5B79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428E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60AD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限制计算的簇数量（扩大到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100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，提高中小孔隙的可见度）</w:t>
      </w:r>
    </w:p>
    <w:p w14:paraId="41F080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100);</w:t>
      </w:r>
    </w:p>
    <w:p w14:paraId="428A17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6B3AF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6C88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3CAFB5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C57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229491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zeros(nAnalyze, 1);</w:t>
      </w:r>
    </w:p>
    <w:p w14:paraId="389E06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zeros(nAnalyze, 1);</w:t>
      </w:r>
    </w:p>
    <w:p w14:paraId="217049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zeros(nAnalyze, 1);</w:t>
      </w:r>
    </w:p>
    <w:p w14:paraId="6BCE90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zeros(nAnalyze, 1);</w:t>
      </w:r>
    </w:p>
    <w:p w14:paraId="6E7D2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modelSize = size(binaryModel);</w:t>
      </w:r>
    </w:p>
    <w:p w14:paraId="52127B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shouldUseParallel(nAnalyze, numel(binaryModel));</w:t>
      </w:r>
    </w:p>
    <w:p w14:paraId="2A0E40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&amp;&amp; nAnalyze &gt; 1</w:t>
      </w:r>
    </w:p>
    <w:p w14:paraId="7FD8E5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3EE617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1C2A37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1AAE9A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377322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7125E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76BCD0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4A3A0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54482F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CDF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360C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477B5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analyzeIdx(i);</w:t>
      </w:r>
    </w:p>
    <w:p w14:paraId="3F75AE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pixelIdx = CC.PixelIdxList{clusterIdx};</w:t>
      </w:r>
    </w:p>
    <w:p w14:paraId="20BA8F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[elong, spher, convx, solid] = computeClusterMorphologyMetrics(pixelIdx, modelSize);</w:t>
      </w:r>
    </w:p>
    <w:p w14:paraId="302379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elongation(i) = elong;</w:t>
      </w:r>
    </w:p>
    <w:p w14:paraId="5C08A2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sphericity(i) = spher;</w:t>
      </w:r>
    </w:p>
    <w:p w14:paraId="524583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convexity(i) = convx;</w:t>
      </w:r>
    </w:p>
    <w:p w14:paraId="4FDE81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solidity(i) = solid;</w:t>
      </w:r>
    </w:p>
    <w:p w14:paraId="260C9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FD4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9B7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elongation;</w:t>
      </w:r>
    </w:p>
    <w:p w14:paraId="61AD35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sphericity;</w:t>
      </w:r>
    </w:p>
    <w:p w14:paraId="4CE942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convexity;</w:t>
      </w:r>
    </w:p>
    <w:p w14:paraId="2BA5C6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solidity;</w:t>
      </w:r>
    </w:p>
    <w:p w14:paraId="11ACEA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A4A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52D41D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2E8CA7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651003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6CC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12297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5B430B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362DF1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1BA893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346D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[elongation, sphericity, convexity, solidity] =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66AF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computeClusterMorphologyMetrics(pixelIdx, modelSize)</w:t>
      </w:r>
    </w:p>
    <w:p w14:paraId="316B0F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计算单个簇的核心形态指标</w:t>
      </w:r>
    </w:p>
    <w:p w14:paraId="734114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ind2sub(modelSize, pixelIdx);</w:t>
      </w:r>
    </w:p>
    <w:p w14:paraId="22AD0E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nVoxels = numel(x);</w:t>
      </w:r>
    </w:p>
    <w:p w14:paraId="642165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nVoxels &lt;= 10</w:t>
      </w:r>
    </w:p>
    <w:p w14:paraId="7037E2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elongation = 1;</w:t>
      </w:r>
    </w:p>
    <w:p w14:paraId="2B0BB7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0.8;</w:t>
      </w:r>
    </w:p>
    <w:p w14:paraId="7B8162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0.8;</w:t>
      </w:r>
    </w:p>
    <w:p w14:paraId="2DBEAC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solidity = 0.8;</w:t>
      </w:r>
    </w:p>
    <w:p w14:paraId="06F3F2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987C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FC1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[double(x) - mean(x), double(y) - mean(y), double(z) - mean(z)];</w:t>
      </w:r>
    </w:p>
    <w:p w14:paraId="61A423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1;</w:t>
      </w:r>
    </w:p>
    <w:p w14:paraId="70F32B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sphericity = 0.5;</w:t>
      </w:r>
    </w:p>
    <w:p w14:paraId="3BE583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convexity = 0.5;</w:t>
      </w:r>
    </w:p>
    <w:p w14:paraId="6EDFF5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0.5;</w:t>
      </w:r>
    </w:p>
    <w:p w14:paraId="20C755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A2D87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 = cov(coords);</w:t>
      </w:r>
    </w:p>
    <w:p w14:paraId="5FC5CD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any(isnan(C(:)))</w:t>
      </w:r>
    </w:p>
    <w:p w14:paraId="425EC9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 = eye(3);</w:t>
      </w:r>
    </w:p>
    <w:p w14:paraId="4974F7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47C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eig(C);</w:t>
      </w:r>
    </w:p>
    <w:p w14:paraId="0966DA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sort(max(eigenvalues, eps),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CE17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numel(eigenvalues) &lt; 3</w:t>
      </w:r>
    </w:p>
    <w:p w14:paraId="026166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eigenvalues(3) = eigenvalues(end);</w:t>
      </w:r>
    </w:p>
    <w:p w14:paraId="6D97C2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B94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13B21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eigenvalues = [1; 1; 1];</w:t>
      </w:r>
    </w:p>
    <w:p w14:paraId="1481B5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253B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elongation = sqrt(eigenvalues(1) / max(eigenvalues(3), eps));</w:t>
      </w:r>
    </w:p>
    <w:p w14:paraId="6275AB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nVoxels;</w:t>
      </w:r>
    </w:p>
    <w:p w14:paraId="574CCB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sqrt(eigenvalues(1));</w:t>
      </w:r>
    </w:p>
    <w:p w14:paraId="382C0E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 = sqrt(eigenvalues(2));</w:t>
      </w:r>
    </w:p>
    <w:p w14:paraId="0D2F04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 = sqrt(eigenvalues(3));</w:t>
      </w:r>
    </w:p>
    <w:p w14:paraId="5FC529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ellipsoidVolume = (4/3) * pi * a * b * c;</w:t>
      </w:r>
    </w:p>
    <w:p w14:paraId="29CF8B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ellipsoidVolume &gt; 0</w:t>
      </w:r>
    </w:p>
    <w:p w14:paraId="1A2898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min(1, max(0, (volume / ellipsoidVolume)^(1/3)));</w:t>
      </w:r>
    </w:p>
    <w:p w14:paraId="2264CF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7080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sphericity = 0.5;</w:t>
      </w:r>
    </w:p>
    <w:p w14:paraId="4710DA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5C3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rangeX = double(max(x) - min(x) + 1);</w:t>
      </w:r>
    </w:p>
    <w:p w14:paraId="2E4DFD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rangeY = double(max(y) - min(y) + 1);</w:t>
      </w:r>
    </w:p>
    <w:p w14:paraId="010EA2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rangeZ = double(max(z) - min(z) + 1);</w:t>
      </w:r>
    </w:p>
    <w:p w14:paraId="29743A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boundingBoxVolume = rangeX * rangeY * rangeZ;</w:t>
      </w:r>
    </w:p>
    <w:p w14:paraId="6AF485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41BF19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min(1, volume / boundingBoxVolume);</w:t>
      </w:r>
    </w:p>
    <w:p w14:paraId="5B32DF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A4B3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convexity = 1;</w:t>
      </w:r>
    </w:p>
    <w:p w14:paraId="4E89AF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C86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solidity = convexity;</w:t>
      </w:r>
    </w:p>
    <w:p w14:paraId="485622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3BB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11DE29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12EF63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04C221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26815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4B37B8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33B41A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1F6CDB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2E31D7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49317F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0AF77C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7D59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AEE37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C5A2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BF483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726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163B7B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02F210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B6DB2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5A6EE7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6BC2B7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27F9E6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390517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13664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560D72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5CDE5A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06B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7D384B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73B1F3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0CD3A4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2E65A2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0C0FC0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535CD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CA75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scaledModel = binaryModel;</w:t>
      </w:r>
    </w:p>
    <w:p w14:paraId="6E196D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97AB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35AB35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043FCF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1F06B4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5F592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7AFC54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F1B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1EEDA9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1E88E1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0448B2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740043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492D6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6EE917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A2C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001C0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2E4FF5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746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6C7A2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03BA04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1240CB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5ADD5A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78DC71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3BEE34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3C5817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1A7756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6F37D3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4BCBA9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5F3E46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732101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3697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466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39E7AC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07D311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474622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68A14D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0F18F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4C67CC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52D7E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9D6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14C03A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2D8958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0912B0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2D1A78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C39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AA64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EC53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4B452C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37D7A7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67478B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3EBCEC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70B7A6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506A34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DAA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10431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68E4F1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321860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3522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4D8319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7950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7E105E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5505AD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55EDAF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6011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728A89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F7E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3A1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1DC4B8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1EECA1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6F9C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682FFE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47E7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59301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9C28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68B9CD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3B1039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786C47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6CFA59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56F5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320BF4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A2CD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73B32E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3BFD4E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7FA82D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71D52D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1A4DE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39E804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1505F1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201155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540A7C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16561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195F6F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7D54A1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C64D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F79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E71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D330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2FF023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A9A74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0261C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FF2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951BD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0FE8F8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778EE4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F06F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05EF65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C1C06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6A1FD0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99F9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B15C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E9D9A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3F418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5058CD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79DE6E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396F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676C47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F289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69291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FF04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4F018E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09C4A9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58B8CD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637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37A1DA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0FA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58B6F2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7D7086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0EBB6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4DC9E3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7FA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5F9A1F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207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66CF10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B38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7F3A3C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782942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61DA96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D6F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71A80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ECE63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4EC419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540980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8F7B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1A8F60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096C02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E18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C1F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117DC4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0F1F0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7C9648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2C5EC1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4A3CB2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15AA15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0022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548F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6C282C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35C5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15DA1F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3F9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F12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25A2EE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估计迂曲度，优先使用贯通孔隙的测地距离</w:t>
      </w:r>
    </w:p>
    <w:p w14:paraId="7692B4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752635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CE49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确认是否存在贯通的孔隙通道</w:t>
      </w:r>
    </w:p>
    <w:p w14:paraId="65DB38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labelMap = bwlabeln(binaryModel, 26);</w:t>
      </w:r>
    </w:p>
    <w:p w14:paraId="2604A3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topLabels = unique(labelMap(:,:,1));</w:t>
      </w:r>
    </w:p>
    <w:p w14:paraId="1B0BCA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bottomLabels = unique(labelMap(:,:,end));</w:t>
      </w:r>
    </w:p>
    <w:p w14:paraId="2E6C4B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percolatingLabels = intersect(topLabels(topLabels&gt;0), bottomLabels(bottomLabels&gt;0));</w:t>
      </w:r>
    </w:p>
    <w:p w14:paraId="0B8D24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B319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isempty(percolatingLabels)</w:t>
      </w:r>
    </w:p>
    <w:p w14:paraId="31D929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无贯通路径时给出保守估计</w:t>
      </w:r>
    </w:p>
    <w:p w14:paraId="730CFF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C524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0B18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B18A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percolatingMask = ismember(labelMap, percolatingLabels);</w:t>
      </w:r>
    </w:p>
    <w:p w14:paraId="641E73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startMask = percolatingMask(:,:,1);</w:t>
      </w:r>
    </w:p>
    <w:p w14:paraId="7F35B1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endMask = percolatingMask(:,:,end);</w:t>
      </w:r>
    </w:p>
    <w:p w14:paraId="49F9D7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C1CA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startPoints = find(startMask);</w:t>
      </w:r>
    </w:p>
    <w:p w14:paraId="758EA7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BB5D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min(30, numel(startPoints));</w:t>
      </w:r>
    </w:p>
    <w:p w14:paraId="3AFF70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zeros(nSamples, 1);</w:t>
      </w:r>
    </w:p>
    <w:p w14:paraId="748575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09C1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43F82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startIdx = startPoints(randi(numel(startPoints)));</w:t>
      </w:r>
    </w:p>
    <w:p w14:paraId="437CBC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计算到末端平面的测地距离（使用显式种子掩码避免维度解析错误）</w:t>
      </w:r>
    </w:p>
    <w:p w14:paraId="236915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 = false(size(percolatingMask));</w:t>
      </w:r>
    </w:p>
    <w:p w14:paraId="116BF4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startSeedMask(startIdx) = true;</w:t>
      </w:r>
    </w:p>
    <w:p w14:paraId="758225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“quasi-euclidean”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度量等效于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26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邻域，避免将数值误判为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method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</w:t>
      </w:r>
    </w:p>
    <w:p w14:paraId="1CDDF0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geodesicMap = bwdistgeodesic(percolatingMask, startSeedMask,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5EB1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geodesicMap(endMask);</w:t>
      </w:r>
    </w:p>
    <w:p w14:paraId="10CCD5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reachable = reachable(~isnan(reachable));</w:t>
      </w:r>
    </w:p>
    <w:p w14:paraId="1D347E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E52B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isempty(reachable)</w:t>
      </w:r>
    </w:p>
    <w:p w14:paraId="4FC92A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NaN;</w:t>
      </w:r>
    </w:p>
    <w:p w14:paraId="735EC9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672A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6CE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FD76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shortestPath = min(reachable);</w:t>
      </w:r>
    </w:p>
    <w:p w14:paraId="45A87D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straightDistance = nz - 1;</w:t>
      </w:r>
    </w:p>
    <w:p w14:paraId="6BE9C1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01BE42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tortuositySamples(s) = shortestPath / straightDistance;</w:t>
      </w:r>
    </w:p>
    <w:p w14:paraId="7AFE8A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E60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3D1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A98E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tortuositySamples = tortuositySamples(~isnan(tortuositySamples) &amp; tortuositySamples &gt; 0);</w:t>
      </w:r>
    </w:p>
    <w:p w14:paraId="5AC3B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isempty(tortuositySamples)</w:t>
      </w:r>
    </w:p>
    <w:p w14:paraId="20E9A4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2.0;</w:t>
      </w:r>
    </w:p>
    <w:p w14:paraId="3E466C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AFAB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tortuosity = mean(tortuositySamples);</w:t>
      </w:r>
    </w:p>
    <w:p w14:paraId="246066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CA8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FBCE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合理范围限制</w:t>
      </w:r>
    </w:p>
    <w:p w14:paraId="1B3191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5));</w:t>
      </w:r>
    </w:p>
    <w:p w14:paraId="57A7FE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A1E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64BFDE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2FC684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6DCA73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0ACBCF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47DA04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11F0EB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627D26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763EB8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5F3B45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FDC99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F855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BB9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6D1A3D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22A513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31EB33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271CFF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1E7242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206A8D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32B26D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021684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34D2B3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124170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737436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4C6D0A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0E2A65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0B87FD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7B24CC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4DC08A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6E8BBA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7852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FA44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3F31AE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6FFC87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45D5CB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136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39C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D013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920B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5DAD4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3716C1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0F58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AB813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517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59F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4EA1B3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2C7C92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21975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65AD64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7F8F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361D23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directionalStats = struct();</w:t>
      </w:r>
    </w:p>
    <w:p w14:paraId="16F1F2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AF183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7E4ACA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1656DA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1D0977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0F4AC2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422698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ADDD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2297A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C3BB0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F469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80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9AB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0307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B5498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DE1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7931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7D5AA3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19420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8F77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5EFA11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8216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F29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79DEA3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6D36DE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059E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0B8BFF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14E721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1F3D7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lengths = dirLengths{axis};</w:t>
      </w:r>
    </w:p>
    <w:p w14:paraId="029424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084C4C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7220F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AB0D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3135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068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26F518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6AB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31CCAD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142C8F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0C9ABD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275F3D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0BCFD1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3E95A5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0E0249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D50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47A20F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2F2D4C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77E910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43371D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347E65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6FFE97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1519EC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1E8DF7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475D58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630E51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37520B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61A087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666F6B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5B8BFF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B3E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F3A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1F7DA6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326672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4ED5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9FD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3328B1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3B4150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53C338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036DB2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225C1C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42BEB0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2888A8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pos = pos + n;</w:t>
      </w:r>
    </w:p>
    <w:p w14:paraId="1DC2AE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BCA9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EE4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1A0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64845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43B744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68BA63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5198D7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8BCB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11290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4FD5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CA3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2CE4AF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C1DC0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7C81E6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E8603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163566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19975A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9CE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01FE96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1ED861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6E1718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6B3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272D01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048CB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6575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635452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F8F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65A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0A7DD6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8A74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7D07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08A622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688E4D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36328B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4C0BD4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7CE8A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05205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45787E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psd.sampleCount = numel(radii);</w:t>
      </w:r>
    </w:p>
    <w:p w14:paraId="3AA704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B43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1204B4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9918C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3FC338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3F5D9F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05B0DB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6CD1D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48F2A8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20474D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6A7B2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1117C1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577037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184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4604E6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450BCA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7069BF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189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38A2D0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593524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66B8DE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EA2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6126AF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241D8A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1C67A9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4FD0E4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1BE3B0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08EA8A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28DC06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1BF564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30265B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4A963F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A6F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6E279A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0058CD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69D661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6059D4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offset(3);</w:t>
      </w:r>
    </w:p>
    <w:p w14:paraId="71420D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E0066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407BEA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6CE4D9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227850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7CAE57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4768FA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6B52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C07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sub1 = volume(xIdx, yIdx, zIdx);</w:t>
      </w:r>
    </w:p>
    <w:p w14:paraId="58C7BB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0183F5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3E7FAD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CAD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40ACA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4D0EEB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507329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6CFCB6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35F4B6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F5C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5062AA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7429E7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06940E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78F037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98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46A13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318CE1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04C36C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2C27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30FAC5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1F7C8A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008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38AD3C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6902C2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29E947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757A47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6F1A22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permuted = permute(volume, permOrder);</w:t>
      </w:r>
    </w:p>
    <w:p w14:paraId="589972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11DD30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6D8CEC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525175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1A0726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1F6CB4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284716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4A3CD5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1AC9A3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8186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5FA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431B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2F8AC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78F68F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25F11C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E62F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72BA3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33E8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2DD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E23F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FBC63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294AF2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3B570B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154FC3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FC53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FF3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2AC54E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6E615E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287880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1F081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B40B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785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6D1BDB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60C67D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9DB75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interp1(targetBins, targetProb, samplePoints,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330D0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72A8DB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52F12A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090AA0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E97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0001EC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64E985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DB25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DE55A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C8DE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94F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491144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3681DC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4C9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1A02C7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77B12A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FC7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0C93A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186EFC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969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3992CA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4F78ED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6D30F2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09DBC5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2804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067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CEA5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A206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6D404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AD46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E42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58F062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18ED52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638990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2F6C62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0C31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E05D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7C745A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16CF33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F652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BDF1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E9D1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2F2626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6596E4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5EA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D7A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2278FD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169BBC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6FA07E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B1CF5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1012F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457C52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4D7E80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9254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67198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047D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113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292EF9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0A1CB2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9EBCB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5F089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7DF95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7865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E4BE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5F05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22610A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7FDFCE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814D0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8D8E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0D8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65D55A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F488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7412EC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15143F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4DAE4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1C706B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D960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714F35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06C606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FC5F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6DEDE3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5A3041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0850D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20A3C5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45DAC5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74C5D8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1F4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F1F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85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8FCC3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53DE7C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5484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433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510637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4F6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4BCF9F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计算空隙率（多尺度卷积版）</w:t>
      </w:r>
    </w:p>
    <w:p w14:paraId="77179D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[3, 5, 9, 15];</w:t>
      </w:r>
    </w:p>
    <w:p w14:paraId="5FFE8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zeros(length(scales), 1);</w:t>
      </w:r>
    </w:p>
    <w:p w14:paraId="438279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modelDouble = double(model);</w:t>
      </w:r>
    </w:p>
    <w:p w14:paraId="7F8038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0196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1:length(scales)</w:t>
      </w:r>
    </w:p>
    <w:p w14:paraId="5905CA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 = scales(i);</w:t>
      </w:r>
    </w:p>
    <w:p w14:paraId="4E41A9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 = ones(k, k, k);</w:t>
      </w:r>
    </w:p>
    <w:p w14:paraId="48063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massMap = convn(modelDouble, 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11F9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9395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 = mean(massMap(:));</w:t>
      </w:r>
    </w:p>
    <w:p w14:paraId="4DEDFC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mu &gt; 0</w:t>
      </w:r>
    </w:p>
    <w:p w14:paraId="3DF402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var(massMap(:)) / (mu^2);</w:t>
      </w:r>
    </w:p>
    <w:p w14:paraId="551CC9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6313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lacunarityValues(i) = 0;</w:t>
      </w:r>
    </w:p>
    <w:p w14:paraId="0FDD79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3CB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E0F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454B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25B7D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1D3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4A5389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计算纹理特征（体素多切片版）</w:t>
      </w:r>
    </w:p>
    <w:p w14:paraId="01CF60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0BBE75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BDA0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slices = {</w:t>
      </w:r>
    </w:p>
    <w:p w14:paraId="19B48C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double(model(:, :, round(size(model, 3)/2))),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70DE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double(squeeze(model(:, round(size(model, 2)/2), :))),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2292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double(squeeze(model(round(size(model, 1)/2), :, :)))</w:t>
      </w:r>
    </w:p>
    <w:p w14:paraId="4862A7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};</w:t>
      </w:r>
    </w:p>
    <w:p w14:paraId="0BAFAF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F0C0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entropyVals = zeros(numel(slices), 1);</w:t>
      </w:r>
    </w:p>
    <w:p w14:paraId="480C23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energyVals = zeros(numel(slices), 1);</w:t>
      </w:r>
    </w:p>
    <w:p w14:paraId="14AD69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contrastVals = zeros(numel(slices), 1);</w:t>
      </w:r>
    </w:p>
    <w:p w14:paraId="5BA803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homogeneityVals = zeros(numel(slices), 1);</w:t>
      </w:r>
    </w:p>
    <w:p w14:paraId="578D4D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D879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1:numel(slices)</w:t>
      </w:r>
    </w:p>
    <w:p w14:paraId="25A886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slice = slices{i};</w:t>
      </w:r>
    </w:p>
    <w:p w14:paraId="4D2C29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slice(:) / (sum(slice(:)) + eps);</w:t>
      </w:r>
    </w:p>
    <w:p w14:paraId="324769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p(p == 0) = [];</w:t>
      </w:r>
    </w:p>
    <w:p w14:paraId="78B0C2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entropyVals(i) = -sum(p .* log2(p + eps));</w:t>
      </w:r>
    </w:p>
    <w:p w14:paraId="301F4A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energyVals(i) = sum(slice(:).^2) / numel(slice);</w:t>
      </w:r>
    </w:p>
    <w:p w14:paraId="3B7163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09D4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[gxSlice, gySlice] = gradient(slice);</w:t>
      </w:r>
    </w:p>
    <w:p w14:paraId="7C2B93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contrastVals(i) = mean(sqrt(gxSlice(:).^2 + gySlice(:).^2));</w:t>
      </w:r>
    </w:p>
    <w:p w14:paraId="2EB994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8AFE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localStd = stdfilt(slice, ones(5));</w:t>
      </w:r>
    </w:p>
    <w:p w14:paraId="0F4052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homogeneityVals(i) = 1 / (mean(localStd(:)) + 1);</w:t>
      </w:r>
    </w:p>
    <w:p w14:paraId="31B05B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A71D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34C1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体素梯度整体能量</w:t>
      </w:r>
    </w:p>
    <w:p w14:paraId="0DE1DE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2D1890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textureFeatures.gradientEnergy = mean(sqrt(gx(:).^2 + gy(:).^2 + gz(:).^2));</w:t>
      </w:r>
    </w:p>
    <w:p w14:paraId="227C8C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303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mean(entropyVals);</w:t>
      </w:r>
    </w:p>
    <w:p w14:paraId="185A1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mean(energyVals);</w:t>
      </w:r>
    </w:p>
    <w:p w14:paraId="524157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mean(contrastVals);</w:t>
      </w:r>
    </w:p>
    <w:p w14:paraId="2FC52F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mean(homogeneityVals);</w:t>
      </w:r>
    </w:p>
    <w:p w14:paraId="3AAF74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A80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2BB745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30E500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5C3DCC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CCD6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24B9F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3A3A1F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62DEB3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A0B1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73B9A1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3387C8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14E7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6C0A0F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0282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506043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0FD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32A98F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E447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2990CA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C725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1CFEE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793D8C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3973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3C10B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EFBC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731852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12B8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2E16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71CC1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1545C0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30064F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7D2AD5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6F5C81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4AD9D3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340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35C4A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46A7F5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347C68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3D4B6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3262CC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5DF8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713E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71F280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7F26C8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0DEB05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4D50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E38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AD49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13F357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5E0F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288522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1696C3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30C9DE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5870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AE513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61240E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3F57D3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4BE6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CF8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293FB4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473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3BF4FA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403100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32F1ED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063A4F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06189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79A01D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8C23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31327C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78E180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7E069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5CF995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6DE8F7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1D5DD6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0B1A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29021A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BD66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0D1203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0712DA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innerRadius = (r-1) * maxRadius / nBins;</w:t>
      </w:r>
    </w:p>
    <w:p w14:paraId="794BD8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ACBF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173F05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67CAC2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688EC9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48C656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E77A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7A4A52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4064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CA0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3A4B0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20046A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6470C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565586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2A2075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3A47CC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6F896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050DE8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0194A4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CA3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68BDD7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560DF8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710E6B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51429C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038D1F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57F5B5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0839CC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2C55F0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FB40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D8B8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2120CC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024320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644ED9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E78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9A5F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2E3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C19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6F2F7F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CD0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79E086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58447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2EC2F5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0860CA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043A0F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7436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F55B3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F6D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376C50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51481A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563A06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B18C5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04D62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86B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B015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5E3852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31C808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F3EC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65D746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0EA75E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CE1A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0EE77E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61E210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3898FB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60008B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3C9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30B0EB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0E54AF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839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3F3073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779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2552AC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6FB5F2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15F0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0EB9CC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08E179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1056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D892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3D7D84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134B39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47D979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9D6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56B9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110542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A8C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4D25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12A57E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CED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1F39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3BF5A5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A5D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20DE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7B140D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B4569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FFE6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344063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476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EA01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~isempty(spatialFeatures.poreSizeDistribution)</w:t>
      </w:r>
    </w:p>
    <w:p w14:paraId="664F05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00841D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7D5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157D13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60A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B697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72E1D5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5CB9BD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5C9E73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E1B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011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19F027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2D31AC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65AC88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2707FC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729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5F0993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0D7BD0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122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93E9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B3F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70F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284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11764C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025453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1ECA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504920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5E88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mean(morphologyFeatures.elongation), std(morphologyFeatures.elongation));</w:t>
      </w:r>
    </w:p>
    <w:p w14:paraId="65A0EB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872A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018890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2752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528D21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35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317BAD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70BD01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1E0126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2008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E627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5876BC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E38D2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2B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0DFC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8F21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7C0C15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76995B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295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D9A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102854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762D96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E11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504C8E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24099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1F6F4D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F1E0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59498C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ADA7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220CCD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3D44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298118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8C93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2408B1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7FFB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54DE81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66A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A48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A8EB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4E8E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30ADFA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7FFF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6C9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DF19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E1B7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4154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395072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612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626F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A4F0B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758B43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自适应二值化，使输出孔隙率逼近原始孔隙率</w:t>
      </w:r>
    </w:p>
    <w:p w14:paraId="7AA46D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110107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8F30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使用二分搜索找到合适的阈值，评估时包含形态学清理对孔隙率的影响</w:t>
      </w:r>
    </w:p>
    <w:p w14:paraId="634311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1F0EFE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1D3CC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1e-3;</w:t>
      </w:r>
    </w:p>
    <w:p w14:paraId="3F6246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80;</w:t>
      </w:r>
    </w:p>
    <w:p w14:paraId="3844A2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(low + high) / 2;</w:t>
      </w:r>
    </w:p>
    <w:p w14:paraId="3C1A5C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0;</w:t>
      </w:r>
    </w:p>
    <w:p w14:paraId="5A6D5B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5B38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369EF6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0B5E9B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vol_double &lt;= threshold;</w:t>
      </w:r>
    </w:p>
    <w:p w14:paraId="47902E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44BF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在搜索过程中即刻应用形态学清理，确保孔隙率测量一致</w:t>
      </w:r>
    </w:p>
    <w:p w14:paraId="457F3C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cleanedCandidate = imopen(candidate,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3D3DB5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mean(cleanedCandidate(:));</w:t>
      </w:r>
    </w:p>
    <w:p w14:paraId="0355CE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DBA2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3E016F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cleanedCandidate;</w:t>
      </w:r>
    </w:p>
    <w:p w14:paraId="581DC5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curr_por;</w:t>
      </w:r>
    </w:p>
    <w:p w14:paraId="092707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4801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7541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5EF5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18EF22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290D1E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6116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629F43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F541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EE42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cleanedCandidate;</w:t>
      </w:r>
    </w:p>
    <w:p w14:paraId="006FF9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finalPorosity = curr_por;</w:t>
      </w:r>
    </w:p>
    <w:p w14:paraId="62C926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35E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AC03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如仍有偏差，进行微调保证单调逼近</w:t>
      </w:r>
    </w:p>
    <w:p w14:paraId="1C1015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adjustStep = (high - low) / 20;</w:t>
      </w:r>
    </w:p>
    <w:p w14:paraId="300396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raw_porosity) &gt; tol &amp;&amp; adjustStep &gt; eps</w:t>
      </w:r>
    </w:p>
    <w:p w14:paraId="14A6C9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finalPorosity &gt; raw_porosity</w:t>
      </w:r>
    </w:p>
    <w:p w14:paraId="5D9391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- adjustStep;</w:t>
      </w:r>
    </w:p>
    <w:p w14:paraId="01407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D905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threshold = threshold + adjustStep;</w:t>
      </w:r>
    </w:p>
    <w:p w14:paraId="40A248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3C7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imopen(vol_double &lt;= threshold,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6DBCF0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newPor = mean(candidate(:));</w:t>
      </w:r>
    </w:p>
    <w:p w14:paraId="046CC2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abs(newPor - raw_porosity) &lt; abs(finalPorosity - raw_porosity)</w:t>
      </w:r>
    </w:p>
    <w:p w14:paraId="5B763B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binVol = candidate;</w:t>
      </w:r>
    </w:p>
    <w:p w14:paraId="61E2C0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finalPorosity = newPor;</w:t>
      </w:r>
    </w:p>
    <w:p w14:paraId="52F0C8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A4B26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adjustStep = adjustStep / 2;</w:t>
      </w:r>
    </w:p>
    <w:p w14:paraId="3018EB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626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C3F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0B6B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finalPorosity);</w:t>
      </w:r>
    </w:p>
    <w:p w14:paraId="323A2D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59B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5D92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21CABC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79B13F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1FDED5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B6C6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78D7BF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07C84A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29D0C5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2487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1972C6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63335F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4E751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792197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4F1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70AE42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lookupTables.localCurvature = computeLocalCurvatureMap(binaryModel);</w:t>
      </w:r>
    </w:p>
    <w:p w14:paraId="68281B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65C51A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559AAA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9112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D7F5F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5A7E1D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2ED2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264B55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3208D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02D4DE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3B5859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7C60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0998C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45C092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6CE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7BE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6B5D9B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011F75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使用卷积在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CPU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上实现高度向量化的滑窗平均，显著提升性能</w:t>
      </w:r>
    </w:p>
    <w:p w14:paraId="2EDFA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ones(windowSize, windowSize, windowSize,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931D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计算每个位置周围的孔隙体素数量</w:t>
      </w:r>
    </w:p>
    <w:p w14:paraId="07E89B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localSum = convn(double(binaryModel), 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9DFE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计算边界处有效的体素数量，避免零填充造成偏差</w:t>
      </w:r>
    </w:p>
    <w:p w14:paraId="2530D7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validCount = convn(ones(size(binaryModel),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C4CD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localSum ./ max(validCount, 1);</w:t>
      </w:r>
    </w:p>
    <w:p w14:paraId="6207F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98F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gradientModel = computeSpatialParameterGradients(rawBinaryModel, baseSpatialFeatures, rawPorosity)</w:t>
      </w:r>
    </w:p>
    <w:p w14:paraId="06323B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构建孔隙率与空间特征之间的梯度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查找表模型</w:t>
      </w:r>
    </w:p>
    <w:p w14:paraId="502255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isempty(rawPorosity)</w:t>
      </w:r>
    </w:p>
    <w:p w14:paraId="503137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rawPorosity = mean(rawBinaryModel(:));</w:t>
      </w:r>
    </w:p>
    <w:p w14:paraId="0B1B15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9D1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size(rawBinaryModel);</w:t>
      </w:r>
    </w:p>
    <w:p w14:paraId="78A778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regionVolume = prod(dims);</w:t>
      </w:r>
    </w:p>
    <w:p w14:paraId="4BB5B8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定义重叠区域的窗口和步长</w:t>
      </w:r>
    </w:p>
    <w:p w14:paraId="156D69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max(round(min(dims) * 0.5), 20);</w:t>
      </w:r>
    </w:p>
    <w:p w14:paraId="217423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baseWindow = min([baseWindow, dims]);</w:t>
      </w:r>
    </w:p>
    <w:p w14:paraId="7F855E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min(baseWindow);</w:t>
      </w:r>
    </w:p>
    <w:p w14:paraId="3A9A37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max(round(windowSize * 0.5), 10);</w:t>
      </w:r>
    </w:p>
    <w:p w14:paraId="493CD7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min(stride, max(windowSize - 1, 1));</w:t>
      </w:r>
    </w:p>
    <w:p w14:paraId="3E1A09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stride = max(3, stride);</w:t>
      </w:r>
    </w:p>
    <w:p w14:paraId="07F0A1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使用放大的局部孔隙率图作为区域采样的启发</w:t>
      </w:r>
    </w:p>
    <w:p w14:paraId="356462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max(ceil(windowSize / 2), 6);</w:t>
      </w:r>
    </w:p>
    <w:p w14:paraId="671B7F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coarseWindow = min([coarseWindow, dims]);</w:t>
      </w:r>
    </w:p>
    <w:p w14:paraId="24E541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coarsePorosityMap = computeLocalPorosityMap(rawBinaryModel, coarseWindow);</w:t>
      </w:r>
    </w:p>
    <w:p w14:paraId="09FD86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构造起始索引，确保覆盖整个区域</w:t>
      </w:r>
    </w:p>
    <w:p w14:paraId="5E1199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xStarts = unique([1:stride:max(1, dims(1) - windowSize + 1), max(1, dims(1) - windowSize + 1)]);</w:t>
      </w:r>
    </w:p>
    <w:p w14:paraId="643DC1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yStarts = unique([1:stride:max(1, dims(2) - windowSize + 1), max(1, dims(2) - windowSize + 1)]);</w:t>
      </w:r>
    </w:p>
    <w:p w14:paraId="302878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zStarts = unique([1:stride:max(1, dims(3) - windowSize + 1), max(1, dims(3) - windowSize + 1)]);</w:t>
      </w:r>
    </w:p>
    <w:p w14:paraId="1BB1CC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记录候选区域</w:t>
      </w:r>
    </w:p>
    <w:p w14:paraId="0EF445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regionRecords = [];</w:t>
      </w:r>
    </w:p>
    <w:p w14:paraId="4C1E12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ix = 1:length(xStarts)</w:t>
      </w:r>
    </w:p>
    <w:p w14:paraId="38B14E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iy = 1:length(yStarts)</w:t>
      </w:r>
    </w:p>
    <w:p w14:paraId="052A8E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iz = 1:length(zStarts)</w:t>
      </w:r>
    </w:p>
    <w:p w14:paraId="4CB37D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xStarts(ix);</w:t>
      </w:r>
    </w:p>
    <w:p w14:paraId="1CE617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yStarts(iy);</w:t>
      </w:r>
    </w:p>
    <w:p w14:paraId="42169C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zStarts(iz);</w:t>
      </w:r>
    </w:p>
    <w:p w14:paraId="787952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 + windowSize - 1, dims(1));</w:t>
      </w:r>
    </w:p>
    <w:p w14:paraId="615B49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 + windowSize - 1, dims(2));</w:t>
      </w:r>
    </w:p>
    <w:p w14:paraId="06229E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 + windowSize - 1, dims(3));</w:t>
      </w:r>
    </w:p>
    <w:p w14:paraId="793648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round((x1 + x2) / 2);</w:t>
      </w:r>
    </w:p>
    <w:p w14:paraId="32854E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round((y1 + y2) / 2);</w:t>
      </w:r>
    </w:p>
    <w:p w14:paraId="3F3084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round((z1 + z2) / 2);</w:t>
      </w:r>
    </w:p>
    <w:p w14:paraId="434B9C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centerX = min(max(centerX, 1), dims(1));</w:t>
      </w:r>
    </w:p>
    <w:p w14:paraId="46B22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centerY = min(max(centerY, 1), dims(2));</w:t>
      </w:r>
    </w:p>
    <w:p w14:paraId="3B0B2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centerZ = min(max(centerZ, 1), dims(3));</w:t>
      </w:r>
    </w:p>
    <w:p w14:paraId="363B33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 = coarsePorosityMap(centerX, centerY, centerZ);</w:t>
      </w:r>
    </w:p>
    <w:p w14:paraId="183C4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regionRecords = [regionRecords; x1, x2, y1, y2, z1, z2, localPorosity];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AF5A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E99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05D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1A1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根据孔隙率与全局孔隙率的偏差排序，覆盖不同孔隙率区域</w:t>
      </w:r>
    </w:p>
    <w:p w14:paraId="152F69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~isempty(regionRecords)</w:t>
      </w:r>
    </w:p>
    <w:p w14:paraId="56EA68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sort(abs(regionRecords(:,7) - rawPorosity),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C48E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regionRecords = regionRecords(order, :);</w:t>
      </w:r>
    </w:p>
    <w:p w14:paraId="04A9AC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3EDF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dataset = [];</w:t>
      </w:r>
    </w:p>
    <w:p w14:paraId="130EA2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porositySamples = [];</w:t>
      </w:r>
    </w:p>
    <w:p w14:paraId="336FA3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summaryNames = {};</w:t>
      </w:r>
    </w:p>
    <w:p w14:paraId="5CE751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summaryList = {};</w:t>
      </w:r>
    </w:p>
    <w:p w14:paraId="312FA9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1:size(regionRecords, 1)</w:t>
      </w:r>
    </w:p>
    <w:p w14:paraId="0C9587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bounds = regionRecords(idx, :);</w:t>
      </w:r>
    </w:p>
    <w:p w14:paraId="5F8442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bounds(1); x2 = bounds(2);</w:t>
      </w:r>
    </w:p>
    <w:p w14:paraId="7008A1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bounds(3); y2 = bounds(4);</w:t>
      </w:r>
    </w:p>
    <w:p w14:paraId="162085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bounds(5); z2 = bounds(6);</w:t>
      </w:r>
    </w:p>
    <w:p w14:paraId="78A4BB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subVolume = rawBinaryModel(x1:x2, y1:y2, z1:z2);</w:t>
      </w:r>
    </w:p>
    <w:p w14:paraId="62B409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localPorosity = mean(subVolume(:));</w:t>
      </w:r>
    </w:p>
    <w:p w14:paraId="2FE3B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~isfinite(localPorosity)</w:t>
      </w:r>
    </w:p>
    <w:p w14:paraId="4D27CB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C24D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B02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localFeatures = computeEnhancedSpatialFeatures(subVolume);</w:t>
      </w:r>
    </w:p>
    <w:p w14:paraId="36441E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[values, names, summaryStruct] = summarizeSpatialFeaturesForRegression(localFeatures, numel(subVolume));</w:t>
      </w:r>
    </w:p>
    <w:p w14:paraId="6E5667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03C273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summaryNames = names;</w:t>
      </w:r>
    </w:p>
    <w:p w14:paraId="55C5DF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050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 || any(~isfinite(values))</w:t>
      </w:r>
    </w:p>
    <w:p w14:paraId="43F079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5F3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FB3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[dataset; localPorosity, values(:)'];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49711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porositySamples = [porositySamples; localPorosity];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7F7C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summaryList{end+1} = summaryStruct;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FE3CF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65F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使用原始模型作为基准</w:t>
      </w:r>
    </w:p>
    <w:p w14:paraId="56A5E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[baseValues, baseNames, baseSummaryStruct] = summarizeSpatialFeaturesForRegression(baseSpatialFeatures, regionVolume);</w:t>
      </w:r>
    </w:p>
    <w:p w14:paraId="35FC98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isempty(summaryNames)</w:t>
      </w:r>
    </w:p>
    <w:p w14:paraId="3685FD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summaryNames = baseNames;</w:t>
      </w:r>
    </w:p>
    <w:p w14:paraId="4D5CC3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BDE3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过滤孔隙率范围</w:t>
      </w:r>
    </w:p>
    <w:p w14:paraId="61E0AB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[max(0, rawPorosity - 0.2), min(1, rawPorosity + 0.2)];</w:t>
      </w:r>
    </w:p>
    <w:p w14:paraId="031547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~isempty(dataset)</w:t>
      </w:r>
    </w:p>
    <w:p w14:paraId="625D4B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inRange = dataset(:,1) &gt;= porosityRange(1) &amp; dataset(:,1) &lt;= porosityRange(2);</w:t>
      </w:r>
    </w:p>
    <w:p w14:paraId="3026A1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sum(inRange) &gt;= 3</w:t>
      </w:r>
    </w:p>
    <w:p w14:paraId="551661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dataset = dataset(inRange, :);</w:t>
      </w:r>
    </w:p>
    <w:p w14:paraId="56A01B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porositySamples = porositySamples(inRange);</w:t>
      </w:r>
    </w:p>
    <w:p w14:paraId="575069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352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35C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'coeffs'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'degree'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'rmse'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{},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'r2'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{});</w:t>
      </w:r>
    </w:p>
    <w:p w14:paraId="041D26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isempty(dataset)</w:t>
      </w:r>
    </w:p>
    <w:p w14:paraId="6D52F1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无足够数据时，退化为常量模型</w:t>
      </w:r>
    </w:p>
    <w:p w14:paraId="21FCF9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dataset = [rawPorosity, baseValues(:)'];</w:t>
      </w:r>
    </w:p>
    <w:p w14:paraId="0104AB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1A5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featureCount = size(dataset, 2) - 1;</w:t>
      </w:r>
    </w:p>
    <w:p w14:paraId="2AB579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col = 1:featureCount</w:t>
      </w:r>
    </w:p>
    <w:p w14:paraId="0F0094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dataset(:, col + 1);</w:t>
      </w:r>
    </w:p>
    <w:p w14:paraId="24561C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dataset(:, 1);</w:t>
      </w:r>
    </w:p>
    <w:p w14:paraId="1692AD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validMask = isfinite(x) &amp; isfinite(y);</w:t>
      </w:r>
    </w:p>
    <w:p w14:paraId="1428E9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x(validMask);</w:t>
      </w:r>
    </w:p>
    <w:p w14:paraId="0097C8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y(validMask);</w:t>
      </w:r>
    </w:p>
    <w:p w14:paraId="59F693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numel(unique(x)) &lt;= 1</w:t>
      </w:r>
    </w:p>
    <w:p w14:paraId="63985E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y(1);</w:t>
      </w:r>
    </w:p>
    <w:p w14:paraId="67737B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degree = 0;</w:t>
      </w:r>
    </w:p>
    <w:p w14:paraId="54508B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repmat(y(1), size(y));</w:t>
      </w:r>
    </w:p>
    <w:p w14:paraId="30F383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1B23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numel(x) &gt;= 6</w:t>
      </w:r>
    </w:p>
    <w:p w14:paraId="7131A8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2;</w:t>
      </w:r>
    </w:p>
    <w:p w14:paraId="191E1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756C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degree = 1;</w:t>
      </w:r>
    </w:p>
    <w:p w14:paraId="3AC455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A07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coeffs = polyfit(x, y, degree);</w:t>
      </w:r>
    </w:p>
    <w:p w14:paraId="169EC3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yPred = polyval(coeffs, x);</w:t>
      </w:r>
    </w:p>
    <w:p w14:paraId="63BF8F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26E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rmse = sqrt(mean((yPred - y).^2));</w:t>
      </w:r>
    </w:p>
    <w:p w14:paraId="77C486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numel(y) &gt; 1</w:t>
      </w:r>
    </w:p>
    <w:p w14:paraId="496F8B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1 - sum((y - yPred).^2) / max(sum((y - mean(y)).^2), eps);</w:t>
      </w:r>
    </w:p>
    <w:p w14:paraId="575A4D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5D7E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r2 = 1;</w:t>
      </w:r>
    </w:p>
    <w:p w14:paraId="23D645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43A6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models(col).name = summaryNames{col};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%#ok&lt;*AGROW&gt;</w:t>
      </w:r>
    </w:p>
    <w:p w14:paraId="345932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models(col).coeffs = coeffs;</w:t>
      </w:r>
    </w:p>
    <w:p w14:paraId="5CF663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models(col).degree = degree;</w:t>
      </w:r>
    </w:p>
    <w:p w14:paraId="734E83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models(col).rmse = rmse;</w:t>
      </w:r>
    </w:p>
    <w:p w14:paraId="260895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models(col).r2 = r2;</w:t>
      </w:r>
    </w:p>
    <w:p w14:paraId="326E52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9A8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 = struct();</w:t>
      </w:r>
    </w:p>
    <w:p w14:paraId="0393A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gradientModel.porosityRange = porosityRange;</w:t>
      </w:r>
    </w:p>
    <w:p w14:paraId="52D187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gradientModel.models = models;</w:t>
      </w:r>
    </w:p>
    <w:p w14:paraId="4B3A70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gradientModel.summaryNames = summaryNames;</w:t>
      </w:r>
    </w:p>
    <w:p w14:paraId="1BF80B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gradientModel.baseSummaryVector = baseValues(:)';</w:t>
      </w:r>
    </w:p>
    <w:p w14:paraId="15E0B1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gradientModel.baseSummaryStruct = baseSummaryStruct;</w:t>
      </w:r>
    </w:p>
    <w:p w14:paraId="67FA4D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gradientModel.dataset = dataset;</w:t>
      </w:r>
    </w:p>
    <w:p w14:paraId="0878A0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gradientModel.rawPorosity = rawPorosity;</w:t>
      </w:r>
    </w:p>
    <w:p w14:paraId="16A74D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gradientModel.windowSize = windowSize;</w:t>
      </w:r>
    </w:p>
    <w:p w14:paraId="2B53FF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gradientModel.stride = stride;</w:t>
      </w:r>
    </w:p>
    <w:p w14:paraId="5080F5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gradientModel.globalVolume = regionVolume;</w:t>
      </w:r>
    </w:p>
    <w:p w14:paraId="7E49ED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gradientModel.sampledSummaries = summaryList;</w:t>
      </w:r>
    </w:p>
    <w:p w14:paraId="752180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5662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[values, names, summaryStruct] = summarizeSpatialFeaturesForRegression(features, regionVolume)</w:t>
      </w:r>
    </w:p>
    <w:p w14:paraId="0A0908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将空间特征转换为用于回归的摘要统计量</w:t>
      </w:r>
    </w:p>
    <w:p w14:paraId="1796A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isempty(regionVolume)</w:t>
      </w:r>
    </w:p>
    <w:p w14:paraId="0975E4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regionVolume = 1;</w:t>
      </w:r>
    </w:p>
    <w:p w14:paraId="0ADD6B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DD8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55D8AA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~isempty(features.twoPointCorr)</w:t>
      </w:r>
    </w:p>
    <w:p w14:paraId="740A16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vals = double(features.twoPointCorr(:));</w:t>
      </w:r>
    </w:p>
    <w:p w14:paraId="421A88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mean(vals);</w:t>
      </w:r>
    </w:p>
    <w:p w14:paraId="0EE413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std(vals);</w:t>
      </w:r>
    </w:p>
    <w:p w14:paraId="5EC18F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B86F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summaryStruct.twoPoint_mean = 0;</w:t>
      </w:r>
    </w:p>
    <w:p w14:paraId="389A11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summaryStruct.twoPoint_std = 0;</w:t>
      </w:r>
    </w:p>
    <w:p w14:paraId="09A549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DE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3A04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double(features.anisotropy);</w:t>
      </w:r>
    </w:p>
    <w:p w14:paraId="3BDDE6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CD7F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summaryStruct.anisotropy = 0;</w:t>
      </w:r>
    </w:p>
    <w:p w14:paraId="48A1CB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885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B83A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double(features.porosityGradient);</w:t>
      </w:r>
    </w:p>
    <w:p w14:paraId="13B76E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23A8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summaryStruct.porosityGradient = 0;</w:t>
      </w:r>
    </w:p>
    <w:p w14:paraId="160357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B42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~isempty(features.connectivity)</w:t>
      </w:r>
    </w:p>
    <w:p w14:paraId="11771A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features.connectivity;</w:t>
      </w:r>
    </w:p>
    <w:p w14:paraId="2140E4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7CF6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double(conn.eulerNumber);</w:t>
      </w:r>
    </w:p>
    <w:p w14:paraId="420FE3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A2F5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summaryStruct.connectivity_euler = 0;</w:t>
      </w:r>
    </w:p>
    <w:p w14:paraId="64B515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023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'numComponents'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2F64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double(conn.numComponents) / max(regionVolume, 1);</w:t>
      </w:r>
    </w:p>
    <w:p w14:paraId="053740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BFE7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summaryStruct.connectivity_componentDensity = 0;</w:t>
      </w:r>
    </w:p>
    <w:p w14:paraId="642F5F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B3D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AE3CB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summaryStruct.connectivity_largestRatio = double(conn.largestComponentRatio);</w:t>
      </w:r>
    </w:p>
    <w:p w14:paraId="0FF1FC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7581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summaryStruct.connectivity_largestRatio = 0;</w:t>
      </w:r>
    </w:p>
    <w:p w14:paraId="24029D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237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C3AF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double(conn.connectivityDensity);</w:t>
      </w:r>
    </w:p>
    <w:p w14:paraId="31204B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EF52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summaryStruct.connectivity_density = summaryStruct.connectivity_componentDensity;</w:t>
      </w:r>
    </w:p>
    <w:p w14:paraId="7E385D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5B96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B943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summaryStruct.connectivity_euler = 0;</w:t>
      </w:r>
    </w:p>
    <w:p w14:paraId="0D5ADF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summaryStruct.connectivity_componentDensity = 0;</w:t>
      </w:r>
    </w:p>
    <w:p w14:paraId="723043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summaryStruct.connectivity_largestRatio = 0;</w:t>
      </w:r>
    </w:p>
    <w:p w14:paraId="4089EA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summaryStruct.connectivity_density = 0;</w:t>
      </w:r>
    </w:p>
    <w:p w14:paraId="05EA66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31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22CA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double(features.surfaceToVolumeRatio);</w:t>
      </w:r>
    </w:p>
    <w:p w14:paraId="61C826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8829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summaryStruct.surfaceToVolumeRatio = 0;</w:t>
      </w:r>
    </w:p>
    <w:p w14:paraId="409AE0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A6BB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7AA5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double(features.tortuosityEstimate);</w:t>
      </w:r>
    </w:p>
    <w:p w14:paraId="673A6D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96DD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summaryStruct.tortuosityEstimate = 0;</w:t>
      </w:r>
    </w:p>
    <w:p w14:paraId="01AE2D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AF0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BA43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double(features.spatialAutocorrelation);</w:t>
      </w:r>
    </w:p>
    <w:p w14:paraId="2CC37C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9956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summaryStruct.spatialAutocorrelation = 0;</w:t>
      </w:r>
    </w:p>
    <w:p w14:paraId="2F931D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431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~isempty(features.chordLengthDistribution)</w:t>
      </w:r>
    </w:p>
    <w:p w14:paraId="1C7DCA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features.chordLengthDistribution;</w:t>
      </w:r>
    </w:p>
    <w:p w14:paraId="20BB9C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safeField(cld,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613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safeField(cld,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DEC9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D8F3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summaryStruct.chord_meanLength = 0;</w:t>
      </w:r>
    </w:p>
    <w:p w14:paraId="01FCB7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summaryStruct.chord_stdLength = 0;</w:t>
      </w:r>
    </w:p>
    <w:p w14:paraId="571415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616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~isempty(features.poreSizeDistribution)</w:t>
      </w:r>
    </w:p>
    <w:p w14:paraId="70F284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features.poreSizeDistribution;</w:t>
      </w:r>
    </w:p>
    <w:p w14:paraId="22C7C1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safeField(psd,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4990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safeField(psd,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28BE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safeField(psd,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0F1B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96AC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summaryStruct.pore_meanRadius = 0;</w:t>
      </w:r>
    </w:p>
    <w:p w14:paraId="04604F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summaryStruct.pore_stdRadius = 0;</w:t>
      </w:r>
    </w:p>
    <w:p w14:paraId="7DCCF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summaryStruct.pore_maxRadius = 0;</w:t>
      </w:r>
    </w:p>
    <w:p w14:paraId="3A79AD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1136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~isempty(features.minkowskiFunctionals)</w:t>
      </w:r>
    </w:p>
    <w:p w14:paraId="546BA1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features.minkowskiFunctionals;</w:t>
      </w:r>
    </w:p>
    <w:p w14:paraId="40123D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safeField(mk,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'volume'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16C458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safeField(mk,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'surfaceArea'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059086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safeField(mk,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'meanBreadth'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148B3D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safeField(mk,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CB655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safeField(mk,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'eulerCharacteristic'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/ max(regionVolume, 1);</w:t>
      </w:r>
    </w:p>
    <w:p w14:paraId="39F89A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3BDC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summaryStruct.minkowski_volumeDensity = 0;</w:t>
      </w:r>
    </w:p>
    <w:p w14:paraId="4091FD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summaryStruct.minkowski_surfaceDensity = 0;</w:t>
      </w:r>
    </w:p>
    <w:p w14:paraId="3BC892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summaryStruct.minkowski_meanBreadthDensity = 0;</w:t>
      </w:r>
    </w:p>
    <w:p w14:paraId="18A03A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summaryStruct.minkowski_integralMeanCurvatureDensity = 0;</w:t>
      </w:r>
    </w:p>
    <w:p w14:paraId="560387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summaryStruct.minkowski_eulerDensity = 0;</w:t>
      </w:r>
    </w:p>
    <w:p w14:paraId="607E7E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7F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~isempty(features.linealPathFunction)</w:t>
      </w:r>
    </w:p>
    <w:p w14:paraId="4A7895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features.linealPathFunction;</w:t>
      </w:r>
    </w:p>
    <w:p w14:paraId="0F0B20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double(lp.mean(:));</w:t>
      </w:r>
    </w:p>
    <w:p w14:paraId="38F20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meanVals = meanVals(isfinite(meanVals));</w:t>
      </w:r>
    </w:p>
    <w:p w14:paraId="385247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isempty(meanVals)</w:t>
      </w:r>
    </w:p>
    <w:p w14:paraId="478876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0;</w:t>
      </w:r>
    </w:p>
    <w:p w14:paraId="5928A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0;</w:t>
      </w:r>
    </w:p>
    <w:p w14:paraId="073905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summaryStruct.lineal_longRange = 0;</w:t>
      </w:r>
    </w:p>
    <w:p w14:paraId="3181A0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EB9E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summaryStruct.lineal_meanValue = mean(meanVals);</w:t>
      </w:r>
    </w:p>
    <w:p w14:paraId="6E1EAE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summaryStruct.lineal_shortRange = meanVals(1);</w:t>
      </w:r>
    </w:p>
    <w:p w14:paraId="2A0E0D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summaryStruct.lineal_longRange = meanVals(end);</w:t>
      </w:r>
    </w:p>
    <w:p w14:paraId="7815D2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BA5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08A5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summaryStruct.lineal_meanValue = 0;</w:t>
      </w:r>
    </w:p>
    <w:p w14:paraId="2BB7FF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summaryStruct.lineal_shortRange = 0;</w:t>
      </w:r>
    </w:p>
    <w:p w14:paraId="4CC588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summaryStruct.lineal_longRange = 0;</w:t>
      </w:r>
    </w:p>
    <w:p w14:paraId="511B8C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092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names = fieldnames(summaryStruct);</w:t>
      </w:r>
    </w:p>
    <w:p w14:paraId="4A5D2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zeros(1, numel(names));</w:t>
      </w:r>
    </w:p>
    <w:p w14:paraId="7270AB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1:numel(names)</w:t>
      </w:r>
    </w:p>
    <w:p w14:paraId="677B80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summaryStruct.(names{i});</w:t>
      </w:r>
    </w:p>
    <w:p w14:paraId="0801AF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43C4D7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 = 0;</w:t>
      </w:r>
    </w:p>
    <w:p w14:paraId="7190F8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0BB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values(i) = val;</w:t>
      </w:r>
    </w:p>
    <w:p w14:paraId="0870D2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77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1EC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val = safeField(structure, fieldName)</w:t>
      </w:r>
    </w:p>
    <w:p w14:paraId="2B099C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isfield(structure, fieldName) &amp;&amp; ~isempty(structure.(fieldName))</w:t>
      </w:r>
    </w:p>
    <w:p w14:paraId="2AC7B0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double(structure.(fieldName));</w:t>
      </w:r>
    </w:p>
    <w:p w14:paraId="49BCB2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2595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27D9E7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0EE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~isfinite(val)</w:t>
      </w:r>
    </w:p>
    <w:p w14:paraId="6C16FE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 = 0;</w:t>
      </w:r>
    </w:p>
    <w:p w14:paraId="492E2B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A6D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23C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[targetSpatialFeatures, summaryStruct] = predictSpatialFeaturesFromGradients(gradientModel, targetPorosity, baseSpatialFeatures, targetVolume)</w:t>
      </w:r>
    </w:p>
    <w:p w14:paraId="0AF2C7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根据梯度模型预测目标空间特征</w:t>
      </w:r>
    </w:p>
    <w:p w14:paraId="1ECD39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422BF2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2AFC59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4C7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isempty(gradientModel) || ~isfield(gradientModel,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E319B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 = gradientModel.baseSummaryStruct;</w:t>
      </w:r>
    </w:p>
    <w:p w14:paraId="003586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 = baseSpatialFeatures;</w:t>
      </w:r>
    </w:p>
    <w:p w14:paraId="20707B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3400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782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0F2B82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porosityRange = gradientModel.porosityRange;</w:t>
      </w:r>
    </w:p>
    <w:p w14:paraId="133F25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max(porosityRange(1), min(porosityRange(2), targetPorosity));</w:t>
      </w:r>
    </w:p>
    <w:p w14:paraId="787CE6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summaryStruct = struct();</w:t>
      </w:r>
    </w:p>
    <w:p w14:paraId="6AA645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1:numel(gradientModel.models)</w:t>
      </w:r>
    </w:p>
    <w:p w14:paraId="07B6F7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gradientModel.models(i);</w:t>
      </w:r>
    </w:p>
    <w:p w14:paraId="115313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coeffs = model.coeffs;</w:t>
      </w:r>
    </w:p>
    <w:p w14:paraId="3B2E2F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numel(coeffs) == 1</w:t>
      </w:r>
    </w:p>
    <w:p w14:paraId="75EA95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coeffs;</w:t>
      </w:r>
    </w:p>
    <w:p w14:paraId="43686F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884B1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 = polyval(coeffs, targetPorosity);</w:t>
      </w:r>
    </w:p>
    <w:p w14:paraId="359970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6A6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summaryStruct.(model.name) = value;</w:t>
      </w:r>
    </w:p>
    <w:p w14:paraId="7ABBC8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203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补充缺失字段</w:t>
      </w:r>
    </w:p>
    <w:p w14:paraId="7B2338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baseNames = fieldnames(gradientModel.baseSummaryStruct);</w:t>
      </w:r>
    </w:p>
    <w:p w14:paraId="114E56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1:numel(baseNames)</w:t>
      </w:r>
    </w:p>
    <w:p w14:paraId="056760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name = baseNames{i};</w:t>
      </w:r>
    </w:p>
    <w:p w14:paraId="69E972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~isfield(summaryStruct, name)</w:t>
      </w:r>
    </w:p>
    <w:p w14:paraId="3BD4F6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summaryStruct.(name) = gradientModel.baseSummaryStruct.(name);</w:t>
      </w:r>
    </w:p>
    <w:p w14:paraId="73FAFC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8DA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3F7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reconstructSpatialFeaturesFromSummaries(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3B88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baseSpatialFeatures, summaryStruct, gradientModel, targetVolume);</w:t>
      </w:r>
    </w:p>
    <w:p w14:paraId="21EDC0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BCE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targetSpatialFeatures = reconstructSpatialFeaturesFromSummaries(baseSpatialFeatures, summaryStruct, gradientModel, targetVolume)</w:t>
      </w:r>
    </w:p>
    <w:p w14:paraId="2F3266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将摘要统计转换回完整的空间特征结构</w:t>
      </w:r>
    </w:p>
    <w:p w14:paraId="3B800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targetSpatialFeatures = baseSpatialFeatures;</w:t>
      </w:r>
    </w:p>
    <w:p w14:paraId="3AE72F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baseSummary = gradientModel.baseSummaryStruct;</w:t>
      </w:r>
    </w:p>
    <w:p w14:paraId="52285D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isempty(targetVolume)</w:t>
      </w:r>
    </w:p>
    <w:p w14:paraId="719866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gradientModel.globalVolume;</w:t>
      </w:r>
    </w:p>
    <w:p w14:paraId="7EA7A6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C85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两点相关函数调整</w:t>
      </w:r>
    </w:p>
    <w:p w14:paraId="75848E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isfield(baseSpatialFeatures,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562F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baseTPC = double(baseSpatialFeatures.twoPointCorr);</w:t>
      </w:r>
    </w:p>
    <w:p w14:paraId="7A784C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mean(baseTPC(:));</w:t>
      </w:r>
    </w:p>
    <w:p w14:paraId="7423F1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baseStd = std(baseTPC(:));</w:t>
      </w:r>
    </w:p>
    <w:p w14:paraId="21ED1B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targetMean = summaryStruct.twoPoint_mean;</w:t>
      </w:r>
    </w:p>
    <w:p w14:paraId="204B63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targetStd = summaryStruct.twoPoint_std;</w:t>
      </w:r>
    </w:p>
    <w:p w14:paraId="072EA9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baseTPC;</w:t>
      </w:r>
    </w:p>
    <w:p w14:paraId="242A0D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isfinite(baseStd) &amp;&amp; baseStd &gt; 0 &amp;&amp; 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'twoPoint_std'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561F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scaleStd = targetStd / max(baseSummary.twoPoint_std, eps);</w:t>
      </w:r>
    </w:p>
    <w:p w14:paraId="0F0DF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(adjusted - baseMean) * scaleStd + baseMean;</w:t>
      </w:r>
    </w:p>
    <w:p w14:paraId="267327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E1E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adjusted = adjusted + (targetMean - mean(adjusted(:)));</w:t>
      </w:r>
    </w:p>
    <w:p w14:paraId="407542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max(0, adjusted);</w:t>
      </w:r>
    </w:p>
    <w:p w14:paraId="6D8180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targetSpatialFeatures.twoPointCorr = adjusted;</w:t>
      </w:r>
    </w:p>
    <w:p w14:paraId="1C1F03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65E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02B0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targetSpatialFeatures.anisotropy = max(0, summaryStruct.anisotropy);</w:t>
      </w:r>
    </w:p>
    <w:p w14:paraId="3D3E26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C3C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7902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targetSpatialFeatures.porosityGradient = max(0, summaryStruct.porosityGradient);</w:t>
      </w:r>
    </w:p>
    <w:p w14:paraId="0A5987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049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06C4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 = targetSpatialFeatures.connectivity;</w:t>
      </w:r>
    </w:p>
    <w:p w14:paraId="6BADD9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'connectivity_euler'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78DB7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conn.eulerNumber = summaryStruct.connectivity_euler;</w:t>
      </w:r>
    </w:p>
    <w:p w14:paraId="62BE08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21B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F93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conn.connectivityDensity = max(0, summaryStruct.connectivity_density);</w:t>
      </w:r>
    </w:p>
    <w:p w14:paraId="228AA5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EF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'connectivity_largestRatio'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7685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conn.largestComponentRatio = max(0, min(1, summaryStruct.connectivity_largestRatio));</w:t>
      </w:r>
    </w:p>
    <w:p w14:paraId="4EEB73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A7C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'connectivity_componentDensity'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0E5F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conn.numComponents = max(1, round(summaryStruct.connectivity_componentDensity * targetVolume));</w:t>
      </w:r>
    </w:p>
    <w:p w14:paraId="4A84A5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B3B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targetSpatialFeatures.connectivity = conn;</w:t>
      </w:r>
    </w:p>
    <w:p w14:paraId="58C44B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F18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FE708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targetSpatialFeatures.surfaceToVolumeRatio = max(0, summaryStruct.surfaceToVolumeRatio);</w:t>
      </w:r>
    </w:p>
    <w:p w14:paraId="2D2AC3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4A4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6BBF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targetSpatialFeatures.tortuosityEstimate = max(1, summaryStruct.tortuosityEstimate);</w:t>
      </w:r>
    </w:p>
    <w:p w14:paraId="399E40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AE3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6A87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targetSpatialFeatures.spatialAutocorrelation = summaryStruct.spatialAutocorrelation;</w:t>
      </w:r>
    </w:p>
    <w:p w14:paraId="78D0A9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CEF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~isempty(targetSpatialFeatures.chordLengthDistribution)</w:t>
      </w:r>
    </w:p>
    <w:p w14:paraId="3D7D08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cld = targetSpatialFeatures.chordLengthDistribution;</w:t>
      </w:r>
    </w:p>
    <w:p w14:paraId="00BF9C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 = baseSummary.chord_meanLength;</w:t>
      </w:r>
    </w:p>
    <w:p w14:paraId="51D9B5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 &gt; 0</w:t>
      </w:r>
    </w:p>
    <w:p w14:paraId="280220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summaryStruct.chord_meanLength / max(baseMean, eps);</w:t>
      </w:r>
    </w:p>
    <w:p w14:paraId="74ABE0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cld.binCenters = cld.binCenters * ratio;</w:t>
      </w:r>
    </w:p>
    <w:p w14:paraId="00C767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isfield(cld,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DF0D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dirNames = fieldnames(cld.directionalStats);</w:t>
      </w:r>
    </w:p>
    <w:p w14:paraId="140AB1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793FBB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name = dirNames{i};</w:t>
      </w:r>
    </w:p>
    <w:p w14:paraId="1D1A13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cld.directionalStats.(name).mean = cld.directionalStats.(name).mean * ratio;</w:t>
      </w:r>
    </w:p>
    <w:p w14:paraId="0C792D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cld.directionalStats.(name).std = cld.directionalStats.(name).std * ratio;</w:t>
      </w:r>
    </w:p>
    <w:p w14:paraId="1FD918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7DA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2EB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3A02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7FEB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 = summaryStruct.chord_meanLength;</w:t>
      </w:r>
    </w:p>
    <w:p w14:paraId="617D74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E142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'chord_stdLength'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BED3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cld.stdLength = max(0, summaryStruct.chord_stdLength);</w:t>
      </w:r>
    </w:p>
    <w:p w14:paraId="63CB59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68D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targetSpatialFeatures.chordLengthDistribution = cld;</w:t>
      </w:r>
    </w:p>
    <w:p w14:paraId="46E117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446D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~isempty(targetSpatialFeatures.poreSizeDistribution)</w:t>
      </w:r>
    </w:p>
    <w:p w14:paraId="1020FD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targetSpatialFeatures.poreSizeDistribution;</w:t>
      </w:r>
    </w:p>
    <w:p w14:paraId="5CAB21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baseMeanRadius = baseSummary.pore_meanRadius;</w:t>
      </w:r>
    </w:p>
    <w:p w14:paraId="2C3E5A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baseMeanRadius &gt; 0</w:t>
      </w:r>
    </w:p>
    <w:p w14:paraId="6F2A48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 = summaryStruct.pore_meanRadius / max(baseMeanRadius, eps);</w:t>
      </w:r>
    </w:p>
    <w:p w14:paraId="443922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psd.binCenters = psd.binCenters * ratio;</w:t>
      </w:r>
    </w:p>
    <w:p w14:paraId="5EE753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46A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1FBD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 = summaryStruct.pore_meanRadius;</w:t>
      </w:r>
    </w:p>
    <w:p w14:paraId="18B3FA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EDE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'pore_stdRadius'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F929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psd.stdRadius = max(0, summaryStruct.pore_stdRadius);</w:t>
      </w:r>
    </w:p>
    <w:p w14:paraId="6BCC8F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CCA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'pore_maxRadius'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EFD0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psd.maxRadius = max(0, summaryStruct.pore_maxRadius);</w:t>
      </w:r>
    </w:p>
    <w:p w14:paraId="171F02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17B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targetSpatialFeatures.poreSizeDistribution = psd;</w:t>
      </w:r>
    </w:p>
    <w:p w14:paraId="68A7B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3DD1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~isempty(targetSpatialFeatures.minkowskiFunctionals)</w:t>
      </w:r>
    </w:p>
    <w:p w14:paraId="0C9F75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 = targetSpatialFeatures.minkowskiFunctionals;</w:t>
      </w:r>
    </w:p>
    <w:p w14:paraId="5C6078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mk.volume = summaryStruct.minkowski_volumeDensity * targetVolume;</w:t>
      </w:r>
    </w:p>
    <w:p w14:paraId="7BEE3A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mk.surfaceArea = summaryStruct.minkowski_surfaceDensity * targetVolume;</w:t>
      </w:r>
    </w:p>
    <w:p w14:paraId="7D413B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mk.meanBreadth = summaryStruct.minkowski_meanBreadthDensity * targetVolume;</w:t>
      </w:r>
    </w:p>
    <w:p w14:paraId="4A91AF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mk.integralMeanCurvature = summaryStruct.minkowski_integralMeanCurvatureDensity * targetVolume;</w:t>
      </w:r>
    </w:p>
    <w:p w14:paraId="5201A3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mk.eulerCharacteristic = summaryStruct.minkowski_eulerDensity * targetVolume;</w:t>
      </w:r>
    </w:p>
    <w:p w14:paraId="23DEFD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targetSpatialFeatures.minkowskiFunctionals = mk;</w:t>
      </w:r>
    </w:p>
    <w:p w14:paraId="3CC20B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029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~isempty(targetSpatialFeatures.linealPathFunction)</w:t>
      </w:r>
    </w:p>
    <w:p w14:paraId="678DCA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 = targetSpatialFeatures.linealPathFunction;</w:t>
      </w:r>
    </w:p>
    <w:p w14:paraId="45AE67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baseMeanVals = lp.mean;</w:t>
      </w:r>
    </w:p>
    <w:p w14:paraId="4EB505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~isempty(baseMeanVals) &amp;&amp; 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'lineal_meanValue'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96DD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baseMean = mean(baseMeanVals(:));</w:t>
      </w:r>
    </w:p>
    <w:p w14:paraId="63CEEA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baseMean ~= 0</w:t>
      </w:r>
    </w:p>
    <w:p w14:paraId="1412CE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ratio = summaryStruct.lineal_meanValue / baseMean;</w:t>
      </w:r>
    </w:p>
    <w:p w14:paraId="3075EF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* ratio;</w:t>
      </w:r>
    </w:p>
    <w:p w14:paraId="37648F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* ratio;</w:t>
      </w:r>
    </w:p>
    <w:p w14:paraId="27E1DD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F35E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796F41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3C1E7A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* ratio;</w:t>
      </w:r>
    </w:p>
    <w:p w14:paraId="786126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B9A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3AF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DD6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isfield(summaryStruct,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'lineal_shortRange'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~isempty(lp.mean)</w:t>
      </w:r>
    </w:p>
    <w:p w14:paraId="5323F4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offset = summaryStruct.lineal_shortRange - lp.mean(1);</w:t>
      </w:r>
    </w:p>
    <w:p w14:paraId="25624E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lp.mean = lp.mean + offset;</w:t>
      </w:r>
    </w:p>
    <w:p w14:paraId="4776F9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lp.values = lp.values + offset;</w:t>
      </w:r>
    </w:p>
    <w:p w14:paraId="3A5FB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isfield(lp,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'byDirection'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199C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dirNames = fieldnames(lp.byDirection);</w:t>
      </w:r>
    </w:p>
    <w:p w14:paraId="1F9169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1:numel(dirNames)</w:t>
      </w:r>
    </w:p>
    <w:p w14:paraId="288F87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lp.byDirection.(dirNames{i}) = lp.byDirection.(dirNames{i}) + offset;</w:t>
      </w:r>
    </w:p>
    <w:p w14:paraId="25513D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CEC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BC7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394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13B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targetSpatialFeatures.linealPathFunction = lp;</w:t>
      </w:r>
    </w:p>
    <w:p w14:paraId="6F853E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B61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B3C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clusterReference = buildClusterReference(originalFeatures, targetVolume)</w:t>
      </w:r>
    </w:p>
    <w:p w14:paraId="61D1CE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构建用于软约束的簇分布参考</w:t>
      </w:r>
    </w:p>
    <w:p w14:paraId="48EA85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 = struct();</w:t>
      </w:r>
    </w:p>
    <w:p w14:paraId="682253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isempty(targetVolume)</w:t>
      </w:r>
    </w:p>
    <w:p w14:paraId="07F048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targetVolume = [];</w:t>
      </w:r>
    </w:p>
    <w:p w14:paraId="2821A7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F4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isempty(originalFeatures) || ~isfield(originalFeatures,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isempty(originalFeatures.sizes)</w:t>
      </w:r>
    </w:p>
    <w:p w14:paraId="013981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clusterReference.numClusters = 0;</w:t>
      </w:r>
    </w:p>
    <w:p w14:paraId="162BA8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clusterReference.meanSize = 0;</w:t>
      </w:r>
    </w:p>
    <w:p w14:paraId="23F9C0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clusterReference.stdSize = 0;</w:t>
      </w:r>
    </w:p>
    <w:p w14:paraId="3F6C75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clusterReference.minSize = 0;</w:t>
      </w:r>
    </w:p>
    <w:p w14:paraId="3EF0D0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clusterReference.maxSize = 0;</w:t>
      </w:r>
    </w:p>
    <w:p w14:paraId="37749F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clusterReference.histEdges = linspace(0, 1, 11);</w:t>
      </w:r>
    </w:p>
    <w:p w14:paraId="1016BB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clusterReference.histogram = ones(1, 10) / 10;</w:t>
      </w:r>
    </w:p>
    <w:p w14:paraId="53352E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clusterReference.totalVoxels = 0;</w:t>
      </w:r>
    </w:p>
    <w:p w14:paraId="3A4D3F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7E6D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4A2F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double(originalFeatures.sizes(:));</w:t>
      </w:r>
    </w:p>
    <w:p w14:paraId="320279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clusterReference.numClusters = numel(sizes);</w:t>
      </w:r>
    </w:p>
    <w:p w14:paraId="23F8E4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clusterReference.meanSize = mean(sizes);</w:t>
      </w:r>
    </w:p>
    <w:p w14:paraId="1E5B1D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clusterReference.stdSize = std(sizes);</w:t>
      </w:r>
    </w:p>
    <w:p w14:paraId="2876C6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clusterReference.minSize = min(sizes);</w:t>
      </w:r>
    </w:p>
    <w:p w14:paraId="6FA644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clusterReference.maxSize = max(sizes);</w:t>
      </w:r>
    </w:p>
    <w:p w14:paraId="5893FA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clusterReference.totalVoxels = sum(sizes);</w:t>
      </w:r>
    </w:p>
    <w:p w14:paraId="3FF538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logSizes = log10(sizes + 1);</w:t>
      </w:r>
    </w:p>
    <w:p w14:paraId="3D92F2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minLog = min(logSizes);</w:t>
      </w:r>
    </w:p>
    <w:p w14:paraId="497AEE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maxLog = max(logSizes);</w:t>
      </w:r>
    </w:p>
    <w:p w14:paraId="0C151C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maxLog - minLog &lt; 1e-6</w:t>
      </w:r>
    </w:p>
    <w:p w14:paraId="20E4BF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maxLog = minLog + 1;</w:t>
      </w:r>
    </w:p>
    <w:p w14:paraId="029E32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140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linspace(minLog, maxLog, 11);</w:t>
      </w:r>
    </w:p>
    <w:p w14:paraId="6D055B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histogram = histcounts(logSizes, 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83BD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all(histogram == 0)</w:t>
      </w:r>
    </w:p>
    <w:p w14:paraId="3613B2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histogram = ones(1, numel(histogram)) / numel(histogram);</w:t>
      </w:r>
    </w:p>
    <w:p w14:paraId="2CBAE3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B2C7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clusterReference.histEdges = edges;</w:t>
      </w:r>
    </w:p>
    <w:p w14:paraId="1D8C09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clusterReference.histogram = histogram;</w:t>
      </w:r>
    </w:p>
    <w:p w14:paraId="2063DE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~isempty(targetVolume)</w:t>
      </w:r>
    </w:p>
    <w:p w14:paraId="32650F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clusterReference.volume = targetVolume;</w:t>
      </w:r>
    </w:p>
    <w:p w14:paraId="6A0A61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E3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7BC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[lowerBound, upperBound] = getAdaptiveClusterBounds(optParams)</w:t>
      </w:r>
    </w:p>
    <w:p w14:paraId="6B80C8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根据参考分布自适应地估计簇大小范围</w:t>
      </w:r>
    </w:p>
    <w:p w14:paraId="46A50D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lowerBound = [];</w:t>
      </w:r>
    </w:p>
    <w:p w14:paraId="450514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upperBound = [];</w:t>
      </w:r>
    </w:p>
    <w:p w14:paraId="6EE92F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02C4D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 = optParams.clusterReference;</w:t>
      </w:r>
    </w:p>
    <w:p w14:paraId="559A4F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ref.meanSize &gt; 0</w:t>
      </w:r>
    </w:p>
    <w:p w14:paraId="1BF000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max(1, round(ref.meanSize - 0.75 * ref.stdSize));</w:t>
      </w:r>
    </w:p>
    <w:p w14:paraId="6160B4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max(lowerBound, round(ref.minSize * 0.8));</w:t>
      </w:r>
    </w:p>
    <w:p w14:paraId="55ED1D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max(lowerBound + 1, round(ref.meanSize + 2.5 * ref.stdSize));</w:t>
      </w:r>
    </w:p>
    <w:p w14:paraId="047E96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max(upperBound, round(ref.maxSize * 0.9));</w:t>
      </w:r>
    </w:p>
    <w:p w14:paraId="075F2A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4E1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5FD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6A8B26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'targetMin'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'targetMax'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4F6C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~isempty(optParams.targetMin) &amp;&amp; ~isempty(optParams.targetMax)</w:t>
      </w:r>
    </w:p>
    <w:p w14:paraId="3D0589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optParams.targetMin;</w:t>
      </w:r>
    </w:p>
    <w:p w14:paraId="187F0A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optParams.targetMax;</w:t>
      </w:r>
    </w:p>
    <w:p w14:paraId="5CB790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1F67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0;</w:t>
      </w:r>
    </w:p>
    <w:p w14:paraId="14BF17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0;</w:t>
      </w:r>
    </w:p>
    <w:p w14:paraId="01FB6B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61E8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5A1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2CE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[minCount, maxCount] = getAdaptiveClusterCountBounds(optParams)</w:t>
      </w:r>
    </w:p>
    <w:p w14:paraId="64B17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根据参考分布估计簇数量的合理范围</w:t>
      </w:r>
    </w:p>
    <w:p w14:paraId="06B2D0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minCount = 0;</w:t>
      </w:r>
    </w:p>
    <w:p w14:paraId="14F709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maxCount = Inf;</w:t>
      </w:r>
    </w:p>
    <w:p w14:paraId="643A75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31C733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optParams.clusterReference.numClusters);</w:t>
      </w:r>
    </w:p>
    <w:p w14:paraId="420664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0.4));</w:t>
      </w:r>
    </w:p>
    <w:p w14:paraId="0A5360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2.5);</w:t>
      </w:r>
    </w:p>
    <w:p w14:paraId="3BAA17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75052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refCount = max(1, round(optParams.targetClusterCount));</w:t>
      </w:r>
    </w:p>
    <w:p w14:paraId="2F68F7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minCount = max(1, round(refCount * 0.5));</w:t>
      </w:r>
    </w:p>
    <w:p w14:paraId="68EC7C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maxCount = round(refCount * 2);</w:t>
      </w:r>
    </w:p>
    <w:p w14:paraId="537652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612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BC9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6A8749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6314E4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337D73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EC8D3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69BF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58E5E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06886E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CF4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B06A9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49AE56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1EB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3BEB9D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591051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20157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689240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DC6C6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B4E8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004772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4FFF8A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6615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7C642B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29DDC2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3B73C6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639BEE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7008DE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1F5A92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70A7F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76DC8F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067582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0E42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6F2BFE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05C22B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4FC9E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6A50B9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35F2B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82A8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7B1C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E0C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3991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5F874C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649A1F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07BC1E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6DAE7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E13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9B169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16305B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82F6F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EE045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C574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6E0DE4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260614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0F2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0675AA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6B27EC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75BAD1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AFFC7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619013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3A92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350E98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0C045E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B391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69EDBC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607458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6A8693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47D30C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802D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E5C59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37D939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23902A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6CAE6A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7A42D5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710239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7D5A00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E40C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47AE2B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7FCBA2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422952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FA6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A937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originalFeatures, spatialFeatures, morphologyFeatures, optParams)</w:t>
      </w:r>
    </w:p>
    <w:p w14:paraId="0EC4B0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2AC64C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7D10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1CE018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5C2647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439B61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3AF644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</w:t>
      </w:r>
    </w:p>
    <w:p w14:paraId="14A74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6F930F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2b.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根据问题规模配置并行候选生成</w:t>
      </w:r>
    </w:p>
    <w:p w14:paraId="77D271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parallelPlan = configureInitialModelParallelism(dims, optParams);</w:t>
      </w:r>
    </w:p>
    <w:p w14:paraId="5F6AA4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parallelPlan.enableParallel</w:t>
      </w:r>
    </w:p>
    <w:p w14:paraId="192D6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启用并行初始候选生成（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个候选）以提升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CPU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利用率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parallelPlan.numCandidates);</w:t>
      </w:r>
    </w:p>
    <w:p w14:paraId="7EE565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candidateDiagnostics] = generateParallelInitialCandidates(dims, targetPorosity,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846C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originalFeatures, spatialFeatures, morphologyFeatures, optParams, densityMap,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35BE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correlationLength, targetAnisotropy, parallelPlan);</w:t>
      </w:r>
    </w:p>
    <w:p w14:paraId="78C8E7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并行候选最佳匹配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592C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candidateDiagnostics.bestSpatialMatch,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09EF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candidateDiagnostics.bestMorphologyMatch,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46E0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abs(candidateDiagnostics.bestPorosity - targetPorosity));</w:t>
      </w:r>
    </w:p>
    <w:p w14:paraId="300DEA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0EED3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synthesizeDirectionalGaussianField(dims, correlationLength,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42BA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optParams);</w:t>
      </w:r>
    </w:p>
    <w:p w14:paraId="6BE751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 = blendReferenceDirectionalPatterns(baseField, densityMap);</w:t>
      </w:r>
    </w:p>
    <w:p w14:paraId="243C9B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sequentialSummary] = finalizeInitialCandidateModel(baseField, densityMap,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2FD0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794C1D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顺序候选匹配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孔隙率偏差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0C99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sequentialSummary.spatialMatch,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5809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sequentialSummary.morphologyMatch,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807A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abs(sequentialSummary.porosity - targetPorosity));</w:t>
      </w:r>
    </w:p>
    <w:p w14:paraId="3DE362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F80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1FF0E7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77F716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5D199D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3ABC0E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currentMorph = computeDetailedMorphologyFeatures(model);</w:t>
      </w:r>
    </w:p>
    <w:p w14:paraId="5B7F0D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3433D9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442E02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3416D0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6A5B72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513C6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C46D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E2C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0AE381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54DE14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6BCA5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spatialFeatures, optParams);</w:t>
      </w:r>
    </w:p>
    <w:p w14:paraId="6E1BC6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A9C6A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morphologyFeatures, optParams);</w:t>
      </w:r>
    </w:p>
    <w:p w14:paraId="1DAED7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77D78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0391F6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FB6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targetPorosity, densityMap);</w:t>
      </w:r>
    </w:p>
    <w:p w14:paraId="3739BA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3CB78B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78D8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6b.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进一步校准初始模型，使多种指标更接近目标</w:t>
      </w:r>
    </w:p>
    <w:p w14:paraId="7F2610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calibrateInitialModelToTargets(model, spatialFeatures, morphologyFeatures, optParams, densityMap);</w:t>
      </w:r>
    </w:p>
    <w:p w14:paraId="725F5E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4FAA7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589983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6065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255F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21CB3D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D11B3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7B271D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enforcePorosityClusterTargets(model, optParams, densityMap);</w:t>
      </w:r>
    </w:p>
    <w:p w14:paraId="269D41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densityMap);</w:t>
      </w:r>
    </w:p>
    <w:p w14:paraId="79D8AD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94A7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49E8BE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1C2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plan = configureInitialModelParallelism(dims, optParams)</w:t>
      </w:r>
    </w:p>
    <w:p w14:paraId="6FF6D9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根据问题规模和可用许可配置初始模型并行生成计划</w:t>
      </w:r>
    </w:p>
    <w:p w14:paraId="6C15A9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6019E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739AA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DC6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'enableParallel'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'numCandidates'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F07B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'numWorkers'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AC3F4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problemSize = prod(dims);</w:t>
      </w:r>
    </w:p>
    <w:p w14:paraId="0A86EB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candidateHint = max(3, min(ceil(problemSize / 8e4), 10));</w:t>
      </w:r>
    </w:p>
    <w:p w14:paraId="750464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candidateHint &lt;= 1</w:t>
      </w:r>
    </w:p>
    <w:p w14:paraId="44836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DE27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C6A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3BA16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license(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FA8F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5124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52FCA6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F76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~hasLicense</w:t>
      </w:r>
    </w:p>
    <w:p w14:paraId="37B374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96B7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FBF7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shouldUseParallel(candidateHint, problemSize);</w:t>
      </w:r>
    </w:p>
    <w:p w14:paraId="1757AD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~useParallel</w:t>
      </w:r>
    </w:p>
    <w:p w14:paraId="19A936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A202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B49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[];</w:t>
      </w:r>
    </w:p>
    <w:p w14:paraId="3A7DA2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0C983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D033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75AF5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[];</w:t>
      </w:r>
    </w:p>
    <w:p w14:paraId="078BCE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0D8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193C1A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1DF20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parpool(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ED7E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17E5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8CB56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1BD1D7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5CB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08D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59D2C2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811F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9FE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plan.enableParallel = true;</w:t>
      </w:r>
    </w:p>
    <w:p w14:paraId="3FD76C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plan.numWorkers = pool.NumWorkers;</w:t>
      </w:r>
    </w:p>
    <w:p w14:paraId="467A8B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plan.numCandidates = max(3, min(2 * pool.NumWorkers, 12));</w:t>
      </w:r>
    </w:p>
    <w:p w14:paraId="663737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previousState = rng;</w:t>
      </w:r>
    </w:p>
    <w:p w14:paraId="6F57B3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rng(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9FB5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plan.seeds = randi([1, 1e9], plan.numCandidates, 1);</w:t>
      </w:r>
    </w:p>
    <w:p w14:paraId="13F4F8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rng(previousState);</w:t>
      </w:r>
    </w:p>
    <w:p w14:paraId="37F6B8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0F0F45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plan.numCandidates = max(plan.numCandidates, 4);</w:t>
      </w:r>
    </w:p>
    <w:p w14:paraId="57F8BF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007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E5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[bestModel, diagnostics] = generateParallelInitialCandidates(dims, targetPorosity,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FDE7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densityMap,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797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correlationLength, targetAnisotropy, parallelPlan)</w:t>
      </w:r>
    </w:p>
    <w:p w14:paraId="5A77A6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使用并行化生成多个初始候选模型，从中选择最优模型</w:t>
      </w:r>
    </w:p>
    <w:p w14:paraId="3B37C5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numCandidates = max(1, parallelPlan.numCandidates);</w:t>
      </w:r>
    </w:p>
    <w:p w14:paraId="6594A1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parallelPlan.seeds;</w:t>
      </w:r>
    </w:p>
    <w:p w14:paraId="11FF98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numel(seeds) &lt; numCandidates</w:t>
      </w:r>
    </w:p>
    <w:p w14:paraId="1590CC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previousState = rng;</w:t>
      </w:r>
    </w:p>
    <w:p w14:paraId="6EF60E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'shuffle'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A1AA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extraSeeds = randi([1, 1e9], numCandidates, 1);</w:t>
      </w:r>
    </w:p>
    <w:p w14:paraId="05208C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rng(previousState);</w:t>
      </w:r>
    </w:p>
    <w:p w14:paraId="4CB8E5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 = extraSeeds;</w:t>
      </w:r>
    </w:p>
    <w:p w14:paraId="6C4E20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BB9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candidateModels = cell(numCandidates, 1);</w:t>
      </w:r>
    </w:p>
    <w:p w14:paraId="501543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candidateSummaries = repmat(struct(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'spatialMatch'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'morphologyMatch'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467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'compositeScore'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'seed'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NaN), numCandidates, 1);</w:t>
      </w:r>
    </w:p>
    <w:p w14:paraId="3BC445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1:numCandidates</w:t>
      </w:r>
    </w:p>
    <w:p w14:paraId="739D38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localSeed = seeds(idx);</w:t>
      </w:r>
    </w:p>
    <w:p w14:paraId="718085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rng(localSeed,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7CAC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synthesizeDirectionalGaussianField(dims, correlationLength,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E3F2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targetAnisotropy, spatialFeatures, optParams, localSeed);</w:t>
      </w:r>
    </w:p>
    <w:p w14:paraId="02E8B4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baseFieldCandidate = blendReferenceDirectionalPatterns(baseFieldCandidate, densityMap);</w:t>
      </w:r>
    </w:p>
    <w:p w14:paraId="345B66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[candidateModel, summary] = finalizeInitialCandidateModel(baseFieldCandidate, densityMap,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70FC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targetPorosity, originalFeatures, spatialFeatures, morphologyFeatures, optParams, true);</w:t>
      </w:r>
    </w:p>
    <w:p w14:paraId="569F51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summary.seed = localSeed;</w:t>
      </w:r>
    </w:p>
    <w:p w14:paraId="39003C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candidateModels{idx} = candidateModel;</w:t>
      </w:r>
    </w:p>
    <w:p w14:paraId="592419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candidateSummaries(idx) = summary;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%#ok&lt;PFOUS&gt;</w:t>
      </w:r>
    </w:p>
    <w:p w14:paraId="58E8A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B28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scores = arrayfun(@(s) s.compositeScore, candidateSummaries);</w:t>
      </w:r>
    </w:p>
    <w:p w14:paraId="6B55C0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[bestScore, bestIdx] = max(scores);</w:t>
      </w:r>
    </w:p>
    <w:p w14:paraId="53C127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candidateModels{bestIdx};</w:t>
      </w:r>
    </w:p>
    <w:p w14:paraId="340E3A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bestSummary = candidateSummaries(bestIdx);</w:t>
      </w:r>
    </w:p>
    <w:p w14:paraId="20E8EA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 = struct();</w:t>
      </w:r>
    </w:p>
    <w:p w14:paraId="22854B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diagnostics.bestSpatialMatch = bestSummary.spatialMatch;</w:t>
      </w:r>
    </w:p>
    <w:p w14:paraId="6EB196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diagnostics.bestMorphologyMatch = bestSummary.morphologyMatch;</w:t>
      </w:r>
    </w:p>
    <w:p w14:paraId="2DE3D0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diagnostics.bestPorosity = bestSummary.porosity;</w:t>
      </w:r>
    </w:p>
    <w:p w14:paraId="17B8F1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diagnostics.bestScore = bestScore;</w:t>
      </w:r>
    </w:p>
    <w:p w14:paraId="2D0A3C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diagnostics.seeds = seeds;</w:t>
      </w:r>
    </w:p>
    <w:p w14:paraId="7CBDB2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diagnostics.spatialMatches = arrayfun(@(s) s.spatialMatch, candidateSummaries);</w:t>
      </w:r>
    </w:p>
    <w:p w14:paraId="1466CE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diagnostics.morphologyMatches = arrayfun(@(s) s.morphologyMatch, candidateSummaries);</w:t>
      </w:r>
    </w:p>
    <w:p w14:paraId="46FC19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173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[model, summary] = finalizeInitialCandidateModel(baseField, densityMap, targetPorosity,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8AB2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optParams, computeSummary)</w:t>
      </w:r>
    </w:p>
    <w:p w14:paraId="74F829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将基础场转化为满足初始要求的候选模型</w:t>
      </w:r>
    </w:p>
    <w:p w14:paraId="6F608E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8</w:t>
      </w:r>
    </w:p>
    <w:p w14:paraId="665130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computeSummary = false;</w:t>
      </w:r>
    </w:p>
    <w:p w14:paraId="53B2BC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633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07E61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21A08D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27657B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7B4F2B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274F49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27C2EB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7BE26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829C8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~computeSummary</w:t>
      </w:r>
    </w:p>
    <w:p w14:paraId="360521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 = struct();</w:t>
      </w:r>
    </w:p>
    <w:p w14:paraId="7DE772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2B27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909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 = struct();</w:t>
      </w:r>
    </w:p>
    <w:p w14:paraId="04D759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summary.spatialMatch = calculateSpatialMatch(computeEnhancedSpatialFeatures(model), spatialFeatures);</w:t>
      </w:r>
    </w:p>
    <w:p w14:paraId="548E34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summary.morphologyMatch = calculateMorphologyMatch(computeDetailedMorphologyFeatures(model), morphologyFeatures);</w:t>
      </w:r>
    </w:p>
    <w:p w14:paraId="6E7D98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summary.porosity = mean(model(:));</w:t>
      </w:r>
    </w:p>
    <w:p w14:paraId="634F75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summary.compositeScore = computeInitialCandidateScore(summary.spatialMatch,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5EB9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summary.morphologyMatch, summary.porosity, targetPorosity);</w:t>
      </w:r>
    </w:p>
    <w:p w14:paraId="1EF7DF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summary.seed = NaN;</w:t>
      </w:r>
    </w:p>
    <w:p w14:paraId="26561A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3A2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score = computeInitialCandidateScore(spatialMatch, morphologyMatch, porosity, targetPorosity)</w:t>
      </w:r>
    </w:p>
    <w:p w14:paraId="4DBB08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根据多项指标综合评分初始候选</w:t>
      </w:r>
    </w:p>
    <w:p w14:paraId="1B3221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porosityScore = max(0, 1 - abs(porosity - targetPorosity) * 4);</w:t>
      </w:r>
    </w:p>
    <w:p w14:paraId="6D4333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score = 0.45 * spatialMatch + 0.45 * morphologyMatch + 0.10 * porosityScore;</w:t>
      </w:r>
    </w:p>
    <w:p w14:paraId="462647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3EE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66FD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optParams, randomSeed)</w:t>
      </w:r>
    </w:p>
    <w:p w14:paraId="170945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59AFFB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4F4E9A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randomSeed = [];</w:t>
      </w:r>
    </w:p>
    <w:p w14:paraId="157AFF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908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~isempty(randomSeed)</w:t>
      </w:r>
    </w:p>
    <w:p w14:paraId="31AB7A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rng(randomSeed,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'twister'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75CD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1B7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3CA8B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6649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2373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4A0400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168B1D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720027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E757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023C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38D015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21D61D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2E3B77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3A66B3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1100BC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645F3C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349D3D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0F4731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394143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17BBD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824D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F6EE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4C174E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3524A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ADB10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211F38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45BDAB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5D5C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B760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260020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6DDE0F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BBB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9DD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420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138FC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0D6B35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64E908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5AF3C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E73C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751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07909D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206A0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633DAD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0429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25FEE4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92D2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219165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61E87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EC4F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071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382FD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1EF446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1C541E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622865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C6E2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EC50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1EDEA5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5E7A5E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178C7C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039542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102F27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weight = 1 / scaleFactor;</w:t>
      </w:r>
    </w:p>
    <w:p w14:paraId="7C13F2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243F4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2B0784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5A6D1E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FA7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FFA3D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4E1271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9F20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5AD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D085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2D9569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21C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641CAF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EED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0F6371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750FC2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8A448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518852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D7CD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65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6EC2FB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49477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56DA3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0D6C81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16BA00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A11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56C164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542BF1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34E16F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47823C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4BB2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750B2F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493BE6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19FF14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69C54E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5156E6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DD3D2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248C4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FD7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50DDED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CE29F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D18DA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083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6511B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0A703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3EC0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AE8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26A4AE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16BA0F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B82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37FA59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1A36CE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2F2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940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01AD01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653022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B927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1427BA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根据密度引导图强化局部孔隙分布，确保孔隙率稳定在目标值附近</w:t>
      </w:r>
    </w:p>
    <w:p w14:paraId="532CB4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50344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5DAD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E462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- min(densityMap(:));</w:t>
      </w:r>
    </w:p>
    <w:p w14:paraId="09AE8E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normalized / (max(normalized(:)) + eps);</w:t>
      </w:r>
    </w:p>
    <w:p w14:paraId="08AC7A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5BE25B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round(totalVoxels * targetPorosity);</w:t>
      </w:r>
    </w:p>
    <w:p w14:paraId="15D95F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nnz(model);</w:t>
      </w:r>
    </w:p>
    <w:p w14:paraId="4F2421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382FA0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163257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convn(double(model), neighborKernel,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5550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additionCandidates = find(~model);</w:t>
      </w:r>
    </w:p>
    <w:p w14:paraId="77FF2D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~isempty(additionCandidates)</w:t>
      </w:r>
    </w:p>
    <w:p w14:paraId="138154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boundaryAddMask = neighborCount(additionCandidates) &gt; 0;</w:t>
      </w:r>
    </w:p>
    <w:p w14:paraId="63A2ED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any(boundaryAddMask)</w:t>
      </w:r>
    </w:p>
    <w:p w14:paraId="7C8A6B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additionCandidates = additionCandidates(boundaryAddMask);</w:t>
      </w:r>
    </w:p>
    <w:p w14:paraId="653F82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F7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54B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removalCandidates = find(model);</w:t>
      </w:r>
    </w:p>
    <w:p w14:paraId="7FF74C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~isempty(removalCandidates)</w:t>
      </w:r>
    </w:p>
    <w:p w14:paraId="4D4DF1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maxNeighbors = sum(neighborKernel(:));</w:t>
      </w:r>
    </w:p>
    <w:p w14:paraId="423CE5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boundaryRemoveMask = neighborCount(removalCandidates) &lt; maxNeighbors;</w:t>
      </w:r>
    </w:p>
    <w:p w14:paraId="355015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any(boundaryRemoveMask)</w:t>
      </w:r>
    </w:p>
    <w:p w14:paraId="5C66A2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removalCandidates = removalCandidates(boundaryRemoveMask);</w:t>
      </w:r>
    </w:p>
    <w:p w14:paraId="6866B5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1CD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90F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targetCount &amp;&amp; ~isempty(additionCandidates)</w:t>
      </w:r>
    </w:p>
    <w:p w14:paraId="539452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targetCount - currentCount;</w:t>
      </w:r>
    </w:p>
    <w:p w14:paraId="7C2673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normalized(additionCandidates) + 0.02 * neighborCount(additionCandidates);</w:t>
      </w:r>
    </w:p>
    <w:p w14:paraId="6A26BE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5759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additionCandidates(order(1:min(deficit, numel(order))));</w:t>
      </w:r>
    </w:p>
    <w:p w14:paraId="11188C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true;</w:t>
      </w:r>
    </w:p>
    <w:p w14:paraId="75E25D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targetCount &amp;&amp; ~isempty(removalCandidates)</w:t>
      </w:r>
    </w:p>
    <w:p w14:paraId="0823FA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surplus = currentCount - targetCount;</w:t>
      </w:r>
    </w:p>
    <w:p w14:paraId="67517C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normalized(removalCandidates) + 0.02 * neighborCount(removalCandidates);</w:t>
      </w:r>
    </w:p>
    <w:p w14:paraId="3C1C48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0641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chosen = removalCandidates(order(1:min(surplus, numel(order))));</w:t>
      </w:r>
    </w:p>
    <w:p w14:paraId="1EFC0C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model(chosen) = false;</w:t>
      </w:r>
    </w:p>
    <w:p w14:paraId="466698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CE6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清理过小的孤立孔隙，避免生成噪声</w:t>
      </w:r>
    </w:p>
    <w:p w14:paraId="491B87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380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F8F17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1:CC.NumObjects</w:t>
      </w:r>
    </w:p>
    <w:p w14:paraId="6F9075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numel(CC.PixelIdxList{i}) &lt; 3</w:t>
      </w:r>
    </w:p>
    <w:p w14:paraId="1409D5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model(CC.PixelIdxList{i}) = false;</w:t>
      </w:r>
    </w:p>
    <w:p w14:paraId="585A04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C2B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B7C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462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DC56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65EA8D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723E4F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5B8E00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71AF9B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F959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F3D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764DFA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289B4B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B26D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201D09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4FE72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00713C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tScale = targetMultiScale.scale(s);</w:t>
      </w:r>
    </w:p>
    <w:p w14:paraId="131845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3267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19A868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6CAD9D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7651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13AC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3ED9A6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3ED4FE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3F1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94E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57D4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7DC4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D6E7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85F0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7364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4D50B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5C24FC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12058C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B43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BCC2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437B05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19A19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DFC4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68139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5694A5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1F9EFD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9CF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ADD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2B31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622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F893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4EA9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3AD165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0E37D2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9755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5EC497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37019C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terms = terms + 1;</w:t>
      </w:r>
    </w:p>
    <w:p w14:paraId="53EAFB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CC1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1F03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68D8C8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5F9F85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E1D0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430E8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043A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621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37B144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26A4C5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1A29F1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257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1FA5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3718D4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4EA5D6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B318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46A86C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46497B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0C1739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721447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0F040C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4DC7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27FC8E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F724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3F2C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348F45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454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44DEA7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2CCA21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6752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CC37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5C7DB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F1CE0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71DC26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25B8EE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42B550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40CDE5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35F8E8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EAB8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F68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7D154D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35595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DF75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475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1247F6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6DDB26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684B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3B3419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58BF91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6A2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58E073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35BED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EC7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083C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301286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51CD34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4871D4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520295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364C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174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2C8921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23D327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A378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443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53AB07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35D22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0A73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36F3EF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473459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957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049167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59374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D43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921C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2A8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05F5BB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39A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6E24E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17E495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375873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574A23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EE0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6B6256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36A343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3050F3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CA835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4C17B0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ED6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04B30D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0931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B22E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01B65E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4C5217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046DAB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E34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F232D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039415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30BD5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57F781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2442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0311E2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888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282DD0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ACD2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8C0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47D09D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292E4B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701525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764DAC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F9D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7606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5DE182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2F5943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0E7959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72A3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A16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377914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3B0FB4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491C4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472D5D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73D3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D0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5D71A0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6B2A75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56DD51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037E31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B3D3B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171B26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078F43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1E2B8D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07E4A4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8545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38D410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3A8369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5E75AD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6391C3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F9E4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32CF2A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50AF1B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68CA16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BE0D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351BBA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03CD16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6DE84A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038066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6FD5EE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1D69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50E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BFCB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474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5E3759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0C6BD2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65F5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99FC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EA5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72CFE4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C72B4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78CE8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ADB9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3A1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currentSizes = cellfun(@numel, CC.PixelIdxList);</w:t>
      </w:r>
    </w:p>
    <w:p w14:paraId="327DFA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261066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5E2CFE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7F21D9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947E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B618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43E1CE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48BA26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2869F8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046223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032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12B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58AD10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260E4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5A268A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13A69B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79A7AE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30DC59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106D05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417DBF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01F5C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1E199D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57B963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7E2EA7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EEACD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0E74A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7E6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468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F13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467529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17C77B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5ACE85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3FE688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0A136A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25FC4D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5B265B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99A99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6B0F4C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44EBF2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2AC72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647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EC2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28EA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B81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5F7C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7928A0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C6B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D0A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calibrateInitialModelToTargets(model, targetSpatial, targetMorph, optParams, densityMap)</w:t>
      </w:r>
    </w:p>
    <w:p w14:paraId="2A2897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使用统一的能量函数对初始模型进行系统校准</w:t>
      </w:r>
    </w:p>
    <w:p w14:paraId="7250FF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287052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7815F1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A57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isempty(optParams)</w:t>
      </w:r>
    </w:p>
    <w:p w14:paraId="5F4C6F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5550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ED06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391D29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[];</w:t>
      </w:r>
    </w:p>
    <w:p w14:paraId="2ED542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740B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targetMultiScale = optParams.multiScaleSpatialFeatures;</w:t>
      </w:r>
    </w:p>
    <w:p w14:paraId="6CEF01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164F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[currentEnergy, ~, featurePack] = computeUnifiedEnergySnapshot(model, optParams, weights);</w:t>
      </w:r>
    </w:p>
    <w:p w14:paraId="7AEA00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bestFeatures = featurePack;</w:t>
      </w:r>
    </w:p>
    <w:p w14:paraId="7E154F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maxPasses = 8;</w:t>
      </w:r>
    </w:p>
    <w:p w14:paraId="12A658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energyTolerance = 1e-4;</w:t>
      </w:r>
    </w:p>
    <w:p w14:paraId="128D11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pass = 1:maxPasses</w:t>
      </w:r>
    </w:p>
    <w:p w14:paraId="48F414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candidateModels = {};</w:t>
      </w:r>
    </w:p>
    <w:p w14:paraId="56C41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candidateFeatures = {};</w:t>
      </w:r>
    </w:p>
    <w:p w14:paraId="3AD0E3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candidateDescriptions = {};</w:t>
      </w:r>
    </w:p>
    <w:p w14:paraId="7ABAED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空间纠偏候选</w:t>
      </w:r>
    </w:p>
    <w:p w14:paraId="702565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spatialCandidate = applySpatialCorrection(model, bestFeatures.spatial, targetSpatial, optParams);</w:t>
      </w:r>
    </w:p>
    <w:p w14:paraId="65BDD9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~isequal(spatialCandidate, model)</w:t>
      </w:r>
    </w:p>
    <w:p w14:paraId="3F5B95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computeUnifiedEnergySnapshot(spatialCandidate, optParams, weights);</w:t>
      </w:r>
    </w:p>
    <w:p w14:paraId="3789F6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spatialCandidate;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2AF23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0167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E018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2F4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形态纠偏候选</w:t>
      </w:r>
    </w:p>
    <w:p w14:paraId="3C189E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morphCandidate = applyMorphologyCorrection(model, bestFeatures.morphology, targetMorph, optParams);</w:t>
      </w:r>
    </w:p>
    <w:p w14:paraId="177505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~isequal(morphCandidate, model)</w:t>
      </w:r>
    </w:p>
    <w:p w14:paraId="7F7183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computeUnifiedEnergySnapshot(morphCandidate, optParams, weights);</w:t>
      </w:r>
    </w:p>
    <w:p w14:paraId="40C16D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morphCandidate;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9284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candidateFeatures{end+1} = candFeat;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AF489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25C9F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30C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多尺度纠偏候选</w:t>
      </w:r>
    </w:p>
    <w:p w14:paraId="2B10FA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~isempty(targetMultiScale)</w:t>
      </w:r>
    </w:p>
    <w:p w14:paraId="4554F1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multiCandidate = applyMultiScaleCorrection(model, bestFeatures.multiScale, targetMultiScale);</w:t>
      </w:r>
    </w:p>
    <w:p w14:paraId="66C0B6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~isequal(multiCandidate, model)</w:t>
      </w:r>
    </w:p>
    <w:p w14:paraId="0A2EDC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~, candFeat] = computeUnifiedEnergySnapshot(multiCandidate, optParams, weights);</w:t>
      </w:r>
    </w:p>
    <w:p w14:paraId="42CE20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candidateModels{end+1} = multiCandidate;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8AF53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candidateFeatures{end+1} = candFeat;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31C6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candidateDescriptions{end+1}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969F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242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E4B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孔隙率微调候选</w:t>
      </w:r>
    </w:p>
    <w:p w14:paraId="083198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porosityCandidate = adjustPorosity(model, optParams.targetPorosity, densityMap);</w:t>
      </w:r>
    </w:p>
    <w:p w14:paraId="71C0EF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~isequal(porosityCandidate, model)</w:t>
      </w:r>
    </w:p>
    <w:p w14:paraId="11B6E1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~, candFeat] = computeUnifiedEnergySnapshot(porosityCandidate, optParams, weights);</w:t>
      </w:r>
    </w:p>
    <w:p w14:paraId="300613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candidateModels{end+1} = porosityCandidate;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43607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candidateFeatures{end+1} = candFeat;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7B801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candidateDescriptions{end+1}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921C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1AA7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选择能量下降最大的候选</w:t>
      </w:r>
    </w:p>
    <w:p w14:paraId="66A4FD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bestEnergy = currentEnergy;</w:t>
      </w:r>
    </w:p>
    <w:p w14:paraId="62AC6B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bestModel = model;</w:t>
      </w:r>
    </w:p>
    <w:p w14:paraId="0B9FCB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bestLabel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5617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1:numel(candidateModels)</w:t>
      </w:r>
    </w:p>
    <w:p w14:paraId="5DC7A7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candModel = candidateModels{i};</w:t>
      </w:r>
    </w:p>
    <w:p w14:paraId="4F6B25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candFeat = candidateFeatures{i};</w:t>
      </w:r>
    </w:p>
    <w:p w14:paraId="5C8F12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candEnergy = computeUnifiedEnergySnapshot(candModel, optParams, weights,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B2E1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candFeat.features, candFeat.spatial, candFeat.morphology, candFeat.multiScale);</w:t>
      </w:r>
    </w:p>
    <w:p w14:paraId="247BC8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candEnergy &lt; bestEnergy - energyTolerance</w:t>
      </w:r>
    </w:p>
    <w:p w14:paraId="3BBA82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candEnergy;</w:t>
      </w:r>
    </w:p>
    <w:p w14:paraId="7D31CA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candModel;</w:t>
      </w:r>
    </w:p>
    <w:p w14:paraId="7A2AE3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bestFeatures = candFeat;</w:t>
      </w:r>
    </w:p>
    <w:p w14:paraId="5A5A5B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bestLabel = candidateDescriptions{i};</w:t>
      </w:r>
    </w:p>
    <w:p w14:paraId="577972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1B1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300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isempty(bestLabel)</w:t>
      </w:r>
    </w:p>
    <w:p w14:paraId="0A1D71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没有进一步下降，退出</w:t>
      </w:r>
    </w:p>
    <w:p w14:paraId="2696B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F964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CFA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应用最佳候选</w:t>
      </w:r>
    </w:p>
    <w:p w14:paraId="326218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bestModel;</w:t>
      </w:r>
    </w:p>
    <w:p w14:paraId="784EB9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currentEnergy = bestEnergy;</w:t>
      </w:r>
    </w:p>
    <w:p w14:paraId="7F36EE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结合密度和簇的硬约束</w:t>
      </w:r>
    </w:p>
    <w:p w14:paraId="795B3E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C6D80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optParams.targetPorosity);</w:t>
      </w:r>
    </w:p>
    <w:p w14:paraId="4FDBC0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299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enforceClusterSizeConstraints(model, optParams);</w:t>
      </w:r>
    </w:p>
    <w:p w14:paraId="2DA485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enforceTargetClusterCount(model, optParams);</w:t>
      </w:r>
    </w:p>
    <w:p w14:paraId="1BA7FA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更新特征包以供下一次循环使用</w:t>
      </w:r>
    </w:p>
    <w:p w14:paraId="164AD8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~, bestFeatures] = computeUnifiedEnergySnapshot(model, optParams, weights);</w:t>
      </w:r>
    </w:p>
    <w:p w14:paraId="505E07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0BE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90D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enforcePorosityClusterTargets(model, optParams, densityMap)</w:t>
      </w:r>
    </w:p>
    <w:p w14:paraId="68C835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强化孔隙率和簇大小，使其贴近用户设定目标</w:t>
      </w:r>
    </w:p>
    <w:p w14:paraId="63C2CD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34094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[];</w:t>
      </w:r>
    </w:p>
    <w:p w14:paraId="1F8568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18D1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isempty(optParams)</w:t>
      </w:r>
    </w:p>
    <w:p w14:paraId="3F2ED7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148E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0BE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1FBFE5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optParams.targetPorosity;</w:t>
      </w:r>
    </w:p>
    <w:p w14:paraId="1FE239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1:4</w:t>
      </w:r>
    </w:p>
    <w:p w14:paraId="44B7A6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previousPorosity = mean(model(:));</w:t>
      </w:r>
    </w:p>
    <w:p w14:paraId="547FFB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adjustPorosity(model, targetPorosity, densityMap);</w:t>
      </w:r>
    </w:p>
    <w:p w14:paraId="4CE414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currentPorosity = mean(model(:));</w:t>
      </w:r>
    </w:p>
    <w:p w14:paraId="64F7CA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targetPorosity) &lt;= 4e-4</w:t>
      </w:r>
    </w:p>
    <w:p w14:paraId="112B7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4BAD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8FA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abs(currentPorosity - previousPorosity) &lt; 1e-5</w:t>
      </w:r>
    </w:p>
    <w:p w14:paraId="57C1BA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1457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BF0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D9E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7A64AA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reinforceDensityTargets(model, densityMap, targetPorosity);</w:t>
      </w:r>
    </w:p>
    <w:p w14:paraId="0300FE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47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582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enforceClusterSizeConstraints(model, optParams);</w:t>
      </w:r>
    </w:p>
    <w:p w14:paraId="52C346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287136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5554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568EFF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46E839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55EF06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4DD36D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2394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398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55D94C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0C560A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CA8D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049E5A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4A034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7BD7EE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DBC6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DA7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52E554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42DE28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5FD56B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198B33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3AC9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BD2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65E39A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67AD12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75A6D0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1B897B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046661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66C91E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4C9FBE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274D4B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66CA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117EA5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81A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460988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76C1DC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063371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7EA6BA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484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027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densityMap = double(referenceModel);</w:t>
      </w:r>
    </w:p>
    <w:p w14:paraId="5ECAA8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1FC0C3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411ADE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D3CC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4B8B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132F87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21690D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563D4D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08CE65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7110CD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2C967D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244B30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101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02C009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1C269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2DC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077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AC331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BA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09A9A1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4BA27D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33C7E6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16E42C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8FDC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FA8D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260DCE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ABF7F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8816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B2C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076BD0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4E2EC4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73471E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76A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053759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66F7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0426B7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5C4B03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44DE12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6D7E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1A3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310EA6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1A048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8664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CDA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7C50EB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4769FB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EC12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468D93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5AF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B714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7390ED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19EBE4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AD0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134BFE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7E18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77AA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56DC7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6298C0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24B9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0E708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1D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55B126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080FC9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60BE92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0A0E97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E429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6C8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52E48A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49181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107F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AD4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7DAE0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EFB8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418E62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0E5D2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277427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2E0C83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311A15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50C179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2957B0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241FDD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7587A0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6F13A5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patch = false(patchSize);</w:t>
      </w:r>
    </w:p>
    <w:p w14:paraId="5FB97C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69FC3B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0C9649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8CBA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DD17A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5526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65BDE6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413721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7B096B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337942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4E06AB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710100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4E771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4AD3B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375A49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1DBB66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39486D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2A8A81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1E921A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6616B1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0FA339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D3C6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6E7EDD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38D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CFD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C2A6A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323C6D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34C3D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2EDFC8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5A10BD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4F4B30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12939D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41A45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D6D8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534871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255F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3DCACD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284575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AC50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scores(i) = inf;</w:t>
      </w:r>
    </w:p>
    <w:p w14:paraId="6CA891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E1D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EFACB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565F6D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25FAE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721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3C7E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02DCB2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61E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6D6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34B0CD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7DBE41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DE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4AD2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7372F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1D66ED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10A99F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5657C7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0843B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DEB4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6BC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3A43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2E3E7C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2E3158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3623AB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1185B8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F362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6D2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88A2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0BD92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74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441062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439A2B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0C7564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0E9603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21F4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2DBAB0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6E02A0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75DACE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662D69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773878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4C710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26DD9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1E92FF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8634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645232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D9E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3C7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4A85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77F4CF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05C25D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F24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04B5B4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9DBB0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0C0E2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161A3B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075D9E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D9529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4E52C2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580868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AE0A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10E488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A5733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E6A60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01F523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CFB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1A8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0A606B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300E2C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2ABCAE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7BDB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1FA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344F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49E060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3FE22B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BDA8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253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91F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C01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2AF1E6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1D2E64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17CFEC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1EBE9B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5C6B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21A71A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22A05D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D289D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imopen(model, se);</w:t>
      </w:r>
    </w:p>
    <w:p w14:paraId="1A1DF7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0AACEC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6F5EB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低球形度：使用三维各向异性结构元素</w:t>
      </w:r>
    </w:p>
    <w:p w14:paraId="4354D3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seX = createAnisotropicStructuringElement([1, 0, 0], [3, 1, 1]);</w:t>
      </w:r>
    </w:p>
    <w:p w14:paraId="2839B3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seY = createAnisotropicStructuringElement([0, 1, 0], [3, 1, 1]);</w:t>
      </w:r>
    </w:p>
    <w:p w14:paraId="48A4CF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seZ = createAnisotropicStructuringElement([0, 0, 1], [1, 1, 3]);</w:t>
      </w:r>
    </w:p>
    <w:p w14:paraId="75C9E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seX);</w:t>
      </w:r>
    </w:p>
    <w:p w14:paraId="5E072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seY);</w:t>
      </w:r>
    </w:p>
    <w:p w14:paraId="527236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seZ);</w:t>
      </w:r>
    </w:p>
    <w:p w14:paraId="02A0CF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3A7C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54C9D6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E2714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1C4020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BE5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F79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E7A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388022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6C23B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47DF5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34A6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EF06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486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EFBF3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处理极端大小的簇（基于软指导值）</w:t>
      </w:r>
    </w:p>
    <w:p w14:paraId="12A9A0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[targetMin, targetMax] = getAdaptiveClusterBounds(optParams);</w:t>
      </w:r>
    </w:p>
    <w:p w14:paraId="10805F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isempty(targetMax) || targetMax &lt;= 0</w:t>
      </w:r>
    </w:p>
    <w:p w14:paraId="27E8A9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targetMax = prctile(double(sizes), 95);</w:t>
      </w:r>
    </w:p>
    <w:p w14:paraId="23C1EF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458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isempty(targetMin) || targetMin &lt;= 0</w:t>
      </w:r>
    </w:p>
    <w:p w14:paraId="418877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 = prctile(double(sizes), 10);</w:t>
      </w:r>
    </w:p>
    <w:p w14:paraId="2B62A3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BEA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max(targetMax * 1.3, targetMax + max(15, round(0.1 * targetMax)));</w:t>
      </w:r>
    </w:p>
    <w:p w14:paraId="69DC4E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floor(targetMin * 0.6));</w:t>
      </w:r>
    </w:p>
    <w:p w14:paraId="43CB10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604D1A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08FC32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4E245D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~isempty(largeClusters)</w:t>
      </w:r>
    </w:p>
    <w:p w14:paraId="6419F6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~isempty(targetMax)</w:t>
      </w:r>
    </w:p>
    <w:p w14:paraId="530CCA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round(targetMax));</w:t>
      </w:r>
    </w:p>
    <w:p w14:paraId="2CD236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8C1E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targetSize = max(1, round(maxAllowed));</w:t>
      </w:r>
    </w:p>
    <w:p w14:paraId="758476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25C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origPixelLists = CC.PixelIdxList(largeClusters);</w:t>
      </w:r>
    </w:p>
    <w:p w14:paraId="2241D9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refinedPixelLists = cell(numel(largeClusters), 1);</w:t>
      </w:r>
    </w:p>
    <w:p w14:paraId="532F27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shouldUseParallel(numel(largeClusters), numel(model));</w:t>
      </w:r>
    </w:p>
    <w:p w14:paraId="530FEF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255C56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626CA4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F5B4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790903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CDC4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F37D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3931D7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refinedPixelLists{i} = reduceOversizedClusterIndices(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0F4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origPixelLists{i}, volumeSize, targetSize);</w:t>
      </w:r>
    </w:p>
    <w:p w14:paraId="33498A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106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31B1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originalSizes = cellfun(@numel, origPixelLists);</w:t>
      </w:r>
    </w:p>
    <w:p w14:paraId="1D84D5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refinedSizes = cellfun(@numel, refinedPixelLists);</w:t>
      </w:r>
    </w:p>
    <w:p w14:paraId="0BF7C7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 = 1 - refinedSizes ./ max(originalSizes, 1);</w:t>
      </w:r>
    </w:p>
    <w:p w14:paraId="3BBC0B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reductionRates(~isfinite(reductionRates)) = 0;</w:t>
      </w:r>
    </w:p>
    <w:p w14:paraId="382299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avgReduction = mean(reductionRates);</w:t>
      </w:r>
    </w:p>
    <w:p w14:paraId="226F6B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批量调整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个大簇尺寸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平均缩减率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%.1f%%) 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8E2A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numel(largeClusters), avgReduction * 100);</w:t>
      </w:r>
    </w:p>
    <w:p w14:paraId="1406A0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5D5106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model(origPixelLists{i}) = false;</w:t>
      </w:r>
    </w:p>
    <w:p w14:paraId="08823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1DD8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1:numel(largeClusters)</w:t>
      </w:r>
    </w:p>
    <w:p w14:paraId="4218AD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model(refinedPixelLists{i}) = true;</w:t>
      </w:r>
    </w:p>
    <w:p w14:paraId="47CDB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4F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E31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74546E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6619F6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0D1E89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678C76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pixelLists = CC.PixelIdxList(tinyClusters);</w:t>
      </w:r>
    </w:p>
    <w:p w14:paraId="12A6C4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22C1CB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grownPixelLists = cell(numel(tinyClusters), 1);</w:t>
      </w:r>
    </w:p>
    <w:p w14:paraId="7FAD46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useParallel = shouldUseParallel(numel(tinyClusters), numel(model));</w:t>
      </w:r>
    </w:p>
    <w:p w14:paraId="356C63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1A3EBB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73BC02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BA05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11696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602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66B3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34F239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grownPixelLists{i} = growSmallClusterIndices(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8D09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pixelLists{i}, volumeSize, max(minAllowed, numel(pixelLists{i}) * 2));</w:t>
      </w:r>
    </w:p>
    <w:p w14:paraId="7CB90F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F0A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89EE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5A9A2F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model(pixelLists{i}) = false;</w:t>
      </w:r>
    </w:p>
    <w:p w14:paraId="682A4C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025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1:numel(tinyClusters)</w:t>
      </w:r>
    </w:p>
    <w:p w14:paraId="1B6DCB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model(grownPixelLists{i}) = true;</w:t>
      </w:r>
    </w:p>
    <w:p w14:paraId="5E1FCE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45A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1B59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cellfun(@(idx) idx(:), pixelLists,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045215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flatIdx = vertcat(flatIdx{:});</w:t>
      </w:r>
    </w:p>
    <w:p w14:paraId="5C0130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model(flatIdx) = false;</w:t>
      </w:r>
    </w:p>
    <w:p w14:paraId="34BA5A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630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F09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595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refinedIdx = reduceOversizedClusterIndices(clusterIdx, volumeSize, targetSize)</w:t>
      </w:r>
    </w:p>
    <w:p w14:paraId="5ABCED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计算缩减后的簇索引</w:t>
      </w:r>
    </w:p>
    <w:p w14:paraId="1CE017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5BE987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28F9BC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0FCE72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131A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68D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pad = 2;</w:t>
      </w:r>
    </w:p>
    <w:p w14:paraId="36A2E9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ind2sub(volumeSize, clusterIdx);</w:t>
      </w:r>
    </w:p>
    <w:p w14:paraId="22EA28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minX = max(min(x) - pad, 1);</w:t>
      </w:r>
    </w:p>
    <w:p w14:paraId="0C15DE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maxX = min(max(x) + pad, volumeSize(1));</w:t>
      </w:r>
    </w:p>
    <w:p w14:paraId="3E1560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minY = max(min(y) - pad, 1);</w:t>
      </w:r>
    </w:p>
    <w:p w14:paraId="55135A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maxY = min(max(y) + pad, volumeSize(2));</w:t>
      </w:r>
    </w:p>
    <w:p w14:paraId="628B35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minZ = max(min(z) - pad, 1);</w:t>
      </w:r>
    </w:p>
    <w:p w14:paraId="118DA3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maxZ = min(max(z) + pad, volumeSize(3));</w:t>
      </w:r>
    </w:p>
    <w:p w14:paraId="01D331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localSize = [maxX - minX + 1, maxY - minY + 1, maxZ - minZ + 1];</w:t>
      </w:r>
    </w:p>
    <w:p w14:paraId="1E2445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 = false(localSize);</w:t>
      </w:r>
    </w:p>
    <w:p w14:paraId="7096D8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localX = x - minX + 1;</w:t>
      </w:r>
    </w:p>
    <w:p w14:paraId="660B60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localY = y - minY + 1;</w:t>
      </w:r>
    </w:p>
    <w:p w14:paraId="5D790E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localZ = z - minZ + 1;</w:t>
      </w:r>
    </w:p>
    <w:p w14:paraId="0839E9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sub2ind(localSize, localX, localY, localZ);</w:t>
      </w:r>
    </w:p>
    <w:p w14:paraId="30C286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localMask(localIdx) = true;</w:t>
      </w:r>
    </w:p>
    <w:p w14:paraId="319F0A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distMap = bwdist(~localMask);</w:t>
      </w:r>
    </w:p>
    <w:p w14:paraId="3D60E5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495BAA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reductionRatio &lt;= 0</w:t>
      </w:r>
    </w:p>
    <w:p w14:paraId="5CA52A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475F3E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F103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2F8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distMap(localMask);</w:t>
      </w:r>
    </w:p>
    <w:p w14:paraId="3679B5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isempty(distances) || all(distances == 0)</w:t>
      </w:r>
    </w:p>
    <w:p w14:paraId="764117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refinedIdx = clusterIdx;</w:t>
      </w:r>
    </w:p>
    <w:p w14:paraId="3A4282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8BD1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AA0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03E44C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localMask &amp; (distMap &lt;= cutoff);</w:t>
      </w:r>
    </w:p>
    <w:p w14:paraId="685833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localMask;</w:t>
      </w:r>
    </w:p>
    <w:p w14:paraId="1AC357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refinedLocal(removalMask) = false;</w:t>
      </w:r>
    </w:p>
    <w:p w14:paraId="530F19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53FBD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refinedLocal = imclose(refinedLocal, se);</w:t>
      </w:r>
    </w:p>
    <w:p w14:paraId="7949DB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~any(refinedLocal(:))</w:t>
      </w:r>
    </w:p>
    <w:p w14:paraId="217AF5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refinedLocal = localMask;</w:t>
      </w:r>
    </w:p>
    <w:p w14:paraId="052BAC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D93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[rx, ry, rz] = ind2sub(localSize, find(refinedLocal));</w:t>
      </w:r>
    </w:p>
    <w:p w14:paraId="278924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rx + minX - 1;</w:t>
      </w:r>
    </w:p>
    <w:p w14:paraId="534184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ry = ry + minY - 1;</w:t>
      </w:r>
    </w:p>
    <w:p w14:paraId="13941B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rz = rz + minZ - 1;</w:t>
      </w:r>
    </w:p>
    <w:p w14:paraId="33F02D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sub2ind(volumeSize, rx, ry, rz);</w:t>
      </w:r>
    </w:p>
    <w:p w14:paraId="201461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55D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223651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18F046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54D948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2EC971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round(numel(clusterIdx) * 0.7));</w:t>
      </w:r>
    </w:p>
    <w:p w14:paraId="011AD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DBB1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targetSize = max(1, round(upperBound));</w:t>
      </w:r>
    </w:p>
    <w:p w14:paraId="702B45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2C5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refinedIdx = reduceOversizedClusterIndices(clusterIdx, size(model), targetSize);</w:t>
      </w:r>
    </w:p>
    <w:p w14:paraId="1BF191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1D6AA7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model(refinedIdx) = true;</w:t>
      </w:r>
    </w:p>
    <w:p w14:paraId="1FAE26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23A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grownIdx = growSmallClusterIndices(clusterIdx, volumeSize, targetSize)</w:t>
      </w:r>
    </w:p>
    <w:p w14:paraId="2B8AA7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计算扩展后的小簇索引，尽量逼近目标体量</w:t>
      </w:r>
    </w:p>
    <w:p w14:paraId="014A9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isempty(targetSize) || ~isfinite(targetSize)</w:t>
      </w:r>
    </w:p>
    <w:p w14:paraId="2508A5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targetSize = numel(clusterIdx) * 2;</w:t>
      </w:r>
    </w:p>
    <w:p w14:paraId="57C42A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153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max(numel(clusterIdx), round(min(targetSize, prod(volumeSize))));</w:t>
      </w:r>
    </w:p>
    <w:p w14:paraId="16FEEA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false(volumeSize);</w:t>
      </w:r>
    </w:p>
    <w:p w14:paraId="4C71A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mask(clusterIdx) = true;</w:t>
      </w:r>
    </w:p>
    <w:p w14:paraId="405EFB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grownMask = mask;</w:t>
      </w:r>
    </w:p>
    <w:p w14:paraId="16EA32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1ACC9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4CAAE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54002D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sum(grownMask(:)) &lt; targetSize &amp;&amp; iter &lt; maxIterations</w:t>
      </w:r>
    </w:p>
    <w:p w14:paraId="25DE30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grownMask = imdilate(grownMask, se);</w:t>
      </w:r>
    </w:p>
    <w:p w14:paraId="57F6EC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36DF84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all(grownMask(:))</w:t>
      </w:r>
    </w:p>
    <w:p w14:paraId="37E9D6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C743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678F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AD5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sum(grownMask(:));</w:t>
      </w:r>
    </w:p>
    <w:p w14:paraId="03CB98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targetSize</w:t>
      </w:r>
    </w:p>
    <w:p w14:paraId="34AD1F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通过距离场补充最近的体素，避免产生孤立孔隙</w:t>
      </w:r>
    </w:p>
    <w:p w14:paraId="70AFBE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outsideMask = ~grownMask;</w:t>
      </w:r>
    </w:p>
    <w:p w14:paraId="21201C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any(outsideMask(:))</w:t>
      </w:r>
    </w:p>
    <w:p w14:paraId="67F2CF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distanceMap = bwdist(grownMask);</w:t>
      </w:r>
    </w:p>
    <w:p w14:paraId="690174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outsideIdx = find(outsideMask);</w:t>
      </w:r>
    </w:p>
    <w:p w14:paraId="77CF72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distanceMap(outsideIdx);</w:t>
      </w:r>
    </w:p>
    <w:p w14:paraId="6C607C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sort(distances,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8A23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deficit = min(targetSize - currentCount, numel(order));</w:t>
      </w:r>
    </w:p>
    <w:p w14:paraId="6A7602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deficit &gt; 0</w:t>
      </w:r>
    </w:p>
    <w:p w14:paraId="4C3A47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 = outsideIdx(order(1:deficit));</w:t>
      </w:r>
    </w:p>
    <w:p w14:paraId="72D5E6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grownMask(selected) = true;</w:t>
      </w:r>
    </w:p>
    <w:p w14:paraId="130AA0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B816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569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EA44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find(grownMask);</w:t>
      </w:r>
    </w:p>
    <w:p w14:paraId="094EFA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B04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2E3D56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022845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grownIdx = growSmallClusterIndices(clusterIdx, size(model));</w:t>
      </w:r>
    </w:p>
    <w:p w14:paraId="5DF272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927A6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model(grownIdx) = true;</w:t>
      </w:r>
    </w:p>
    <w:p w14:paraId="411D34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2BE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targetSpatial, optParams)</w:t>
      </w:r>
    </w:p>
    <w:p w14:paraId="1F301E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基于能量函数的空间修正，避免随机翻转造成的伪结构</w:t>
      </w:r>
    </w:p>
    <w:p w14:paraId="13FE03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12E123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22C07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984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getDefaultEnergyWeights());</w:t>
      </w:r>
    </w:p>
    <w:p w14:paraId="29BA22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weights, [], currentSpatial);</w:t>
      </w:r>
    </w:p>
    <w:p w14:paraId="64D90F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size(model);</w:t>
      </w:r>
    </w:p>
    <w:p w14:paraId="76475F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computeTargetDensityMap(targetSpatial, optParams, modelSize);</w:t>
      </w:r>
    </w:p>
    <w:p w14:paraId="2B2ACE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51B8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E10EB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302B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44FF65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14D42C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2AB8BB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0BEC7B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0A44E3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0FE4A4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8CE7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F64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5;</w:t>
      </w:r>
    </w:p>
    <w:p w14:paraId="6ECD5E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addScores = [];</w:t>
      </w:r>
    </w:p>
    <w:p w14:paraId="57AF14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removeScores = [];</w:t>
      </w:r>
    </w:p>
    <w:p w14:paraId="72C31D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4240F1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addScores = densityError(addCandidates);</w:t>
      </w:r>
    </w:p>
    <w:p w14:paraId="5073E6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sort(addScores,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66B2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43D5FA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66A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5C9B8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removeScores = densityError(removeCandidates);</w:t>
      </w:r>
    </w:p>
    <w:p w14:paraId="555789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sort(removeScores,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426F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01B4D6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8E4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317F07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715C3A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7A426B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6119C0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33FA12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1B95BD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A9F1E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5230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0EDD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1E4DB5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2628D1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06EAB0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748416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0A6C4A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47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B209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3912CA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createSpatialAdjustmentMove(model, 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20E354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enforceTopologyAwareMove(move, model);</w:t>
      </w:r>
    </w:p>
    <w:p w14:paraId="4C26D9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97407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3E82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FF0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applyMoveToModel(model, move);</w:t>
      </w:r>
    </w:p>
    <w:p w14:paraId="74653B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computeUnifiedEnergySnapshot(candidateModel, optParams, weights);</w:t>
      </w:r>
    </w:p>
    <w:p w14:paraId="6AB770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 - tolerance</w:t>
      </w:r>
    </w:p>
    <w:p w14:paraId="1A6D1D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bestEnergy = candidateEnergy;</w:t>
      </w:r>
    </w:p>
    <w:p w14:paraId="671E7B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bestModel = candidateModel;</w:t>
      </w:r>
    </w:p>
    <w:p w14:paraId="1770DE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02BA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96C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4165FD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CB17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targetMorph, optParams)</w:t>
      </w:r>
    </w:p>
    <w:p w14:paraId="0A4EC8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0B7C30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366289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D37A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5ABBAC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F9A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smallSphere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948E5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9FDF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7C5615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D9699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57A51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08AFF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6C4A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487D57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0B877E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68190D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imclose(imopen(model, smallSphere), smallSphere);</w:t>
      </w:r>
    </w:p>
    <w:p w14:paraId="242FED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BC5C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使用三维各向异性腐蚀</w:t>
      </w:r>
    </w:p>
    <w:p w14:paraId="1E47F0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seX = createAnisotropicStructuringElement([1, 0, 0], [2, 1, 1]);</w:t>
      </w:r>
    </w:p>
    <w:p w14:paraId="48D158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seY = createAnisotropicStructuringElement([0, 1, 0], [2, 1, 1]);</w:t>
      </w:r>
    </w:p>
    <w:p w14:paraId="22373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seZ = createAnisotropicStructuringElement([0, 0, 1], [1, 1, 2]);</w:t>
      </w:r>
    </w:p>
    <w:p w14:paraId="3AC1DE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seX);</w:t>
      </w:r>
    </w:p>
    <w:p w14:paraId="3A6E72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seY);</w:t>
      </w:r>
    </w:p>
    <w:p w14:paraId="3A3703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seZ);</w:t>
      </w:r>
    </w:p>
    <w:p w14:paraId="6B85AE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smallSphere);</w:t>
      </w:r>
    </w:p>
    <w:p w14:paraId="028C2F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7C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079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184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5793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20B40C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366321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141C16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1499A3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1C40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07E0B7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52ED30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使用三维定向膨胀并保持体积</w:t>
      </w:r>
    </w:p>
    <w:p w14:paraId="707BA6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axes = {[1, 0, 0], [0, 1, 0], [0, 0, 1]};</w:t>
      </w:r>
    </w:p>
    <w:p w14:paraId="52B44B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 = 1:numel(axes)</w:t>
      </w:r>
    </w:p>
    <w:p w14:paraId="69CEAA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createAnisotropicStructuringElement(axes{a}, [3, 1, 1]);</w:t>
      </w:r>
    </w:p>
    <w:p w14:paraId="38668B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50FFD2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D52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smallSphere);</w:t>
      </w:r>
    </w:p>
    <w:p w14:paraId="288092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7225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各向同性收缩</w:t>
      </w:r>
    </w:p>
    <w:p w14:paraId="211653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08DE7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imopen(imclose(model, se), smallSphere);</w:t>
      </w:r>
    </w:p>
    <w:p w14:paraId="0F01C9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6ED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F8CE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7F2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B46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targetPorosity, densityMap)</w:t>
      </w:r>
    </w:p>
    <w:p w14:paraId="7C975B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调整孔隙率到目标值，支持密度引导并提供精细兜底</w:t>
      </w:r>
    </w:p>
    <w:p w14:paraId="55A215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462E71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densityMap = [];</w:t>
      </w:r>
    </w:p>
    <w:p w14:paraId="7EC5BC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8FB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3EFB02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AAB3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AF82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2782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6BD73A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tolerance = 1e-4;</w:t>
      </w:r>
    </w:p>
    <w:p w14:paraId="3AF5EA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8;</w:t>
      </w:r>
    </w:p>
    <w:p w14:paraId="073EDC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 = ones(3, 3, 3);</w:t>
      </w:r>
    </w:p>
    <w:p w14:paraId="11A95B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neighborKernel(2, 2, 2) = 0;</w:t>
      </w:r>
    </w:p>
    <w:p w14:paraId="293270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0D1A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分阶段迭代逼近目标孔隙率</w:t>
      </w:r>
    </w:p>
    <w:p w14:paraId="04AEC5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3FE2C8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mean(model(:));</w:t>
      </w:r>
    </w:p>
    <w:p w14:paraId="7A4229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targetPorosity - currentPorosity;</w:t>
      </w:r>
    </w:p>
    <w:p w14:paraId="573356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&lt;= tolerance</w:t>
      </w:r>
    </w:p>
    <w:p w14:paraId="6797D4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BCE3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14A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616C1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stepFraction = min(0.02, max(0.0005, abs(diff)));</w:t>
      </w:r>
    </w:p>
    <w:p w14:paraId="021655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round(stepFraction * totalVoxels));</w:t>
      </w:r>
    </w:p>
    <w:p w14:paraId="2DE0C2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9787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47C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DCFBE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imdilate(model, ones(3, 3, 3)) &amp; ~model;</w:t>
      </w:r>
    </w:p>
    <w:p w14:paraId="45CB32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1F68AC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DA316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find(~model);</w:t>
      </w:r>
    </w:p>
    <w:p w14:paraId="44A489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00D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9855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1ADA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10A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D7A15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3F97B4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39E90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3CB8B7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densityVals;</w:t>
      </w:r>
    </w:p>
    <w:p w14:paraId="155DE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18C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4F2D83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2D18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03DC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182AD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3E337D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model(chosen) = true;</w:t>
      </w:r>
    </w:p>
    <w:p w14:paraId="5852BE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5FA0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boundaryMask = model &amp; (neighborCount &lt; sum(neighborKernel(:)));</w:t>
      </w:r>
    </w:p>
    <w:p w14:paraId="64AD9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find(boundaryMask);</w:t>
      </w:r>
    </w:p>
    <w:p w14:paraId="733A5E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148D4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candidateIdx = find(model);</w:t>
      </w:r>
    </w:p>
    <w:p w14:paraId="021C91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76C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26B861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8E09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BE3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2758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2D751A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07969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densityVals = normalizeScores(densityMap(candidateIdx));</w:t>
      </w:r>
    </w:p>
    <w:p w14:paraId="4CDE39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0.6 * scores + 0.4 * (1 - densityVals);</w:t>
      </w:r>
    </w:p>
    <w:p w14:paraId="045EC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688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scores + 0.05 * rand(size(scores));</w:t>
      </w:r>
    </w:p>
    <w:p w14:paraId="153F62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B0A0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1AA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selectionCount = min(voxelsToAdjust, numel(order));</w:t>
      </w:r>
    </w:p>
    <w:p w14:paraId="542F03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candidateIdx(order(1:selectionCount));</w:t>
      </w:r>
    </w:p>
    <w:p w14:paraId="2AA0B1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71D773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1D0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86C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2700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精细兜底：直接翻转最合适的体素以达到目标孔隙率</w:t>
      </w:r>
    </w:p>
    <w:p w14:paraId="765026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finalDiff = targetPorosity - mean(model(:));</w:t>
      </w:r>
    </w:p>
    <w:p w14:paraId="7BE04E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abs(finalDiff) &gt; tolerance</w:t>
      </w:r>
    </w:p>
    <w:p w14:paraId="671DBE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convn(double(model), neighborKernel,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2226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voxelsToAdjust = max(1, round(abs(finalDiff) * totalVoxels));</w:t>
      </w:r>
    </w:p>
    <w:p w14:paraId="68304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2F0E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finalDiff &gt; 0</w:t>
      </w:r>
    </w:p>
    <w:p w14:paraId="6B5BBC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find(~model);</w:t>
      </w:r>
    </w:p>
    <w:p w14:paraId="39646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C926D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87DF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1F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6ED6D8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4331D8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normalizeScores(densityMap(candidateIdx));</w:t>
      </w:r>
    </w:p>
    <w:p w14:paraId="6A42E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9A3E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66E2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100E5D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model(chosen) = true;</w:t>
      </w:r>
    </w:p>
    <w:p w14:paraId="1220BB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CD0E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find(model);</w:t>
      </w:r>
    </w:p>
    <w:p w14:paraId="31C278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C98C7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3769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86B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normalizeScores(neighborCount(candidateIdx));</w:t>
      </w:r>
    </w:p>
    <w:p w14:paraId="0DAEAE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0169BE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 = 0.5 * scores + 0.5 * (1 - normalizeScores(densityMap(candidateIdx)));</w:t>
      </w:r>
    </w:p>
    <w:p w14:paraId="50B9E4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76A1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17E1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chosen = candidateIdx(order(1:min(voxelsToAdjust, numel(order))));</w:t>
      </w:r>
    </w:p>
    <w:p w14:paraId="7F2AC2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model(chosen) = false;</w:t>
      </w:r>
    </w:p>
    <w:p w14:paraId="26767F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685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540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B72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normalizeScores(values)</w:t>
      </w:r>
    </w:p>
    <w:p w14:paraId="1B3D4D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isempty(values)</w:t>
      </w:r>
    </w:p>
    <w:p w14:paraId="19C9FA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924D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8A9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double(values);</w:t>
      </w:r>
    </w:p>
    <w:p w14:paraId="007E0C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vmin = min(values);</w:t>
      </w:r>
    </w:p>
    <w:p w14:paraId="7EA8AE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vmax = max(values);</w:t>
      </w:r>
    </w:p>
    <w:p w14:paraId="283352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vmax &gt; vmin</w:t>
      </w:r>
    </w:p>
    <w:p w14:paraId="53E499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(values - vmin) ./ (vmax - vmin + eps);</w:t>
      </w:r>
    </w:p>
    <w:p w14:paraId="03E0FD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7057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values = zeros(size(values));</w:t>
      </w:r>
    </w:p>
    <w:p w14:paraId="15E7DC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6A6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2FC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01A990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61298C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12037B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2AA248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2EC183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50D5C9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targetPorosity, optParams);</w:t>
      </w:r>
    </w:p>
    <w:p w14:paraId="34A7DD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26F6B7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1E6E7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725F0B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35AAC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9A11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821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62139C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targetPorosity, optParams);</w:t>
      </w:r>
    </w:p>
    <w:p w14:paraId="255E7C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34E587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649A95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195ED7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6690A1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559786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311C14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1D5440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BC3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02C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47A50B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82E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4C1945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009D20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27068B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4125A3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FF5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3591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B1AF1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32E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targetPorosity, optParams)</w:t>
      </w:r>
    </w:p>
    <w:p w14:paraId="764C23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的能量函数，强调与统一能量一致</w:t>
      </w:r>
    </w:p>
    <w:p w14:paraId="61F2F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isempty(optParams)</w:t>
      </w:r>
    </w:p>
    <w:p w14:paraId="40BB2F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82C38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8906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 = optParams;</w:t>
      </w:r>
    </w:p>
    <w:p w14:paraId="3ABE8E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tempOpt.spatialFeatures = targetSpatial;</w:t>
      </w:r>
    </w:p>
    <w:p w14:paraId="3B62B1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tempOpt.morphologyFeatures = targetMorph;</w:t>
      </w:r>
    </w:p>
    <w:p w14:paraId="54489C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tempOpt.targetPorosity = targetPorosity;</w:t>
      </w:r>
    </w:p>
    <w:p w14:paraId="009E93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~isfield(tempOpt,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isempty(tempOpt.multiScaleSpatialFeatures)</w:t>
      </w:r>
    </w:p>
    <w:p w14:paraId="5E7CFB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tempOpt.multiScaleSpatialFeatures = optParams.multiScaleSpatialFeatures;</w:t>
      </w:r>
    </w:p>
    <w:p w14:paraId="7BBF74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EBB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getEnergyWeights(tempOpt, tempOpt.energyWeights);</w:t>
      </w:r>
    </w:p>
    <w:p w14:paraId="4DB976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computeUnifiedEnergySnapshot(model, tempOpt, weights);</w:t>
      </w:r>
    </w:p>
    <w:p w14:paraId="5EF386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892B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0C60DE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7B4424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003ADF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D8DFD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C5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4C6FD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0F4D6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BC484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D2CF1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040A2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A9BD1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B0AF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8C0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291E03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7F6FFF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6B8FD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01D7C9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DB0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156B4B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503824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4EC89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55C7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DA08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61728F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2F004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CDCA9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86E08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053F5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FEB66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34D3CA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C00C6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4CF74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ADD2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6947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19EFE6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36ACC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3291C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F39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C065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2EF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CBD1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237F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14E657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63B5F9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23F1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345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D7E62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64A76E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6557C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189E3D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9E49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8714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111A8E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42C743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7178A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3DEA06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560FBF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354176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2B7A62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112328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0CE673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7FDA86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7D5B90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C7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253C72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1B0BC1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2D1259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40ADC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C525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45ED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8DE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614CE3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5DC03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322BB9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7E27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BDCE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8B5A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267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BF514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[move.linearIdx, uniqueIdx] = unique(move.linearIdx,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1C0F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539AE7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789D2C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56A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9B7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541AD4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24571B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3CC01D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13532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D819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64A4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79088A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57C30B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70A222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170856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E2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D1FC8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6CFF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9C2A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411E75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995D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E9D8F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weights, parallelHint)</w:t>
      </w:r>
    </w:p>
    <w:p w14:paraId="3DA50E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00211F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11C7C7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845C2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CC2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20F4E3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6DDA8F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74B8D1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714307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339451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5BFD5C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21E248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计算初始特征与能量（支持并行）</w:t>
      </w:r>
    </w:p>
    <w:p w14:paraId="0116CC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62AD6C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322780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初始化匹配度跟踪</w:t>
      </w:r>
    </w:p>
    <w:p w14:paraId="3072ED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mcmcState.currentMorphMatch = calculateMorphologyMatch(mcmcState.morphologyFeatures,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FD2A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625140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mcmcState.currentSpatialMatch = calculateSpatialMatch(mcmcState.spatialFeatures,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163C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mcmcState.optParams.spatialFeatures);</w:t>
      </w:r>
    </w:p>
    <w:p w14:paraId="0A1A21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mcmcState.bestMorphMatch = mcmcState.currentMorphMatch;</w:t>
      </w:r>
    </w:p>
    <w:p w14:paraId="278DCD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mcmcState.bestSpatialMatch = mcmcState.currentSpatialMatch;</w:t>
      </w:r>
    </w:p>
    <w:p w14:paraId="060C6A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mcmcState.bestMatchModel = model;</w:t>
      </w:r>
    </w:p>
    <w:p w14:paraId="255841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允许配置回退间隔（保持默认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500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步，但可在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config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中关闭）</w:t>
      </w:r>
    </w:p>
    <w:p w14:paraId="45CC36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mcmcState.checkpointInterval = 500;</w:t>
      </w:r>
    </w:p>
    <w:p w14:paraId="465594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mcmcState.lastCheckpointIter = 0;</w:t>
      </w:r>
    </w:p>
    <w:p w14:paraId="5C22F4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mcmcState.checkpointBaselineMorph = mcmcState.bestMorphMatch;</w:t>
      </w:r>
    </w:p>
    <w:p w14:paraId="4419A7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mcmcState.checkpointBaselineSpatial = mcmcState.bestSpatialMatch;</w:t>
      </w:r>
    </w:p>
    <w:p w14:paraId="273D5B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77F505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0DEB6B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1B9730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1239A3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4598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30F8F6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5A2080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2BE97F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37DE53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mcmcState.optimizationHistory.iterations = [];</w:t>
      </w:r>
    </w:p>
    <w:p w14:paraId="67245E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793FCE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AB8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0AC219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535168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753050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5997DD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32185C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6BA06E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04CBE2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1CBCF3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17DF45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6B8276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06FD0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332311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635DD3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706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540F51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6AC11D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0D9A77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DE34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C7E15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C08FB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2FA8DF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2.1;</w:t>
      </w:r>
    </w:p>
    <w:p w14:paraId="7CA125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1.9;</w:t>
      </w:r>
    </w:p>
    <w:p w14:paraId="4D3B02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1.3;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在早期直接向原始形态靠拢</w:t>
      </w:r>
    </w:p>
    <w:p w14:paraId="6BD4F2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0.6;</w:t>
      </w:r>
    </w:p>
    <w:p w14:paraId="636C16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0.6;</w:t>
      </w:r>
    </w:p>
    <w:p w14:paraId="44B93E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currentWeights.cluster = baseWeights.cluster * 0.85;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降低大尺度簇操作权重</w:t>
      </w:r>
    </w:p>
    <w:p w14:paraId="11ABD0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6169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F0F2D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444856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263CB2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01A7D6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1ED823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64CD2A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 * 1.1;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仍保持一定位置一致性</w:t>
      </w:r>
    </w:p>
    <w:p w14:paraId="2DD853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17D2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005D0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6A09BA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125742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38A759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071890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currentWeights.directOverlap = baseWeights.directOverlap;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回归默认</w:t>
      </w:r>
    </w:p>
    <w:p w14:paraId="546854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BE0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8F5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A2FC0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energy = calculateComprehensiveEnergy(mcmcState, parallelHint)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%#ok&lt;INUSD&gt;</w:t>
      </w:r>
    </w:p>
    <w:p w14:paraId="7502E3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计算综合能量函数（保持接口以兼容旧调用）</w:t>
      </w:r>
    </w:p>
    <w:p w14:paraId="0AE5B1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28D852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computeUnifiedEnergySnapshot(mcmcState.model,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DEB46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mcmcState.optParams, weights, mcmcState.features,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0BB3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mcmcState.spatialFeatures, 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EE6C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mcmcState.multiScaleSpatialFeatures);</w:t>
      </w:r>
    </w:p>
    <w:p w14:paraId="2AB435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BC0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4C8698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628680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5CFBB0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3EAAF7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3FF8BB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4435F4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0209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1A2AD9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ACB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C179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2551E5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51EF5C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66C97B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E_porosity = abs(currentPorosity);</w:t>
      </w:r>
    </w:p>
    <w:p w14:paraId="5A92A2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E73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16A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2904BC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B0A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54E7EF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计算簇能量（软约束版本）</w:t>
      </w:r>
    </w:p>
    <w:p w14:paraId="60DCB9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0EC82A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4.0;</w:t>
      </w:r>
    </w:p>
    <w:p w14:paraId="301AD6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B2B5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1A2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clusterRef = [];</w:t>
      </w:r>
    </w:p>
    <w:p w14:paraId="7AE715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E1F6D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 = optParams.clusterReference;</w:t>
      </w:r>
    </w:p>
    <w:p w14:paraId="66C67E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16A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double(features.sizes(:));</w:t>
      </w:r>
    </w:p>
    <w:p w14:paraId="338A8A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isempty(sizes)</w:t>
      </w:r>
    </w:p>
    <w:p w14:paraId="64E15E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2.5;</w:t>
      </w:r>
    </w:p>
    <w:p w14:paraId="350406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72FE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70E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isempty(clusterRef) || ~isfield(clusterRef,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clusterRef.meanSize &lt;= 0</w:t>
      </w:r>
    </w:p>
    <w:p w14:paraId="07D370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clusterRef.meanSize = mean(sizes);</w:t>
      </w:r>
    </w:p>
    <w:p w14:paraId="55834B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clusterRef.stdSize = std(sizes);</w:t>
      </w:r>
    </w:p>
    <w:p w14:paraId="28F685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clusterRef.numClusters = features.numClusters;</w:t>
      </w:r>
    </w:p>
    <w:p w14:paraId="146447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clusterRef.minSize = min(sizes);</w:t>
      </w:r>
    </w:p>
    <w:p w14:paraId="661D3D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clusterRef.maxSize = max(sizes);</w:t>
      </w:r>
    </w:p>
    <w:p w14:paraId="0AD369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clusterRef.histEdges = linspace(log10(min(sizes)+1), log10(max(sizes)+1), 11);</w:t>
      </w:r>
    </w:p>
    <w:p w14:paraId="6B82CC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clusterRef.histogram = histcounts(log10(sizes+1), clusterRef.histEdges,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E1DB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D4F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meanPenalty = abs(mean(sizes) - clusterRef.meanSize) / (clusterRef.meanSize + 1);</w:t>
      </w:r>
    </w:p>
    <w:p w14:paraId="2B8DCF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stdPenalty = abs(std(sizes) - clusterRef.stdSize) / (clusterRef.stdSize + 1);</w:t>
      </w:r>
    </w:p>
    <w:p w14:paraId="7A54D9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与原始簇分布的差异（使用对数尺度直方图）</w:t>
      </w:r>
    </w:p>
    <w:p w14:paraId="2420BC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histcounts(log10(sizes + 1), clusterRef.histEdges,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E10C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numel(currentHist) ~= numel(clusterRef.histogram)</w:t>
      </w:r>
    </w:p>
    <w:p w14:paraId="52A1D8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interp1(linspace(0, 1, numel(currentHist)), currentHist,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E8D6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numel(clusterRef.histogram)),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7851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currentHist(isnan(currentHist)) = 0;</w:t>
      </w:r>
    </w:p>
    <w:p w14:paraId="52E9AC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7E53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histPenalty = sum(abs(currentHist - clusterRef.histogram));</w:t>
      </w:r>
    </w:p>
    <w:p w14:paraId="2E6093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极端情况惩罚：簇过少或过多</w:t>
      </w:r>
    </w:p>
    <w:p w14:paraId="49FC9F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refCount = max(1, clusterRef.numClusters);</w:t>
      </w:r>
    </w:p>
    <w:p w14:paraId="7B7997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countPenalty = max(0, abs(features.numClusters - refCount) / (refCount * 2));</w:t>
      </w:r>
    </w:p>
    <w:p w14:paraId="02C2AE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&lt;= 1</w:t>
      </w:r>
    </w:p>
    <w:p w14:paraId="01A5BD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+ 1.0;</w:t>
      </w:r>
    </w:p>
    <w:p w14:paraId="4E6E54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refCount * 3</w:t>
      </w:r>
    </w:p>
    <w:p w14:paraId="799F83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countPenalty = countPenalty + 0.8;</w:t>
      </w:r>
    </w:p>
    <w:p w14:paraId="778C5C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1A2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大小范围偏离惩罚（使用对数比率）</w:t>
      </w:r>
    </w:p>
    <w:p w14:paraId="2B4A79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minRatio = log((min(sizes) + 1) / (clusterRef.minSize + 1));</w:t>
      </w:r>
    </w:p>
    <w:p w14:paraId="633132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maxRatio = log((max(sizes) + 1) / (clusterRef.maxSize + 1));</w:t>
      </w:r>
    </w:p>
    <w:p w14:paraId="716498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rangePenalty = abs(minRatio) + abs(maxRatio);</w:t>
      </w:r>
    </w:p>
    <w:p w14:paraId="3B4329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聚合能量，限制在合理范围</w:t>
      </w:r>
    </w:p>
    <w:p w14:paraId="1A9ED3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0.6 * histPenalty + 0.5 * meanPenalty + 0.4 * stdPenalty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2D72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0.3 * rangePenalty + 0.4 * countPenalty;</w:t>
      </w:r>
    </w:p>
    <w:p w14:paraId="1C9E6D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max(0, min(E_cluster, 10));</w:t>
      </w:r>
    </w:p>
    <w:p w14:paraId="04E9EF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8E87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7FFA0F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3733E0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5C2928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20C34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95620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182659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4738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515A75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1665F9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612E61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B6723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797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D139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5899B9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1C7CB6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773C9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F736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F1B1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0826D0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16F7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325B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76FA6D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042B1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6FD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583E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27190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09CC91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CB4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E9F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5DA79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01254C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0F0647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7EF83D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695A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28CE40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93CF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407F5F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17D3C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6C76B6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nTerms = nTerms + 1;</w:t>
      </w:r>
    </w:p>
    <w:p w14:paraId="214F30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29C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FC6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30583C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40538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174E0A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27EC84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7B0A6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86A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C26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17DB37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FF141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7564DF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9EBA2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C41F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41F07F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6468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059A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6F0A8F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032B0A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4931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03EBF2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0DB799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57753B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78757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3D09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769053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F03A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FF9BD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1AF102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2AE9B4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B3CB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268BCF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5CADAC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0DC91D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78A7D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31A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6D0F23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D9B2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B1A5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0414FE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3479D8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3C1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D42A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796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6AC045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6D3F01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5330A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947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A38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7EEBD7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AD8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4FDFE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273E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2FA6C2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2B6E40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FAEB8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EC8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9B687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6A72E0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A14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66CF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1C4312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543932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3151AD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56A05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378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7036A1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EEEE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4E98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13E8A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47A1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421E1E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189391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0502D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EDCE3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0B1828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DCC5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8015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34B96B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486DC0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580EB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8F2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7DB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E416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430C6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1E3EDB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A5A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3CF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43CF88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BA335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0F5AE7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2D70FD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C7B6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22A824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8455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AD26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B5C2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FD61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84A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1BC825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6843C5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BCB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171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D1E2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27F938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1EF045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A5F2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F0D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7AC331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2D545B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183454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A9818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013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5A5FA2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21FBFD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5B29B5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6A2C53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417A9D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FDA1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822A8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64A12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150F23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C24B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38D74A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364021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5556BA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B45AB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D20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2C3C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4C0E6C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6F2E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5632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19DBEC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0CFD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7E71CC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AF32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522A54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3D04DE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E4F2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3E05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565689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F2DD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102128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1F23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3CA51F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25B8AA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876E2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C73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4E7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A6F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2031DD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1B7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DFA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04A7FD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compactDiff = abs(mean(features.compactness)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B67F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6340B9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451180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B771F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C3F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2995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95B7E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3605FA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A22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A1B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045B0D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341BE6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2D6B6A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CD028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8AD0D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536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0739F5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558497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5AA68A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1805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2EA0A3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63BC03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3EEC61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0D577C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05396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D010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361211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6E2958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396F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0D7774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3AAC7F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7FF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F25F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6E3B81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3A7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67A736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4E8B7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3EC171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1E27BC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75777D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043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310D9A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71FBD7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657E65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coherence = 0.5;</w:t>
      </w:r>
    </w:p>
    <w:p w14:paraId="3D1B28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DB3F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D67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EBB3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045A65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1AF86A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471CD0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37844F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FA00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36E66F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415467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5E0BAE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276B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0538F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00BE7D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DFEC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E_direct = calculateDirectOverlapEnergy(model, optParams)</w:t>
      </w:r>
    </w:p>
    <w:p w14:paraId="777F47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直接重叠能量：鼓励生成模型在空间上与原始模型更一致</w:t>
      </w:r>
    </w:p>
    <w:p w14:paraId="68E60C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'referenceModel'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isempty(optParams.referenceModel) ||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6CAA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~isequal(size(optParams.referenceModel), size(model))</w:t>
      </w:r>
    </w:p>
    <w:p w14:paraId="4FCA60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E_direct = 0;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无参考时忽略该项</w:t>
      </w:r>
    </w:p>
    <w:p w14:paraId="21EB10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D4C3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EF4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refModel = logical(optParams.referenceModel);</w:t>
      </w:r>
    </w:p>
    <w:p w14:paraId="57E345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binModel = logical(model);</w:t>
      </w:r>
    </w:p>
    <w:p w14:paraId="44ED38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overlap = mean(binModel(:) &amp; refModel(:));</w:t>
      </w:r>
    </w:p>
    <w:p w14:paraId="5BA533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mismatch = mean(xor(binModel(:), refModel(:)));</w:t>
      </w:r>
    </w:p>
    <w:p w14:paraId="6BC898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以重叠提升、差异惩罚的形式构造能量</w:t>
      </w:r>
    </w:p>
    <w:p w14:paraId="09A172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E_direct = (1 - overlap) + mismatch;</w:t>
      </w:r>
    </w:p>
    <w:p w14:paraId="11AED3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984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getDefaultEnergyWeights()</w:t>
      </w:r>
    </w:p>
    <w:p w14:paraId="5167B6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提供一个统一的默认能量权重集合，确保各阶段评估一致</w:t>
      </w:r>
    </w:p>
    <w:p w14:paraId="12CFA3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struct();</w:t>
      </w:r>
    </w:p>
    <w:p w14:paraId="42C284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weights.cluster = 0.8;</w:t>
      </w:r>
    </w:p>
    <w:p w14:paraId="3B6FB2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weights.porosity = 3.0;</w:t>
      </w:r>
    </w:p>
    <w:p w14:paraId="4722BC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weights.morphology = 14.0;</w:t>
      </w:r>
    </w:p>
    <w:p w14:paraId="1AAAE5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weights.spatial = 12.0;</w:t>
      </w:r>
    </w:p>
    <w:p w14:paraId="29453C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weights.connectivity = 5.0;</w:t>
      </w:r>
    </w:p>
    <w:p w14:paraId="602ED9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weights.multiScale = 4.5;</w:t>
      </w:r>
    </w:p>
    <w:p w14:paraId="005856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weights.shapePreservation = 10.0;</w:t>
      </w:r>
    </w:p>
    <w:p w14:paraId="57FAA0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weights.structureCoherence = 6.5;</w:t>
      </w:r>
    </w:p>
    <w:p w14:paraId="44F5A7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weights.directOverlap = 6.0;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与原始模型直接重叠项</w:t>
      </w:r>
    </w:p>
    <w:p w14:paraId="1F17EE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41A1A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initializeNormalizedEnergyWeights(components, targetRatios)</w:t>
      </w:r>
    </w:p>
    <w:p w14:paraId="2871EA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根据初始能量值自动归一化权重，使各分量贡献接近目标比例</w:t>
      </w:r>
    </w:p>
    <w:p w14:paraId="353487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baseWeights = getDefaultEnergyWeights();</w:t>
      </w:r>
    </w:p>
    <w:p w14:paraId="3B3828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baseWeights;</w:t>
      </w:r>
    </w:p>
    <w:p w14:paraId="746793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fn = fieldnames(baseWeights);</w:t>
      </w:r>
    </w:p>
    <w:p w14:paraId="448F09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epsVal = 1e-6;</w:t>
      </w:r>
    </w:p>
    <w:p w14:paraId="3E77AB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F1B5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1:numel(fn)</w:t>
      </w:r>
    </w:p>
    <w:p w14:paraId="46D772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fn{i};</w:t>
      </w:r>
    </w:p>
    <w:p w14:paraId="5262B8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isfield(components, field)</w:t>
      </w:r>
    </w:p>
    <w:p w14:paraId="305D9A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max(components.(field), epsVal);</w:t>
      </w:r>
    </w:p>
    <w:p w14:paraId="11EB5D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5EB4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compVal = 1.0;</w:t>
      </w:r>
    </w:p>
    <w:p w14:paraId="053558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4DC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isfield(targetRatios, field)</w:t>
      </w:r>
    </w:p>
    <w:p w14:paraId="06104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targetRatios.(field);</w:t>
      </w:r>
    </w:p>
    <w:p w14:paraId="3ABB1B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091B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targetRatio = 0.02;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未指定时给出极小占比</w:t>
      </w:r>
    </w:p>
    <w:p w14:paraId="736B72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B46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weights.(field) = targetRatio / compVal;</w:t>
      </w:r>
    </w:p>
    <w:p w14:paraId="5789BA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98E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754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调整尺度，使孔隙率权重处于强化区间</w:t>
      </w:r>
    </w:p>
    <w:p w14:paraId="4126FB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scaleFactor = 25.0 / max(weights.porosity, epsVal);</w:t>
      </w:r>
    </w:p>
    <w:p w14:paraId="0F849F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scaleFactor, weights,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6DF097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41E0EB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限定孔隙率权重在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[20, 40]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之间</w:t>
      </w:r>
    </w:p>
    <w:p w14:paraId="6CC201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clampFactor = min(max(20 / weights.porosity, 1), 40 / weights.porosity);</w:t>
      </w:r>
    </w:p>
    <w:p w14:paraId="69C1F9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structfun(@(v) v * clampFactor, weights,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'UniformOutput'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false);</w:t>
      </w:r>
    </w:p>
    <w:p w14:paraId="519072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cell2struct(struct2cell(weights), fn, 1);</w:t>
      </w:r>
    </w:p>
    <w:p w14:paraId="2D8DA9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B38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getEnergyWeights(optParams, defaultWeights)</w:t>
      </w:r>
    </w:p>
    <w:p w14:paraId="13C067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获取能量权重，优先使用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optParams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中的缓存</w:t>
      </w:r>
    </w:p>
    <w:p w14:paraId="575D59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isempty(defaultWeights)</w:t>
      </w:r>
    </w:p>
    <w:p w14:paraId="3340A4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defaultWeights = getDefaultEnergyWeights();</w:t>
      </w:r>
    </w:p>
    <w:p w14:paraId="52010E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A911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defaultWeights;</w:t>
      </w:r>
    </w:p>
    <w:p w14:paraId="2A086C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1 &amp;&amp; isstruct(optParams) &amp;&amp; 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'energyWeights'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3AC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~isempty(optParams.energyWeights)</w:t>
      </w:r>
    </w:p>
    <w:p w14:paraId="09BBA2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userWeights = optParams.energyWeights;</w:t>
      </w:r>
    </w:p>
    <w:p w14:paraId="7E59B8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fns = fieldnames(defaultWeights);</w:t>
      </w:r>
    </w:p>
    <w:p w14:paraId="531635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1:numel(fns)</w:t>
      </w:r>
    </w:p>
    <w:p w14:paraId="160C7E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fn = fns{i};</w:t>
      </w:r>
    </w:p>
    <w:p w14:paraId="785EB2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isfield(userWeights, fn) &amp;&amp; ~isempty(userWeights.(fn))</w:t>
      </w:r>
    </w:p>
    <w:p w14:paraId="63E148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weights.(fn) = userWeights.(fn);</w:t>
      </w:r>
    </w:p>
    <w:p w14:paraId="549DD3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A33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1D8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E70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CBCB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[energy, components, featurePack] = computeUnifiedEnergySnapshot(model, optParams,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AFF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weights, clusterFeatures, spatialFeatures, morphologyFeatures, multiScaleFeatures)</w:t>
      </w:r>
    </w:p>
    <w:p w14:paraId="3E4584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计算统一的总能量，用于初始化与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阶段的对齐</w:t>
      </w:r>
    </w:p>
    <w:p w14:paraId="0C032C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isempty(weights)</w:t>
      </w:r>
    </w:p>
    <w:p w14:paraId="70D85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getEnergyWeights(optParams);</w:t>
      </w:r>
    </w:p>
    <w:p w14:paraId="35AF61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4D74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 || isempty(clusterFeatures)</w:t>
      </w:r>
    </w:p>
    <w:p w14:paraId="4A6B04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clusterFeatures = extractEfficientClusterFeatures(model);</w:t>
      </w:r>
    </w:p>
    <w:p w14:paraId="06881A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BAD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 || isempty(spatialFeatures)</w:t>
      </w:r>
    </w:p>
    <w:p w14:paraId="73FB67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spatialFeatures = computeEnhancedSpatialFeatures(model);</w:t>
      </w:r>
    </w:p>
    <w:p w14:paraId="0ED10C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C869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isempty(morphologyFeatures)</w:t>
      </w:r>
    </w:p>
    <w:p w14:paraId="177C7E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computeDetailedMorphologyFeatures(model);</w:t>
      </w:r>
    </w:p>
    <w:p w14:paraId="1E0417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535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 || isempty(multiScaleFeatures)</w:t>
      </w:r>
    </w:p>
    <w:p w14:paraId="48E63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 = computeMultiScaleSpatialFeatures(model);</w:t>
      </w:r>
    </w:p>
    <w:p w14:paraId="437511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C83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evaluateEnergyComponents(model, clusterFeatures, 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C78E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optParams);</w:t>
      </w:r>
    </w:p>
    <w:p w14:paraId="15BD58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components.porosity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F1BD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components.cluster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0903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components.morphology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CCD2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components.spatial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ABFF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components.connectivity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7C82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components.multiScale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B24B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components.shapePreservation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FF09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components.structureCoherence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19BF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weights.directOverlap * components.directOverlap;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新增直接重叠项，鼓励与原始模型空间位置一致</w:t>
      </w:r>
    </w:p>
    <w:p w14:paraId="23E63C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nargout &gt; 2</w:t>
      </w:r>
    </w:p>
    <w:p w14:paraId="52989A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 = struct();</w:t>
      </w:r>
    </w:p>
    <w:p w14:paraId="436FCE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featurePack.features = clusterFeatures;</w:t>
      </w:r>
    </w:p>
    <w:p w14:paraId="334572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featurePack.spatial = spatialFeatures;</w:t>
      </w:r>
    </w:p>
    <w:p w14:paraId="0A3672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featurePack.morphology = morphologyFeatures;</w:t>
      </w:r>
    </w:p>
    <w:p w14:paraId="65CF02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featurePack.multiScale = multiScaleFeatures;</w:t>
      </w:r>
    </w:p>
    <w:p w14:paraId="51AE2D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453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3CE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components = evaluateEnergyComponents(model, clusterFeatures, 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48D2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multiScaleFeatures, optParams)</w:t>
      </w:r>
    </w:p>
    <w:p w14:paraId="02D227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将所有能量分量归拢到统一的结构中</w:t>
      </w:r>
    </w:p>
    <w:p w14:paraId="533C3E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isempty(optParams)</w:t>
      </w:r>
    </w:p>
    <w:p w14:paraId="49272A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EA337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24D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 = struct();</w:t>
      </w:r>
    </w:p>
    <w:p w14:paraId="2B7402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components.porosity = calculatePorosityEnergy(clusterFeatures, optParams);</w:t>
      </w:r>
    </w:p>
    <w:p w14:paraId="1CA253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components.cluster = calculateClusterEnergy(clusterFeatures, optParams);</w:t>
      </w:r>
    </w:p>
    <w:p w14:paraId="1A5D23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components.morphology = calculateMorphologyEnergy(morphologyFeatures, optParams);</w:t>
      </w:r>
    </w:p>
    <w:p w14:paraId="0232B2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components.spatial = calculateSpatialEnergy(spatialFeatures, optParams);</w:t>
      </w:r>
    </w:p>
    <w:p w14:paraId="6DF038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components.connectivity = calculateConnectivityEnergy(spatialFeatures, optParams);</w:t>
      </w:r>
    </w:p>
    <w:p w14:paraId="33ADB3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components.multiScale = calculateMultiScaleEnergy(multiScaleFeatures, optParams);</w:t>
      </w:r>
    </w:p>
    <w:p w14:paraId="29B8F8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components.shapePreservation = calculateShapePreservationEnergy(clusterFeatures,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2880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morphologyFeatures, optParams);</w:t>
      </w:r>
    </w:p>
    <w:p w14:paraId="04DC59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components.structureCoherence = calculateStructureCoherenceEnergy(struct(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'model'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model));</w:t>
      </w:r>
    </w:p>
    <w:p w14:paraId="147238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components.directOverlap = calculateDirectOverlapEnergy(model, optParams);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直接重叠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差异项</w:t>
      </w:r>
    </w:p>
    <w:p w14:paraId="7CE5E6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B1C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D095E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updateAllFeatures(mcmcState, parallelHint)</w:t>
      </w:r>
    </w:p>
    <w:p w14:paraId="6B75C5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更新所有特征，支持并行特征提取与能量评估</w:t>
      </w:r>
    </w:p>
    <w:p w14:paraId="202A07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076E84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35E3DB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D64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5CB9AC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isempty(model)</w:t>
      </w:r>
    </w:p>
    <w:p w14:paraId="5A1DB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C512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DC9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并行特征提取在部分环境下可能导致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MATLAB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异常退出（尤其是线程池在大体积</w:t>
      </w:r>
    </w:p>
    <w:p w14:paraId="200F00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数据上频繁启动时）。通过失败后永久回退到串行路径，避免闪退。</w:t>
      </w:r>
    </w:p>
    <w:p w14:paraId="7AA1D4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failureCount</w:t>
      </w:r>
    </w:p>
    <w:p w14:paraId="2D6D18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isempty(featureParallelDisabled)</w:t>
      </w:r>
    </w:p>
    <w:p w14:paraId="4D4F26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featureParallelDisabled = false;</w:t>
      </w:r>
    </w:p>
    <w:p w14:paraId="707499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27C0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isempty(failureCount)</w:t>
      </w:r>
    </w:p>
    <w:p w14:paraId="440D2A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failureCount = 0;</w:t>
      </w:r>
    </w:p>
    <w:p w14:paraId="481F81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75F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isempty(parallelHint)</w:t>
      </w:r>
    </w:p>
    <w:p w14:paraId="44D273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shouldUseParallel(8, numel(model));</w:t>
      </w:r>
    </w:p>
    <w:p w14:paraId="58A644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AB43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logical(parallelHint);</w:t>
      </w:r>
    </w:p>
    <w:p w14:paraId="2E4927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47867E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pool = [];</w:t>
      </w:r>
    </w:p>
    <w:p w14:paraId="0DA898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7E303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133A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BAA07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pool = [];</w:t>
      </w:r>
    </w:p>
    <w:p w14:paraId="34E858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8943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CF42A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parallelEnabled = shouldUseParallel(8, numel(model));</w:t>
      </w:r>
    </w:p>
    <w:p w14:paraId="7E2117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BA3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180A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7A3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failureCount &gt; 2</w:t>
      </w:r>
    </w:p>
    <w:p w14:paraId="741D89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false;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只有连续失败多次才彻底退回串行</w:t>
      </w:r>
    </w:p>
    <w:p w14:paraId="2C333A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AC4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692534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3588B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featureResults = cell(5, 1);</w:t>
      </w:r>
    </w:p>
    <w:p w14:paraId="06E1AC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1:5</w:t>
      </w:r>
    </w:p>
    <w:p w14:paraId="1AA282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</w:p>
    <w:p w14:paraId="67788C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6A5C8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extractEfficientClusterFeatures(model);</w:t>
      </w:r>
    </w:p>
    <w:p w14:paraId="71020F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72455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computeEnhancedSpatialFeatures(model);</w:t>
      </w:r>
    </w:p>
    <w:p w14:paraId="47EC4F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FB171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computeDetailedMorphologyFeatures(model);</w:t>
      </w:r>
    </w:p>
    <w:p w14:paraId="655683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4</w:t>
      </w:r>
    </w:p>
    <w:p w14:paraId="430C38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computeMultiScaleSpatialFeatures(model);</w:t>
      </w:r>
    </w:p>
    <w:p w14:paraId="46E81F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5</w:t>
      </w:r>
    </w:p>
    <w:p w14:paraId="52063C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featureResults{idx} = calculateDirectOverlapEnergy(model, mcmcState.optParams);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轻量任务增加并行粒度</w:t>
      </w:r>
    </w:p>
    <w:p w14:paraId="545248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75B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E93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 = featureResults{1};</w:t>
      </w:r>
    </w:p>
    <w:p w14:paraId="67A1C0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 = featureResults{2};</w:t>
      </w:r>
    </w:p>
    <w:p w14:paraId="4362D8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mcmcState.morphologyFeatures = featureResults{3};</w:t>
      </w:r>
    </w:p>
    <w:p w14:paraId="421687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mcmcState.multiScaleSpatialFeatures = featureResults{4};</w:t>
      </w:r>
    </w:p>
    <w:p w14:paraId="755802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mcmcState.directOverlapEnergy = featureResults{5};</w:t>
      </w:r>
    </w:p>
    <w:p w14:paraId="4C6B78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0;</w:t>
      </w:r>
    </w:p>
    <w:p w14:paraId="5209BF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AF662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warning(ME.identifier,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并行特征提取失败，记录并暂退串行：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92613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failureCount = failureCount + 1;</w:t>
      </w:r>
    </w:p>
    <w:p w14:paraId="04D400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featureParallelDisabled = failureCount &gt; 2;</w:t>
      </w:r>
    </w:p>
    <w:p w14:paraId="541901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parallelEnabled = false;</w:t>
      </w:r>
    </w:p>
    <w:p w14:paraId="5E49CC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E8B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BD85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A67E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2F61C6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5516CC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66BB97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459D0C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3506D5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0B4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featureParallelDisabled &amp;&amp; ~parallelEnabled</w:t>
      </w:r>
    </w:p>
    <w:p w14:paraId="674A2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如果上面因异常禁用并行，确保串行特征在同一轮已经计算</w:t>
      </w:r>
    </w:p>
    <w:p w14:paraId="2343CD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 = extractEfficientClusterFeatures(model);</w:t>
      </w:r>
    </w:p>
    <w:p w14:paraId="7B229E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mcmcState.spatialFeatures = computeEnhancedSpatialFeatures(model);</w:t>
      </w:r>
    </w:p>
    <w:p w14:paraId="7A1516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 = computeDetailedMorphologyFeatures(model);</w:t>
      </w:r>
    </w:p>
    <w:p w14:paraId="161BB9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mcmcState.multiScaleSpatialFeatures = computeMultiScaleSpatialFeatures(model);</w:t>
      </w:r>
    </w:p>
    <w:p w14:paraId="40AF69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mcmcState.directOverlapEnergy = calculateDirectOverlapEnergy(model, mcmcState.optParams);</w:t>
      </w:r>
    </w:p>
    <w:p w14:paraId="247BE2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AD25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[mcmcState.currentEnergy, componentStruct] = computeUnifiedEnergySnapshot(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7E30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mcmcState.model, mcmcState.optParams, mcmcState.weights,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849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mcmcState.features, 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0467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mcmcState.morphologyFeatures, mcmcState.multiScaleSpatialFeatures);</w:t>
      </w:r>
    </w:p>
    <w:p w14:paraId="6D02DF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mcmcState.energyComponents = componentStruct;</w:t>
      </w:r>
    </w:p>
    <w:p w14:paraId="223F81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795F69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C5393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0D565A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44C784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352A35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04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C4A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6C01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phase, parallelHint)</w:t>
      </w:r>
    </w:p>
    <w:p w14:paraId="2793E9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707190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4FC6D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958B1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766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D4A53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76CD4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35306B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1D9E8E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66DF03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149DDA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06DF85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81ACE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47795C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15F0F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614A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8338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700F73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1BBEF1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073731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定期硬性纠正孔隙率，防止持续漂移</w:t>
      </w:r>
    </w:p>
    <w:p w14:paraId="6B779E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enforcePorosityClusterTargets(mcmcState.model, optParams, optParams.referenceDensityMap);</w:t>
      </w:r>
    </w:p>
    <w:p w14:paraId="670DD9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195A77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updateAllFeatures(mcmcState, parallelHint);</w:t>
      </w:r>
    </w:p>
    <w:p w14:paraId="3E9E82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E6E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131D93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70BB02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516CEC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ACB54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6F3F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57D8B7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3005D0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A0D13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12C2DB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7018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5F73AF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741E1C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4226F9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C459C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4585FA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3FD61D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322A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63A640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7C02B6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0F2D52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8B3ED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09B259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1A2F81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B8EC1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1EAB14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47E0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减少球形度，使用三维各向异性膨胀</w:t>
      </w:r>
    </w:p>
    <w:p w14:paraId="74718F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dir = randn(1, 3);</w:t>
      </w:r>
    </w:p>
    <w:p w14:paraId="43951C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createAnisotropicStructuringElement(dir, [3, 1, 1]);</w:t>
      </w:r>
    </w:p>
    <w:p w14:paraId="4A6D8C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67B102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imerode(adjusted,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CB4C9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02B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BD00C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772E9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5E742C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29C953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4F1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0D8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7C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73A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A1B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1D05D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mcmcState.morphologyFeatures = computeDetailedMorphologyFeatures(mcmcState.model);</w:t>
      </w:r>
    </w:p>
    <w:p w14:paraId="5196D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303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2B7DDF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170424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4F231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2A6137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A52C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519F69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6B9084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2602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27398E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269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557F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4A13BD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25A9B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0914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0C5B37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22772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4F9918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41E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99B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9C4C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7A2174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08D2B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E8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138C66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0C35A0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006B87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3843C0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1A4CCD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8747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53C7B1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2EE552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2E8F97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5C4C6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78FF0C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6B91CC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5369A7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74A4A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81851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77EC85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D3E3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D618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7E7C33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使用软约束调整簇大小，避免强制固定范围</w:t>
      </w:r>
    </w:p>
    <w:p w14:paraId="7DC253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3189E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296C3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CE026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BBB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EB33A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5CD97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1D3AB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70DB52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max(1, round(prctile(double(sizes), 5)));</w:t>
      </w:r>
    </w:p>
    <w:p w14:paraId="28EAFE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max(lowerBound + 1, round(prctile(double(sizes), 95)));</w:t>
      </w:r>
    </w:p>
    <w:p w14:paraId="5A2123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CD1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放宽阈值，允许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40%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的偏差</w:t>
      </w:r>
    </w:p>
    <w:p w14:paraId="1DC066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shrinkThreshold = max(upperBound * 1.4, upperBound + max(20, round(0.1 * upperBound)));</w:t>
      </w:r>
    </w:p>
    <w:p w14:paraId="792BC7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removeThreshold = max(1, floor(lowerBound * 0.5));</w:t>
      </w:r>
    </w:p>
    <w:p w14:paraId="1F8F93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growThreshold = max(lowerBound, floor(lowerBound * 0.9));</w:t>
      </w:r>
    </w:p>
    <w:p w14:paraId="622886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处理极大簇（采用温和收缩）</w:t>
      </w:r>
    </w:p>
    <w:p w14:paraId="47C3DC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shrinkThreshold);</w:t>
      </w:r>
    </w:p>
    <w:p w14:paraId="3FDC43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00D82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214C0A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7D4184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557AB1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AAA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删除极小簇或尝试生长</w:t>
      </w:r>
    </w:p>
    <w:p w14:paraId="517DB4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removeThreshold);</w:t>
      </w:r>
    </w:p>
    <w:p w14:paraId="5E8CF1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600AAF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14FE12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722568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201FDD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88A9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72D35B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69C1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155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02731B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D9E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60AADC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5DA00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74E4A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8B38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尝试合并接近的小簇，鼓励形成稳定结构</w:t>
      </w:r>
    </w:p>
    <w:p w14:paraId="150669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removeThreshold &amp; sizes &lt; growThreshold);</w:t>
      </w:r>
    </w:p>
    <w:p w14:paraId="321B3D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5A0521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11E26D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3693D2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5FF25C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6FD6E3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21EA11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2BAE8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626A04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modified = true;</w:t>
      </w:r>
    </w:p>
    <w:p w14:paraId="184371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546B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DD8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B88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006282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3A7A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313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BC0B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0265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0800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B1858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对簇数量施加软约束，仅在极端情况下进行调节</w:t>
      </w:r>
    </w:p>
    <w:p w14:paraId="5000FB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[minCount, maxCount] = getAdaptiveClusterCountBounds(optParams);</w:t>
      </w:r>
    </w:p>
    <w:p w14:paraId="50BF7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minCount == 0 &amp;&amp; isinf(maxCount)</w:t>
      </w:r>
    </w:p>
    <w:p w14:paraId="5C7F12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E576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1192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C22E9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425548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== 0</w:t>
      </w:r>
    </w:p>
    <w:p w14:paraId="5CD905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0CB5CB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418E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0A4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&lt; minCount</w:t>
      </w:r>
    </w:p>
    <w:p w14:paraId="2C79C0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deficit = minCount - currentCount;</w:t>
      </w:r>
    </w:p>
    <w:p w14:paraId="55E76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1:deficit</w:t>
      </w:r>
    </w:p>
    <w:p w14:paraId="29FAB4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[model, added] = addRepresentativeCluster(model, CC, optParams);</w:t>
      </w:r>
    </w:p>
    <w:p w14:paraId="11ECE4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48004E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 = seedRandomCluster(model, optParams);</w:t>
      </w:r>
    </w:p>
    <w:p w14:paraId="4EC977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B6A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453C54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C9E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currentCount &gt; maxCount</w:t>
      </w:r>
    </w:p>
    <w:p w14:paraId="65C8D3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excess = currentCount - maxCount;</w:t>
      </w:r>
    </w:p>
    <w:p w14:paraId="647279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1:excess</w:t>
      </w:r>
    </w:p>
    <w:p w14:paraId="16B2B4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bwconncomp(model, 26);</w:t>
      </w:r>
    </w:p>
    <w:p w14:paraId="60C8E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maxCount</w:t>
      </w:r>
    </w:p>
    <w:p w14:paraId="172FF8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656F2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444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mergeClosestClusters(model, CC);</w:t>
      </w:r>
    </w:p>
    <w:p w14:paraId="4EBC65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7CD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364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2ED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3CAF64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2FBFA7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6687A7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D4389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230358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52765B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21B359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787553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044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4D5E80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3D7AE4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2E9569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F9E2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7C2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1A7938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37887D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0A5424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590435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1188BC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45C64B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633D5D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44434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646876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8EE2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88BF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DFC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407441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471255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256D9E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CAC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736207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12D388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582AE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99CE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38F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2E44A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FBC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57CF50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4761AE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097538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70FF6A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119FC5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395A52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592C9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2D59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950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480457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698D1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648344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1AEA0C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F88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219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1C36B4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79C9CC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4DA840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C2A2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DBA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E88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79F66F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7E1BC4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0A4CE4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42E978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845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668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1B9311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742576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dims = size(model);</w:t>
      </w:r>
    </w:p>
    <w:p w14:paraId="5C331A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F9F9E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99623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FD797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DE4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round(lowerBound^(1/3)));</w:t>
      </w:r>
    </w:p>
    <w:p w14:paraId="67893D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16F79C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44900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F95EC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59A97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76ACA4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582A9A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75664C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094BD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3B7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B69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46E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3D79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FD7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3D2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3B9815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547B43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D4A3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3A369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0364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012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0617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5B3D0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4415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E73F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268B47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484897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23DA8F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12AFAD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A6ED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3704CD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4B1D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2C61D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75720B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333E78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CD9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5BA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C7D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9E7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1C92E7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4AB595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332A4D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DD9E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69264C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7D434E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2D2D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52299B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1345E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711486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3B7B94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0EEDE6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57BBAD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55F9D4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6CE1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0C16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72C12F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7844D7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06ED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CB10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309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774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F3C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A45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7F2EB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3D3D69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780F66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CE0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593D2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1B3B3F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E49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4F6B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9E6E3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A5F1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1E1DEA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7CAAA1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390316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4670D2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14FF3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234899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333A51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F5E85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483417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117E21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2EDA94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29180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730248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39A39C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54B7EA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EAF61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1941D9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0E2F8C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511EA1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3505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2CC4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DDD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57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8053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1E0A8F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1641E2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78A003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2DB4C9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95DF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0FAAD3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278314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6AB28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5EB6D0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6CFB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2DA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28C291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4B4347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6F1B31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141FF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5C05D4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66A462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91F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ADD9C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42CB7E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13B648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531A1A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2B6540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664A2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3DC0EE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2D9644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D3AE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6BDF1D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698218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F443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C7E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14EA1E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74A84E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7C577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6D79A1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3E7F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6EAFAD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64A65F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5DAC63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396DAB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3F5A16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7E18A9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13342A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4B5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0D9000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687765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04C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9E0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128AAC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6CF9E6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4A1AC9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009F37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772CDC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0F0E9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1FE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4A9E90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400888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263D1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741E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03B799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358280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6A8431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6C6720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4B61DB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27AF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0172A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25CBCF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577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1394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540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FC0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49E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41DC3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3801D4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394028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6D6839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5283DD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27E274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A49B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06DEE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30A7D8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321953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99C6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766EBF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11A2AE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2918F1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E53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3F7DE8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5C4213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DF1B0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6C1654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2FA7EC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581E81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256C44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58930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3B1C85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504AE0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39AA8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3F51BE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3E0E2C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40DE4D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55B3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11C384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14B51C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030153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DE9B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01B7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3ED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315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8BD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427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CD1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75D1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4DF908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65CF9F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692FA7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643C4F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BC01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F8C26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1EABB3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3C23C8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43C8D7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0AFED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6E66A6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FB7D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1540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5BC0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59E507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424B54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5EFF7F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1EA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155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8EE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C0E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3FF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B9AF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359ADC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使用地质距离路径连接两个簇，避免直线穿墙</w:t>
      </w:r>
    </w:p>
    <w:p w14:paraId="1101C4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volumeSize = size(model);</w:t>
      </w:r>
    </w:p>
    <w:p w14:paraId="0BC8E1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 = false(volumeSize);</w:t>
      </w:r>
    </w:p>
    <w:p w14:paraId="3481EF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seed1(cluster1) = true;</w:t>
      </w:r>
    </w:p>
    <w:p w14:paraId="77C2B0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 = false(volumeSize);</w:t>
      </w:r>
    </w:p>
    <w:p w14:paraId="02F250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seed2(cluster2) = true;</w:t>
      </w:r>
    </w:p>
    <w:p w14:paraId="2518E9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contactRegion1 = imdilate(seed1,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 &amp; ~model;</w:t>
      </w:r>
    </w:p>
    <w:p w14:paraId="47B813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contactRegion2 = imdilate(seed2,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7BC5F7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~any(contactRegion1(:))</w:t>
      </w:r>
    </w:p>
    <w:p w14:paraId="74C23B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contactRegion1 = seed1;</w:t>
      </w:r>
    </w:p>
    <w:p w14:paraId="5A8432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7F02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 = ones(volumeSize,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9AE2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03F381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costVolume(~model) = 2.5;</w:t>
      </w:r>
    </w:p>
    <w:p w14:paraId="2FB0E3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costVolume(boundaryMask) = 1.0;</w:t>
      </w:r>
    </w:p>
    <w:p w14:paraId="30262B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'graydist'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</w:t>
      </w:r>
    </w:p>
    <w:p w14:paraId="434EBE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EE996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graydist(costVolume, contactRegion1,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2F62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ED405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distMap = graydist(costVolume, contactRegion1);</w:t>
      </w:r>
    </w:p>
    <w:p w14:paraId="76E2AD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3A14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41F4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93CB8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'quasi-euclidean'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731A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FC6AD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distMap = bwdistgeodesic(true(volumeSize), contactRegion1);</w:t>
      </w:r>
    </w:p>
    <w:p w14:paraId="73F770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9A69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distMap .* costVolume;</w:t>
      </w:r>
    </w:p>
    <w:p w14:paraId="1CBBC4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F79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targetCandidates = find(contactRegion2);</w:t>
      </w:r>
    </w:p>
    <w:p w14:paraId="3774E5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isempty(targetCandidates)</w:t>
      </w:r>
    </w:p>
    <w:p w14:paraId="1A93EF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targetCandidates = cluster2;</w:t>
      </w:r>
    </w:p>
    <w:p w14:paraId="386389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DA2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minIdx] = min(distMap(targetCandidates));</w:t>
      </w:r>
    </w:p>
    <w:p w14:paraId="1D8E76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isempty(minIdx) || ~isfinite(minIdx)</w:t>
      </w:r>
    </w:p>
    <w:p w14:paraId="7D6626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EE80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22A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targetLinear = targetCandidates(minIdx);</w:t>
      </w:r>
    </w:p>
    <w:p w14:paraId="2812F6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traceGeodesicPath(distMap, targetLinear);</w:t>
      </w:r>
    </w:p>
    <w:p w14:paraId="7A9061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isempty(path)</w:t>
      </w:r>
    </w:p>
    <w:p w14:paraId="0FF129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CA4B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FA0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model(path) = true;</w:t>
      </w:r>
    </w:p>
    <w:p w14:paraId="2A802C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imdilate(model,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122E6E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3B9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7EDB86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6B82A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2234A7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59153F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1F3E8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3DBD6C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B10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08A97B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68FB4F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28BA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8BE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F215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7336A8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12E82C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0E47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6EE330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x1 = x1(:); y1 = y1(:); z1 = z1(:);</w:t>
      </w:r>
    </w:p>
    <w:p w14:paraId="1CDA78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043F6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AC10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79F92C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672D8A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2E47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5D6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A504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43B847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0F9578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7447F9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084284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E862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40201B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2AC975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0DAA92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63D5DD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1E9335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0830E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0CA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16D6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282E46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1252BF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0B957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7F9C14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21CC55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36F38D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95BF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ECE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75A442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39A5ED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D9A0F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A4356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5793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3ED3B0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5A35C5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5BEAE7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5DAD22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561CDB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2187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1D5AEA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43D27B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7CE9D0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30F932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6323B9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6C977D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0AC91F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60D269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33956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49B901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8D0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16D7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115287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1E4D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738193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4D055F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62386F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2A118E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7E8DBA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1E4AE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3A399B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847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7C6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81BF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12977B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58733F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D83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30A8F0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5C2C82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32A9C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9106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17C585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F98BF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F994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CF9E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E1195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13A476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274FEE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40792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BC0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5D94DE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3255A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3B1B65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52294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ABA57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[0.55, 0.3, 0.15];</w:t>
      </w:r>
    </w:p>
    <w:p w14:paraId="19BB75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9F81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D261F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[0.35, 0.25, 0.2, 0.1, 0.1];</w:t>
      </w:r>
    </w:p>
    <w:p w14:paraId="4A9D98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C52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CE2E6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7B28D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67F20E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C1E3B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3ED450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22621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BEAC1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381624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4489FE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CF84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5B9552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9212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20CFA2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588BDA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BED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E0FFC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643C6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11A34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55C56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739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E750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3F092C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5DF836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165CB9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E40D8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18B67A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2B7734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接受率太高，使用更激进的策略（形态阶段仍避免大尺度破坏）</w:t>
      </w:r>
    </w:p>
    <w:p w14:paraId="173731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77E8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211BA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0.85, 0.15];</w:t>
      </w:r>
    </w:p>
    <w:p w14:paraId="7D2E3D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0AF9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[strategies,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2A0168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[weights * 0.8, 0.2];</w:t>
      </w:r>
    </w:p>
    <w:p w14:paraId="1324FF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8C9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2F3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8299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1549B7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481083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900B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7D2656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42D3DF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553F8C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204CA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0CE9A6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858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1823C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67D1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lookupTables, parallelEnabled)</w:t>
      </w:r>
    </w:p>
    <w:p w14:paraId="75EF05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6DBA0E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15D1BF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2AA55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&lt;= 0</w:t>
      </w:r>
    </w:p>
    <w:p w14:paraId="23097D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2BA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6D1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0860E7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shouldUseParallel(batchSize, numel(model));</w:t>
      </w:r>
    </w:p>
    <w:p w14:paraId="08B09B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58E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parallelEnabled</w:t>
      </w:r>
    </w:p>
    <w:p w14:paraId="3F3ADB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4FFB62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ED61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22B29D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E31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E0BD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3D1FA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[moves{i}, moveTypes{i}] = dispatchComprehensiveMove(model, strategy,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8E4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optParams, lookupTables);</w:t>
      </w:r>
    </w:p>
    <w:p w14:paraId="6DDD18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DFA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8FD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147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[move, moveType] = dispatchComprehensiveMove(model, strategy, optParams, lookupTables)</w:t>
      </w:r>
    </w:p>
    <w:p w14:paraId="779590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按策略分派单个移动生成器</w:t>
      </w:r>
    </w:p>
    <w:p w14:paraId="3FCBB2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048AD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5DE37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generateMorphologyPreservingMove(model, optParams);</w:t>
      </w:r>
    </w:p>
    <w:p w14:paraId="7AD5E1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3926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7D87A4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 = generateLocalShapeMove(model, lookupTables);</w:t>
      </w:r>
    </w:p>
    <w:p w14:paraId="57C03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CF45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419FD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2CA43E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F6AD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19706A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generateClusterShapeMove(model, optParams);</w:t>
      </w:r>
    </w:p>
    <w:p w14:paraId="08A28A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BAB9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3C7854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generateFineMorphologyMove(model, optParams);</w:t>
      </w:r>
    </w:p>
    <w:p w14:paraId="6F434C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E221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152D2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generateSpatialAwareMove(model, lookupTables);</w:t>
      </w:r>
    </w:p>
    <w:p w14:paraId="7F8C40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8C71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20E211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generateSpatialCorrelationMove(model, optParams);</w:t>
      </w:r>
    </w:p>
    <w:p w14:paraId="1BCDCB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FB64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074CD9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generateAnisotropyAdjustMove(model, lookupTables);</w:t>
      </w:r>
    </w:p>
    <w:p w14:paraId="2A40D5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4771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13ECB8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generateConnectivityEnhanceMove(model, optParams);</w:t>
      </w:r>
    </w:p>
    <w:p w14:paraId="7B7950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1DD6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2BBF0E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generateStructureCoherenceMove(model, lookupTables);</w:t>
      </w:r>
    </w:p>
    <w:p w14:paraId="5B9DA5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BDE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12F1F3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generateLargeScaleMove(model, optParams);</w:t>
      </w:r>
    </w:p>
    <w:p w14:paraId="671D8D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C3E8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3DADAD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generateFineTuneMove(model);</w:t>
      </w:r>
    </w:p>
    <w:p w14:paraId="4AE054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1E2C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6F962E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generateClusterMove(model, optParams);</w:t>
      </w:r>
    </w:p>
    <w:p w14:paraId="6F7795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BC83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301034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generateBoundaryMove(model);</w:t>
      </w:r>
    </w:p>
    <w:p w14:paraId="78BB29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24CE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020ECD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5);</w:t>
      </w:r>
    </w:p>
    <w:p w14:paraId="0CF1C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moveType 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36F4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D01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enforceTopologyAwareMove(move, model);</w:t>
      </w:r>
    </w:p>
    <w:p w14:paraId="681D7D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C08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1860A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E45C7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45F6BA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557E0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4;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略微扩大单次影响范围，加快早期收敛</w:t>
      </w:r>
    </w:p>
    <w:p w14:paraId="374FEF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966D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5E19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AAF18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A4923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2F05D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A3157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1FDC4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2F5D64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2CE71E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39847E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F793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76E2A3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9874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6CA05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4F49BC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5ACBD3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587C3E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896A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7FB604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04DE7B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4B3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0EE05C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5048E0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6D6BE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7599C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53C309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C3E98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866A4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64B763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6A7E2B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55162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218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A4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520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1EB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5525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localIdx = unique(localIdx);</w:t>
      </w:r>
    </w:p>
    <w:p w14:paraId="4E971B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15FD96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7A2F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7588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55F6BD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75C65C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55E3BC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1CCB2C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6855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2C6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4F71D2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5CAA3E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0A2626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74A11F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644521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4B1095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564DFE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091FE8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2817AA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2EF2CD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FAB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5B293C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580E46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6A47E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F960F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ACA61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1C1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1459A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663CC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5716B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41AF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1F6B0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9E5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556FA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D345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81588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D1F19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8CF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6BCF93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156B1B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490727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28A93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3688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0C12CE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88EF8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FE3B8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36A6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19EAE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ABA0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30E6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483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F90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1B0AF5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0E871D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708233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0163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6650B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D7F57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94DAD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F407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23D7C7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280C53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E4DC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15DFD2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46A64F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42AD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1A14F5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31110C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079E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1D4BBC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7D98B9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6722BF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B23EB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6C189A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06DB4C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637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579121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75B1F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485829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94AED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4A734A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40C7B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CB7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9E3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634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DD6F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118EA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3EAA2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BFB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CDD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175819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29CB1F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707F97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9D158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4D92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7DFF0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3ADA41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62192D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7AF758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7E06E0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68D7BA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370A25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3EF5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59543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E2CD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0AFBDA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7AEAD6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1E2F5D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1A2765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E61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49900E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36916E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44728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DCAC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04DDEA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7142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2421E4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433F51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2B85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3AE3F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7EB663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362101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B52C9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2153B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23866F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776335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move.linearIdx = [];</w:t>
      </w:r>
    </w:p>
    <w:p w14:paraId="34133B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60D33C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2BEB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9B94A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46984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EFFA1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FDE34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7A8DB9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2A079D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01217B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C8FA8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C28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F034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E156E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374CB1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1430C9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2E9C66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410246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0F5671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024ABB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080B6A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3910A1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4E07A8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16E67B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0C8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ABF1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88A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1B8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048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9809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14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32B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D3B3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0A4B2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950B2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C61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752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169DC4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生成边界平滑移动（向量化实现）</w:t>
      </w:r>
    </w:p>
    <w:p w14:paraId="3D87F2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361E7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stats = precomputeLocalMoveStatistics(model);</w:t>
      </w:r>
    </w:p>
    <w:p w14:paraId="7DF3A8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stats.boundaryMask;</w:t>
      </w:r>
    </w:p>
    <w:p w14:paraId="079138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find(boundaryMask);</w:t>
      </w:r>
    </w:p>
    <w:p w14:paraId="6933B3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7F7CB7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 = generateLocalMove(model, 3);</w:t>
      </w:r>
    </w:p>
    <w:p w14:paraId="6EA857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35E0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501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double(stats.neighborCount6(boundaryMask));</w:t>
      </w:r>
    </w:p>
    <w:p w14:paraId="288984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double(stats.neighborSum6(boundaryMask));</w:t>
      </w:r>
    </w:p>
    <w:p w14:paraId="3E9CA5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centerValues = model(boundaryIdx);</w:t>
      </w:r>
    </w:p>
    <w:p w14:paraId="1A931A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diffCounts = neighborSum;</w:t>
      </w:r>
    </w:p>
    <w:p w14:paraId="1862C7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any(centerValues)</w:t>
      </w:r>
    </w:p>
    <w:p w14:paraId="20872A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filledMask = centerValues;</w:t>
      </w:r>
    </w:p>
    <w:p w14:paraId="7C84C9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diffCounts(filledMask) = neighborCount(filledMask) - neighborSum(filledMask);</w:t>
      </w:r>
    </w:p>
    <w:p w14:paraId="0D2EB8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6AF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diffCounts ./ max(neighborCount, 1);</w:t>
      </w:r>
    </w:p>
    <w:p w14:paraId="1C8821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numel(boundaryIdx));</w:t>
      </w:r>
    </w:p>
    <w:p w14:paraId="2D8000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sort(roughness,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919A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 = order(1:nSmooth);</w:t>
      </w:r>
    </w:p>
    <w:p w14:paraId="46D38B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boundaryIdx(selected);</w:t>
      </w:r>
    </w:p>
    <w:p w14:paraId="3C98DC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majorityValues = neighborSum(selected) &gt;= (neighborCount(selected) / 2);</w:t>
      </w:r>
    </w:p>
    <w:p w14:paraId="4F5C20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centerValues(selected);</w:t>
      </w:r>
    </w:p>
    <w:p w14:paraId="1C503D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changeMask = oldValues ~= majorityValues;</w:t>
      </w:r>
    </w:p>
    <w:p w14:paraId="4D4611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~any(changeMask)</w:t>
      </w:r>
    </w:p>
    <w:p w14:paraId="141289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63379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D3B0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22B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candidateIdx(changeMask);</w:t>
      </w:r>
    </w:p>
    <w:p w14:paraId="7ACE9D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oldValues(changeMask);</w:t>
      </w:r>
    </w:p>
    <w:p w14:paraId="63856B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majorityValues(changeMask);</w:t>
      </w:r>
    </w:p>
    <w:p w14:paraId="107F5D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move.oldValues(:);</w:t>
      </w:r>
    </w:p>
    <w:p w14:paraId="013898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move.newValues(:);</w:t>
      </w:r>
    </w:p>
    <w:p w14:paraId="734AAE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E60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0F6249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48A910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8EFC5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7412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CFF20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27D21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588C2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AAB4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EC97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7395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6941A1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5CB76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399057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716CD2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6E0F0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2E743E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1D6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5C1C64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3DE8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0A1311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8935C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5458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D467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A268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7A91B1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42432D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63E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0A1519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692E9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D2731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53A99E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3185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5FEE02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8DBBB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0AAD6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4F491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D8A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4C3DDF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7CBE68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FCEF6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31C2FF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20BFB9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3159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5E510F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6CAE0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101C4E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290EE6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3BA7C5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2E42C3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57D1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0E0375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5B881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025DA2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1E28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142C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newPoint(2) &lt;= size(model,2) &amp;&amp; newPoint(3) &lt;= size(model,3)</w:t>
      </w:r>
    </w:p>
    <w:p w14:paraId="460A10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0B2010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82C60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098DCC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1FE9CF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67CCB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019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D0F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9D0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21DB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6FDD86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074EB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407286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04A318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000287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1871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0D9D1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F4134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137E4A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6F0956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5451AB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5C3CF1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0C5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5D1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2432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EABB6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C91B5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F01B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C24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49B473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2AD2A0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D54F4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3720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30E53B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52059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51398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BD78B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085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F38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D07B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1E10A4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F7D61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0800A8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</w:t>
      </w:r>
    </w:p>
    <w:p w14:paraId="1C56D2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49C8D4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387C8F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36C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lowerBound &amp; sizes &lt; upperBound);</w:t>
      </w:r>
    </w:p>
    <w:p w14:paraId="3BBEBB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2E72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3F16D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00B32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8E6F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A7F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DAB8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46D987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22271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1E6E09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6F4F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0F4750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3DEE16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71D93B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35D4D5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1C64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944D8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613938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B29C3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2D2E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FCD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5153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350AE9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7EA5FD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40F07F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534F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481EDD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631476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230666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25C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54EF81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034CEF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99699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97A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0C5149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577A0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79632D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DD30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7C893E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3835A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E71DE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717DF9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08E6F8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1FE4FF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F1AC4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0F38C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0A5EE9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762AB4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F5003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BA568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33ADAB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ABB5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5E4D40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54A904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73178D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9A27E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19D673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292E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DEF65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14271E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1A9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7178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1D2829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28CD08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5CCA85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06EDD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83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40F09F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6A1C2E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6379D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2EA804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7EC962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0EE604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93E14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DAEA2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3FA779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6E8EE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FA6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6A9627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1D8179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0B27B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0DC4F3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57BF20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5A5025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AFF1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076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BF3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AFF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226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E79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82D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19833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56F873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821C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D3F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06058F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生成与全局能量一致的空间相关性移动</w:t>
      </w:r>
    </w:p>
    <w:p w14:paraId="1E57C2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27DB4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getEnergyWeights(optParams, optParams.energyWeights);</w:t>
      </w:r>
    </w:p>
    <w:p w14:paraId="214FBC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computeTargetDensityMap(optParams.spatialFeatures, optParams, size(model));</w:t>
      </w:r>
    </w:p>
    <w:p w14:paraId="0B0032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ones(5, 5, 5,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D00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395CF2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localDensity = convn(double(model), kernel,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D5E1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densityError = localDensity - targetDensityMap;</w:t>
      </w:r>
    </w:p>
    <w:p w14:paraId="513087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boundaryMask = bwperim(model, 26);</w:t>
      </w:r>
    </w:p>
    <w:p w14:paraId="4DCE45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imdilate(boundaryMask,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2));</w:t>
      </w:r>
    </w:p>
    <w:p w14:paraId="7D54FD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addCandidates = find(surfaceBand &amp; ~model);</w:t>
      </w:r>
    </w:p>
    <w:p w14:paraId="4098B1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removeCandidates = find(surfaceBand &amp; model);</w:t>
      </w:r>
    </w:p>
    <w:p w14:paraId="3CCB5A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isempty(addCandidates) &amp;&amp; isempty(removeCandidates)</w:t>
      </w:r>
    </w:p>
    <w:p w14:paraId="606E7D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09DBAA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2C02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90E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[baselineEnergy, ~, ~] = computeUnifiedEnergySnapshot(model, optParams, weights);</w:t>
      </w:r>
    </w:p>
    <w:p w14:paraId="291CB4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baselineEnergy;</w:t>
      </w:r>
    </w:p>
    <w:p w14:paraId="4D55EE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move;</w:t>
      </w:r>
    </w:p>
    <w:p w14:paraId="74BA98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maxCandidates = 4;</w:t>
      </w:r>
    </w:p>
    <w:p w14:paraId="357030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~isempty(addCandidates)</w:t>
      </w:r>
    </w:p>
    <w:p w14:paraId="2C097F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sort(densityError(addCandidates),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5AD8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addCandidates = addCandidates(order(1:min(maxCandidates, numel(order))));</w:t>
      </w:r>
    </w:p>
    <w:p w14:paraId="4F3FF9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addCandidates(:)'</w:t>
      </w:r>
    </w:p>
    <w:p w14:paraId="6464A5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043047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4B2D15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1BB084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CEEE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F27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687F93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015851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344C37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6AE910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0A20FF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503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B374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7F83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~isempty(removeCandidates)</w:t>
      </w:r>
    </w:p>
    <w:p w14:paraId="0BDB43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sort(densityError(removeCandidates),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C524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removeCandidates = removeCandidates(order(1:min(maxCandidates, numel(order))));</w:t>
      </w:r>
    </w:p>
    <w:p w14:paraId="27278C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removeCandidates(:)'</w:t>
      </w:r>
    </w:p>
    <w:p w14:paraId="33510D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createSpatialAdjustmentMove(model, 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densityError, optParams);</w:t>
      </w:r>
    </w:p>
    <w:p w14:paraId="478B6B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candidateMove = enforceTopologyAwareMove(candidateMove, model);</w:t>
      </w:r>
    </w:p>
    <w:p w14:paraId="4AA076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isempty(candidateMove.linearIdx)</w:t>
      </w:r>
    </w:p>
    <w:p w14:paraId="08EF5E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F5FA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A135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candidateModel = applyMoveToModel(model, candidateMove);</w:t>
      </w:r>
    </w:p>
    <w:p w14:paraId="279107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candidateEnergy = computeUnifiedEnergySnapshot(candidateModel, optParams, weights);</w:t>
      </w:r>
    </w:p>
    <w:p w14:paraId="01CAE5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candidateEnergy &lt; bestEnergy</w:t>
      </w:r>
    </w:p>
    <w:p w14:paraId="5FC079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candidateEnergy;</w:t>
      </w:r>
    </w:p>
    <w:p w14:paraId="75F3ED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bestMove = candidateMove;</w:t>
      </w:r>
    </w:p>
    <w:p w14:paraId="29E7C0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A0C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104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2C6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isempty(bestMove.linearIdx)</w:t>
      </w:r>
    </w:p>
    <w:p w14:paraId="2E48F0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F4DF5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C1C3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bestMove;</w:t>
      </w:r>
    </w:p>
    <w:p w14:paraId="207462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012E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4B2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4BECAA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515B99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22E75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63F7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151741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2660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335B14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481BF5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39F9E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D9D53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278ED0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2CCF95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32A089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D5AE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479A7F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0D10D6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276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A937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07C71A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7C57A2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490432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2076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57465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2D638C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F184A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20003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1581DB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31BF0B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092CCB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167FC6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3EEEF6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7075D8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40E6F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68E5F3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58CAF2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D590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280771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408A92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1F268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234D57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691E04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3FAEAB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2AE972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DF54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757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8A6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566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60A9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21E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D9FD3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77848A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32C1C0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4DFE94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3A8904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358472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35289D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722255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A2BC3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EE1E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291233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3A5F26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6F632B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A777D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6506E6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0FB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28E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B3B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248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530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314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18944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A02D5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FC6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69C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3FB22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304F8E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20E6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B69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6485F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1858B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B3AC0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FCBF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6D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930E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03AD5E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CFDA3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6E18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BAAF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27F001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D8531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9D6C1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7EC294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D6DA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128C1B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3F5F5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DE173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0CA0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288574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22DA7B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32C759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BC23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A89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59B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0731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21125E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8CC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4478CF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69CCF8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7675F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3D733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1E753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28BE5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0235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2BC6D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0E83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2CDB9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395D53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4CA2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F6F8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9B05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213D39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C321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0CD90F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7E3A38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1A8943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EE01D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16E8F3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F22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9A7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3AE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8AF2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F748D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5626A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F1D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1D4D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17236C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50D3C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7E387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C894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4FEAE6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019526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1FB81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DC3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1759ED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6FFE54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FA3E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830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85C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2B4A5F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5F4AF7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5A0C49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5AF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4FC49A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44706A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7BBFC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1CFAF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7933D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B177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113114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F8BA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0803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3D7E55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9B53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0BE1F7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76EAA0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2221CB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8CE8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09B7C6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6A3408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694564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2E3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450A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31BC32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EAB5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164EC2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813C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06F303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33CCDD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555320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10CF1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false];</w:t>
      </w:r>
    </w:p>
    <w:p w14:paraId="18A59F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4E834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7B2F37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5D6C1D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17A8A7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3C1BD9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1365CC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AE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03F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70B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E9D9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0551F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C9356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B92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46C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拓扑与局部调整辅助函数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852FF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targetDensityMap = computeTargetDensityMap(targetSpatial, optParams, modelSize)</w:t>
      </w:r>
    </w:p>
    <w:p w14:paraId="233125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构造目标密度图，优先使用参考密度图并保持尺度一致</w:t>
      </w:r>
    </w:p>
    <w:p w14:paraId="2F72CA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basePorosity = 0.5;</w:t>
      </w:r>
    </w:p>
    <w:p w14:paraId="61BF60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~isempty(optParams.targetPorosity)</w:t>
      </w:r>
    </w:p>
    <w:p w14:paraId="05D46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basePorosity = optParams.targetPorosity;</w:t>
      </w:r>
    </w:p>
    <w:p w14:paraId="415BD0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4DEF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targetDensityMap = ones(modelSize,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'double'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* basePorosity;</w:t>
      </w:r>
    </w:p>
    <w:p w14:paraId="1ADA2D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isempty(modelSize)</w:t>
      </w:r>
    </w:p>
    <w:p w14:paraId="3F1659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modelSize = size(optParams.originalBinaryModel);</w:t>
      </w:r>
    </w:p>
    <w:p w14:paraId="5782CA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D5E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7D7742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optParams.referenceDensityMap;</w:t>
      </w:r>
    </w:p>
    <w:p w14:paraId="6347FF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5C1792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0F4968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3C3B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37CCB8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isstruct(targetSpatial) &amp;&amp; isfield(targetSpatial,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'localDensityMap'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BD7D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~isempty(targetSpatial.localDensityMap)</w:t>
      </w:r>
    </w:p>
    <w:p w14:paraId="5793BC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refMap = targetSpatial.localDensityMap;</w:t>
      </w:r>
    </w:p>
    <w:p w14:paraId="59BBA2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~isequal(size(refMap), modelSize)</w:t>
      </w:r>
    </w:p>
    <w:p w14:paraId="0E5049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refMap = resizeVolume(refMap, modelSize);</w:t>
      </w:r>
    </w:p>
    <w:p w14:paraId="392B7D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832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double(refMap);</w:t>
      </w:r>
    </w:p>
    <w:p w14:paraId="0809CA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E90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maxVal = max(targetDensityMap(:));</w:t>
      </w:r>
    </w:p>
    <w:p w14:paraId="15F993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&gt; 0</w:t>
      </w:r>
    </w:p>
    <w:p w14:paraId="229509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targetDensityMap = targetDensityMap / maxVal;</w:t>
      </w:r>
    </w:p>
    <w:p w14:paraId="4AA3F2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9ECE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EDB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createSpatialAdjustmentMove(model, centerIdx, mode, densityError, optParams)</w:t>
      </w:r>
    </w:p>
    <w:p w14:paraId="3B2A40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基于局部密度误差生成拓扑安全的候选移动</w:t>
      </w:r>
    </w:p>
    <w:p w14:paraId="5EF801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6B4D38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0C70D1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2C27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'oldValues'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'newValues'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BFB82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3AD6A4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 = getNeighborhoodIndices(size(model), centerIdx, radius);</w:t>
      </w:r>
    </w:p>
    <w:p w14:paraId="576276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isempty(neighborhood)</w:t>
      </w:r>
    </w:p>
    <w:p w14:paraId="77604C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6F01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B32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</w:t>
      </w:r>
    </w:p>
    <w:p w14:paraId="04258D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'add'</w:t>
      </w:r>
    </w:p>
    <w:p w14:paraId="2FB6B9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neighborhood(~model(neighborhood));</w:t>
      </w:r>
    </w:p>
    <w:p w14:paraId="0FE5C2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C59D0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9791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F08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3ED5A2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64F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66E5AC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418C9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16095D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false(numel(selected), 1);</w:t>
      </w:r>
    </w:p>
    <w:p w14:paraId="004A59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true(numel(selected), 1);</w:t>
      </w:r>
    </w:p>
    <w:p w14:paraId="3F455A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'remove'</w:t>
      </w:r>
    </w:p>
    <w:p w14:paraId="62AE94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candidateIdx = neighborhood(model(neighborhood));</w:t>
      </w:r>
    </w:p>
    <w:p w14:paraId="5E7F43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5346AB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21F0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0EBB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scores = densityError(candidateIdx);</w:t>
      </w:r>
    </w:p>
    <w:p w14:paraId="7E396C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sort(scores,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F65A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nSelect = min(6, numel(order));</w:t>
      </w:r>
    </w:p>
    <w:p w14:paraId="34F113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 = candidateIdx(order(1:nSelect));</w:t>
      </w:r>
    </w:p>
    <w:p w14:paraId="1F8616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selected(:);</w:t>
      </w:r>
    </w:p>
    <w:p w14:paraId="7606EB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true(numel(selected), 1);</w:t>
      </w:r>
    </w:p>
    <w:p w14:paraId="028722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false(numel(selected), 1);</w:t>
      </w:r>
    </w:p>
    <w:p w14:paraId="154D89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5A8DB0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A5C9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32F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F308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idxList = getNeighborhoodIndices(modelSize, centerIdx, radius)</w:t>
      </w:r>
    </w:p>
    <w:p w14:paraId="59A052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获取给定半径内的邻域索引，使用球形邻域</w:t>
      </w:r>
    </w:p>
    <w:p w14:paraId="769C05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ind2sub(modelSize, centerIdx);</w:t>
      </w:r>
    </w:p>
    <w:p w14:paraId="5A9E3A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max(1, cx-radius):min(modelSize(1), cx+radius);</w:t>
      </w:r>
    </w:p>
    <w:p w14:paraId="034116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max(1, cy-radius):min(modelSize(2), cy+radius);</w:t>
      </w:r>
    </w:p>
    <w:p w14:paraId="731810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max(1, cz-radius):min(modelSize(3), cz+radius);</w:t>
      </w:r>
    </w:p>
    <w:p w14:paraId="7D44B3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[];</w:t>
      </w:r>
    </w:p>
    <w:p w14:paraId="4FAB54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xRange</w:t>
      </w:r>
    </w:p>
    <w:p w14:paraId="7ADCEF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yRange</w:t>
      </w:r>
    </w:p>
    <w:p w14:paraId="08D277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zRange</w:t>
      </w:r>
    </w:p>
    <w:p w14:paraId="0D4379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sqrt((x-cx)^2 + (y-cy)^2 + (z-cz)^2) &lt;= radius + 0.01</w:t>
      </w:r>
    </w:p>
    <w:p w14:paraId="7089EE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idxList(end+1, 1) = sub2ind(modelSize, x, y, z);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67E62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4E8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A35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9BC8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9B3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idxList = unique(idxList,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19D2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9B64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applyMoveToModel(model, move)</w:t>
      </w:r>
    </w:p>
    <w:p w14:paraId="0C66D7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将移动应用到模型上</w:t>
      </w:r>
    </w:p>
    <w:p w14:paraId="6066F3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68A92A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C616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6518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model(move.linearIdx) = logical(move.newValues);</w:t>
      </w:r>
    </w:p>
    <w:p w14:paraId="3F754D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82C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enforceTopologyAwareMove(move, model)</w:t>
      </w:r>
    </w:p>
    <w:p w14:paraId="445FD9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过滤不满足拓扑安全约束的移动</w:t>
      </w:r>
    </w:p>
    <w:p w14:paraId="2C3176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isempty(move) || ~isfield(move,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009A73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45E9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234F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move.linearIdx(move.newValues &amp; ~move.oldValues);</w:t>
      </w:r>
    </w:p>
    <w:p w14:paraId="46B252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move.linearIdx(move.oldValues &amp; ~move.newValues);</w:t>
      </w:r>
    </w:p>
    <w:p w14:paraId="421A1D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7EF128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surfaceBand = imdilate(boundary,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1));</w:t>
      </w:r>
    </w:p>
    <w:p w14:paraId="049D28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validAdd = false(size(additions));</w:t>
      </w:r>
    </w:p>
    <w:p w14:paraId="1C36A7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1:numel(additions)</w:t>
      </w:r>
    </w:p>
    <w:p w14:paraId="77D59E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additions(i);</w:t>
      </w:r>
    </w:p>
    <w:p w14:paraId="5936CE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surfaceBand(idx) &amp;&amp; isAdditionTopologySafe(model, idx)</w:t>
      </w:r>
    </w:p>
    <w:p w14:paraId="26969C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validAdd(i) = true;</w:t>
      </w:r>
    </w:p>
    <w:p w14:paraId="7B0B0D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14F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63D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validRemove = false(size(removals));</w:t>
      </w:r>
    </w:p>
    <w:p w14:paraId="794013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1:numel(removals)</w:t>
      </w:r>
    </w:p>
    <w:p w14:paraId="2A42CF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removals(i);</w:t>
      </w:r>
    </w:p>
    <w:p w14:paraId="600DC3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boundary(idx) &amp;&amp; isRemovalTopologySafe(model, idx)</w:t>
      </w:r>
    </w:p>
    <w:p w14:paraId="0B1670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validRemove(i) = true;</w:t>
      </w:r>
    </w:p>
    <w:p w14:paraId="76E49C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5117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3DC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 = additions(validAdd);</w:t>
      </w:r>
    </w:p>
    <w:p w14:paraId="164E38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 = removals(validRemove);</w:t>
      </w:r>
    </w:p>
    <w:p w14:paraId="51CD81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newLinearIdx = [additions(:); removals(:)];</w:t>
      </w:r>
    </w:p>
    <w:p w14:paraId="53F731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newOldValues = [false(numel(additions), 1); true(numel(removals), 1)];</w:t>
      </w:r>
    </w:p>
    <w:p w14:paraId="4D3BDF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newNewValues = [true(numel(additions), 1); false(numel(removals), 1)];</w:t>
      </w:r>
    </w:p>
    <w:p w14:paraId="0D02A1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isempty(newLinearIdx)</w:t>
      </w:r>
    </w:p>
    <w:p w14:paraId="3900A7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[];</w:t>
      </w:r>
    </w:p>
    <w:p w14:paraId="693955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[];</w:t>
      </w:r>
    </w:p>
    <w:p w14:paraId="578C19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[];</w:t>
      </w:r>
    </w:p>
    <w:p w14:paraId="34B208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0430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C9C7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[uniqueIdx, order] = unique(newLinearIdx,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F1E3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uniqueIdx;</w:t>
      </w:r>
    </w:p>
    <w:p w14:paraId="29B064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newOldValues(order);</w:t>
      </w:r>
    </w:p>
    <w:p w14:paraId="6F1186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newNewValues(order);</w:t>
      </w:r>
    </w:p>
    <w:p w14:paraId="0E571D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BA3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isAdditionTopologySafe(model, idx)</w:t>
      </w:r>
    </w:p>
    <w:p w14:paraId="22531A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添加体素时确保连接到现有表面且不会形成孤立簇</w:t>
      </w:r>
    </w:p>
    <w:p w14:paraId="692CA6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1);</w:t>
      </w:r>
    </w:p>
    <w:p w14:paraId="70FE20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6043E1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27356F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47F06C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6D77B8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E3D6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86F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 = patch;</w:t>
      </w:r>
    </w:p>
    <w:p w14:paraId="19FBF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newPatch(cx, cy, cz) = true;</w:t>
      </w:r>
    </w:p>
    <w:p w14:paraId="731CB9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bwconncomp(newPatch, 26);</w:t>
      </w:r>
    </w:p>
    <w:p w14:paraId="3010DC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11D755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7AE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safe = isRemovalTopologySafe(model, idx)</w:t>
      </w:r>
    </w:p>
    <w:p w14:paraId="7ABA68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移除体素时确保不切断主通道</w:t>
      </w:r>
    </w:p>
    <w:p w14:paraId="5C4140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[patch, cx, cy, cz] = extractLocalPatch(model, idx, 2);</w:t>
      </w:r>
    </w:p>
    <w:p w14:paraId="4E499F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~patch(cx, cy, cz)</w:t>
      </w:r>
    </w:p>
    <w:p w14:paraId="796B69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28C852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1843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E46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patch(cx, cy, cz) = false;</w:t>
      </w:r>
    </w:p>
    <w:p w14:paraId="610BB3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sum(patch(:));</w:t>
      </w:r>
    </w:p>
    <w:p w14:paraId="18E81F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== 0</w:t>
      </w:r>
    </w:p>
    <w:p w14:paraId="1BFA15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true;</w:t>
      </w:r>
    </w:p>
    <w:p w14:paraId="642301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0E0A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750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&lt; 2</w:t>
      </w:r>
    </w:p>
    <w:p w14:paraId="587146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safe = false;</w:t>
      </w:r>
    </w:p>
    <w:p w14:paraId="0CABFA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C5DA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FCF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bwconncomp(patch, 26);</w:t>
      </w:r>
    </w:p>
    <w:p w14:paraId="2F9B3E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 = CC.NumObjects == 1;</w:t>
      </w:r>
    </w:p>
    <w:p w14:paraId="71C6D4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CC8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[patch, cx, cy, cz] = extractLocalPatch(model, idx, radius)</w:t>
      </w:r>
    </w:p>
    <w:p w14:paraId="122EE7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提取包含目标索引的局部补丁</w:t>
      </w:r>
    </w:p>
    <w:p w14:paraId="2C7DC6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idx);</w:t>
      </w:r>
    </w:p>
    <w:p w14:paraId="7041AC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 x2 = min(size(model, 1), x+radius);</w:t>
      </w:r>
    </w:p>
    <w:p w14:paraId="228568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 y2 = min(size(model, 2), y+radius);</w:t>
      </w:r>
    </w:p>
    <w:p w14:paraId="7307CB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 z2 = min(size(model, 3), z+radius);</w:t>
      </w:r>
    </w:p>
    <w:p w14:paraId="0D1C7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model(x1:x2, y1:y2, z1:z2);</w:t>
      </w:r>
    </w:p>
    <w:p w14:paraId="186EB1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x - x1 + 1;</w:t>
      </w:r>
    </w:p>
    <w:p w14:paraId="699B0D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y - y1 + 1;</w:t>
      </w:r>
    </w:p>
    <w:p w14:paraId="7C5D12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z - z1 + 1;</w:t>
      </w:r>
    </w:p>
    <w:p w14:paraId="19954D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496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se = createAnisotropicStructuringElement(direction, halfLengths)</w:t>
      </w:r>
    </w:p>
    <w:p w14:paraId="69A9AD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创建一个各向异性的三维结构元素</w:t>
      </w:r>
    </w:p>
    <w:p w14:paraId="2D76E9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isempty(halfLengths)</w:t>
      </w:r>
    </w:p>
    <w:p w14:paraId="45D7A9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[2, 1, 1];</w:t>
      </w:r>
    </w:p>
    <w:p w14:paraId="7D9572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7D7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1</w:t>
      </w:r>
    </w:p>
    <w:p w14:paraId="04119B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repmat(halfLengths, 1, 3);</w:t>
      </w:r>
    </w:p>
    <w:p w14:paraId="3284D4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numel(halfLengths) == 2</w:t>
      </w:r>
    </w:p>
    <w:p w14:paraId="2CD46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halfLengths = [halfLengths, 1];</w:t>
      </w:r>
    </w:p>
    <w:p w14:paraId="6C40F3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C68C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direction(:)';</w:t>
      </w:r>
    </w:p>
    <w:p w14:paraId="66038C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all(direction == 0)</w:t>
      </w:r>
    </w:p>
    <w:p w14:paraId="312FE8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15EDBC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B33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direction = abs(direction);</w:t>
      </w:r>
    </w:p>
    <w:p w14:paraId="31D73A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sum(direction) == 0</w:t>
      </w:r>
    </w:p>
    <w:p w14:paraId="28E5F9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 = [1, 0, 0];</w:t>
      </w:r>
    </w:p>
    <w:p w14:paraId="19A400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62D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axisOrder] = sort(direction,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C751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ones(1, 3);</w:t>
      </w:r>
    </w:p>
    <w:p w14:paraId="0DA0D4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6DF447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axisOrder(i);</w:t>
      </w:r>
    </w:p>
    <w:p w14:paraId="4F63E8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radii(idx) = max(1, round(halfLengths(min(i, numel(halfLengths)))));</w:t>
      </w:r>
    </w:p>
    <w:p w14:paraId="46E9A4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9B0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rx = radii(1); ry = radii(2); rz = radii(3);</w:t>
      </w:r>
    </w:p>
    <w:p w14:paraId="67C1CB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ndgrid(-rx:rx, -ry:ry, -rz:rz);</w:t>
      </w:r>
    </w:p>
    <w:p w14:paraId="10A84B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mask = (X.^2/(rx+eps)^2 + Y.^2/(ry+eps)^2 + Z.^2/(rz+eps)^2) &lt;= 1;</w:t>
      </w:r>
    </w:p>
    <w:p w14:paraId="2375DB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'arbitrary'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mask);</w:t>
      </w:r>
    </w:p>
    <w:p w14:paraId="7B6A09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21A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path = traceGeodesicPath(distMap, startIdx)</w:t>
      </w:r>
    </w:p>
    <w:p w14:paraId="3BE975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沿距离图追踪最短路径</w:t>
      </w:r>
    </w:p>
    <w:p w14:paraId="063CD1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startIdx;</w:t>
      </w:r>
    </w:p>
    <w:p w14:paraId="663E5B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currentIdx = startIdx;</w:t>
      </w:r>
    </w:p>
    <w:p w14:paraId="013F2C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sz = size(distMap);</w:t>
      </w:r>
    </w:p>
    <w:p w14:paraId="6F96F4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visited = false(numel(distMap), 1);</w:t>
      </w:r>
    </w:p>
    <w:p w14:paraId="0D2E12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3B77CD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~isfinite(distMap(currentIdx)) || distMap(currentIdx) &lt;= 0</w:t>
      </w:r>
    </w:p>
    <w:p w14:paraId="7E0417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E0232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A0D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visited(currentIdx) = true;</w:t>
      </w:r>
    </w:p>
    <w:p w14:paraId="408BB3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ind2sub(sz, currentIdx);</w:t>
      </w:r>
    </w:p>
    <w:p w14:paraId="4A8398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bestIdx = currentIdx;</w:t>
      </w:r>
    </w:p>
    <w:p w14:paraId="356DAA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bestVal = distMap(currentIdx);</w:t>
      </w:r>
    </w:p>
    <w:p w14:paraId="4B3C7B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A4CE3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2BDB4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2B4F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52829C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C650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A3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 + dx; ny = y + dy; nz = z + dz;</w:t>
      </w:r>
    </w:p>
    <w:p w14:paraId="1E631E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sz(1) &amp;&amp; ny &gt;= 1 &amp;&amp; ny &lt;= sz(2) &amp;&amp; nz &gt;= 1 &amp;&amp; nz &lt;= sz(3)</w:t>
      </w:r>
    </w:p>
    <w:p w14:paraId="5B9E65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neighborIdx = sub2ind(sz, nx, ny, nz);</w:t>
      </w:r>
    </w:p>
    <w:p w14:paraId="669CD5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neighborVal = distMap(neighborIdx);</w:t>
      </w:r>
    </w:p>
    <w:p w14:paraId="29AFD6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neighborVal &lt; bestVal &amp;&amp; isfinite(neighborVal)</w:t>
      </w:r>
    </w:p>
    <w:p w14:paraId="59BBF3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bestVal = neighborVal;</w:t>
      </w:r>
    </w:p>
    <w:p w14:paraId="1A6A04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bestIdx = neighborIdx;</w:t>
      </w:r>
    </w:p>
    <w:p w14:paraId="704392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67B1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0CE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924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EC5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89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bestIdx == currentIdx || visited(bestIdx)</w:t>
      </w:r>
    </w:p>
    <w:p w14:paraId="6D1659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694D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E03B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path(end+1, 1) = bestIdx;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4507C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bestIdx;</w:t>
      </w:r>
    </w:p>
    <w:p w14:paraId="1ECBC2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058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path = unique(path,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A915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44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35055C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29BEFC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EE7CC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D71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41E12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67DE8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575C15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C3AC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27B4E9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27B08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250DF7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CF09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58A3C3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D9110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144EE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C885B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1F7B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00CD3F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D17AB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02B3D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5EDAD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4A1FEF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463B5A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6E1099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DE144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160E76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43D7E6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CB479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4293D8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3CD875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D5D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99B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AAA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C8C9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0E5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B94D7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80DB0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027E3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4EF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9B59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52C613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13D54A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89E22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8CC2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63FBA1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773EA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4F976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380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DC883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205FBF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5308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C8D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42A8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795202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5A28A7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4AAAD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DB53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33143D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2A8712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AD58E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D15A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3383ED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674BCF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25E8E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436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B23BD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52BB0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680DB6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12A5B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1610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7E4A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60868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AB31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31A972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4CA51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750F7F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E95BE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B03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605B6C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upperBound = prctile(double(sizes), 80);</w:t>
      </w:r>
    </w:p>
    <w:p w14:paraId="2E54CD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C9C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upperBound)</w:t>
      </w:r>
    </w:p>
    <w:p w14:paraId="442886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61BE58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upperBound, 1);</w:t>
      </w:r>
    </w:p>
    <w:p w14:paraId="5E4548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22F2F6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5DEC5D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D456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2015B2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7B7F23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578EC9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E23C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5128D3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64464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28D622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3A05AF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07228C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537A32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EFC7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6B69E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564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52DD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lowerBound)</w:t>
      </w:r>
    </w:p>
    <w:p w14:paraId="7AFA87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783474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lowerBound, 1);</w:t>
      </w:r>
    </w:p>
    <w:p w14:paraId="0F6385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78106A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28D396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364F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3684E5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2353BF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5EF879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51F0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B9028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7477B8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2FDE5D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0C7A0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055C8B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4A636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8146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78A6D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876B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3732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2A216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7F494C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3A0822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5AF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CCF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736F1A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085137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EBA76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5EC3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4870F9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129DA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DB6BA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1D74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31C6D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4AD8E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49E2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483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E951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3BDE49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59A9DB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5CE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5074E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46E07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6C242B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42B301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68419B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7ECE5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162E1D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0225C6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7E4B14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1615B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2EF167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7E1450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520D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22ED09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4DE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6183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5F6F3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1DD5DC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308005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A67CC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3B1617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59A059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779E25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09073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74BA26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246C54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EE11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A1073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C62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5CB90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D6AF4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1B364E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0D65B2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2B9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7D5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E1333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A50D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phase, parallelEnabled)</w:t>
      </w:r>
    </w:p>
    <w:p w14:paraId="64050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304B41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22C2E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03F39C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nMoves == 0</w:t>
      </w:r>
    </w:p>
    <w:p w14:paraId="33C04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3568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E881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parallelBatchSupported parallelFailureWarned</w:t>
      </w:r>
    </w:p>
    <w:p w14:paraId="0CB03E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isempty(parallelBatchSupported)</w:t>
      </w:r>
    </w:p>
    <w:p w14:paraId="6048E3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parallelBatchSupported = true;</w:t>
      </w:r>
    </w:p>
    <w:p w14:paraId="674490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670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isempty(parallelFailureWarned)</w:t>
      </w:r>
    </w:p>
    <w:p w14:paraId="2B1F1B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parallelFailureWarned = false;</w:t>
      </w:r>
    </w:p>
    <w:p w14:paraId="636757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8D08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 || isempty(parallelEnabled)</w:t>
      </w:r>
    </w:p>
    <w:p w14:paraId="538272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parallelEnabled = shouldUseParallel(nMoves, numel(mcmcState.model));</w:t>
      </w:r>
    </w:p>
    <w:p w14:paraId="4E804C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02F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precomputeLocalMoveStatistics(mcmcState.model);</w:t>
      </w:r>
    </w:p>
    <w:p w14:paraId="412007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prepareMoveEvaluationState(mcmcState);</w:t>
      </w:r>
    </w:p>
    <w:p w14:paraId="04B989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parallelEnabled &amp;&amp; nMoves &gt; 1 &amp;&amp; parallelBatchSupported;</w:t>
      </w:r>
    </w:p>
    <w:p w14:paraId="5CE77E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parallelSucceeded = false;</w:t>
      </w:r>
    </w:p>
    <w:p w14:paraId="37DA60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</w:t>
      </w:r>
    </w:p>
    <w:p w14:paraId="4FBF9F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60E4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parfor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11D0C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deltaEnergies(i) = safeEvaluateComprehensiveMove(evalState, moves{i},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859D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moveTypes{i}, lookupTables, phase, i, localStats);</w:t>
      </w:r>
    </w:p>
    <w:p w14:paraId="5AF3CF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3E1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true;</w:t>
      </w:r>
    </w:p>
    <w:p w14:paraId="50D6EA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FFB3C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parallelBatchSupported = false;</w:t>
      </w:r>
    </w:p>
    <w:p w14:paraId="445670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~parallelFailureWarned</w:t>
      </w:r>
    </w:p>
    <w:p w14:paraId="4313E9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warning(ME.identifier,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6E00E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parallelFailureWarned = true;</w:t>
      </w:r>
    </w:p>
    <w:p w14:paraId="33F6C9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9D8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parallelSucceeded = false;</w:t>
      </w:r>
    </w:p>
    <w:p w14:paraId="3F96BF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FED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A3C4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~parallelSucceeded</w:t>
      </w:r>
    </w:p>
    <w:p w14:paraId="27B4A3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57FDE8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safeEvaluateComprehensiveMove(evalState, moves{i},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C804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phase, i, localStats);</w:t>
      </w:r>
    </w:p>
    <w:p w14:paraId="0E594F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7E2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ACF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EC52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evalState = prepareMoveEvaluationState(mcmcState)</w:t>
      </w:r>
    </w:p>
    <w:p w14:paraId="612B40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为批量能量评估准备精简状态，避免并行传递不支持的字段</w:t>
      </w:r>
    </w:p>
    <w:p w14:paraId="536125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 = struct();</w:t>
      </w:r>
    </w:p>
    <w:p w14:paraId="50E3C3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evalState.model = mcmcState.model;</w:t>
      </w:r>
    </w:p>
    <w:p w14:paraId="4CC512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evalState.optParams = struct();</w:t>
      </w:r>
    </w:p>
    <w:p w14:paraId="3F51C3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'optParams'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~isempty(mcmcState.optParams)</w:t>
      </w:r>
    </w:p>
    <w:p w14:paraId="3EB982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evalState.optParams = mcmcState.optParams;</w:t>
      </w:r>
    </w:p>
    <w:p w14:paraId="6DCB35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D2D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evalState.weights = mcmcState.weights;</w:t>
      </w:r>
    </w:p>
    <w:p w14:paraId="1F8A1B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4EA3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mcmcState.spatialFeatures;</w:t>
      </w:r>
    </w:p>
    <w:p w14:paraId="33D876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425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evalState.spatialFeatures = struct();</w:t>
      </w:r>
    </w:p>
    <w:p w14:paraId="16C3E0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640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A9F58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mcmcState.morphologyFeatures;</w:t>
      </w:r>
    </w:p>
    <w:p w14:paraId="6E2524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E68C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evalState.morphologyFeatures = struct();</w:t>
      </w:r>
    </w:p>
    <w:p w14:paraId="249C84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38B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892E7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mcmcState.multiScaleSpatialFeatures;</w:t>
      </w:r>
    </w:p>
    <w:p w14:paraId="06C36B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00D4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evalState.multiScaleSpatialFeatures = struct();</w:t>
      </w:r>
    </w:p>
    <w:p w14:paraId="44D62D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081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BB9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safeEvaluateComprehensiveMove(mcmcState, move, moveType,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16A3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moveIndex, localStats)</w:t>
      </w:r>
    </w:p>
    <w:p w14:paraId="7794E4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并行安全的能量评估包装器</w:t>
      </w:r>
    </w:p>
    <w:p w14:paraId="261E37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7</w:t>
      </w:r>
    </w:p>
    <w:p w14:paraId="705085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[];</w:t>
      </w:r>
    </w:p>
    <w:p w14:paraId="5C231B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D55A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8F7BE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evaluateComprehensiveMoveDelta(mcmcState, move, moveType,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5E1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lookupTables, phase, localStats);</w:t>
      </w:r>
    </w:p>
    <w:p w14:paraId="5AF6A8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439854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moveIndex, ME.message);</w:t>
      </w:r>
    </w:p>
    <w:p w14:paraId="45FF00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62B4F1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AAD4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~isfinite(deltaE)</w:t>
      </w:r>
    </w:p>
    <w:p w14:paraId="7E9D67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evaluateSimpleMoveDelta(mcmcState, move);</w:t>
      </w:r>
    </w:p>
    <w:p w14:paraId="77855D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AB3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A56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localStats = precomputeLocalMoveStatistics(model)</w:t>
      </w:r>
    </w:p>
    <w:p w14:paraId="2DCEB1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为批量能量评估预计算局部统计量</w:t>
      </w:r>
    </w:p>
    <w:p w14:paraId="6D8627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kernel6</w:t>
      </w:r>
    </w:p>
    <w:p w14:paraId="4E9FC9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isempty(kernel6)</w:t>
      </w:r>
    </w:p>
    <w:p w14:paraId="62F414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 = single(zeros(3, 3, 3));</w:t>
      </w:r>
    </w:p>
    <w:p w14:paraId="48D131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1) = 1;</w:t>
      </w:r>
    </w:p>
    <w:p w14:paraId="1C5B9C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2, 3) = 1;</w:t>
      </w:r>
    </w:p>
    <w:p w14:paraId="017E6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1, 2) = 1;</w:t>
      </w:r>
    </w:p>
    <w:p w14:paraId="6962FA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kernel6(2, 3, 2) = 1;</w:t>
      </w:r>
    </w:p>
    <w:p w14:paraId="153D48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kernel6(1, 2, 2) = 1;</w:t>
      </w:r>
    </w:p>
    <w:p w14:paraId="6B0C44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kernel6(3, 2, 2) = 1;</w:t>
      </w:r>
    </w:p>
    <w:p w14:paraId="50B2DD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DC53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 = struct();</w:t>
      </w:r>
    </w:p>
    <w:p w14:paraId="377D3A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localStats.boundaryMask = bwperim(model, 26);</w:t>
      </w:r>
    </w:p>
    <w:p w14:paraId="5A4400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localStats.neighborSum6 = convn(single(model), kernel6,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DC36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localStats.neighborCount6 = convn(ones(size(model),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'single'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kernel6,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3543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7D81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E751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phase, localStats)</w:t>
      </w:r>
    </w:p>
    <w:p w14:paraId="442EA8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4D1203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47157D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baseDE = evaluateBaseMoveDelta(mcmcState, move, localStats);</w:t>
      </w:r>
    </w:p>
    <w:p w14:paraId="1E8E09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当前特征匹配度</w:t>
      </w:r>
    </w:p>
    <w:p w14:paraId="4A1AE9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mcmcState.optParams.spatialFeatures;</w:t>
      </w:r>
    </w:p>
    <w:p w14:paraId="05804A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mcmcState.optParams.morphologyFeatures;</w:t>
      </w:r>
    </w:p>
    <w:p w14:paraId="25AA98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targetSpatial);</w:t>
      </w:r>
    </w:p>
    <w:p w14:paraId="1C9661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targetMorph);</w:t>
      </w:r>
    </w:p>
    <w:p w14:paraId="502C8D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spatialDeficit = max(0, 0.97 - spatialMatch);</w:t>
      </w:r>
    </w:p>
    <w:p w14:paraId="582BCF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morphDeficit = max(0, 0.97 - morphMatch);</w:t>
      </w:r>
    </w:p>
    <w:p w14:paraId="23BA34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multiScaleDeficit = 0;</w:t>
      </w:r>
    </w:p>
    <w:p w14:paraId="398658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2B4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~isempty(mcmcState.optParams.multiScaleSpatialFeatures)</w:t>
      </w:r>
    </w:p>
    <w:p w14:paraId="06FFDA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calculateMultiScaleMatch(mcmcState.multiScaleSpatialFeatures,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7760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mcmcState.optParams.multiScaleSpatialFeatures);</w:t>
      </w:r>
    </w:p>
    <w:p w14:paraId="1EB623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multiScaleDeficit = max(0, 0.95 - multiScaleMatch);</w:t>
      </w:r>
    </w:p>
    <w:p w14:paraId="4C6C2C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D98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57E226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19DAB7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B826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1A30D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375B0E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3B425B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BC992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7EFDAB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4B585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22C42E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877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morphDeficit &gt; 0</w:t>
      </w:r>
    </w:p>
    <w:p w14:paraId="3A7799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shapePenalty = 3.8;</w:t>
      </w:r>
    </w:p>
    <w:p w14:paraId="1947B8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F86CE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shapePenalty = 4.5;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形态阶段提高形状恶化惩罚</w:t>
      </w:r>
    </w:p>
    <w:p w14:paraId="21BA50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96B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(0.3 + shapePenalty * morphDeficit);</w:t>
      </w:r>
    </w:p>
    <w:p w14:paraId="7B69C0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10F2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+ 0.08 * phaseBoost;</w:t>
      </w:r>
    </w:p>
    <w:p w14:paraId="5C3E9E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598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A256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63E3B2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3137D4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phaseBoost = 0.9;</w:t>
      </w:r>
    </w:p>
    <w:p w14:paraId="45D28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B2B7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1.5;</w:t>
      </w:r>
    </w:p>
    <w:p w14:paraId="5E3951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F97A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phaseBoost = 1.1;</w:t>
      </w:r>
    </w:p>
    <w:p w14:paraId="18E499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5AB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spatialDeficit &gt; 0</w:t>
      </w:r>
    </w:p>
    <w:p w14:paraId="642D41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phaseBoost * (0.25 + 3.0 * spatialDeficit + 1.2 * multiScaleDeficit);</w:t>
      </w:r>
    </w:p>
    <w:p w14:paraId="373882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FE14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+ 0.1 * phaseBoost;</w:t>
      </w:r>
    </w:p>
    <w:p w14:paraId="675A48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9BBA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2A47F6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25DA42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combinedDeficit = max([morphDeficit, spatialDeficit, multiScaleDeficit]);</w:t>
      </w:r>
    </w:p>
    <w:p w14:paraId="4131B5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- 0.35 - 2.5 * combinedDeficit;</w:t>
      </w:r>
    </w:p>
    <w:p w14:paraId="2B1DC0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2F70F7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1BE33D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+ 0.3 + max(0, 0.6 - (morphDeficit + spatialDeficit));</w:t>
      </w:r>
    </w:p>
    <w:p w14:paraId="77BA1B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39C3C7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26CB96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51A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3AF3CA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(0.98 + 0.04 * randn());</w:t>
      </w:r>
    </w:p>
    <w:p w14:paraId="35A1F3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1AD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move, localStats)</w:t>
      </w:r>
    </w:p>
    <w:p w14:paraId="585E27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2F1AD5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80D1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6FF7DE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2608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89A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isempty(localStats)</w:t>
      </w:r>
    </w:p>
    <w:p w14:paraId="0BFE6D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localStats = precomputeLocalMoveStatistics(mcmcState.model);</w:t>
      </w:r>
    </w:p>
    <w:p w14:paraId="3AB975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2D8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6EBA74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move.linearIdx(:);</w:t>
      </w:r>
    </w:p>
    <w:p w14:paraId="021B19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numel(idx);</w:t>
      </w:r>
    </w:p>
    <w:p w14:paraId="64ABE2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modelSize = numel(mcmcState.model);</w:t>
      </w:r>
    </w:p>
    <w:p w14:paraId="312FBC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newValues = logical(move.newValues(:));</w:t>
      </w:r>
    </w:p>
    <w:p w14:paraId="0F6750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oldValues = logical(move.oldValues(:));</w:t>
      </w:r>
    </w:p>
    <w:p w14:paraId="098677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069563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sum(newValues) - sum(oldValues);</w:t>
      </w:r>
    </w:p>
    <w:p w14:paraId="2C11C4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modelSize;</w:t>
      </w:r>
    </w:p>
    <w:p w14:paraId="40BE44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targetPorosity = mcmcState.optParams.targetPorosity;</w:t>
      </w:r>
    </w:p>
    <w:p w14:paraId="5E4EE8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42D2A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23C3B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272BF1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5BE460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636388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67F9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显式惩罚孔隙率进一步恶化的移动</w:t>
      </w:r>
    </w:p>
    <w:p w14:paraId="3BD4B6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porosityErrorIncrease = newError - currentError;</w:t>
      </w:r>
    </w:p>
    <w:p w14:paraId="6A6556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porosityErrorIncrease &gt; 0.01</w:t>
      </w:r>
    </w:p>
    <w:p w14:paraId="4CC076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3.5 * porosityErrorIncrease;</w:t>
      </w:r>
    </w:p>
    <w:p w14:paraId="0E9D5F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BAE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currentPorosity &lt; targetPorosity - 0.03 &amp;&amp; deltaPorosity &lt; 0</w:t>
      </w:r>
    </w:p>
    <w:p w14:paraId="46473F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当前孔隙率偏低仍在减少，强烈惩罚</w:t>
      </w:r>
    </w:p>
    <w:p w14:paraId="366BBD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deltaE_porosity = deltaE_porosity + mcmcState.weights.porosity * (5 + 10 * abs(deltaPorosity));</w:t>
      </w:r>
    </w:p>
    <w:p w14:paraId="5E498C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FF7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利用预计算的局部统计量估计表面积变化</w:t>
      </w:r>
    </w:p>
    <w:p w14:paraId="1C138C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neighborCount = double(localStats.neighborCount6(idx));</w:t>
      </w:r>
    </w:p>
    <w:p w14:paraId="34EFBF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neighborSum = double(localStats.neighborSum6(idx));</w:t>
      </w:r>
    </w:p>
    <w:p w14:paraId="6C8B20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currentValues = double(mcmcState.model(idx));</w:t>
      </w:r>
    </w:p>
    <w:p w14:paraId="306D90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currentMismatched = currentValues .* (neighborCount - neighborSum)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45BF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(1 - currentValues) .* neighborSum;</w:t>
      </w:r>
    </w:p>
    <w:p w14:paraId="6CC4F0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newMismatched = double(newValues) .* (neighborCount - neighborSum)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4E2A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double(~newValues) .* neighborSum;</w:t>
      </w:r>
    </w:p>
    <w:p w14:paraId="03C99D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sum(newMismatched - currentMismatched);</w:t>
      </w:r>
    </w:p>
    <w:p w14:paraId="68A45F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normalization = max(1, sum(neighborCount));</w:t>
      </w:r>
    </w:p>
    <w:p w14:paraId="04E6F0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surfaceRatio = surfaceChangeEstimate / normalization;</w:t>
      </w:r>
    </w:p>
    <w:p w14:paraId="2AAAAD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surfaceRatio * mcmcState.weights.morphology;</w:t>
      </w:r>
    </w:p>
    <w:p w14:paraId="70E126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08A08E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129023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3EB48C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F78DB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A7CDA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32CD12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BF3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2A6BF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空间相关性影响（保持与旧版本一致的启发式）</w:t>
      </w:r>
    </w:p>
    <w:p w14:paraId="32059C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</w:t>
      </w:r>
    </w:p>
    <w:p w14:paraId="1C6221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idx);</w:t>
      </w:r>
    </w:p>
    <w:p w14:paraId="7BBBE4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spatialSpread = std(xs) + std(ys) + std(zs);</w:t>
      </w:r>
    </w:p>
    <w:p w14:paraId="7238E7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0F2E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size(mcmcState.model, 2) + size(mcmcState.model, 3));</w:t>
      </w:r>
    </w:p>
    <w:p w14:paraId="3D6E11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42A854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ABEC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34915D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BDD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276E4A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4D1BDD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64B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298307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22CBA2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936B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435165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C074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F2E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CA02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ED31A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739B36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248579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A44F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4D99DE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22F04A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B06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7A21C2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7C2A51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820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5DEFC1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87C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93B4A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7299B8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4329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A91D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moveTypes, parallelHint)</w:t>
      </w:r>
    </w:p>
    <w:p w14:paraId="0FE770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3CD75E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6</w:t>
      </w:r>
    </w:p>
    <w:p w14:paraId="2D4767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275511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9AC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0DAE95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7DB903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DC53D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52E457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CF143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A9CE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648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05EF76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4EB05A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5E8217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FC489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bestIdx] = min(validEnergies);</w:t>
      </w:r>
    </w:p>
    <w:p w14:paraId="71D1BF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16B42E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196374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178601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0AF151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validIndices = bestMove.linearIdx &gt; 0 &amp; bestMove.linearIdx &lt;= numel(mcmcState.model);</w:t>
      </w:r>
    </w:p>
    <w:p w14:paraId="66C69C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6C6FBB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validLinearIdx = bestMove.linearIdx(validIndices);</w:t>
      </w:r>
    </w:p>
    <w:p w14:paraId="156CF9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validNewValues = bestMove.newValues(validIndices);</w:t>
      </w:r>
    </w:p>
    <w:p w14:paraId="10B068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构造候选状态并计算真实能量变化</w:t>
      </w:r>
    </w:p>
    <w:p w14:paraId="5AB080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mcmcState;</w:t>
      </w:r>
    </w:p>
    <w:p w14:paraId="403898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 = mcmcState.model;</w:t>
      </w:r>
    </w:p>
    <w:p w14:paraId="565041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candidateState.model(validLinearIdx) = validNewValues;</w:t>
      </w:r>
    </w:p>
    <w:p w14:paraId="5FF721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candidateState = updateAllFeatures(candidateState, parallelHint);</w:t>
      </w:r>
    </w:p>
    <w:p w14:paraId="26C5ED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actualDeltaE = candidateState.currentEnergy - mcmcState.currentEnergy;</w:t>
      </w:r>
    </w:p>
    <w:p w14:paraId="12390A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准则（基于真实能量差）</w:t>
      </w:r>
    </w:p>
    <w:p w14:paraId="314A58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safeTemperature = max(temperature, 1e-6);</w:t>
      </w:r>
    </w:p>
    <w:p w14:paraId="0C3B4C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acceptProb = min(1, exp(-actualDeltaE / safeTemperature));</w:t>
      </w:r>
    </w:p>
    <w:p w14:paraId="59F8C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actualDeltaE &lt; 0 || rand() &lt; acceptProb</w:t>
      </w:r>
    </w:p>
    <w:p w14:paraId="39246A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4520DE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190F8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~isfield(candidateState,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isempty(candidateState.acceptedMoveTypes)</w:t>
      </w:r>
    </w:p>
    <w:p w14:paraId="0406D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 = struct();</w:t>
      </w:r>
    </w:p>
    <w:p w14:paraId="1533EB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FBA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isfield(candidateState.acceptedMoveTypes, bestType)</w:t>
      </w:r>
    </w:p>
    <w:p w14:paraId="3909DC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5F45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candidateState.acceptedMoveTypes.(bestType) + 1;</w:t>
      </w:r>
    </w:p>
    <w:p w14:paraId="440D1E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5CDB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candidateState.acceptedMoveTypes.(bestType) = 1;</w:t>
      </w:r>
    </w:p>
    <w:p w14:paraId="736D2F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D04B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 = candidateState;</w:t>
      </w:r>
    </w:p>
    <w:p w14:paraId="57E4C1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D5C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8BB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D8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77034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98B2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7B136E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75B7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45FFCC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014F5E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5CDEC6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7187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4357A4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9BE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51F80F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60C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FD582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2D0D1E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6B46FC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4C70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8887E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62B0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0071A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1B94C3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17A7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678DDF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BF80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59E72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5A8F94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4A40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288EA6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398FD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3045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F447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4B73AF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3229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5F1E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4F121D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050E9D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AA5D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4EE00F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BC93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660E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mcmcState.spatialFeatures.connectivity.largestComponentRatio;</w:t>
      </w:r>
    </w:p>
    <w:p w14:paraId="535065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43FE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45C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EB45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phase, parallelHint)</w:t>
      </w:r>
    </w:p>
    <w:p w14:paraId="75E0C5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4B0C44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5</w:t>
      </w:r>
    </w:p>
    <w:p w14:paraId="30A72E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parallelHint = [];</w:t>
      </w:r>
    </w:p>
    <w:p w14:paraId="189E7E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A07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E2F8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415FCC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133333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4E08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B0E9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57EAC8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52C42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DF7CE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C73C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47B8D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3018D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9F3D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0FD85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8F6D0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B01C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23574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780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97BE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77AF0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updateAllFeatures(mcmcState, parallelHint);</w:t>
      </w:r>
    </w:p>
    <w:p w14:paraId="325DD0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D43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D93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7BEFF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55495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48FBCE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F337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742E5B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316BCA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0F312B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014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C392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43E5F3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67CA2F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529B40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0BF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712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78B5C4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703CA0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0D3F9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1D05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576278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77AD12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5BC3E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AA3F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5B45B0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1B85B0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72CF2B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10CE6E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5A6826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8941E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156D17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152787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2893DA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B387A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50B244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61E91D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72670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28B938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64AC02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FA8C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67EF00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B8A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0033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CA1F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622D13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76621E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2D445E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32F153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F0B7C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26C559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7C0F50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2806C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43C7C0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612488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519327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156B9C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5C5237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591967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A529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612A08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24913B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B0D0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84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CEE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B72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EB4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5CAD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1C7D56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F6C26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35F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59560A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54DB0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2A2DF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6A6A1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267615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B22F1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2684FE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2132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2F8DCF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6E5DFF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2B0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5EB1C5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6502F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3E7549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34886B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FB8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C86F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1A610E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187E77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B358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67B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1BABE2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2C1188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37ADBB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F4E3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33D63A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3C8D2B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0EBFA3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8FE28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96B7B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2B6A9A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33B235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92D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7EF505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18E365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66B1AB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48FA77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BD466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6FC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10F317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58D8F1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15BC36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0824B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5185E0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80A2F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59BB37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7E472B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B55C8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4F5C2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132813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038EF0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AD82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246C53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AD146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798185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8E8A7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1081D6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60015B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0DF2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452127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23E442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06E5FF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4F1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06D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9D9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0E8A8E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748190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992C7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F0D18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804F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C59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29417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364BAB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100F11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D1ECE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11DDAE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CE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6D4777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9C017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094CE9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6AF85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769F50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DDB3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createAnisotropicStructuringElement([1, 0, 0], [3, 1, 1]);</w:t>
      </w:r>
    </w:p>
    <w:p w14:paraId="4C3655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5B78B0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01476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941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1DEE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295AEF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209049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5A6C96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38D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3EBCEC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0CD69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34C65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4CD1C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DAB5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107DDB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476D09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D225F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AA837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527554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2E62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609087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23B287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2F265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8321F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35EDFE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5238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1B48CE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5327F8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6A5A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6E2872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20CB26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2C81BF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slice(similarity) = prevSlice(similarity);</w:t>
      </w:r>
    </w:p>
    <w:p w14:paraId="088AA5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F507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58310C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FA3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8E7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48B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5890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3D9C14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D9A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B1F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36D356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64ADDE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3935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BE09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13847D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BEE0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C1F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491A3F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0EFC06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BA0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089FF6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8E4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64E001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A7B2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0CD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8A8B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40E7E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B2583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593C68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7D703B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9AE4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40A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181C0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9BE4A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544DC3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4643E9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5E36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B8E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4028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C6807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morphProgress = mean(performanceMonitor.morphologyMatchHistory(recentIdx));</w:t>
      </w:r>
    </w:p>
    <w:p w14:paraId="7DEF95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6B3940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0E6A42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8381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590267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548D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BB8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F2F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081E0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17CC9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0B3FCD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29BA5E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6DD82D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5814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632968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98F5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7509FF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1B8B53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0650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4C3C3E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32D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F319E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8E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8EE88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F80D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3D7B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5AB46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66AE8F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D417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5086BC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C01F5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3C73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743179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getAdaptiveClusterBounds(mcmcState.optParams);</w:t>
      </w:r>
    </w:p>
    <w:p w14:paraId="29195F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6E78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1528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round(lowerBound), round(upperBound));</w:t>
      </w:r>
    </w:p>
    <w:p w14:paraId="20B403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C5B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7593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3B9FA2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639FD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29CFE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280280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31956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7E1262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47B4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33E89E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7E0A59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2311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52566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5863EF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D926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1A3AC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7F1E0F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337F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BE5F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35F3C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57A3AF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9BB0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DA68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DF4B4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7FC54A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D5C2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88D8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11E87C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1F0B8D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947A3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6C65D9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4C84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048426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5CBE1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B28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8992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8D371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72B0D1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0454B3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406CFE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6E6D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76E7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9363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009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9B1C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4A8FF7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287F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7C9DB6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97B14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971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DCBB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8014D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64F699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637868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51CF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8625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4366E5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D8405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2CCAC8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7A8975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06688D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FF1A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1CB4FD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6635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7A1142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21B6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3F6C3B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39BB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FE5BC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6B20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27C10A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BF5C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4F43F6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5247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588A52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86EE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4C7616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38E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474ED3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13D7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3240E2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472E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0BBF58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AC8F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64F779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101A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targetPorosity, optParams);</w:t>
      </w:r>
    </w:p>
    <w:p w14:paraId="55E506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438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5E9440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8D78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66615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0675D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7476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06EFE0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3B7DE1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35C7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53864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7CE3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1D50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30937B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24EA33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D555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408E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记录当前孔隙率并确定目标孔隙率</w:t>
      </w:r>
    </w:p>
    <w:p w14:paraId="6D9AD0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72D5B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optParams.targetPorosity;</w:t>
      </w:r>
    </w:p>
    <w:p w14:paraId="521DBA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isempty(targetPorosity) || ~isfinite(targetPorosity)</w:t>
      </w:r>
    </w:p>
    <w:p w14:paraId="5976E3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originalPorosity;</w:t>
      </w:r>
    </w:p>
    <w:p w14:paraId="410680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15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max(0, min(1, targetPorosity));</w:t>
      </w:r>
    </w:p>
    <w:p w14:paraId="63E477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CFE5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8AD5E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1C86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376DE8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79B2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6DCB48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B638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2BAEAC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1D81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1FEBA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3D5C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511B66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360E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BD97A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39EE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768554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0F8E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13C785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61B7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targetPorosity, optParams.referenceDensityMap);</w:t>
      </w:r>
    </w:p>
    <w:p w14:paraId="07B9BF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7BF947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816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model;</w:t>
      </w:r>
    </w:p>
    <w:p w14:paraId="59878B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F014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5B0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9A4C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4E76B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3BAE91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3089C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C5856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1403DE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20;</w:t>
      </w:r>
    </w:p>
    <w:p w14:paraId="737CF3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2DF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lowerBound / 5);</w:t>
      </w:r>
    </w:p>
    <w:p w14:paraId="52647F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774B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1FA603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DE31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D21EC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9738D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70FD03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357BDF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C372C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1BBC4E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067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6A8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7C6F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55DCAA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D7A98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32D10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62D544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2AB31B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422A9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30DCE2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24E566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F9820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69A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D5AF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C466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3CA082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C8B0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22507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9087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50A4C7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5C7741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0A85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B14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78E9CB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C2EE5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2366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13AA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96A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E9F8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6E709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786331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10721E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711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156026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24A9EB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25B204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95294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B95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792B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0E96A0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9FD4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659725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602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7FF1BF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7848A5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15FCBD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1C0358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E9F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79FCD2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32D02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20BD86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1E78B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D81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lowerBound &amp; sizes &lt; avgSize);</w:t>
      </w:r>
    </w:p>
    <w:p w14:paraId="48ED21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4C359D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3FF442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18A9FD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4C5ECA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6B9108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090A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13E8D5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6B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CBB1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4D5ACE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2FB847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9137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01F2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6EB5D8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5140CE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3E341B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FF94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3AFE26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43202B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27F7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4C5D9D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3E7B8F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253352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F2F6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4FDF53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593D8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53E96A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3C995A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25DA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61366C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7FE512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11F7F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7071D1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8BBB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A270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52B973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F82D3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48F571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0B04E7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621C8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16A9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7EDC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0EE2A4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BDE8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8DC1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84467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35673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2689D7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111C3D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37FDE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5B7EF9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48976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y-windowSize:y+windowSize,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E625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40474D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2D2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D9A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CD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186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FC5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0D2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65465E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57B243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6CCF23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7F67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6FB887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1525A4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603611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3966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5615BF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B59FE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667D31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6BE5B1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5DDF8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0F9587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7C15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11521E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1669F6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7A128A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6E9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71A5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65D817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2E08E0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A6E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31C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3A1F0C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542BA6C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A924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94D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237F49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5449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13F9A5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4CE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9BD9C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2156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3C0F2F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2D9AAD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1ECD6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15E39C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0453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390316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67D93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A86D1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011447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1823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732999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1DEEA0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667E00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63A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812B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115B9A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024247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3C5E1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196C3A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81A4A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53B889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697987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763DE8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77D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8DB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785B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164A78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0A6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4837C0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DDCD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115C8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833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04A73C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EBA61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3B6F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2F63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730CAF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48BEA0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16B9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06CDAB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B4128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B4F5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1243F1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538B41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F36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19E23C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ensureConnectivity(model, optParams);</w:t>
      </w:r>
    </w:p>
    <w:p w14:paraId="17278F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9F3B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6FC7FD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665752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F0DAC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A9E5D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86EB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0183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28DC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EA4F2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38E562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52EDEF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0D143A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362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lowerBound);</w:t>
      </w:r>
    </w:p>
    <w:p w14:paraId="5493A6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5ADE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1C185E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6DE687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3FF145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11BC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117566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5FF2C6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C799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C27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57647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75A22E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69CE8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EAA0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2999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FB0F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568D50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570E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C20B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333533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B0BF6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4EFC1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6CE55B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FE53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CAEC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1BDBDE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5CE8EA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6CA6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3880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478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BAF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70A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722ADD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717C47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7D4C0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7EB01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A6E6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D13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004AC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upperBound] = getAdaptiveClusterBounds(optParams);</w:t>
      </w:r>
    </w:p>
    <w:p w14:paraId="7E6871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07C8C6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80);</w:t>
      </w:r>
    </w:p>
    <w:p w14:paraId="3C75AE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D41E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upperBound * 2;</w:t>
      </w:r>
    </w:p>
    <w:p w14:paraId="56C510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109A9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4AC973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2D5F92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67751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6A8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AE815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44A06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59797D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upperBound) / sizes(i)));</w:t>
      </w:r>
    </w:p>
    <w:p w14:paraId="24D3A9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672AB9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6D09D3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2D1431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7AC52F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79BFD7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4FC697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10AC4D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3D28C8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60A00C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7719A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EDAE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12560A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09EE77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93D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C6F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370E6E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FB9AB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50E901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15FD3D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1BA0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51E6F9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250DC7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9DA1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663906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34AB25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4CE53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1A7369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A5F9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72675F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02D7BB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12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97E3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42F3DD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2072B2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442B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13AA4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C707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B14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6D6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61118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DE7F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D29FF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7D4FE9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7DBF94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39BD2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2925DD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BA27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lowerBound</w:t>
      </w:r>
    </w:p>
    <w:p w14:paraId="7C80F4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30D7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3EC52D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5EAF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247169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2DEACA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235BAB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682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6253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BCE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4CACE1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1F41F8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40F2A4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37AABA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523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F26305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571A20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04D4C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08BDE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0EE86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9ADD9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D7DAF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79B0B4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0B00D0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95052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598869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15315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75B9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4E7C3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24004E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ABD58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F156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134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6D50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AE29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A44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3B7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935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0E1709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24C155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7F871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01270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031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3CC49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21F8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3FB8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4C4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186CC3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8773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6F88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C620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97F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EC0A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65D0A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65DD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50F232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7684B0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6493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80A5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2E4930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48CDE8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</w:t>
      </w:r>
    </w:p>
    <w:p w14:paraId="1E6FF9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prctile(double(sizes), 20);</w:t>
      </w:r>
    </w:p>
    <w:p w14:paraId="48C515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403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</w:t>
      </w:r>
    </w:p>
    <w:p w14:paraId="055B55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1BDBB7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653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lowerBound &amp; sizes &lt; upperBound);</w:t>
      </w:r>
    </w:p>
    <w:p w14:paraId="745DC8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4CE03F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51FE07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DD9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4849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3E4B26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64059B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19BC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644F39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4E6C1E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D4D2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B1B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55FF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C3BB4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983A3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3A1B19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3CB7E7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7645FE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630BFA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4735055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5819CF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713316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FF57E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180BC5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1B7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FEC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B23F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3161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2B6DB1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365A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41FB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upperBound] = getAdaptiveClusterBounds(optParams);</w:t>
      </w:r>
    </w:p>
    <w:p w14:paraId="3863476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isempty(upperBound) || upperBound &lt;= 0</w:t>
      </w:r>
    </w:p>
    <w:p w14:paraId="53B7B1D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prctile(double(sizes), 80);</w:t>
      </w:r>
    </w:p>
    <w:p w14:paraId="492E20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887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upperBound);</w:t>
      </w:r>
    </w:p>
    <w:p w14:paraId="215207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62FFCD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0A8814A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C63C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1DD2D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3D2852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4EE4B8A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8BA1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02CA05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B54A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4AF3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9C1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F479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AED6A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2126D2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9619B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609908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69DC6B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07ED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330CB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3202B8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2D698B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45087C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718B7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6D0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EDE8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13F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DAC1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3A490D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1F8DD9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1FDC91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6BBA81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6D09EB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AB3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B299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21A60E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7A7A52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CC1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8CF1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33228B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5124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6F023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sizes = cellfun(@numel, CC.PixelIdxList);</w:t>
      </w:r>
    </w:p>
    <w:p w14:paraId="758ACE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692C8B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6CE05A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760850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18D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613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FD16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4A5BCC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ED197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09A96B0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7C095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087F3C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14530B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F2CE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0DE5ED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8D0B4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7BAE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8A45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1BA0C1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013358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29DF9E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02D45B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30;</w:t>
      </w:r>
    </w:p>
    <w:p w14:paraId="27BE96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753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lowerBound / 3);</w:t>
      </w:r>
    </w:p>
    <w:p w14:paraId="297AD0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B45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64E8D4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32317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44F46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048A94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2E92D03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514A12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21B136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269190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BDE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3F49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EE66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1CF157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71C0D6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0E039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3AB64A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7E4E0F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13B911F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DF2D8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874AA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0FC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9479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1210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2B1E6C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493029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C0FE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21E9E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245DA9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8429D8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6EA2E5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7A5C1F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3045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45E2DE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B7DBD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D3D1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0611FF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7B93BE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6E133A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72BE79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104ECD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3A3501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CFF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3A00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263592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03487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A4CC4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7C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50482A4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B89E54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42E34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B9C47A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5769A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44E9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E72A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20566D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EA761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~] = getAdaptiveClusterBounds(optParams);</w:t>
      </w:r>
    </w:p>
    <w:p w14:paraId="66467D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lowerBound &lt;= 0</w:t>
      </w:r>
    </w:p>
    <w:p w14:paraId="394355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20);</w:t>
      </w:r>
    </w:p>
    <w:p w14:paraId="673733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8330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lowerBound);</w:t>
      </w:r>
    </w:p>
    <w:p w14:paraId="748B02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EE38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newModel = false(size(model));</w:t>
      </w:r>
    </w:p>
    <w:p w14:paraId="350555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28A292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7FCB73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1DB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24A1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136248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70A7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97981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1565FD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04C6497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5FDF3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A7C5D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17CD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2CB6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7114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0EEC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A8DC9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8E24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BCC2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3A7FE3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%.4f)\n'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mean(model(:)), optParams.targetPorosity);</w:t>
      </w:r>
    </w:p>
    <w:p w14:paraId="5740D4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6D12C1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0386AA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[lowerBound, upperBound] = getAdaptiveClusterBounds(optParams);</w:t>
      </w:r>
    </w:p>
    <w:p w14:paraId="604904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isempty(lowerBound) || isempty(upperBound) || upperBound &lt;= 0</w:t>
      </w:r>
    </w:p>
    <w:p w14:paraId="6C309F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lowerBound = prctile(double(sizes), 15);</w:t>
      </w:r>
    </w:p>
    <w:p w14:paraId="2069F4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upperBound = prctile(double(sizes), 85);</w:t>
      </w:r>
    </w:p>
    <w:p w14:paraId="1BCD38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FAD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lowerBound);</w:t>
      </w:r>
    </w:p>
    <w:p w14:paraId="2DC1219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lowerBound &amp; sizes &lt;= upperBound);</w:t>
      </w:r>
    </w:p>
    <w:p w14:paraId="653351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upperBound);</w:t>
      </w:r>
    </w:p>
    <w:p w14:paraId="7CD660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孔隙大小分布（自适应范围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[%d, %d]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474F09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100*smallCount/CC.NumObjects);</w:t>
      </w:r>
    </w:p>
    <w:p w14:paraId="3E26A0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100*mediumCount/CC.NumObjects);</w:t>
      </w:r>
    </w:p>
    <w:p w14:paraId="6AE1A0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100*largeCount/CC.NumObjects);</w:t>
      </w:r>
    </w:p>
    <w:p w14:paraId="6CCA49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7705A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max(sum(model(:)), 1);</w:t>
      </w:r>
    </w:p>
    <w:p w14:paraId="1C4620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4A92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4CE74C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7299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76FBA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0462C0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5B6ECE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F4D0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339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6E2A2C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0754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2B53D41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49FB2A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AFB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45DCE9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46EE30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3ACFDA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52F31B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53735E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BEC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0761F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9F27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AC00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91FE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597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4A2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A872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23A0A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A526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05C7D6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5E8AB7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0A9F19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14A68C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546BDC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04CE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7776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0693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0C6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C9F9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18884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4A4CE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finalSpatial.chordLengthDistribution.meanLength);</w:t>
      </w:r>
    </w:p>
    <w:p w14:paraId="667637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603473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0BE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B333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C5EED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68A4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657E2F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34E4F6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2A0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9F083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0B5E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2DA9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1CDB0A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1A3D5A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1837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DC93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91126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FFBF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3B68C6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3D9621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97FA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387A0F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BC223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757907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2A0E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4B6B3F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78A5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6B6B4A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E1319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DC179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267A6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D5BB2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71CF187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30E9E5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0E4F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0439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1519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85E7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1A5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9185A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[lowerBound, upperBound] = getAdaptiveClusterBounds(optParams);</w:t>
      </w:r>
    </w:p>
    <w:p w14:paraId="464C51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自适应目标范围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78DC913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lowerBound) + sum(sizes &gt; upperBound);</w:t>
      </w:r>
    </w:p>
    <w:p w14:paraId="40BB19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64D8053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4E4CCB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22E4C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AFD4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0B8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20402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901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28BF68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52079D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093F99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801CC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0A7B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3532DA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E2A6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64229D7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EFF8F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3AE1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6F4D3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F56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6436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6299FA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4818CE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7AC66C4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33C8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A02DC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08B2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BFA92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918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AC696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2F859A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3395734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07753E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37F7BC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0F2A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7EF137C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06F692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4D1F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75F8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A90E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7CA67DB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A328DD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2078EE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601D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34549C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2CFD5C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0EDC8B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3DDD54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0ECA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258AE7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5CDEC1A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68B731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03354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1FB9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290988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BCE4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E505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6513065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综合结果展示</w:t>
      </w:r>
    </w:p>
    <w:p w14:paraId="25E7AE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2C64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761375A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395DC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0745F5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D8CD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5DCA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optParams.targetPorosity, mean(originalModel(:)), mean(finalModel(:)));</w:t>
      </w:r>
    </w:p>
    <w:p w14:paraId="4A39496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C1B9B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2CFEEF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'inferredSpatialSummary'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~isempty(optParams.inferredSpatialSummary)</w:t>
      </w:r>
    </w:p>
    <w:p w14:paraId="4B26E2A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目标空间参数（梯度推断）：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D1FB5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fieldsToShow = {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'twoPoint_mean'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A3BD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'chord_meanLength'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8C3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'pore_meanRadius'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C6A225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1:numel(fieldsToShow)</w:t>
      </w:r>
    </w:p>
    <w:p w14:paraId="0EB561E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name = fieldsToShow{i};</w:t>
      </w:r>
    </w:p>
    <w:p w14:paraId="5F79377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isfield(optParams.inferredSpatialSummary, name)</w:t>
      </w:r>
    </w:p>
    <w:p w14:paraId="485220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%-26s : 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name, optParams.inferredSpatialSummary.(name));</w:t>
      </w:r>
    </w:p>
    <w:p w14:paraId="11B11A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F80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C4E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DC9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目标匹配评估：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D64C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optParams.spatialFeatures);</w:t>
      </w:r>
    </w:p>
    <w:p w14:paraId="725277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morphologyMatch = calculateMorphologyMatch(finalMorph, optParams.morphologyFeatures);</w:t>
      </w:r>
    </w:p>
    <w:p w14:paraId="60CE447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6425638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目标保持原始形态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morphologyMatch);</w:t>
      </w:r>
    </w:p>
    <w:p w14:paraId="0967BA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形态与空间特征对比：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681B5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3EE1C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BB7A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236135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5BA9B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4E8A89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6544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6BB52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7F1099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最大连通簇比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E01CB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B9F4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72EEDE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簇分布统计：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CF98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0</w:t>
      </w:r>
    </w:p>
    <w:p w14:paraId="471A73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最终模型无簇，可跳过簇统计。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CB83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7065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double(finalFeatures.sizes);</w:t>
      </w:r>
    </w:p>
    <w:p w14:paraId="20F71F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438398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平均体素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(σ=%.1f)\n'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mean(sizes), std(sizes));</w:t>
      </w:r>
    </w:p>
    <w:p w14:paraId="2A79A7B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'clusterReference'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~isempty(optParams.clusterReference)</w:t>
      </w:r>
    </w:p>
    <w:p w14:paraId="1824EA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ref = optParams.clusterReference;</w:t>
      </w:r>
    </w:p>
    <w:p w14:paraId="5B34FB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参考均值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 / %.1f\n'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ref.meanSize, ref.stdSize);</w:t>
      </w:r>
    </w:p>
    <w:p w14:paraId="1A91D54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[lowerBound, upperBound] = getAdaptiveClusterBounds(optParams);</w:t>
      </w:r>
    </w:p>
    <w:p w14:paraId="67AF236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ED61B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lowerBound = prctile(sizes, 15);</w:t>
      </w:r>
    </w:p>
    <w:p w14:paraId="61CA47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upperBound = prctile(sizes, 85);</w:t>
      </w:r>
    </w:p>
    <w:p w14:paraId="281E3A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5DFD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smallCount = sum(sizes &lt; lowerBound);</w:t>
      </w:r>
    </w:p>
    <w:p w14:paraId="3888E9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mediumCount = sum(sizes &gt;= lowerBound &amp; sizes &lt;= upperBound);</w:t>
      </w:r>
    </w:p>
    <w:p w14:paraId="777DA4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largeCount = sum(sizes &gt; upperBound);</w:t>
      </w:r>
    </w:p>
    <w:p w14:paraId="2A0C67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自适应分类范围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round(lowerBound), round(upperBound));</w:t>
      </w:r>
    </w:p>
    <w:p w14:paraId="38F93F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smallCount, 100*smallCount/finalFeatures.numClusters);</w:t>
      </w:r>
    </w:p>
    <w:p w14:paraId="4D0A119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mediumCount, 100*mediumCount/finalFeatures.numClusters);</w:t>
      </w:r>
    </w:p>
    <w:p w14:paraId="1651F0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(%.1f%%)\n'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largeCount, 100*largeCount/finalFeatures.numClusters);</w:t>
      </w:r>
    </w:p>
    <w:p w14:paraId="6090AB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isfield(ref,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0156E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currentHist = histcounts(log10(sizes+1), ref.histEdges,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7057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histDiff = sum(abs(currentHist - ref.histogram));</w:t>
      </w:r>
    </w:p>
    <w:p w14:paraId="77EBED2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与原始簇分布差异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histDiff);</w:t>
      </w:r>
    </w:p>
    <w:p w14:paraId="30F601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39F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2BE1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'\n6.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优化性能概览：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7E59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performanceMonitor.energyHistory;</w:t>
      </w:r>
    </w:p>
    <w:p w14:paraId="684916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energyHistory = energyHistory(energyHistory ~= 0);</w:t>
      </w:r>
    </w:p>
    <w:p w14:paraId="57040D9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~isempty(energyHistory)</w:t>
      </w:r>
    </w:p>
    <w:p w14:paraId="5189B1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energyHistory(1), energyHistory(end));</w:t>
      </w:r>
    </w:p>
    <w:p w14:paraId="2A6D05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能量相对下降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B11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(energyHistory(1) - energyHistory(end)) / abs(energyHistory(1)) * 100);</w:t>
      </w:r>
    </w:p>
    <w:p w14:paraId="792D1DD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DFD1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~isempty(performanceMonitor.acceptanceRatio)</w:t>
      </w:r>
    </w:p>
    <w:p w14:paraId="6F6490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0006A81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ADD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'\n7.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结构质量指标：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C0A0B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bwperim(finalModel, 26);</w:t>
      </w:r>
    </w:p>
    <w:p w14:paraId="48E16CF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max(sum(finalModel(:)), 1);</w:t>
      </w:r>
    </w:p>
    <w:p w14:paraId="0B1E8F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2E8073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10DF04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BA4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77B59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0D069E6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1F83A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AEDD8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883E5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72CBF1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subplot(2,3,1);</w:t>
      </w:r>
    </w:p>
    <w:p w14:paraId="14EABB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0C37CB2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79C4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81BA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8E39D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7F0E93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3ED0B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D94C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456C7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003026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523A70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E79E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1EC798D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3EA4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02B58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19F9E5D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22F36C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6F9A560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EE3F1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AD53B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7182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A92F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9DFB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1ABF179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2FF8A22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07138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8A2AD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99AECA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7575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171D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C26C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CBBF4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7607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595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4D4B5F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5F9D279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B04D2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1501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7EBA7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plot(performanceMonitor.clusterSizeHistory(3,:),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695D2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98F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F3F9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B753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120C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6A35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A575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3F9BE29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A4F92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9B69FD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2E1FBD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ADE88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F17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1F91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0BE598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617D45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1DF012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1E0FFDC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6887B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FDDD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521780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9BB5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825F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0EA42C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B4FD3E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0813B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D2B89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0159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9CC630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00AF6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255FF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4224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0C7946D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23A0990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631A7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08CD37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43E0F3E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7F9CA5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4D576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0AA3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014D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B7F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077168F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4D50B0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14B4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61667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A4B9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7A8052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7EA549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3BB04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BB40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639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6B7C80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50A65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B09122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760AE3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1AD6A8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0E19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F4ED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4257D62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3EBEFC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FE575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ABB2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281A92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7D73F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D6DA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467E6A1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7AB9B73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B6D3A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E1C41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792CA9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163291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42C60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B0B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5C6FAE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7CA15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4598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0ADF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isfield(targetFeatures.minkowskiFunctionals,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82757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52320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045769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8773DA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0185D81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F8D5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E62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4035C5A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ED086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568957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39B5B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38FDFB8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02A6A0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D7ADFE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D75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9AF1D3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E002C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7B372F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4D11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9AB94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70B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04EA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2DB0E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7767A2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3826A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targetMorph = buildMorphologyTargetForPorosity(baseMorph, refPorosity, targetPorosity)</w:t>
      </w:r>
    </w:p>
    <w:p w14:paraId="6030508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根据目标孔隙率对形态目标进行构造，兼顾形状与网络类指标</w:t>
      </w:r>
    </w:p>
    <w:p w14:paraId="388D2B4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1AC2D2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 = refPorosity;</w:t>
      </w:r>
    </w:p>
    <w:p w14:paraId="3F148A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12F0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baseMorph;</w:t>
      </w:r>
    </w:p>
    <w:p w14:paraId="7BA5071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 = targetPorosity / max(refPorosity, eps);</w:t>
      </w:r>
    </w:p>
    <w:p w14:paraId="050D80E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15FF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06CAF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targetMorph.poreNetworkDensity = min(1.0, targetMorph.poreNetworkDensity * scale);</w:t>
      </w:r>
    </w:p>
    <w:p w14:paraId="0CA5000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F036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317D3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'lacunarity'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F9DDD8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targetMorph.lacunarity = max(0, targetMorph.lacunarity / sqrt(scale));</w:t>
      </w:r>
    </w:p>
    <w:p w14:paraId="664789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5669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BD3A6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isfield(targetMorph.skeletonFeatures,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760D7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targetMorph.skeletonFeatures.density =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F00A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min(1.0, targetMorph.skeletonFeatures.density * scale);</w:t>
      </w:r>
    </w:p>
    <w:p w14:paraId="21DE933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161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31C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7B2BA04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计算形态学特征匹配度，强调形状鲁棒性</w:t>
      </w:r>
    </w:p>
    <w:p w14:paraId="53B1514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isempty(currentMorph) || isempty(targetMorph)</w:t>
      </w:r>
    </w:p>
    <w:p w14:paraId="54892B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0;</w:t>
      </w:r>
    </w:p>
    <w:p w14:paraId="2D55B0C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B6A8FE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1EE50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6446D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伸长率匹配（中位数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0A16425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elongMatch = 1;</w:t>
      </w:r>
    </w:p>
    <w:p w14:paraId="12FCA7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'elongation'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B0D36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~isempty(currentMorph.elongation) &amp;&amp; ~isempty(targetMorph.elongation)</w:t>
      </w:r>
    </w:p>
    <w:p w14:paraId="77ABBE9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medCurElong = median(currentMorph.elongation(:));</w:t>
      </w:r>
    </w:p>
    <w:p w14:paraId="12BC417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medTgtElong = median(targetMorph.elongation(:));</w:t>
      </w:r>
    </w:p>
    <w:p w14:paraId="5B2928A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abs(medCurElong - medTgtElong) / (medTgtElong + 0.1);</w:t>
      </w:r>
    </w:p>
    <w:p w14:paraId="5509A3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min(1, elongDiff);</w:t>
      </w:r>
    </w:p>
    <w:p w14:paraId="6DD14F1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elongMatch = 1 - elongDiff;</w:t>
      </w:r>
    </w:p>
    <w:p w14:paraId="11D51CE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265B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C506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球形度匹配（中位数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+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裁剪）</w:t>
      </w:r>
    </w:p>
    <w:p w14:paraId="1C8CDCB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spherMatch = 1;</w:t>
      </w:r>
    </w:p>
    <w:p w14:paraId="62FC96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26788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~isempty(currentMorph.sphericity) &amp;&amp; ~isempty(targetMorph.sphericity)</w:t>
      </w:r>
    </w:p>
    <w:p w14:paraId="51EBA1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medCurSpher = median(currentMorph.sphericity(:));</w:t>
      </w:r>
    </w:p>
    <w:p w14:paraId="578F264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medTgtSpher = median(targetMorph.sphericity(:));</w:t>
      </w:r>
    </w:p>
    <w:p w14:paraId="29BD2D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abs(medCurSpher - medTgtSpher) / 0.5;</w:t>
      </w:r>
    </w:p>
    <w:p w14:paraId="599A30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spherDiff = min(1, spherDiff);</w:t>
      </w:r>
    </w:p>
    <w:p w14:paraId="0B5020C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spherMatch = 1 - spherDiff;</w:t>
      </w:r>
    </w:p>
    <w:p w14:paraId="1C05BA5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C9C1B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187E5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13B39D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densityMatch = 1;</w:t>
      </w:r>
    </w:p>
    <w:p w14:paraId="6CB5006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DCD08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abs(currentMorph.poreNetworkDensity - targetMorph.poreNetworkDensity) /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396A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max(targetMorph.poreNetworkDensity, 0.05);</w:t>
      </w:r>
    </w:p>
    <w:p w14:paraId="05CA6D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densDiff = min(1, densDiff);</w:t>
      </w:r>
    </w:p>
    <w:p w14:paraId="41E763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densityMatch = 1 - densDiff;</w:t>
      </w:r>
    </w:p>
    <w:p w14:paraId="64D1C60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6850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4A6E3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综合匹配度，重视形状指标</w:t>
      </w:r>
    </w:p>
    <w:p w14:paraId="03739D9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0.4 * elongMatch + 0.4 * spherMatch + 0.2 * densityMatch;</w:t>
      </w:r>
    </w:p>
    <w:p w14:paraId="05722A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07E034F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BC5D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ensureParallelPool(config)</w:t>
      </w:r>
    </w:p>
    <w:p w14:paraId="3EC0823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根据配置强制或尝试启动并行池，避免迭代早期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CPU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闲置</w:t>
      </w:r>
    </w:p>
    <w:p w14:paraId="7A5181E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~isstruct(config)</w:t>
      </w:r>
    </w:p>
    <w:p w14:paraId="23F06A2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config = struct(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false,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9255D1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03B88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~isfield(config,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'forceParallelPool'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~config.forceParallelPool</w:t>
      </w:r>
    </w:p>
    <w:p w14:paraId="31A8888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8A7EC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D988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0D41CB9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2C111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839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E012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3E419E2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765E0D0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isfield(config,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'desiredPoolSize'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config.desiredPoolSize &gt; 0</w:t>
      </w:r>
    </w:p>
    <w:p w14:paraId="11266F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parpool(config.desiredPoolSize);</w:t>
      </w:r>
    </w:p>
    <w:p w14:paraId="0A9076E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32EBAA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parpool(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'Threads'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R2023a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默认线程池</w:t>
      </w:r>
    </w:p>
    <w:p w14:paraId="12BCB6F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346E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并行池已启动，用于批量特征和移动评估。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8479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6736963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warning(ME.identifier,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启动并行池失败，继续串行执行：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%s'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42CBC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6822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B43F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A5C7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useParallel = shouldUseParallel(batchSize, problemSize)</w:t>
      </w:r>
    </w:p>
    <w:p w14:paraId="476A8BB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判断是否应启用并行计算</w:t>
      </w:r>
    </w:p>
    <w:p w14:paraId="5D7DB0F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</w:t>
      </w:r>
    </w:p>
    <w:p w14:paraId="39FB896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 = 0;</w:t>
      </w:r>
    </w:p>
    <w:p w14:paraId="01D3877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01BA6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C58BBC9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problemSize = 0;</w:t>
      </w:r>
    </w:p>
    <w:p w14:paraId="732911F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32BF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useParallel = false;</w:t>
      </w:r>
    </w:p>
    <w:p w14:paraId="53DB5B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&lt; 4</w:t>
      </w:r>
    </w:p>
    <w:p w14:paraId="2142FE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2EA4C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434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~isParallelToolboxAvailable()</w:t>
      </w:r>
    </w:p>
    <w:p w14:paraId="6F155DC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BCB86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9FD2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72EA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避免在并行工作线程中递归启动并行</w:t>
      </w:r>
    </w:p>
    <w:p w14:paraId="17A509E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currentTask = [];</w:t>
      </w:r>
    </w:p>
    <w:p w14:paraId="31793B8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2ECAF3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getCurrentTask();</w:t>
      </w:r>
    </w:p>
    <w:p w14:paraId="1D0B75C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B30D9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currentTask = [];</w:t>
      </w:r>
    </w:p>
    <w:p w14:paraId="7F1E3F8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956F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~isempty(currentTask)</w:t>
      </w:r>
    </w:p>
    <w:p w14:paraId="380B4CD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8F32D7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9E23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仅在已有线程池时使用并行，避免反复启动导致的稳定性问题</w:t>
      </w:r>
    </w:p>
    <w:p w14:paraId="61B42F85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pool = gcp(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'nocreate'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8FF42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isempty(pool)</w:t>
      </w:r>
    </w:p>
    <w:p w14:paraId="2597740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无池时保持串行</w:t>
      </w:r>
    </w:p>
    <w:p w14:paraId="3E4A4EC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C671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~isempty(pool);</w:t>
      </w:r>
    </w:p>
    <w:p w14:paraId="2DCC4F9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21683C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useParallel = false;</w:t>
      </w:r>
    </w:p>
    <w:p w14:paraId="04CAA2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21C00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9290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available = isParallelToolboxAvailable()</w:t>
      </w:r>
    </w:p>
    <w:p w14:paraId="4FF8DE12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检查并缓存并行工具箱的可用性，避免在不支持的环境中调用并行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API</w:t>
      </w:r>
    </w:p>
    <w:p w14:paraId="196C262B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persistent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cachedAvailability</w:t>
      </w:r>
    </w:p>
    <w:p w14:paraId="6500F9FD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isempty(cachedAvailability)</w:t>
      </w:r>
    </w:p>
    <w:p w14:paraId="71834BD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hasParpool = exist(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'parpool'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'file'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2;</w:t>
      </w:r>
    </w:p>
    <w:p w14:paraId="5501EE7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hasLicense = false;</w:t>
      </w:r>
    </w:p>
    <w:p w14:paraId="462555D1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15A1AEE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license(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'test'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'Distrib_Computing_Toolbox'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C7D46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52D741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hasLicense = false;</w:t>
      </w:r>
    </w:p>
    <w:p w14:paraId="7BCBD1BF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A977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hasParallelPkg = false;</w:t>
      </w:r>
    </w:p>
    <w:p w14:paraId="43D11BC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823649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~isempty(ver(</w:t>
      </w:r>
      <w:r w:rsidRPr="00A467B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'parallel'</w:t>
      </w: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>));</w:t>
      </w:r>
    </w:p>
    <w:p w14:paraId="10D65FF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B2BD37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hasParallelPkg = false;</w:t>
      </w:r>
    </w:p>
    <w:p w14:paraId="2B5CE63C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9496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cachedAvailability = hasParpool &amp;&amp; hasLicense &amp;&amp; hasParallelPkg;</w:t>
      </w:r>
    </w:p>
    <w:p w14:paraId="678140A4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9C013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available = cachedAvailability;</w:t>
      </w:r>
    </w:p>
    <w:p w14:paraId="796A7356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7B3AA" w14:textId="77777777" w:rsidR="00A467B9" w:rsidRPr="00A467B9" w:rsidRDefault="00A467B9" w:rsidP="00A467B9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A467B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6DE58550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D471" w14:textId="77777777" w:rsidR="00753D58" w:rsidRDefault="00753D58" w:rsidP="00A467B9">
      <w:pPr>
        <w:rPr>
          <w:rFonts w:hint="eastAsia"/>
        </w:rPr>
      </w:pPr>
      <w:r>
        <w:separator/>
      </w:r>
    </w:p>
  </w:endnote>
  <w:endnote w:type="continuationSeparator" w:id="0">
    <w:p w14:paraId="3FD5885A" w14:textId="77777777" w:rsidR="00753D58" w:rsidRDefault="00753D58" w:rsidP="00A467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0488" w14:textId="77777777" w:rsidR="00753D58" w:rsidRDefault="00753D58" w:rsidP="00A467B9">
      <w:pPr>
        <w:rPr>
          <w:rFonts w:hint="eastAsia"/>
        </w:rPr>
      </w:pPr>
      <w:r>
        <w:separator/>
      </w:r>
    </w:p>
  </w:footnote>
  <w:footnote w:type="continuationSeparator" w:id="0">
    <w:p w14:paraId="0387B13D" w14:textId="77777777" w:rsidR="00753D58" w:rsidRDefault="00753D58" w:rsidP="00A467B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75"/>
    <w:rsid w:val="00381E75"/>
    <w:rsid w:val="00753D58"/>
    <w:rsid w:val="00815D30"/>
    <w:rsid w:val="00983957"/>
    <w:rsid w:val="00A029DA"/>
    <w:rsid w:val="00A4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73F12A-E9A2-4440-9EBB-6FA5864E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E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E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E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E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E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E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E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E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E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E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E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E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E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E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E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E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E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E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E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E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E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E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E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67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67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67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67B9"/>
    <w:rPr>
      <w:sz w:val="18"/>
      <w:szCs w:val="18"/>
    </w:rPr>
  </w:style>
  <w:style w:type="numbering" w:customStyle="1" w:styleId="11">
    <w:name w:val="无列表1"/>
    <w:next w:val="a2"/>
    <w:uiPriority w:val="99"/>
    <w:semiHidden/>
    <w:unhideWhenUsed/>
    <w:rsid w:val="00A467B9"/>
  </w:style>
  <w:style w:type="paragraph" w:customStyle="1" w:styleId="msonormal0">
    <w:name w:val="msonormal"/>
    <w:basedOn w:val="a"/>
    <w:rsid w:val="00A467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A467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A467B9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205</Pages>
  <Words>45599</Words>
  <Characters>259917</Characters>
  <Application>Microsoft Office Word</Application>
  <DocSecurity>0</DocSecurity>
  <Lines>2165</Lines>
  <Paragraphs>609</Paragraphs>
  <ScaleCrop>false</ScaleCrop>
  <Company/>
  <LinksUpToDate>false</LinksUpToDate>
  <CharactersWithSpaces>304907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2025-11-24T11:36:00Z</dcterms:created>
  <dcterms:modified xsi:type="dcterms:W3CDTF">2025-11-24T11:36:00Z</dcterms:modified>
</cp:coreProperties>
</file>