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B1A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023CB8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8AF0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6330E9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667AC1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0E5551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7A32E8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0DFEEC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07B99C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76A397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7CF422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3CE08C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D7D85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2365E6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3CAE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0E0165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66A8C9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449AB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4947EF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BA39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6E32BB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5FE9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8550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7EE2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60C7F8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729516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7CAC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0581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3BC9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A9DF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DF4B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5062E3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7CAF25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471C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5127A7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4EF6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65437C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691160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B17A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B48D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5A992F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41BB2D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4CF2C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ADCA0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02E5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533363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89F8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48FF3A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027B2B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A42DA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01C81A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749F8E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22F4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6015F1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F0E2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83505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551D12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575195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E0A2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17C2C9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26AD48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60B6A4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9E452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272CBC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3EC2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54C922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4E42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2C5654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07028E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08184A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26DBBB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56B679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31581C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C3B9D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3628CC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5643B3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7E470F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072F3B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3A04B7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FE82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7BEB06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7839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adaptiveBinarizeModel(rawModel, raw_porosity);</w:t>
      </w:r>
    </w:p>
    <w:p w14:paraId="593589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DC4E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B99C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用户设定目标参数</w:t>
      </w:r>
    </w:p>
    <w:p w14:paraId="2EB923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8FD2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7925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target_max = input(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请输入目标最大孔隙簇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9E44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target_min = input(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请输入目标最小孔隙簇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A97F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97FF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764168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654F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999F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7D24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2AFA56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C5AD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1A9795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4442F6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optParams.targetPorosity = target_porosity;</w:t>
      </w:r>
    </w:p>
    <w:p w14:paraId="5804ED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optParams.targetMax = target_max;</w:t>
      </w:r>
    </w:p>
    <w:p w14:paraId="501ECF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optParams.targetMin = target_min;</w:t>
      </w:r>
    </w:p>
    <w:p w14:paraId="490E30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40642F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spatialFeatures;</w:t>
      </w:r>
    </w:p>
    <w:p w14:paraId="5E81BE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3273DD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21F41A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2C987F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71559C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7C5CF3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F953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3C0159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DE0C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539053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E000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466F1F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26F2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2570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541B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optParams);</w:t>
      </w:r>
    </w:p>
    <w:p w14:paraId="59BEC2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3BB6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3BCF8D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84F1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10000;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1B356A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6B3EBF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32C3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73880D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struct();</w:t>
      </w:r>
    </w:p>
    <w:p w14:paraId="4571ED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weights.cluster = 6.0;</w:t>
      </w:r>
    </w:p>
    <w:p w14:paraId="3EB9D4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weights.porosity = 3.0;</w:t>
      </w:r>
    </w:p>
    <w:p w14:paraId="7A1A54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weights.morphology = 8.0;</w:t>
      </w:r>
    </w:p>
    <w:p w14:paraId="5F1CDB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weights.spatial = 7.0;</w:t>
      </w:r>
    </w:p>
    <w:p w14:paraId="711425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= 5.0;</w:t>
      </w:r>
    </w:p>
    <w:p w14:paraId="2CEBC3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= 4.0;</w:t>
      </w:r>
    </w:p>
    <w:p w14:paraId="6BBC97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= 10.0;</w:t>
      </w:r>
    </w:p>
    <w:p w14:paraId="3D0C39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weights.structureCoherence = 6.0;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新增：结构一致性权重</w:t>
      </w:r>
    </w:p>
    <w:p w14:paraId="18F498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86D5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21B75B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weights);</w:t>
      </w:r>
    </w:p>
    <w:p w14:paraId="12324C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ACD0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36D3BC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73EE1E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0.9996;</w:t>
      </w:r>
    </w:p>
    <w:p w14:paraId="1121FC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5FEF88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034610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1F53A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27D5EF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555E66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8524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0BCD83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44FD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BBF9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6957AE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C4BE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0DD746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16AB6E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49B677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0.65);</w:t>
      </w:r>
    </w:p>
    <w:p w14:paraId="7804D2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BFC1F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425A3A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1A812E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ED9D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7EC603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0D7E85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C6FC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71C2C1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7E55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24A308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D790B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B194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535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optimization_phase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2FBD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0F7306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C158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5C95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8D8F1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BC95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967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BD8A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676ECF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212448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FE0A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F40B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287AEA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0E907F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8822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7995EC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079823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optimization_phase);</w:t>
      </w:r>
    </w:p>
    <w:p w14:paraId="729740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2F81A0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1AE7A3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22C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27D9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29D5FD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76F1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1B0C32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F7AA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6160A2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56AB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lookupTables);</w:t>
      </w:r>
    </w:p>
    <w:p w14:paraId="3EEDB6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9205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3CF7D6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DCEB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optimization_phase);</w:t>
      </w:r>
    </w:p>
    <w:p w14:paraId="5853A6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175C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473CEC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4FDE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moveTypes);</w:t>
      </w:r>
    </w:p>
    <w:p w14:paraId="1E1587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EC68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1A7A8C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6A6FB7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5AE14F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0A178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1DA68E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9B1D0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558FD2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98BD7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54D97F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6DF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37F3D7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AB56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682DC3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3EA655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0E25C8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5A95F9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469856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5D38D2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E05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43BE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ED30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3C5BC4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278FD3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B488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4FE143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0FF81F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3CD6F5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1D8A2A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7C24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2D8636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10E9D6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75D08F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0B43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38B8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0260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794E05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4148D8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A8C6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iter, optimization_phase);</w:t>
      </w:r>
    </w:p>
    <w:p w14:paraId="3FCF6E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5AA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085C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CD31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68E0DA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1535F0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515AB0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26D0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2F2034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7D4B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BBDD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2BFF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5AF81A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26C6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1991C1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B923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8F8F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728658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EBC9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8BEC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18F45E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71E2AD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2726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190E00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27F9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1D9FA6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10C9D5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2A1142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33609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7B0D08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displayComprehensiveFinalResults(binVol, finalModel, originalFeatures,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FCCE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performanceMonitor);</w:t>
      </w:r>
    </w:p>
    <w:p w14:paraId="2686E9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C294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DA7B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FCAB7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EDFB4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0DC1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45D4C7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0EF2D0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143E31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F57C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54B484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2C4CD1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0897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56ACDF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4100D1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7C18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CF7C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EA53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20A01D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A8E2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1F00FE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39D3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8621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D017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6F140F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6FB2CC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52FA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3F6BBF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23A8BE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AA07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F9B3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6ED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89A4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E7980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651BC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58C61E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4394CB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58DE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724FB6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770D53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5611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DA32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0ACEBE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387F26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EEA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89A32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7E8428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2F16F7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1F2CB1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A0D4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050DF4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035A98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95BD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93AA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680753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7C2634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C8C8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B737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CEAA3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98A5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4B20C4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4322A7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380C0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1D6F6B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6DA1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6DDC8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456550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D8A8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D097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4CA5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4480A3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161E87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2C37AA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995FB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0CF9D4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482E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571E0E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3719DA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75F296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76909C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24C82D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2E7BF7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CE91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63B80F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27332B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7126DA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AA703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7439C2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66E026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02BC9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6ACF8B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371CBE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64D1C2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5E31C3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boundingBoxVolume = rangeX * rangeY * rangeZ;</w:t>
      </w:r>
    </w:p>
    <w:p w14:paraId="361BF3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9677D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424234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00F178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9ACF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301FD3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0020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E5BE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BDAD7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358658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7E009D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78B377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1805E1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34A258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33BC2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36A014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468C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B8493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3824E1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79F740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1D601C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381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1E1E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A8673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730A71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72B636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534882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1FBDD7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5103AE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15574D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515016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087BF7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16CD23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A08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A3AA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64DA3A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231372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3C1337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5272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1E0FA1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20];</w:t>
      </w:r>
    </w:p>
    <w:p w14:paraId="58B656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spatialFeatures.twoPointCorr = computeFastTwoPointCorrelation(binaryModel, keyDistances);</w:t>
      </w:r>
    </w:p>
    <w:p w14:paraId="6610F0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32DF3B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F95C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51667E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64003F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94CB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7F4E69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7E4081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B5F9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5F2130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174BE6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DE02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410DC9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4904C9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B799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39775B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33066D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9333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622A33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080A46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3EA4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3E03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610FEE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3B329B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1F8E2A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10E0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1E7E56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6FC60F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C5815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7A2B1E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3D41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01C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4094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4B894A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6D0AFE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9C3B7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5C5F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26DB44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D729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0D6733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zeros(nAnalyze, 1);</w:t>
      </w:r>
    </w:p>
    <w:p w14:paraId="4B2546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zeros(nAnalyze, 1);</w:t>
      </w:r>
    </w:p>
    <w:p w14:paraId="70148E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zeros(nAnalyze, 1);</w:t>
      </w:r>
    </w:p>
    <w:p w14:paraId="5FA2D4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zeros(nAnalyze, 1);</w:t>
      </w:r>
    </w:p>
    <w:p w14:paraId="04CC2B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BFD0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计算每个簇的形态特征</w:t>
      </w:r>
    </w:p>
    <w:p w14:paraId="04B10D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1768D4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analyzeIdx(i);</w:t>
      </w:r>
    </w:p>
    <w:p w14:paraId="2BBDED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ind2sub(size(binaryModel), CC.PixelIdxList{idx});</w:t>
      </w:r>
    </w:p>
    <w:p w14:paraId="3056D4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247A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length(x) &gt; 10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只对足够大的簇计算</w:t>
      </w:r>
    </w:p>
    <w:p w14:paraId="28743F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主成分分析</w:t>
      </w:r>
    </w:p>
    <w:p w14:paraId="0EBAAA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coords = [x - mean(x), y - mean(y), z - mean(z)];</w:t>
      </w:r>
    </w:p>
    <w:p w14:paraId="2A1F8F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7D538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[V, D] = eig(cov(coords));</w:t>
      </w:r>
    </w:p>
    <w:p w14:paraId="69F4B8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eigenvalues = diag(D);</w:t>
      </w:r>
    </w:p>
    <w:p w14:paraId="6C5ADF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eigenvalues = sort(eigenvalues,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2E15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40E0B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</w:t>
      </w:r>
    </w:p>
    <w:p w14:paraId="29E505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eigenvalues(3) &gt; 0</w:t>
      </w:r>
    </w:p>
    <w:p w14:paraId="5202E1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sqrt(eigenvalues(1) / eigenvalues(3));</w:t>
      </w:r>
    </w:p>
    <w:p w14:paraId="538D6C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82AD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1;</w:t>
      </w:r>
    </w:p>
    <w:p w14:paraId="773E95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16A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68ED8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球形度（简化计算）</w:t>
      </w:r>
    </w:p>
    <w:p w14:paraId="1118B0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volume = length(x);</w:t>
      </w:r>
    </w:p>
    <w:p w14:paraId="7B2641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使用椭球体近似</w:t>
      </w:r>
    </w:p>
    <w:p w14:paraId="05ACC6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 = sqrt(eigenvalues(1));</w:t>
      </w:r>
    </w:p>
    <w:p w14:paraId="5041B9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 = sqrt(eigenvalues(2));</w:t>
      </w:r>
    </w:p>
    <w:p w14:paraId="0474FD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 = sqrt(eigenvalues(3));</w:t>
      </w:r>
    </w:p>
    <w:p w14:paraId="172CCC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 &gt; 0 &amp;&amp; b &gt; 0 &amp;&amp; c &gt; 0</w:t>
      </w:r>
    </w:p>
    <w:p w14:paraId="2CA921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ellipsoidVolume = (4/3) * pi * a * b * c;</w:t>
      </w:r>
    </w:p>
    <w:p w14:paraId="6F87F4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(volume / ellipsoidVolume)^(1/3);</w:t>
      </w:r>
    </w:p>
    <w:p w14:paraId="4DC2F1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B6EB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0.5;</w:t>
      </w:r>
    </w:p>
    <w:p w14:paraId="666622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3741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DDC51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凸性</w:t>
      </w:r>
    </w:p>
    <w:p w14:paraId="2833D5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rangeX = max(x) - min(x) + 1;</w:t>
      </w:r>
    </w:p>
    <w:p w14:paraId="678D4F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rangeY = max(y) - min(y) + 1;</w:t>
      </w:r>
    </w:p>
    <w:p w14:paraId="3320EE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rangeZ = max(z) - min(z) + 1;</w:t>
      </w:r>
    </w:p>
    <w:p w14:paraId="117695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boundingBoxVolume = rangeX * rangeY * rangeZ;</w:t>
      </w:r>
    </w:p>
    <w:p w14:paraId="0D48A3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volume / boundingBoxVolume;</w:t>
      </w:r>
    </w:p>
    <w:p w14:paraId="36B430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9A332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实心度</w:t>
      </w:r>
    </w:p>
    <w:p w14:paraId="44D7BD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morphologyFeatures.solidity(i) = morphologyFeatures.convexity(i);</w:t>
      </w:r>
    </w:p>
    <w:p w14:paraId="237E02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422BA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35D20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PCA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失败，使用默认值</w:t>
      </w:r>
    </w:p>
    <w:p w14:paraId="16ADF8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morphologyFeatures.elongation(i) = 1;</w:t>
      </w:r>
    </w:p>
    <w:p w14:paraId="2B214D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morphologyFeatures.sphericity(i) = 0.5;</w:t>
      </w:r>
    </w:p>
    <w:p w14:paraId="37B9A0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0.5;</w:t>
      </w:r>
    </w:p>
    <w:p w14:paraId="6743B4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morphologyFeatures.solidity(i) = 0.5;</w:t>
      </w:r>
    </w:p>
    <w:p w14:paraId="2B77E7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F08E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881F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小簇使用默认值</w:t>
      </w:r>
    </w:p>
    <w:p w14:paraId="253B1F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morphologyFeatures.elongation(i) = 1;</w:t>
      </w:r>
    </w:p>
    <w:p w14:paraId="68307C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morphologyFeatures.sphericity(i) = 0.8;</w:t>
      </w:r>
    </w:p>
    <w:p w14:paraId="271A6D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morphologyFeatures.convexity(i) = 0.8;</w:t>
      </w:r>
    </w:p>
    <w:p w14:paraId="3BE0E2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morphologyFeatures.solidity(i) = 0.8;</w:t>
      </w:r>
    </w:p>
    <w:p w14:paraId="3D4E7D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3155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E58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77B9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55197F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4E3491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51B313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F310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50D064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65BF52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77DDCC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12F1B8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632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406F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230ED3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0ADDA4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73F1D8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20161B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0B24AD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morphologyFeatures.convexity = [];</w:t>
      </w:r>
    </w:p>
    <w:p w14:paraId="191960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7D88AC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7F47AE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7C057B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7952E3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E9FA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A39CB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331B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1AABF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7B8E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1D58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61D5C4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60F2AF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593BAF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[1, 2, 4];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减少尺度数量以加速</w:t>
      </w:r>
    </w:p>
    <w:p w14:paraId="61C7D6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771E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56D14C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367597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583764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601C8F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42BA8D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D9ED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0880F3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0FF84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B589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7863F4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[1, 2, 4]);</w:t>
      </w:r>
    </w:p>
    <w:p w14:paraId="2DB431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74D7DB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180D19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8676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7F5B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1EEC4B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6A08C1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020A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5350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15432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3147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4B9B33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</w:t>
      </w:r>
    </w:p>
    <w:p w14:paraId="1C1279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0BD7AD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6C2038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1791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使用子采样加速计算</w:t>
      </w:r>
    </w:p>
    <w:p w14:paraId="422C36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subSample = binaryModel(1:2:end, 1:2:end, 1:2:end);</w:t>
      </w:r>
    </w:p>
    <w:p w14:paraId="35457F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297B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4078CD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756B6E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三个方向</w:t>
      </w:r>
    </w:p>
    <w:p w14:paraId="358D79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0F70DB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 = zeros(1, 3);</w:t>
      </w:r>
    </w:p>
    <w:p w14:paraId="77B1C0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shift(dir) = min(lag/2, size(subSample, dir)-1);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调整子采样的偏移</w:t>
      </w:r>
    </w:p>
    <w:p w14:paraId="7932F1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2697C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shift(dir) &gt; 0</w:t>
      </w:r>
    </w:p>
    <w:p w14:paraId="13CF73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shifted = circshift(subSample, round(shift));</w:t>
      </w:r>
    </w:p>
    <w:p w14:paraId="18A1B6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mean(subSample(:) .* shifted(:));</w:t>
      </w:r>
    </w:p>
    <w:p w14:paraId="0EE64D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4237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mean(subSample(:))^2;</w:t>
      </w:r>
    </w:p>
    <w:p w14:paraId="6B5E37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95FC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FD4D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80AF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D3F7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BE26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56E756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03EFD8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234533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30DD55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3631C2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2E088C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089A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7A2713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481466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519F7E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D6CE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41C2BF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339B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41E981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3629BD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7A6932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C611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39A150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8C99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D73F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9E18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301816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2727BB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3A4C63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1F87DD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427B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38A34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0A04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035C7B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0DEB2F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128CC4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3D58D2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9831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50A88F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93E9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5E80DC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10885F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5ACE638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3ACDFC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0B58CFA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692280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6BA2B1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5B8F76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29C8DE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A1F20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37419A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6ABDB0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417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7501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A15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DB86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1BB135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786AA8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2ECE65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2451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5F0C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2C7EE1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1AA533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4EA8D9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B59D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587B08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0311EB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eulerNumbers = zeros(3, 1);</w:t>
      </w:r>
    </w:p>
    <w:p w14:paraId="618735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28CE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077A5B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7C1ED8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4674BF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07E1D0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7D117E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4156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1C9A75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8F93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5B1A6B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1F8D35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074DE92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52F73E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723269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FD21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13EDD2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A0F4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2ADF04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48B3D5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3613B6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2D3AC2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3407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611946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B59E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4F7DC7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4DAF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6A53CD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BF0FA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56C6CA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65C7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2AE6A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83C3D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4A191A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400A67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3A2B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549376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382E78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D4DB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FD27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BD808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29D9B4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1FE4AF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2326E6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265A5E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73D676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059A85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0066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6E6A19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7761B9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2716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258630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03D7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7F26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03CE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7814C3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估计迂曲度（简化版）</w:t>
      </w:r>
    </w:p>
    <w:p w14:paraId="4F8B0A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41565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E9DC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方向计算迂曲度</w:t>
      </w:r>
    </w:p>
    <w:p w14:paraId="1DBD58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0;</w:t>
      </w:r>
    </w:p>
    <w:p w14:paraId="03F6D2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validPaths = 0;</w:t>
      </w:r>
    </w:p>
    <w:p w14:paraId="2EF63E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min(10, nx*ny/100);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</w:t>
      </w:r>
    </w:p>
    <w:p w14:paraId="37B988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AABF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288938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随机选择起点</w:t>
      </w:r>
    </w:p>
    <w:p w14:paraId="334B63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startX = randi(nx);</w:t>
      </w:r>
    </w:p>
    <w:p w14:paraId="6E2582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startY = randi(ny);</w:t>
      </w:r>
    </w:p>
    <w:p w14:paraId="301819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8566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检查是否存在从顶部到底部的路径</w:t>
      </w:r>
    </w:p>
    <w:p w14:paraId="43B577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binaryModel(startX, startY, 1) &amp;&amp; binaryModel(startX, startY, nz)</w:t>
      </w:r>
    </w:p>
    <w:p w14:paraId="23B9F2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简化：使用直线距离比</w:t>
      </w:r>
    </w:p>
    <w:p w14:paraId="2FA016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pathLength = nz;</w:t>
      </w:r>
    </w:p>
    <w:p w14:paraId="2B7B52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straightDistance = nz - 1;</w:t>
      </w:r>
    </w:p>
    <w:p w14:paraId="351DDD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55B911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tortuosity = tortuosity + pathLength / straightDistance;</w:t>
      </w:r>
    </w:p>
    <w:p w14:paraId="37DCA0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validPaths = validPaths + 1;</w:t>
      </w:r>
    </w:p>
    <w:p w14:paraId="260B64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15DA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68E8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B7E7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3BC9D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validPaths &gt; 0</w:t>
      </w:r>
    </w:p>
    <w:p w14:paraId="60BB3C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tortuosity / validPaths;</w:t>
      </w:r>
    </w:p>
    <w:p w14:paraId="0A0673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78A2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1.5;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2F813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1135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3A55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确保迂曲度合理</w:t>
      </w:r>
    </w:p>
    <w:p w14:paraId="4DE972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3));</w:t>
      </w:r>
    </w:p>
    <w:p w14:paraId="0FEBCD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464F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6DCA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26EDE8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Moran's I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的简化版）</w:t>
      </w:r>
    </w:p>
    <w:p w14:paraId="0FF03B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0E2CFF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6F43AA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F71F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50772F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0768D2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6F99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636A06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min(1000, numel(data)/10);</w:t>
      </w:r>
    </w:p>
    <w:p w14:paraId="757D06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randperm(numel(data), nSamples);</w:t>
      </w:r>
    </w:p>
    <w:p w14:paraId="587248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454D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04AEFD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483895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3DCBDB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BBA6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49E120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5CA2C0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BD54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6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</w:t>
      </w:r>
    </w:p>
    <w:p w14:paraId="7C6B9E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 = [</w:t>
      </w:r>
    </w:p>
    <w:p w14:paraId="47A7E1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x-1, y, z; x+1, y, z;</w:t>
      </w:r>
    </w:p>
    <w:p w14:paraId="0E914B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x, y-1, z; x, y+1, z;</w:t>
      </w:r>
    </w:p>
    <w:p w14:paraId="7701DB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x, y, z-1; x, y, z+1</w:t>
      </w:r>
    </w:p>
    <w:p w14:paraId="1D404F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];</w:t>
      </w:r>
    </w:p>
    <w:p w14:paraId="47459B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70DD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1:6</w:t>
      </w:r>
    </w:p>
    <w:p w14:paraId="08E14E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all(neighbors(n,:) &gt;= 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7B3E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neighbors(n,1) &lt;= size(data,1)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0A6A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neighbors(n,2) &lt;= size(data,2)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9CD3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neighbors(n,3) &lt;= size(data,3)</w:t>
      </w:r>
    </w:p>
    <w:p w14:paraId="26632E2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5EF6D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neighbors(n,1);</w:t>
      </w:r>
    </w:p>
    <w:p w14:paraId="0D5012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neighbors(n,2);</w:t>
      </w:r>
    </w:p>
    <w:p w14:paraId="53EB4F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neighbors(n,3);</w:t>
      </w:r>
    </w:p>
    <w:p w14:paraId="055A6F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sumNum = sumNum + deviation(x,y,z) * deviation(nx,ny,nz);</w:t>
      </w:r>
    </w:p>
    <w:p w14:paraId="797D6B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nPairs = nPairs + 1;</w:t>
      </w:r>
    </w:p>
    <w:p w14:paraId="5B91A5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8EB7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27F2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BB0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9D746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42B5BD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5139C2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F12F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52A882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9FD6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E39D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A2766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34A28C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5AE564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2D3C90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78084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687266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07D66D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482DB5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C9A50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7109D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674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89D4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BB09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085EC5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36BB48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9CC3A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ADC6A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34F27A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49B1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2E9F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A54E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3AD138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076FA4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11958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64F1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8355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7C7514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9B9C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16C1CE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242AFB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1FFBCB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19B23E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0F01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68BB458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73682F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F056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653111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contactingClusters = 0;</w:t>
      </w:r>
    </w:p>
    <w:p w14:paraId="268B97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543D61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51D545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7DE97D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01864B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0F4E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DB2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F76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666BA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6E0E21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FC4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BCEB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1A9D54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B9E2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62C7D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43EA4C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计算空隙率（简化版）</w:t>
      </w:r>
    </w:p>
    <w:p w14:paraId="0E751D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[5, 10, 15];</w:t>
      </w:r>
    </w:p>
    <w:p w14:paraId="3DF455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zeros(length(boxSizes), 1);</w:t>
      </w:r>
    </w:p>
    <w:p w14:paraId="619110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23BF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b = 1:length(boxSizes)</w:t>
      </w:r>
    </w:p>
    <w:p w14:paraId="177DA1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boxSizes(b);</w:t>
      </w:r>
    </w:p>
    <w:p w14:paraId="49AF27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8D73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</w:t>
      </w:r>
    </w:p>
    <w:p w14:paraId="508220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nSamples = 50;</w:t>
      </w:r>
    </w:p>
    <w:p w14:paraId="2B2C0D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masses = zeros(nSamples, 1);</w:t>
      </w:r>
    </w:p>
    <w:p w14:paraId="54013A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E20D1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5C1A5A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随机选择盒子位置</w:t>
      </w:r>
    </w:p>
    <w:p w14:paraId="7A179E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max(1, size(model,1)-boxSize+1)]);</w:t>
      </w:r>
    </w:p>
    <w:p w14:paraId="7725F4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max(1, size(model,2)-boxSize+1)]);</w:t>
      </w:r>
    </w:p>
    <w:p w14:paraId="062B16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max(1, size(model,3)-boxSize+1)]);</w:t>
      </w:r>
    </w:p>
    <w:p w14:paraId="3E1B96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37072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计算盒子内的质量</w:t>
      </w:r>
    </w:p>
    <w:p w14:paraId="4BE436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box = model(x:min(x+boxSize-1, end),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0F26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y:min(y+boxSize-1, end),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3B7E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z:min(z+boxSize-1, end));</w:t>
      </w:r>
    </w:p>
    <w:p w14:paraId="1A8138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masses(s) = sum(box(:));</w:t>
      </w:r>
    </w:p>
    <w:p w14:paraId="6A6E7B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8F5B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5C1D7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</w:t>
      </w:r>
    </w:p>
    <w:p w14:paraId="6882ED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mean(masses) &gt; 0</w:t>
      </w:r>
    </w:p>
    <w:p w14:paraId="01E165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var(masses) / mean(masses)^2;</w:t>
      </w:r>
    </w:p>
    <w:p w14:paraId="3EEFF5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B4A5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lacunarityValues(b) = 0;</w:t>
      </w:r>
    </w:p>
    <w:p w14:paraId="2B4366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D1B1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9ED5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6E62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0BD159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4BD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F2C2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7614F2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计算纹理特征（简化版）</w:t>
      </w:r>
    </w:p>
    <w:p w14:paraId="1CA7A2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66136F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9C48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使用中间切片</w:t>
      </w:r>
    </w:p>
    <w:p w14:paraId="10911B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29CAD1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double(midSlice);</w:t>
      </w:r>
    </w:p>
    <w:p w14:paraId="64C68A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CC84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熵</w:t>
      </w:r>
    </w:p>
    <w:p w14:paraId="53F304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midSlice(:) / sum(midSlice(:) + eps);</w:t>
      </w:r>
    </w:p>
    <w:p w14:paraId="2D09F04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p(p == 0) = [];</w:t>
      </w:r>
    </w:p>
    <w:p w14:paraId="715476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-sum(p .* log2(p + eps));</w:t>
      </w:r>
    </w:p>
    <w:p w14:paraId="505096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BB06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</w:t>
      </w:r>
    </w:p>
    <w:p w14:paraId="27E98E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sum(midSlice(:).^2) / numel(midSlice);</w:t>
      </w:r>
    </w:p>
    <w:p w14:paraId="461CB6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97B9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对比度</w:t>
      </w:r>
    </w:p>
    <w:p w14:paraId="15B9E9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gy] = gradient(midSlice);</w:t>
      </w:r>
    </w:p>
    <w:p w14:paraId="184939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mean(sqrt(gx(:).^2 + gy(:).^2));</w:t>
      </w:r>
    </w:p>
    <w:p w14:paraId="4C2CD9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AC40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同质性</w:t>
      </w:r>
    </w:p>
    <w:p w14:paraId="3E3BDC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localStd = stdfilt(midSlice, ones(5));</w:t>
      </w:r>
    </w:p>
    <w:p w14:paraId="1980B5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1 / (mean(localStd(:)) + 1);</w:t>
      </w:r>
    </w:p>
    <w:p w14:paraId="79AF47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AFD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CA11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000F46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651A24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36F204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987F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E6CDD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118030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7DCDA5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662B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4BAE6D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7DB9C5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E04F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6A5C14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branchPoints = bwmorph(skeleton,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888F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36EBD1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CC55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2CEF38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44BB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17C809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33C7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0D7BAF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5D194E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EED6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1BB8C8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EDAE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2B3EDC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A27A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3151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FFFB4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7FC8A6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4F9E7D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0E3139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1168E7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0072C03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4405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9F2F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ECAA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405D26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509D29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83F56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70ED82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AB4C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0B06B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6B2AA6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5E46C4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5BF133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560E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86EA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E57C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53F0FC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180B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388A49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2C37BD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71713FB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A644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25B0B0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067929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distribution.positions(i, :) = [mean(x), mean(y), mean(z)];</w:t>
      </w:r>
    </w:p>
    <w:p w14:paraId="7149B5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B277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AADE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1622AA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EA1F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2D12C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7DA0ED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21B65E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6C5D38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4F4A77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76CAE1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603C91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9E38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66F2C2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0A1163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582386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65FA74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544D87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3D4FEF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94A8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680706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897F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65DFEA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5A319A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3C0072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23F8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1701EF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403D36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076524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4E2D08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AC72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62A58B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850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9CD4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9879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3F6E46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048FFC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22D359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14F2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3BB28B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[2, 4, 8];</w:t>
      </w:r>
    </w:p>
    <w:p w14:paraId="4B8CFB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7A8C4F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DC5C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67CC0B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boxSize = boxSizes(i);</w:t>
      </w:r>
    </w:p>
    <w:p w14:paraId="19EF3C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09ED1A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68216D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657155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47FA74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6E4BF2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ADA9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4B06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584E1F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4813D8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3C5F55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697F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5D13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945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78E4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63EB78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808A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5385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38393E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071EF7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4A0175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3518A6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0DBC62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1C7C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2EDBC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5867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81EE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32AA08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401D3E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FC55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375B0B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ACDCF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4A25B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9B4B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A990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F0936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74AB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79EC8E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033044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CCCB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64AED6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22692E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1C1C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2974C9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005580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6B4216A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616B7C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8B8A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4B59DB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5144D5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E3E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157A23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B626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FECA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68A2CA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4836E0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4ADA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5EA2DF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29774B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A659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C4FC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682850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6DB11C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3E9756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D273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AB2B1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343D72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F15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EBE6C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2A46CC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1F88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B59C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5751E2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6092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DD50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5CE1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6952F9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2F4B4D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EF7F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5CE8E4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8806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mean(morphologyFeatures.elongation), std(morphologyFeatures.elongation));</w:t>
      </w:r>
    </w:p>
    <w:p w14:paraId="166DFA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3FFF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764C2E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A5A6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64E929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D75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33BBBB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4426A4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196FB4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732E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D1CC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69A8ED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10A60B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1CD8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6B24E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6A23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3FD4E5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6563B3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E86E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F2DD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17D6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009B39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5DF2F8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4732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3F613C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05B62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s);</w:t>
      </w:r>
    </w:p>
    <w:p w14:paraId="1CE0A9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DF94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2956FA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C76D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65B639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0ED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3B21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9422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44EF2F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F65D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6D46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4797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7E29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FCA3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692A1D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7A2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ED6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8194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12B3C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C5B5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75C8AC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</w:t>
      </w:r>
    </w:p>
    <w:p w14:paraId="2E8221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514A27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D265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</w:t>
      </w:r>
    </w:p>
    <w:p w14:paraId="3687FA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19AB80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637345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0.001;</w:t>
      </w:r>
    </w:p>
    <w:p w14:paraId="583F5B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50;</w:t>
      </w:r>
    </w:p>
    <w:p w14:paraId="11A464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A8E5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6C6B89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7499AF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vol_double &lt;= threshold;</w:t>
      </w:r>
    </w:p>
    <w:p w14:paraId="46DCDD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mean(binVol(:));</w:t>
      </w:r>
    </w:p>
    <w:p w14:paraId="2229C9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826B2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3F9F234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1A1A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64F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9594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4B5E91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060EB9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00AA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7A93D0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68D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65BE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4445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快速形态学清理</w:t>
      </w:r>
    </w:p>
    <w:p w14:paraId="0D268D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B0B89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binVol = imopen(binVol, se);</w:t>
      </w:r>
    </w:p>
    <w:p w14:paraId="249C43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DB04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mean(binVol(:)));</w:t>
      </w:r>
    </w:p>
    <w:p w14:paraId="024979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071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AE52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9C46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originalFeatures, spatialFeatures, morphologyFeatures)</w:t>
      </w:r>
    </w:p>
    <w:p w14:paraId="1A3885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0554B7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1E0DFF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0649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7E504B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695BB5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7E47D9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7CD8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41955C2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19FE1D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44B66B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2551D7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D5C4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56DEDE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3F0AA3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161FE4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60949E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949C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205373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3C7E0B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8F27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70EE01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75AC2B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690C4D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18161A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052F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18EC9B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4813EA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25C5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0C0A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3FF89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4D3EEF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026670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EEF80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zeros(nx, ny, nz);</w:t>
      </w:r>
    </w:p>
    <w:p w14:paraId="352888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halfSize = floor(windowSize/2);</w:t>
      </w:r>
    </w:p>
    <w:p w14:paraId="6F02C5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58CD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使用积分图像加速</w:t>
      </w:r>
    </w:p>
    <w:p w14:paraId="61D38B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integralImage = cumsum(cumsum(cumsum(double(binaryModel), 1), 2), 3);</w:t>
      </w:r>
    </w:p>
    <w:p w14:paraId="0B8BF9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FDDE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1:nx</w:t>
      </w:r>
    </w:p>
    <w:p w14:paraId="0D44B3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1:ny</w:t>
      </w:r>
    </w:p>
    <w:p w14:paraId="1F9471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1CE26F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定义窗口边界</w:t>
      </w:r>
    </w:p>
    <w:p w14:paraId="35D89D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max(1, x - halfSize);</w:t>
      </w:r>
    </w:p>
    <w:p w14:paraId="520C20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min(nx, x + halfSize);</w:t>
      </w:r>
    </w:p>
    <w:p w14:paraId="364219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max(1, y - halfSize);</w:t>
      </w:r>
    </w:p>
    <w:p w14:paraId="20DCFA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min(ny, y + halfSize);</w:t>
      </w:r>
    </w:p>
    <w:p w14:paraId="5892D8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max(1, z - halfSize);</w:t>
      </w:r>
    </w:p>
    <w:p w14:paraId="147FB3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min(nz, z + halfSize);</w:t>
      </w:r>
    </w:p>
    <w:p w14:paraId="02096C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E8A1E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使用积分图像快速计算</w:t>
      </w:r>
    </w:p>
    <w:p w14:paraId="53AFB3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windowSum = getBoxSum(integralImage, x1, y1, z1, x2, y2, z2);</w:t>
      </w:r>
    </w:p>
    <w:p w14:paraId="1695E4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windowSize = (x2-x1+1) * (y2-y1+1) * (z2-z1+1);</w:t>
      </w:r>
    </w:p>
    <w:p w14:paraId="0F71FA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localPorosityMap(x, y, z) = windowSum / windowSize;</w:t>
      </w:r>
    </w:p>
    <w:p w14:paraId="229AD8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7059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18FE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F837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70DB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C9818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boxSum = getBoxSum(integralImage, x1, y1, z1, x2, y2, z2)</w:t>
      </w:r>
    </w:p>
    <w:p w14:paraId="41F9F9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使用积分图像计算盒子和</w:t>
      </w:r>
    </w:p>
    <w:p w14:paraId="2DE4AF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boxSum = integralImage(x2, y2, z2);</w:t>
      </w:r>
    </w:p>
    <w:p w14:paraId="393F46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8A6A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</w:t>
      </w:r>
    </w:p>
    <w:p w14:paraId="1832EA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y2, z2);</w:t>
      </w:r>
    </w:p>
    <w:p w14:paraId="745BAD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483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</w:t>
      </w:r>
    </w:p>
    <w:p w14:paraId="3A188E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integralImage(x2, y1-1, z2);</w:t>
      </w:r>
    </w:p>
    <w:p w14:paraId="5B1DB0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FD6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z1 &gt; 1</w:t>
      </w:r>
    </w:p>
    <w:p w14:paraId="1DC397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integralImage(x2, y2, z1-1);</w:t>
      </w:r>
    </w:p>
    <w:p w14:paraId="738A72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E25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</w:t>
      </w:r>
    </w:p>
    <w:p w14:paraId="4E04128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y1-1, z2);</w:t>
      </w:r>
    </w:p>
    <w:p w14:paraId="0D4894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74E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z1 &gt; 1</w:t>
      </w:r>
    </w:p>
    <w:p w14:paraId="7A3AFA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y2, z1-1);</w:t>
      </w:r>
    </w:p>
    <w:p w14:paraId="43A74D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5B7A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 &amp;&amp; z1 &gt; 1</w:t>
      </w:r>
    </w:p>
    <w:p w14:paraId="44644C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integralImage(x2, y1-1, z1-1);</w:t>
      </w:r>
    </w:p>
    <w:p w14:paraId="56E64F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8E1D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 &amp;&amp; z1 &gt; 1</w:t>
      </w:r>
    </w:p>
    <w:p w14:paraId="530D38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y1-1, z1-1);</w:t>
      </w:r>
    </w:p>
    <w:p w14:paraId="3D329B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95B0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AC04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83002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34CE9B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752FA2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3F72AE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2DA603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E0BE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4CEBE6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10E3E6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2179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2937C0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5AD2E2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573F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287F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41A7A2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570C55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0F3AC9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5D5323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5982FA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CEA5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62BC9B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78AAE1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AA1F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6F8D52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1BB0B2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64AFD2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483E3D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16B81E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308319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307B30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00F8A2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5D7699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9F401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10E8D4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4F1DA0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EAF54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675080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165DF6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01E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3122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0A23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FA00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FC42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28899C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424D9F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36F933D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1146EFA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6417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3FF7E0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2367C2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5EADE8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50B1A7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7F0A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06C5EF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7279B8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FD4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8700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4C2268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5F0746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3529A7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1A1DC9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03D1EA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126E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092186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663F76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1FC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0B04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5DC71A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3A4FCC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225F99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489360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D920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1CBFB9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024C3E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4211C4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3E9C98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1883DD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15D889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2F21B9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DDA2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40AF00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14BBDA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05C109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9924C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C97FC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C574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2B09C1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3057B8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3DB3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2A85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基于空间相关性生成基础场</w:t>
      </w:r>
    </w:p>
    <w:p w14:paraId="5C57D8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310760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0312E3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AA6A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52C609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initialField = generateCorrelatedGaussianField(dims, correlationLength, targetAnisotropy);</w:t>
      </w:r>
    </w:p>
    <w:p w14:paraId="126B1E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8841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应用形态特征调制</w:t>
      </w:r>
    </w:p>
    <w:p w14:paraId="303A7F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4F41A9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25164B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6352B3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高球形度：应用各向同性滤波</w:t>
      </w:r>
    </w:p>
    <w:p w14:paraId="76CDF3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initialField = imgaussfilt3(initialField, 2);</w:t>
      </w:r>
    </w:p>
    <w:p w14:paraId="560446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1B23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低球形度：应用各向异性滤波</w:t>
      </w:r>
    </w:p>
    <w:p w14:paraId="1526C6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initialField = anisotropicFilter3D(initialField, targetAnisotropy);</w:t>
      </w:r>
    </w:p>
    <w:p w14:paraId="0B87A7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3A52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7620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DC38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阈值化以获得目标孔隙率</w:t>
      </w:r>
    </w:p>
    <w:p w14:paraId="2F7998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quantile(initialField(:), 1 - targetPorosity);</w:t>
      </w:r>
    </w:p>
    <w:p w14:paraId="66E231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initialField &gt; threshold;</w:t>
      </w:r>
    </w:p>
    <w:p w14:paraId="0E8D59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C118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应用形态学操作以匹配目标特征</w:t>
      </w:r>
    </w:p>
    <w:p w14:paraId="0DDB49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309DED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A6E2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5E4440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7B6090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95E3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优化空间特征</w:t>
      </w:r>
    </w:p>
    <w:p w14:paraId="0B34AA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30;</w:t>
      </w:r>
    </w:p>
    <w:p w14:paraId="7E6D0C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3874C3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计算当前特征</w:t>
      </w:r>
    </w:p>
    <w:p w14:paraId="7277A2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72B027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currentMorph = computeDetailedMorphologyFeatures(model);</w:t>
      </w:r>
    </w:p>
    <w:p w14:paraId="6AF833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ED1C4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计算综合匹配度</w:t>
      </w:r>
    </w:p>
    <w:p w14:paraId="607AEE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67164A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5D24F6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1525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&gt; 0.9 &amp;&amp; morphMatch &gt; 0.9</w:t>
      </w:r>
    </w:p>
    <w:p w14:paraId="3C57D1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03BC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7C7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90EE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应用针对性修正</w:t>
      </w:r>
    </w:p>
    <w:p w14:paraId="171E88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</w:t>
      </w:r>
    </w:p>
    <w:p w14:paraId="0972E7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applySpatialCorrection(model, currentSpatial, spatialFeatures);</w:t>
      </w:r>
    </w:p>
    <w:p w14:paraId="1833A0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A7FA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applyMorphologyCorrection(model, currentMorph, morphologyFeatures);</w:t>
      </w:r>
    </w:p>
    <w:p w14:paraId="3A493D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B90D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455E32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0DF913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277D8D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BF8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3FC4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5B05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07E0BB8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87CD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BE9CA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field = generateCorrelatedGaussianField(dims, correlationLength, anisotropy)</w:t>
      </w:r>
    </w:p>
    <w:p w14:paraId="730A5E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生成相关高斯随机场</w:t>
      </w:r>
    </w:p>
    <w:p w14:paraId="6FE691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生成白噪声</w:t>
      </w:r>
    </w:p>
    <w:p w14:paraId="7B57FC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799138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26B3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创建各向异性高斯核</w:t>
      </w:r>
    </w:p>
    <w:p w14:paraId="0EB1E8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40B4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573A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5072E0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233B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各向异性因子</w:t>
      </w:r>
    </w:p>
    <w:p w14:paraId="7CBEA1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[1, 1, 1 + anisotropy];</w:t>
      </w:r>
    </w:p>
    <w:p w14:paraId="383750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18AB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高斯核</w:t>
      </w:r>
    </w:p>
    <w:p w14:paraId="767255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sigma = correlationLength;</w:t>
      </w:r>
    </w:p>
    <w:p w14:paraId="1B4871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3D5B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E0A8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0EAF91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7C17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33B128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2E59ED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F4C7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频域滤波</w:t>
      </w:r>
    </w:p>
    <w:p w14:paraId="2B98EA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246E79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3D337C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360A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应用滤波器</w:t>
      </w:r>
    </w:p>
    <w:p w14:paraId="6337AB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69C136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4951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归一化到合理范围</w:t>
      </w:r>
    </w:p>
    <w:p w14:paraId="7BC818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std(field(:));</w:t>
      </w:r>
    </w:p>
    <w:p w14:paraId="46527D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9859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A881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7B8860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39E9FB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605C1C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48B7E0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119CB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B202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1A48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5B403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47BA89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5A49C8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5B97ED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6E82FC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2410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8C6E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78FA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161C8E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A1E0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3D3E84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2269D5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512432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74A9D5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72D4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7A4554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50B8FD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63F277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y1 = meanCorr(idx-1);</w:t>
      </w:r>
    </w:p>
    <w:p w14:paraId="67D363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339FD0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151DE0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364892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192030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0259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0C2311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65F7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7F1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7637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093C8F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735E00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39BA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9B4BF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0634CC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32937B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5EE8E6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27F1F4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0830C5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5226DB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37B387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7D5288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24E35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6D6B83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509355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3F336E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3325F1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BBA9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5A29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490017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239DA2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716889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63E4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33C3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D41C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555BCA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3D7CDA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D52C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29F8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02D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6B49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E5C4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6FA158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1BC4DA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6A0D0A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116A15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B82D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0DB5B9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0FA899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20EBB8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1A3DE5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538B82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2A07D6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低球形度：使用方向性结构元素</w:t>
      </w:r>
    </w:p>
    <w:p w14:paraId="09C2A0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0:60:120</w:t>
      </w:r>
    </w:p>
    <w:p w14:paraId="0A954F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5, angle);</w:t>
      </w:r>
    </w:p>
    <w:p w14:paraId="1D1425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imopen(model, se);</w:t>
      </w:r>
    </w:p>
    <w:p w14:paraId="290259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34BB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1539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2D5867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37888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322C60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877A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617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3995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3110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2F4C3C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1AC3BA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1E77F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91603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A210B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67FF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D480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33F59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665E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</w:t>
      </w:r>
    </w:p>
    <w:p w14:paraId="224ED1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optParams.targetMax * 3;</w:t>
      </w:r>
    </w:p>
    <w:p w14:paraId="44CEF4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optParams.targetMin / 10);</w:t>
      </w:r>
    </w:p>
    <w:p w14:paraId="529508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646E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分裂过大的簇</w:t>
      </w:r>
    </w:p>
    <w:p w14:paraId="3A00CE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4BFCBC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39D4EF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38F69A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分裂大簇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=%d)...\n'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sizes(idx));</w:t>
      </w:r>
    </w:p>
    <w:p w14:paraId="679DE5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intelligentSplitCluster(model, CC.PixelIdxList{idx}, optParams.targetMax);</w:t>
      </w:r>
    </w:p>
    <w:p w14:paraId="2F8B3A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4577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2FB89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移除过小的簇</w:t>
      </w:r>
    </w:p>
    <w:p w14:paraId="06D1B5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3638BE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39E414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7DEBFB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610B388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model(CC.PixelIdxList{tinyClusters(i)}) = false;</w:t>
      </w:r>
    </w:p>
    <w:p w14:paraId="06856B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4F3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8A14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BBD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CEE2E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intelligentSplitCluster(model, clusterIdx, targetSize)</w:t>
      </w:r>
    </w:p>
    <w:p w14:paraId="287BD9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智能分裂大簇</w:t>
      </w:r>
    </w:p>
    <w:p w14:paraId="3264D7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clusterIdx);</w:t>
      </w:r>
    </w:p>
    <w:p w14:paraId="61B6D6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clusterSize = length(clusterIdx);</w:t>
      </w:r>
    </w:p>
    <w:p w14:paraId="3E49BA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8EF8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计算需要分成几部分</w:t>
      </w:r>
    </w:p>
    <w:p w14:paraId="60DB48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nParts = max(2, ceil(clusterSize / (targetSize * 1.5)));</w:t>
      </w:r>
    </w:p>
    <w:p w14:paraId="577657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0255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nParts &gt; 1</w:t>
      </w:r>
    </w:p>
    <w:p w14:paraId="5E9679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创建簇掩码</w:t>
      </w:r>
    </w:p>
    <w:p w14:paraId="4DD020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47EE9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clusterMask(clusterIdx) = true;</w:t>
      </w:r>
    </w:p>
    <w:p w14:paraId="53DAE4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87D2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使用分水岭算法</w:t>
      </w:r>
    </w:p>
    <w:p w14:paraId="68913C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距离变换</w:t>
      </w:r>
    </w:p>
    <w:p w14:paraId="26D15C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 = -bwdist(~clusterMask);</w:t>
      </w:r>
    </w:p>
    <w:p w14:paraId="48C5B9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791E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创建种子点</w:t>
      </w:r>
    </w:p>
    <w:p w14:paraId="159E35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k-means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聚类找到种子位置</w:t>
      </w:r>
    </w:p>
    <w:p w14:paraId="716C94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length(x) &gt; nParts * 10</w:t>
      </w:r>
    </w:p>
    <w:p w14:paraId="6D857B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4D22A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增加最大迭代次数和设置其他参数以改善收敛性</w:t>
      </w:r>
    </w:p>
    <w:p w14:paraId="7DC4F8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opts = statset(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'MaxIter'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500,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'Display'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'off'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8B6C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7C4E8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数据标准化以改善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kmeans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</w:t>
      </w:r>
    </w:p>
    <w:p w14:paraId="080A37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data = [x, y, z];</w:t>
      </w:r>
    </w:p>
    <w:p w14:paraId="0AF160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dataMean = mean(data);</w:t>
      </w:r>
    </w:p>
    <w:p w14:paraId="691A74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dataStd = std(data);</w:t>
      </w:r>
    </w:p>
    <w:p w14:paraId="3700CE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dataStd(dataStd == 0) = 1;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避免除零</w:t>
      </w:r>
    </w:p>
    <w:p w14:paraId="34F509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normalizedData = (data - dataMean) ./ dataStd;</w:t>
      </w:r>
    </w:p>
    <w:p w14:paraId="377D19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53CC0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kmeans++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初始化方法和增加重复次数</w:t>
      </w:r>
    </w:p>
    <w:p w14:paraId="16B960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[~, C_normalized] = kmeans(normalizedData, nParts,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BAE7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'MaxIter'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500,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5117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'Display'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'off'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F06A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'Replicates'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3,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3989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'Start'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'plus'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59E9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'Options'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opts);</w:t>
      </w:r>
    </w:p>
    <w:p w14:paraId="2A6DF0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6B3D6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将聚类中心转换回原始坐标</w:t>
      </w:r>
    </w:p>
    <w:p w14:paraId="4C2E55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 = C_normalized .* dataStd + dataMean;</w:t>
      </w:r>
    </w:p>
    <w:p w14:paraId="28874F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9F2A6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创建种子掩码</w:t>
      </w:r>
    </w:p>
    <w:p w14:paraId="1CF911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seedMask = false(size(model));</w:t>
      </w:r>
    </w:p>
    <w:p w14:paraId="1A1D8C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 = 1:nParts</w:t>
      </w:r>
    </w:p>
    <w:p w14:paraId="7AA16D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找到最接近聚类中心的点</w:t>
      </w:r>
    </w:p>
    <w:p w14:paraId="1DED90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distances = sqrt((x - C(p,1)).^2 + (y - C(p,2)).^2 + (z - C(p,3)).^2);</w:t>
      </w:r>
    </w:p>
    <w:p w14:paraId="3DC6D6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[~, minIdx] = min(distances);</w:t>
      </w:r>
    </w:p>
    <w:p w14:paraId="10324D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4DAAE4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在该点周围创建种子区域</w:t>
      </w:r>
    </w:p>
    <w:p w14:paraId="045DB2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seedX = x(minIdx);</w:t>
      </w:r>
    </w:p>
    <w:p w14:paraId="199A07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seedY = y(minIdx);</w:t>
      </w:r>
    </w:p>
    <w:p w14:paraId="45218A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seedZ = z(minIdx);</w:t>
      </w:r>
    </w:p>
    <w:p w14:paraId="32D443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430A9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9D24B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03A106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38311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sx = seedX + dx;</w:t>
      </w:r>
    </w:p>
    <w:p w14:paraId="663C79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sy = seedY + dy;</w:t>
      </w:r>
    </w:p>
    <w:p w14:paraId="39011C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sz = seedZ + dz;</w:t>
      </w:r>
    </w:p>
    <w:p w14:paraId="7AA37F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sx &gt;= 1 &amp;&amp; sx &lt;= size(model,1)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5114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sy &gt;= 1 &amp;&amp; sy &lt;= size(model,2)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8A0B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sz &gt;= 1 &amp;&amp; sz &lt;= size(model,3)</w:t>
      </w:r>
    </w:p>
    <w:p w14:paraId="7CF51A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seedMask(sx, sy, sz) = true;</w:t>
      </w:r>
    </w:p>
    <w:p w14:paraId="620215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7A3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3919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A282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7F4B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6E3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6FC5B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应用分水岭</w:t>
      </w:r>
    </w:p>
    <w:p w14:paraId="7A51B7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D2 = imimposemin(D, seedMask &amp; clusterMask);</w:t>
      </w:r>
    </w:p>
    <w:p w14:paraId="2BEBEE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Ld = watershed(D2);</w:t>
      </w:r>
    </w:p>
    <w:p w14:paraId="1532C2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76AA24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30E154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clusterMask(Ld == 0) = false;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分水岭边界</w:t>
      </w:r>
    </w:p>
    <w:p w14:paraId="4F65BF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model(clusterIdx) = clusterMask(clusterIdx);</w:t>
      </w:r>
    </w:p>
    <w:p w14:paraId="0D77E8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C234D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成功分裂成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部分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max(Ld(:)));</w:t>
      </w:r>
    </w:p>
    <w:p w14:paraId="015129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21B0D0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k-means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失败，使用简单方法</w:t>
      </w:r>
    </w:p>
    <w:p w14:paraId="1742BF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    K-means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分裂失败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(%s)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，使用备选方法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76BCC6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alternativeSplitCluster(model, clusterIdx, nParts);</w:t>
      </w:r>
    </w:p>
    <w:p w14:paraId="4306E0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187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3E17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簇太小，使用简单方法</w:t>
      </w:r>
    </w:p>
    <w:p w14:paraId="47281D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simpleSplitCluster(model, clusterIdx, nParts);</w:t>
      </w:r>
    </w:p>
    <w:p w14:paraId="68F0AD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4D74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F1C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724B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C385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alternativeSplitCluster(model, clusterIdx, nParts)</w:t>
      </w:r>
    </w:p>
    <w:p w14:paraId="37D383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备选的簇分裂方法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使用网格划分</w:t>
      </w:r>
    </w:p>
    <w:p w14:paraId="485D79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clusterIdx);</w:t>
      </w:r>
    </w:p>
    <w:p w14:paraId="4506FC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04EDB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创建簇掩码</w:t>
      </w:r>
    </w:p>
    <w:p w14:paraId="302055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636EB0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clusterMask(clusterIdx) = true;</w:t>
      </w:r>
    </w:p>
    <w:p w14:paraId="2864AD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528C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计算簇的边界</w:t>
      </w:r>
    </w:p>
    <w:p w14:paraId="2EE9B4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xmin = min(x); xmax = max(x);</w:t>
      </w:r>
    </w:p>
    <w:p w14:paraId="56BCE0A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ymin = min(y); ymax = max(y);</w:t>
      </w:r>
    </w:p>
    <w:p w14:paraId="2702E2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zmin = min(z); zmax = max(z);</w:t>
      </w:r>
    </w:p>
    <w:p w14:paraId="34AE6F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FBD2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确定分割方向（选择最长的维度）</w:t>
      </w:r>
    </w:p>
    <w:p w14:paraId="31C6EF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xrange = xmax - xmin;</w:t>
      </w:r>
    </w:p>
    <w:p w14:paraId="37CDF0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yrange = ymax - ymin;</w:t>
      </w:r>
    </w:p>
    <w:p w14:paraId="72955D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zrange = zmax - zmin;</w:t>
      </w:r>
    </w:p>
    <w:p w14:paraId="671FB2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14D4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maxDim] = max([xrange, yrange, zrange]);</w:t>
      </w:r>
    </w:p>
    <w:p w14:paraId="2837A8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439F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根据最长维度进行分割</w:t>
      </w:r>
    </w:p>
    <w:p w14:paraId="0F5D14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maxDim</w:t>
      </w:r>
    </w:p>
    <w:p w14:paraId="00ED6A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1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方向最长</w:t>
      </w:r>
    </w:p>
    <w:p w14:paraId="2F1722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splitPositions = linspace(xmin, xmax, nParts + 1);</w:t>
      </w:r>
    </w:p>
    <w:p w14:paraId="2585B8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2:nParts</w:t>
      </w:r>
    </w:p>
    <w:p w14:paraId="160555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splitX = round(splitPositions(i));</w:t>
      </w:r>
    </w:p>
    <w:p w14:paraId="65BFE6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在分割位置创建间隙</w:t>
      </w:r>
    </w:p>
    <w:p w14:paraId="0DF683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1:length(x)</w:t>
      </w:r>
    </w:p>
    <w:p w14:paraId="4531D0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abs(x(j) - splitX) &lt; 2</w:t>
      </w:r>
    </w:p>
    <w:p w14:paraId="231318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2E9791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model(clusterIdx(j)) = false;</w:t>
      </w:r>
    </w:p>
    <w:p w14:paraId="07B85A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81CA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240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387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FA42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5CFA2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2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方向最长</w:t>
      </w:r>
    </w:p>
    <w:p w14:paraId="399615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splitPositions = linspace(ymin, ymax, nParts + 1);</w:t>
      </w:r>
    </w:p>
    <w:p w14:paraId="4DD6A3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2:nParts</w:t>
      </w:r>
    </w:p>
    <w:p w14:paraId="3E527E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splitY = round(splitPositions(i));</w:t>
      </w:r>
    </w:p>
    <w:p w14:paraId="7DD6DB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在分割位置创建间隙</w:t>
      </w:r>
    </w:p>
    <w:p w14:paraId="36BA5D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1:length(y)</w:t>
      </w:r>
    </w:p>
    <w:p w14:paraId="26A87D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abs(y(j) - splitY) &lt; 2</w:t>
      </w:r>
    </w:p>
    <w:p w14:paraId="28DFC4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2B7560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model(clusterIdx(j)) = false;</w:t>
      </w:r>
    </w:p>
    <w:p w14:paraId="510D18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427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675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0EA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3035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F7B6F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3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方向最长</w:t>
      </w:r>
    </w:p>
    <w:p w14:paraId="1D6C79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splitPositions = linspace(zmin, zmax, nParts + 1);</w:t>
      </w:r>
    </w:p>
    <w:p w14:paraId="6587F7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2:nParts</w:t>
      </w:r>
    </w:p>
    <w:p w14:paraId="2C1D4C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splitZ = round(splitPositions(i));</w:t>
      </w:r>
    </w:p>
    <w:p w14:paraId="7B1036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在分割位置创建间隙</w:t>
      </w:r>
    </w:p>
    <w:p w14:paraId="3811C4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1:length(z)</w:t>
      </w:r>
    </w:p>
    <w:p w14:paraId="1CBED1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abs(z(j) - splitZ) &lt; 2</w:t>
      </w:r>
    </w:p>
    <w:p w14:paraId="5F8A93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624D59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model(clusterIdx(j)) = false;</w:t>
      </w:r>
    </w:p>
    <w:p w14:paraId="4C782C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2D0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498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AEC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324E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0A2A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FCBD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使用网格划分方法完成分裂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0DCD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8C34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B71E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simpleSplitCluster(model, clusterIdx, nParts)</w:t>
      </w:r>
    </w:p>
    <w:p w14:paraId="1E28BD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简单分裂簇的方法</w:t>
      </w:r>
    </w:p>
    <w:p w14:paraId="1C02C1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clusterIdx);</w:t>
      </w:r>
    </w:p>
    <w:p w14:paraId="30C1DD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646F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计算主成分</w:t>
      </w:r>
    </w:p>
    <w:p w14:paraId="600DEB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length(x) &gt; 3</w:t>
      </w:r>
    </w:p>
    <w:p w14:paraId="111FF9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coords = [x - mean(x), y - mean(y), z - mean(z)];</w:t>
      </w:r>
    </w:p>
    <w:p w14:paraId="12B186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[V, ~] = eig(cov(coords));</w:t>
      </w:r>
    </w:p>
    <w:p w14:paraId="3F78E8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主方向</w:t>
      </w:r>
    </w:p>
    <w:p w14:paraId="1C7F0B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E034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沿主方向投影</w:t>
      </w:r>
    </w:p>
    <w:p w14:paraId="445B40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projections = coords * mainDir;</w:t>
      </w:r>
    </w:p>
    <w:p w14:paraId="7BBE28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92C68B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根据投影值分组</w:t>
      </w:r>
    </w:p>
    <w:p w14:paraId="47BA20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sortedProj = sort(projections);</w:t>
      </w:r>
    </w:p>
    <w:p w14:paraId="4A8D11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E0EA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创建分割点</w:t>
      </w:r>
    </w:p>
    <w:p w14:paraId="6F8345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splitPoints = zeros(nParts-1, 1);</w:t>
      </w:r>
    </w:p>
    <w:p w14:paraId="1A0DA1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1:nParts-1</w:t>
      </w:r>
    </w:p>
    <w:p w14:paraId="17EC3F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round(length(sortedProj) * i / nParts);</w:t>
      </w:r>
    </w:p>
    <w:p w14:paraId="5D5814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splitPoints(i) = sortedProj(idx);</w:t>
      </w:r>
    </w:p>
    <w:p w14:paraId="171496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EFE4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0CEF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在分割点创建间隙</w:t>
      </w:r>
    </w:p>
    <w:p w14:paraId="445F7C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1:length(projections)</w:t>
      </w:r>
    </w:p>
    <w:p w14:paraId="1E4762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1:length(splitPoints)</w:t>
      </w:r>
    </w:p>
    <w:p w14:paraId="3388F5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abs(projections(i) - splitPoints(s)) &lt; 1</w:t>
      </w:r>
    </w:p>
    <w:p w14:paraId="283917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在分割点附近移除一些体素</w:t>
      </w:r>
    </w:p>
    <w:p w14:paraId="314363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013F5A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model(clusterIdx(i)) = false;</w:t>
      </w:r>
    </w:p>
    <w:p w14:paraId="766DCB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2CC0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E8EE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13EC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269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71FF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756A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B70F9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targetSpatial)</w:t>
      </w:r>
    </w:p>
    <w:p w14:paraId="3825C8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应用空间修正</w:t>
      </w:r>
    </w:p>
    <w:p w14:paraId="1C8681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比较两点相关函数</w:t>
      </w:r>
    </w:p>
    <w:p w14:paraId="6F1FC9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18E89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currentTPC = mean(currentSpatial.twoPointCorr, 2);</w:t>
      </w:r>
    </w:p>
    <w:p w14:paraId="443748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targetTPC = mean(targetSpatial.twoPointCorr, 2);</w:t>
      </w:r>
    </w:p>
    <w:p w14:paraId="17D555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3A08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4377B1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minLen = min(length(currentTPC), length(targetTPC));</w:t>
      </w:r>
    </w:p>
    <w:p w14:paraId="61D0CD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226444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currentTPC(1:minLen) - targetTPC(1:minLen);</w:t>
      </w:r>
    </w:p>
    <w:p w14:paraId="7BA8A8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05622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mean(tpcDiff) &gt; 0</w:t>
      </w:r>
    </w:p>
    <w:p w14:paraId="536532D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6C5C9E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nFlip = round(0.001 * numel(model));</w:t>
      </w:r>
    </w:p>
    <w:p w14:paraId="3843FA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flipIdx = randperm(numel(model), nFlip);</w:t>
      </w:r>
    </w:p>
    <w:p w14:paraId="22DADD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model(flipIdx) = ~model(flipIdx);</w:t>
      </w:r>
    </w:p>
    <w:p w14:paraId="417992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FBAE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当前相关性太低，增加聚集</w:t>
      </w:r>
    </w:p>
    <w:p w14:paraId="257035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bwperim(model, 26);</w:t>
      </w:r>
    </w:p>
    <w:p w14:paraId="5CCE66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growthCandidates = find(boundary);</w:t>
      </w:r>
    </w:p>
    <w:p w14:paraId="7530BE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A083A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~isempty(growthCandidates)</w:t>
      </w:r>
    </w:p>
    <w:p w14:paraId="58C81E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nGrow = min(round(0.001 * numel(model)), length(growthCandidates));</w:t>
      </w:r>
    </w:p>
    <w:p w14:paraId="103FA2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growIdx = growthCandidates(randperm(length(growthCandidates), nGrow));</w:t>
      </w:r>
    </w:p>
    <w:p w14:paraId="744DC8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72439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1:length(growIdx)</w:t>
      </w:r>
    </w:p>
    <w:p w14:paraId="73C36D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y, z] = ind2sub(size(model), growIdx(i));</w:t>
      </w:r>
    </w:p>
    <w:p w14:paraId="2B3CED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5B7092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在邻域生长</w:t>
      </w:r>
    </w:p>
    <w:p w14:paraId="08B614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4C465F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42D88C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08A18D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nx = x + dx;</w:t>
      </w:r>
    </w:p>
    <w:p w14:paraId="38C3E1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= y + dy;</w:t>
      </w:r>
    </w:p>
    <w:p w14:paraId="4D9EE3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= z + dz;</w:t>
      </w:r>
    </w:p>
    <w:p w14:paraId="638216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 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9D62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ny &gt;= 1 &amp;&amp; ny &lt;= size(model, 2)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D6F2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nz &gt;= 1 &amp;&amp; nz &lt;= size(model, 3)</w:t>
      </w:r>
    </w:p>
    <w:p w14:paraId="51343D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~model(nx, ny, nz) &amp;&amp; rand() &lt; 0.3</w:t>
      </w:r>
    </w:p>
    <w:p w14:paraId="5C33F1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    model(nx, ny, nz) = true;</w:t>
      </w:r>
    </w:p>
    <w:p w14:paraId="4FC9CB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E5D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AD0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0B48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EB50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65F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0E35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3086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88D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697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0853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7E6608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6FC2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targetMorph)</w:t>
      </w:r>
    </w:p>
    <w:p w14:paraId="797677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50CC8C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5227E9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4189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4D4ADB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4BD7A0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2A361F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795039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BC24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6DC758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13A9A1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6D9EFB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720F5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1673DB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C89C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使用定向腐蚀</w:t>
      </w:r>
    </w:p>
    <w:p w14:paraId="2C1EB0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305849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se);</w:t>
      </w:r>
    </w:p>
    <w:p w14:paraId="45FAD1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90);</w:t>
      </w:r>
    </w:p>
    <w:p w14:paraId="424EA8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se);</w:t>
      </w:r>
    </w:p>
    <w:p w14:paraId="5E9465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F99C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FD71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0443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94F6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50CE9B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212C9D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47A604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470630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39003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56DAE5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26ADF0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使用方向性操作</w:t>
      </w:r>
    </w:p>
    <w:p w14:paraId="79EED1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沿主轴方向膨胀</w:t>
      </w:r>
    </w:p>
    <w:p w14:paraId="59EDFE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0:45:90</w:t>
      </w:r>
    </w:p>
    <w:p w14:paraId="1A43F1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2, angle);</w:t>
      </w:r>
    </w:p>
    <w:p w14:paraId="3B9A72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2F287D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938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CDDEC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横向腐蚀</w:t>
      </w:r>
    </w:p>
    <w:p w14:paraId="48CF61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'disk'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6DE51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1:size(model, 3)</w:t>
      </w:r>
    </w:p>
    <w:p w14:paraId="29D9A4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model(:,:,z) = imerode(model(:,:,z), se);</w:t>
      </w:r>
    </w:p>
    <w:p w14:paraId="1D8088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1177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2781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各向同性操作</w:t>
      </w:r>
    </w:p>
    <w:p w14:paraId="1A8CE6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A7635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13EB53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D56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5DFB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D99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74B5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68CE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targetPorosity)</w:t>
      </w:r>
    </w:p>
    <w:p w14:paraId="13B5F6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</w:t>
      </w:r>
    </w:p>
    <w:p w14:paraId="46CC0E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1D54D6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5AC65C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D868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37293A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A556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3DD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BD5B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336DC7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</w:p>
    <w:p w14:paraId="1597CB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7B729C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~model);</w:t>
      </w:r>
    </w:p>
    <w:p w14:paraId="76DAFA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9CF43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2F5FFC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round(abs(diff) * numel(model));</w:t>
      </w:r>
    </w:p>
    <w:p w14:paraId="106A5B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min(nAdd, length(candidates));</w:t>
      </w:r>
    </w:p>
    <w:p w14:paraId="5B373A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candidates(randperm(length(candidates), nAdd));</w:t>
      </w:r>
    </w:p>
    <w:p w14:paraId="70CF63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model(addIdx) = true;</w:t>
      </w:r>
    </w:p>
    <w:p w14:paraId="5F2581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E984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9E4B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</w:p>
    <w:p w14:paraId="04B8A7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3B023C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model);</w:t>
      </w:r>
    </w:p>
    <w:p w14:paraId="5FD9A7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0AB8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024C95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round(abs(diff) * numel(model));</w:t>
      </w:r>
    </w:p>
    <w:p w14:paraId="4F204A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min(nRemove, length(candidates));</w:t>
      </w:r>
    </w:p>
    <w:p w14:paraId="24D949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candidates(randperm(length(candidates), nRemove));</w:t>
      </w:r>
    </w:p>
    <w:p w14:paraId="3EDC5C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model(removeIdx) = false;</w:t>
      </w:r>
    </w:p>
    <w:p w14:paraId="26DEB0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336E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1537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C07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9BBA3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242F3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9648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weights)</w:t>
      </w:r>
    </w:p>
    <w:p w14:paraId="497508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29C540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0F4BA4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63F616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72C986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384885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2D2A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4CBA4A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21BFDF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58FF77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A767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</w:t>
      </w:r>
    </w:p>
    <w:p w14:paraId="4035D0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extractEfficientClusterFeatures(model);</w:t>
      </w:r>
    </w:p>
    <w:p w14:paraId="6B8303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computeEnhancedSpatialFeatures(model);</w:t>
      </w:r>
    </w:p>
    <w:p w14:paraId="1C1E1D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computeDetailedMorphologyFeatures(model);</w:t>
      </w:r>
    </w:p>
    <w:p w14:paraId="4A5AF8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computeMultiScaleSpatialFeatures(model);</w:t>
      </w:r>
    </w:p>
    <w:p w14:paraId="1EE9BE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3CD5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计算初始能量</w:t>
      </w:r>
    </w:p>
    <w:p w14:paraId="20DACD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calculateComprehensiveEnergy(mcmcState);</w:t>
      </w:r>
    </w:p>
    <w:p w14:paraId="04FA86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1A08CC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AB7E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74223C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60671A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6E5EBE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43C248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727E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367899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4BB23B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0FACDC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7594CB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68458C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6EE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A23E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22476C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29253D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performanceMonitor = struct();</w:t>
      </w:r>
    </w:p>
    <w:p w14:paraId="14B9FE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3E63DE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1867CB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60FB68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27E408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722FC3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2D776F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59FBA9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269717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0D70E4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3F01C5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0179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A920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6C55A4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2CA0C8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2F28A5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687B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5451B4B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D8EBC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47D21E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62F4D9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6642DF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2E7BBC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5BEBCB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FF42E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5B68A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56FBD0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156D5B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1F52CC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46883F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73FCA9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F1183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DF59C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727B0E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75E7D8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5A6F79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0199CB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2CB8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E69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1813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EB5C7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B551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calculateComprehensiveEnergy(mcmcState)</w:t>
      </w:r>
    </w:p>
    <w:p w14:paraId="3D0B31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</w:t>
      </w:r>
    </w:p>
    <w:p w14:paraId="71747C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mcmcState.features;</w:t>
      </w:r>
    </w:p>
    <w:p w14:paraId="1CDB89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mcmcState.spatialFeatures;</w:t>
      </w:r>
    </w:p>
    <w:p w14:paraId="2D2BC1D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mcmcState.morphologyFeatures;</w:t>
      </w:r>
    </w:p>
    <w:p w14:paraId="02B864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multiScaleSpatialFeatures = mcmcState.multiScaleSpatialFeatures;</w:t>
      </w:r>
    </w:p>
    <w:p w14:paraId="76F50F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 = mcmcState.optParams;</w:t>
      </w:r>
    </w:p>
    <w:p w14:paraId="3251D2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080D4E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84DD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基础能量组件</w:t>
      </w:r>
    </w:p>
    <w:p w14:paraId="612967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calculatePorosityEnergy(features, optParams);</w:t>
      </w:r>
    </w:p>
    <w:p w14:paraId="0C736A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calculateClusterEnergy(features, optParams);</w:t>
      </w:r>
    </w:p>
    <w:p w14:paraId="42D3D6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calculateMorphologyEnergy(morphologyFeatures, optParams);</w:t>
      </w:r>
    </w:p>
    <w:p w14:paraId="53D497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calculateSpatialEnergy(spatialFeatures, optParams);</w:t>
      </w:r>
    </w:p>
    <w:p w14:paraId="1DC381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calculateConnectivityEnergy(spatialFeatures, optParams);</w:t>
      </w:r>
    </w:p>
    <w:p w14:paraId="704FD4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calculateMultiScaleEnergy(multiScaleSpatialFeatures, optParams);</w:t>
      </w:r>
    </w:p>
    <w:p w14:paraId="41A481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E_shapePreservation = calculateShapePreservationEnergy(features, morphologyFeatures, optParams);</w:t>
      </w:r>
    </w:p>
    <w:p w14:paraId="5F0397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E_structureCoherence = calculateStructureCoherenceEnergy(mcmcState);</w:t>
      </w:r>
    </w:p>
    <w:p w14:paraId="27C634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E077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综合能量</w:t>
      </w:r>
    </w:p>
    <w:p w14:paraId="334B528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E_porosity +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AABA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E_cluster +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C45A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E_morphology +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D42D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E_spatial +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F178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E_connectivity +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9FAD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E_multiScale +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BDEE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E_shapePreservation +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62B3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E_structureCoherence;</w:t>
      </w:r>
    </w:p>
    <w:p w14:paraId="0494DC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E3B6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EA1A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470AED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0943F9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0FB5F1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52000D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670393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0F466A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7E47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567D47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2CA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B994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optParams.targetPorosity) / optParams.targetPorosity;</w:t>
      </w:r>
    </w:p>
    <w:p w14:paraId="2E7CCF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0CC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E88C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715CBE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计算簇能量（改进版）</w:t>
      </w:r>
    </w:p>
    <w:p w14:paraId="0DFE2C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6AEBD3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10.0;</w:t>
      </w:r>
    </w:p>
    <w:p w14:paraId="740E35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2D44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A10D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A1A3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最大簇惩罚（使用指数惩罚）</w:t>
      </w:r>
    </w:p>
    <w:p w14:paraId="17FA3B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maxSizeRatio = features.sizeStats(2) / optParams.targetMax;</w:t>
      </w:r>
    </w:p>
    <w:p w14:paraId="75BAA3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maxSizeRatio &gt; 1</w:t>
      </w:r>
    </w:p>
    <w:p w14:paraId="14158E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exp(2 * (maxSizeRatio - 1)) - 1;</w:t>
      </w:r>
    </w:p>
    <w:p w14:paraId="1A0178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7C17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0;</w:t>
      </w:r>
    </w:p>
    <w:p w14:paraId="449B20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EB3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B265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最小簇惩罚</w:t>
      </w:r>
    </w:p>
    <w:p w14:paraId="46FA30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minSizeRatio = features.sizeStats(1) / optParams.targetMin;</w:t>
      </w:r>
    </w:p>
    <w:p w14:paraId="071A72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minSizeRatio &lt; 1</w:t>
      </w:r>
    </w:p>
    <w:p w14:paraId="1CB6C5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(1 - minSizeRatio)^2;</w:t>
      </w:r>
    </w:p>
    <w:p w14:paraId="2ABE32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9743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0;</w:t>
      </w:r>
    </w:p>
    <w:p w14:paraId="0F0A77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8D3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EC60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平均簇大小惩罚</w:t>
      </w:r>
    </w:p>
    <w:p w14:paraId="3B2E39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targetMeanSize = (optParams.targetMax + optParams.targetMin) / 2;</w:t>
      </w:r>
    </w:p>
    <w:p w14:paraId="77668E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E_cluster_mean = abs(features.sizeStats(3) - targetMeanSize) / targetMeanSize;</w:t>
      </w:r>
    </w:p>
    <w:p w14:paraId="34743A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E408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簇数量惩罚</w:t>
      </w:r>
    </w:p>
    <w:p w14:paraId="6C1C44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expectedNumClusters = sum(features.sizes) / targetMeanSize;</w:t>
      </w:r>
    </w:p>
    <w:p w14:paraId="136C97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E_cluster_num = abs(features.numClusters - expectedNumClusters) / (expectedNumClusters + 1);</w:t>
      </w:r>
    </w:p>
    <w:p w14:paraId="47EF45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3F93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综合簇能量</w:t>
      </w:r>
    </w:p>
    <w:p w14:paraId="3F027A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3.0 * E_cluster_max + E_cluster_min + 0.5 * E_cluster_mean + 0.3 * E_cluster_num;</w:t>
      </w:r>
    </w:p>
    <w:p w14:paraId="5D166A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C47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C5C97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172C59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1B7140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62BA30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BDE2F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C5F2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05FF6C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F9CF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349BCA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57A27A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0F3453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57063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9B3C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5F71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099A79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063820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23EE0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3303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2638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0E46DD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F9D5A2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997C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35570D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7B4DA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4F7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0BE5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269903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26CDAF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CCB3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3709D2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EEE77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6D764D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6E7905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33C215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37CC93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36F6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5D9855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0AF4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174D0F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6486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6590E0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1FD21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08FB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9F33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1C8A0E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6B7E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71DB1D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7E1643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71C6B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1BF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3678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6BAC41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5E0E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156DCE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0A4E6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222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6D4B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AFF7F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66D9BB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DF6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14B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8D3A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030431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52EA60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0484BF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73BF20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644E5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1C2A3C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50EA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363D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5DDBE1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6CEC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08CA4C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53F1A6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87BF6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69BF6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685E47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E08D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A2A3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726555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347DEC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DE518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F71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0E8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3BC3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36D78C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0635CF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6973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17C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C0E1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1389B1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246BD8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585C19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605CA5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5321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592B3B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9538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79B19C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BC1D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4D6BA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BD2F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60E225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5EB42F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9107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CCD9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BC59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18C22F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6C9EB3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6018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91A9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2ED7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56FC33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245F47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7637C7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4DEFB2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56E4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658B1B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24A786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49E76F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4E9B05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2C300F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D9B8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1D871E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639E6A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4F6331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6DD7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3001B1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4C095E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1E8CD0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B2941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D74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0D03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17470C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BB7F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25D8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5DE885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5FE6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462AEA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680A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6D7478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284C22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BDEE3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DC53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1F68D9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6A0D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43A069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03A9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338279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2F74CE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2F26A9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214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E1F6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B700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7E9DC6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D4A7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2581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1BEC19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9337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69C406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202747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DEFE6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7806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A7A7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24C44D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19EC41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9D5F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61BD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B26A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3ABF94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62A261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0A75BA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61774C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8BC7C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FDE7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74B5F9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0433B3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4E8292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489C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36A6A6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32598A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301E3A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12A6C3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22A2C1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D3DA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525FDF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43143B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2EEC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75371C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coherenceScores(i) = computeLocalCoherence(window);</w:t>
      </w:r>
    </w:p>
    <w:p w14:paraId="5E3ACA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7587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DC1E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2290CE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586C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4DE2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3E0722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32C137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3977F3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49B49B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30CEE1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B209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48344E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19B25A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6A537B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1FA40A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3098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4E4A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7B13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44A0A7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6257DE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5FFF00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54BA9D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40CA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4E98D4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581456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1F491F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5917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1BF82F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1B3694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F6A8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B5B8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26A66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6FAD5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updateAllFeatures(mcmcState)</w:t>
      </w:r>
    </w:p>
    <w:p w14:paraId="2FE26B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</w:t>
      </w:r>
    </w:p>
    <w:p w14:paraId="1C3ABB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extractEfficientClusterFeatures(mcmcState.model);</w:t>
      </w:r>
    </w:p>
    <w:p w14:paraId="143D60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11AD5F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4332DB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computeMultiScaleSpatialFeatures(mcmcState.model);</w:t>
      </w:r>
    </w:p>
    <w:p w14:paraId="1129DC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mcmcState.currentEnergy = calculateComprehensiveEnergy(mcmcState);</w:t>
      </w:r>
    </w:p>
    <w:p w14:paraId="0E0A14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BB77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F447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phase)</w:t>
      </w:r>
    </w:p>
    <w:p w14:paraId="6B5BED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40C48A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F05EB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11DA2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58FB7C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42D2AF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7A684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3A3EA3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101C97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3ECDD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20F73C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47D899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91E4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EF73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2B31AA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2B779F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304F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6B3C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43EDE4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1867A7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5B7FDB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53226D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D834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03550C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70BCAA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10EB0D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2470DF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2FBE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57AF3B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787D76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003228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F3912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6B9A27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13E8C0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33CE1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31ACF3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530AB3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5C9D39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</w:p>
    <w:p w14:paraId="16B816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2F4303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38D768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ADF2A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1E7205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4ACC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</w:t>
      </w:r>
    </w:p>
    <w:p w14:paraId="2B992C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randi([0, 180]));</w:t>
      </w:r>
    </w:p>
    <w:p w14:paraId="2E4780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080CB4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7C66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182AB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4D0427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336323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7D6385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0C97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8EF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A47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0436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AFA8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7CD99E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439F4B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0E5B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E994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51E461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41729A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648FB6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7852CC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80BF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35363C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7CBD53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42A9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466E12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D356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B2EF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58A516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4A22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1923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2A85BA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675B74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3A9AF1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38F9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D666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D1702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16C5F9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43F8EA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3C31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35EA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466F21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307282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33FC1B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69BA00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1FC1BA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28CB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461002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6F3687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1A0715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1CCA35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1460E4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641E40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7794CA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22388A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6E2B41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0C87D3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CAA0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74CE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1DB3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077E2C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强制执行簇大小约束</w:t>
      </w:r>
    </w:p>
    <w:p w14:paraId="0E7A08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AA1AF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7DCC8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03C1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1C27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30BC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ECE3E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693F93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0F62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处理过大的簇</w:t>
      </w:r>
    </w:p>
    <w:p w14:paraId="342F84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optParams.targetMax * 2);</w:t>
      </w:r>
    </w:p>
    <w:p w14:paraId="1DE8B4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036E94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443322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sizes(idx) &gt; optParams.targetMax * 3</w:t>
      </w:r>
    </w:p>
    <w:p w14:paraId="78C319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分裂过大的簇</w:t>
      </w:r>
    </w:p>
    <w:p w14:paraId="6FC68A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 = intelligentSplitCluster(model, CC.PixelIdxList{idx}, optParams.targetMax);</w:t>
      </w:r>
    </w:p>
    <w:p w14:paraId="2EC929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modified = true;</w:t>
      </w:r>
    </w:p>
    <w:p w14:paraId="7653AE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09E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E21D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9DBB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1D1CFA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optParams.targetMin / 2);</w:t>
      </w:r>
    </w:p>
    <w:p w14:paraId="7BD301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68ECAC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5A90EC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model(CC.PixelIdxList{tinyClusters(i)}) = false;</w:t>
      </w:r>
    </w:p>
    <w:p w14:paraId="04C42D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0B3C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4B222C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1605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E3E5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如果有修改，更新连通组分</w:t>
      </w:r>
    </w:p>
    <w:p w14:paraId="2DEB60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39D51F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402DD3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924D9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C015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F52F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</w:t>
      </w:r>
    </w:p>
    <w:p w14:paraId="0D1CD0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optParams.targetMin/2 &amp; sizes &lt; optParams.targetMin);</w:t>
      </w:r>
    </w:p>
    <w:p w14:paraId="25884E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79391B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找到接近的小簇对</w:t>
      </w:r>
    </w:p>
    <w:p w14:paraId="1ED3BB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3BC836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0AEB4A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7F8332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67306C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7B322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检查是否接近</w:t>
      </w:r>
    </w:p>
    <w:p w14:paraId="3E477F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57F613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166935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5D2484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5CFF8B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9362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24C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8772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4982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1D20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815C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CD35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739436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17F43E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014714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B4B48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2093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BBE9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F651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1AE5F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9D11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B3B0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0D7CDB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0A0BA6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7C1151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3F6A10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09058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6C26CB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75574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1468DC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15DFC5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44BA2F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B695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A00B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F109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FF46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3EF5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5D51D2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26F29C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4463F0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1A8B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1A74AC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0917DB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34F48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43A130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19D2A3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40D601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6D0143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647475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62BD24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0D1F32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ED64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2DB8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2B16D6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2631DB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B5A1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FF7D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7F5D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3070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6322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3599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43BB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7B7D2C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0C283A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7E4D94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4370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134CA2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7E0D68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6A76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5EFD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525D7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D436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434BF4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53DF25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32AC1D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0FFFC2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61C237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72E701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231ED2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07CFB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05BC75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29F7FB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2968AE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FF646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15FBB4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7446AE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569099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45F3B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547C19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37E5E4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098627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9A63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E945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166B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FBD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7A26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611CEB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2D8889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smoothed = imgaussfilt3(double(model), 1);</w:t>
      </w:r>
    </w:p>
    <w:p w14:paraId="6A100A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045DAB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88A0C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0312FA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0A2264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647AA4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500FD9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51E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183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CF375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22F944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4FD074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0B0727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C7DFC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7843A2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55C1EF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07F7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28AE14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3961FF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7F92CB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3DA25C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18B26F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68DF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224C0D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5ABE2A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7E3E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222B61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7554FF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D5B4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8AEB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661E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45BFAE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659234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34F145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26FCC5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2396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52553E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2B5DDD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4AF538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3C7505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705816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7E5610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46B202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171B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2F983A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7E0D13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AEB1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E826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30857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42176B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1782D7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1194FB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1B7B29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5EFD68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3AACD6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A916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DFDF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1F8F08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4D43E5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40C4F1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7EB9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3E956E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05B132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79EB5D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556EBA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14008F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8863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2F6AD1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2FE29E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D98A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C2A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28B13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22D4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39974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C6E42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4D01FC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6040F0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365740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4C4705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5BB272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67E732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8CA4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4D8E72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6CD408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1D6892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C7DB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414F3C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17E1E7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5069E7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9E0AE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0B8D4D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46D282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4F7B0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7D29A6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41E698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46624E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445A4E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78DD9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77E86F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2B16C4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238C7D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5FC6D2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697E7D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34926A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04B8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001D7C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064C0F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2F077D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57FF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EA8D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1D3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8EED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3055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5AE0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6A6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3088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F9EC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0BEA86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3F3708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3D5ACA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5F265B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9CB2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5F7A6D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76DA67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33C2F0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589CB0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0E19E8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12F140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C3F15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2FDB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y &gt;= 1 &amp;&amp; y &lt;= size(model,2)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16D3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14CBDC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6BD1FC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71D972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9D1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F2F8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4A1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B5A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93F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5395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A7DF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312C70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10D32F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cluster1);</w:t>
      </w:r>
    </w:p>
    <w:p w14:paraId="10BF57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cluster2);</w:t>
      </w:r>
    </w:p>
    <w:p w14:paraId="17998D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C6E8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找到最近的两点</w:t>
      </w:r>
    </w:p>
    <w:p w14:paraId="01D435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450F86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[]; p2 = [];</w:t>
      </w:r>
    </w:p>
    <w:p w14:paraId="7F9A52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59CC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1:min(50, length(x1))</w:t>
      </w:r>
    </w:p>
    <w:p w14:paraId="361302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1:min(50, length(x2))</w:t>
      </w:r>
    </w:p>
    <w:p w14:paraId="1254F3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 = sqrt((x1(i)-x2(j))^2 + (y1(i)-y2(j))^2 + (z1(i)-z2(j))^2);</w:t>
      </w:r>
    </w:p>
    <w:p w14:paraId="600966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minDist</w:t>
      </w:r>
    </w:p>
    <w:p w14:paraId="63B947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minDist = dist;</w:t>
      </w:r>
    </w:p>
    <w:p w14:paraId="55E868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p1 = [x1(i), y1(i), z1(i)];</w:t>
      </w:r>
    </w:p>
    <w:p w14:paraId="5007D7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p2 = [x2(j), y2(j), z2(j)];</w:t>
      </w:r>
    </w:p>
    <w:p w14:paraId="57F2BB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667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8ED9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3AB8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B584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58B0BD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~isempty(p1) &amp;&amp; ~isempty(p2)</w:t>
      </w:r>
    </w:p>
    <w:p w14:paraId="0F59A5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nSteps = ceil(minDist);</w:t>
      </w:r>
    </w:p>
    <w:p w14:paraId="7D2785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70428C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round(p1 * (1-t) + p2 * t);</w:t>
      </w:r>
    </w:p>
    <w:p w14:paraId="441FCE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4FD8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pos(2) &lt;= size(model,2) &amp;&amp; pos(3) &lt;= size(model,3)</w:t>
      </w:r>
    </w:p>
    <w:p w14:paraId="791EE2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model(pos(1), pos(2), pos(3)) = true;</w:t>
      </w:r>
    </w:p>
    <w:p w14:paraId="30D99D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7E9D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C63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5E32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78D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CDF7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4A9326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0A4609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3BDA11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37DC8B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22E9FA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054936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B1BE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11E95B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4074BD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A880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53AB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E014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737E3B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4CC9ED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AE53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2FD61F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448B4B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2EDF4B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4E12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1922D3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680A30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9F6F3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591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4E26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0627A7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3A54E9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66A0F6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4819E4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6A56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1E8431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507C46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4AA41B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14C0D7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45103C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1AEDD5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2B9C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30F2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7DC8FC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229CCF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74D1E1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32CBAB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4A72A4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n2 = maxSample;</w:t>
      </w:r>
    </w:p>
    <w:p w14:paraId="2B219E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BE3C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2A9D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21DF89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17A5FB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55B6A5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5AF7E9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BE2B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61A908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2CBB06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1E07B6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28F62A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06C7C0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83FC4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015D26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6D938E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50D16A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0CE159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2E3B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54B7DF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2D059F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4BD6B3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B4F1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66AF79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DE01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FDD3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3BAC36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B2DD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60EC63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67BB41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15BD24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141E4F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69D0AD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059118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2A770E8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75FC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E67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86AA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6C3729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1B51AF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D38D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79D992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2ADE2F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28D6E3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2AE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3728AE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2EC262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5B6D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47F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8584F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F0084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F3B7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2DC0E8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5CAAEE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2490FE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91FB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2077EE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3FC0A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6729F1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4F3535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74B96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39E34FA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7325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C6492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79510E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B932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CD1D3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8A6E3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7560D6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F0AB9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797CD4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4EB45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0E0CF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1B81F3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636613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E15EE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0A74AB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8E3CA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5E246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24AE00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536D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59BC2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1378F9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strategies = {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230010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548CAE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1586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CB2A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6519ED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2EC95A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7DA058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0B5CF0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079101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60EC28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5ED26A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4951BB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5F8727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0A39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3D23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128271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315705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722E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215D06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08D9F5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2CB3EC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0D8223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549258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68AA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580C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3D32E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A823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75F9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lookupTables)</w:t>
      </w:r>
    </w:p>
    <w:p w14:paraId="70EDF6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740BFB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0AAAA5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4F8C6A4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D6EA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480185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7D6417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03EBD6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0996AA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generateMorphologyPreservingMove(model, optParams);</w:t>
      </w:r>
    </w:p>
    <w:p w14:paraId="74065E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76AE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B0223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4C1673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generateLocalShapeMove(model, lookupTables);</w:t>
      </w:r>
    </w:p>
    <w:p w14:paraId="145AD4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A9CA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BD0FD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5B9544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generateBoundarySmoothingMove(model);</w:t>
      </w:r>
    </w:p>
    <w:p w14:paraId="086F3A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15DB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79B63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3F3DA7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generateClusterShapeMove(model, optParams);</w:t>
      </w:r>
    </w:p>
    <w:p w14:paraId="3B4B6B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5726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56AB0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2910ED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generateFineMorphologyMove(model, optParams);</w:t>
      </w:r>
    </w:p>
    <w:p w14:paraId="0978E1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8104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99327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7D6DC6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776F39D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generateSpatialAwareMove(model, lookupTables);</w:t>
      </w:r>
    </w:p>
    <w:p w14:paraId="010B22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31E5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C4CED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3E3ADB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generateSpatialCorrelationMove(model, optParams);</w:t>
      </w:r>
    </w:p>
    <w:p w14:paraId="72F402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1D7A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3EE61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6B1A2E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generateAnisotropyAdjustMove(model, lookupTables);</w:t>
      </w:r>
    </w:p>
    <w:p w14:paraId="667ED4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AF2C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D3AD9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75A697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generateConnectivityEnhanceMove(model, optParams);</w:t>
      </w:r>
    </w:p>
    <w:p w14:paraId="1313BA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DE18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14C7D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通用移动</w:t>
      </w:r>
    </w:p>
    <w:p w14:paraId="2E65C0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10A8F0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generateStructureCoherenceMove(model, lookupTables);</w:t>
      </w:r>
    </w:p>
    <w:p w14:paraId="3C144D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DD4B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1B5EF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4BA2A0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generateLargeScaleMove(model, optParams);</w:t>
      </w:r>
    </w:p>
    <w:p w14:paraId="390632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D95F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73B86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21ADFF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moves{i} = generateFineTuneMove(model);</w:t>
      </w:r>
    </w:p>
    <w:p w14:paraId="2B3438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5EBF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6EB19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04374C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generateClusterMove(model, optParams);</w:t>
      </w:r>
    </w:p>
    <w:p w14:paraId="5886A7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D4BA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C1615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3633C8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generateBoundaryMove(model);</w:t>
      </w:r>
    </w:p>
    <w:p w14:paraId="7B8DA8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9889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ADA89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CC9AB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默认移动类型</w:t>
      </w:r>
    </w:p>
    <w:p w14:paraId="3FC00C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generateLocalMove(model, 5);</w:t>
      </w:r>
    </w:p>
    <w:p w14:paraId="45AFD5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A6DE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A028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2D6A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5944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49DE9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92247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1E40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1A9506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生成局部移动</w:t>
      </w:r>
    </w:p>
    <w:p w14:paraId="621D24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302DB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F9D14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1E82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随机选择中心点</w:t>
      </w:r>
    </w:p>
    <w:p w14:paraId="4581BC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randi([radius+1, nx-radius]);</w:t>
      </w:r>
    </w:p>
    <w:p w14:paraId="1D2282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randi([radius+1, ny-radius]);</w:t>
      </w:r>
    </w:p>
    <w:p w14:paraId="500124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randi([radius+1, nz-radius]);</w:t>
      </w:r>
    </w:p>
    <w:p w14:paraId="56D0F3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1265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在球形区域内选择要翻转的体素</w:t>
      </w:r>
    </w:p>
    <w:p w14:paraId="41D296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6E871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E47E6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762F0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C19C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13ADE7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11A9E8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3E4CE9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27A9D5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396581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0634B2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EA980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sqrt((x-cx)^2 + (y-cy)^2 + (z-cz)^2) &lt;= radius</w:t>
      </w:r>
    </w:p>
    <w:p w14:paraId="37B490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概率翻转</w:t>
      </w:r>
    </w:p>
    <w:p w14:paraId="250E3B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2E18A7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02CF47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64F4A0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17B78E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D0BF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58B9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BE6B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32BF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003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BC58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A870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47E4E3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330A3E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B029D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577A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1CF396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7CF63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7A3996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3E3C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04A2E0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78684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90B42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5D45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3351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7CBFBF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633337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3EF53B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FAF3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65E6C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F68A8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D20B1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5917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26F57B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3281BF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9252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267827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6A904A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94F9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3A3AF8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036993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45E63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341F71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35456C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435656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623D52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6598DB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34271A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2E81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222CB4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28172C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1C1DF1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43BD73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56105E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4D13DA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A558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44A9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1AAA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04BB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68C4C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F5F2D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5BBC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60F5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C2E7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793084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5561F6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2A2BCF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DC897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64E3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108A78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2B44B8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06621C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7CF7F4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4F5F97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214D71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32FA94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2C2A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035C1F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1E24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1F6A68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503B1D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06E8C6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2B2212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1A9F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663F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62AF51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7AC50D3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49867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5C92F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623C23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1EE6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147C51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003C4A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40ED0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6771D2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14B43E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61DF22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484CB3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17F92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561EA9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71657A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5D2B06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56A58C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2811E4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16FF4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EF92C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483BD5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3A863B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4AAFB8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524CA2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611470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822A8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B3B0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8AA0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7D3903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0F4C50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7DAF02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3E03FB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39CDAB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223EA2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57EDB0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5494D1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6C3AFD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2E1C2C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09F3A1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8BDC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83CF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B3CA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6BBB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148A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0C54B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1AEF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599D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03DD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84FB3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4993A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6853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6376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8C217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7901BC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</w:t>
      </w:r>
    </w:p>
    <w:p w14:paraId="52A295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23E84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70C0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找到粗糙的边界区域</w:t>
      </w:r>
    </w:p>
    <w:p w14:paraId="479541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3EC2C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find(boundary));</w:t>
      </w:r>
    </w:p>
    <w:p w14:paraId="5683ED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3BB8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isempty(x)</w:t>
      </w:r>
    </w:p>
    <w:p w14:paraId="7434D2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97D27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6FF4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0E2A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7F1B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计算边界粗糙度</w:t>
      </w:r>
    </w:p>
    <w:p w14:paraId="703E82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zeros(length(x), 1);</w:t>
      </w:r>
    </w:p>
    <w:p w14:paraId="2926A6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1:length(x)</w:t>
      </w:r>
    </w:p>
    <w:p w14:paraId="4AC0A7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计算邻域变化</w:t>
      </w:r>
    </w:p>
    <w:p w14:paraId="5BF5B6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 = 0;</w:t>
      </w:r>
    </w:p>
    <w:p w14:paraId="7C6699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changes = 0;</w:t>
      </w:r>
    </w:p>
    <w:p w14:paraId="07095D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48C4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3BA314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7A64F2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0DC36E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1D5FD3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3F36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D52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3F04C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x(i) + dx;</w:t>
      </w:r>
    </w:p>
    <w:p w14:paraId="74B4EE4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y(i) + dy;</w:t>
      </w:r>
    </w:p>
    <w:p w14:paraId="5C26FD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z(i) + dz;</w:t>
      </w:r>
    </w:p>
    <w:p w14:paraId="5EE294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55D8C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E6C7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8EF2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5706A5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 = neighbors + 1;</w:t>
      </w:r>
    </w:p>
    <w:p w14:paraId="34F5DA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model(nx, ny, nz) ~= model(x(i), y(i), z(i))</w:t>
      </w:r>
    </w:p>
    <w:p w14:paraId="56D036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changes = changes + 1;</w:t>
      </w:r>
    </w:p>
    <w:p w14:paraId="0CCFCC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679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5C0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E98F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AF7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3422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0E82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neighbors &gt; 0</w:t>
      </w:r>
    </w:p>
    <w:p w14:paraId="24AC07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roughness(i) = changes / neighbors;</w:t>
      </w:r>
    </w:p>
    <w:p w14:paraId="76BA9B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E48E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41B5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E63D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选择最粗糙的点进行平滑</w:t>
      </w:r>
    </w:p>
    <w:p w14:paraId="00DE8E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roughIdx] = sort(roughness,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0EF1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length(roughIdx));</w:t>
      </w:r>
    </w:p>
    <w:p w14:paraId="5946B8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1F9B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C95AC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4FF92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BA385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4CF8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1:nSmooth</w:t>
      </w:r>
    </w:p>
    <w:p w14:paraId="32D3C9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sub2ind(size(model), x(roughIdx(i)), y(roughIdx(i)), z(roughIdx(i)));</w:t>
      </w:r>
    </w:p>
    <w:p w14:paraId="01E282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9BD31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根据邻域多数决定</w:t>
      </w:r>
    </w:p>
    <w:p w14:paraId="1A1244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neighborSum = 0;</w:t>
      </w:r>
    </w:p>
    <w:p w14:paraId="49CDB7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0;</w:t>
      </w:r>
    </w:p>
    <w:p w14:paraId="74121F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642CF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7C0DE7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C68F3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21478C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50E6E1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555B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9341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14065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x(roughIdx(i)) + dx;</w:t>
      </w:r>
    </w:p>
    <w:p w14:paraId="5E7862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y(roughIdx(i)) + dy;</w:t>
      </w:r>
    </w:p>
    <w:p w14:paraId="4B61C8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z(roughIdx(i)) + dz;</w:t>
      </w:r>
    </w:p>
    <w:p w14:paraId="0167CD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64C27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878B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F4A6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08994F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neighborSum = neighborSum + model(nx, ny, nz);</w:t>
      </w:r>
    </w:p>
    <w:p w14:paraId="7C8711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neighborCount = neighborCount + 1;</w:t>
      </w:r>
    </w:p>
    <w:p w14:paraId="64BEA6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0674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9D66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15E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81FF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287E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&gt; 0</w:t>
      </w:r>
    </w:p>
    <w:p w14:paraId="009563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majorityValue = neighborSum &gt; neighborCount/2;</w:t>
      </w:r>
    </w:p>
    <w:p w14:paraId="7E18F3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model(idx) ~= majorityValue</w:t>
      </w:r>
    </w:p>
    <w:p w14:paraId="1E3BFF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EBD7F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model(idx)];</w:t>
      </w:r>
    </w:p>
    <w:p w14:paraId="46C555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majorityValue];</w:t>
      </w:r>
    </w:p>
    <w:p w14:paraId="1B66C8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16CE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02D4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A3F6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441A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6CC4D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6CBCF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78A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F2B1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F89CB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745445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5FEDFF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8718C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3A3A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FF528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B1A63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E6EF9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6B73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D54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1312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0BB002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A5FE6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4C0B0A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8B6F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263D8E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286D9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5F9D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C42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421C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174F36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54EE8D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C30C3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7BB7DD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57C274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[V, D] = eig(cov(coords));</w:t>
      </w:r>
    </w:p>
    <w:p w14:paraId="59E903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5B44E8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95AC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721839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65059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38FC1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D046E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0ECC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78D8B0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2BF75F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4C1F9A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7384F0A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4E10B4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1D7FC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0600EF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6CF9ED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4B2541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6F560A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52D708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1E80AF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9C830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200259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153C5F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481FCA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6AF75A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40D4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16303C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539847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13F356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794448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4BABE0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1BBF8B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65BD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22FE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981C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83BD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080E67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B9E26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6D483B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0711ED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55D534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6F4010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07BEEF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42F440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2F5A69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3A85A4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33FC2F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6CBDF1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ECDD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EFC5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6DFC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D82E1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107FF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E2A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1506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95EB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378111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6D8CB1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98598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2F3B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2004AC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E5DB5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C090C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23ECB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1B8C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F068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F8AF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0565B9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A80AC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257626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A693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5187F4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7BBB7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6A64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93E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D15E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651B50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63EBC5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66FDA2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5295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1A378C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601B09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0856CD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050B6D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27896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073BE3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1F85E0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DFEA0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6869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A004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CC62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68F623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45BD53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0B439E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146C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769691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096B1B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6D12BA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7E59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444D9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20537F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3E4A9E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FB834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BEAC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75F08C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85299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03D4C1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1953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2A9294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54614A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7374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6F56A8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6A7A31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6CCE89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4A7B5E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9D268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17F1F8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38E0EF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28560C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083593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0A6E21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DFD39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36A64D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250419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295418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1A3413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5AD015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C2FD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gradDir = randn(1, 3);</w:t>
      </w:r>
    </w:p>
    <w:p w14:paraId="027EBA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52C548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705B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260B5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030D51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30F740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187E58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20AE8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8B60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7905AD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69EEC0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761B9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4B0C02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26BE0C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640051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7B3246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52CB44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5B0F07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6AAF5E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09F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328279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526A42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5179DE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4B66A8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3C66EA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534715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229A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88E8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552C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A9FF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C27F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B030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3AE7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4D788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2B8B6C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D269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1C88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A01A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671570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生成空间相关性移动</w:t>
      </w:r>
    </w:p>
    <w:p w14:paraId="3C80DC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6919D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B612F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A6FC3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CB5F2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B289A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计算当前的两点相关性</w:t>
      </w:r>
    </w:p>
    <w:p w14:paraId="2FBBB5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computeFastTwoPointCorrelation(model, [1, 3, 5]);</w:t>
      </w:r>
    </w:p>
    <w:p w14:paraId="4F2E04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optParams.spatialFeatures.twoPointCorr(1:3, :);</w:t>
      </w:r>
    </w:p>
    <w:p w14:paraId="336134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2E2C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比较相关性</w:t>
      </w:r>
    </w:p>
    <w:p w14:paraId="0D7F8C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tpcDiff = mean(currentTPC(:)) - mean(targetTPC(:));</w:t>
      </w:r>
    </w:p>
    <w:p w14:paraId="71426C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4A5C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BD6CB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446C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&gt; 0.05</w:t>
      </w:r>
    </w:p>
    <w:p w14:paraId="1E0A04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014F69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在随机位置破坏连续性</w:t>
      </w:r>
    </w:p>
    <w:p w14:paraId="5E7CDE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nBreaks = 10;</w:t>
      </w:r>
    </w:p>
    <w:p w14:paraId="777F0D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1:nBreaks</w:t>
      </w:r>
    </w:p>
    <w:p w14:paraId="60262F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随机选择一个位置</w:t>
      </w:r>
    </w:p>
    <w:p w14:paraId="33EEB8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randi([3, nx-3]);</w:t>
      </w:r>
    </w:p>
    <w:p w14:paraId="682097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randi([3, ny-3]);</w:t>
      </w:r>
    </w:p>
    <w:p w14:paraId="456C27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randi([2, nz-2]);</w:t>
      </w:r>
    </w:p>
    <w:p w14:paraId="612DA0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E741A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创建局部扰动</w:t>
      </w:r>
    </w:p>
    <w:p w14:paraId="373540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1102FA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A4BCD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0915A4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px = x + dx;</w:t>
      </w:r>
    </w:p>
    <w:p w14:paraId="1E5FEE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py = y + dy;</w:t>
      </w:r>
    </w:p>
    <w:p w14:paraId="61589C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pz = z + dz;</w:t>
      </w:r>
    </w:p>
    <w:p w14:paraId="1F7B30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px, py, pz);</w:t>
      </w:r>
    </w:p>
    <w:p w14:paraId="540854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5EAE61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62E283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model(idx)];</w:t>
      </w:r>
    </w:p>
    <w:p w14:paraId="26D793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~model(idx)];</w:t>
      </w:r>
    </w:p>
    <w:p w14:paraId="374679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134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9AD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5050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1DAC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7BBE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&lt; -0.05</w:t>
      </w:r>
    </w:p>
    <w:p w14:paraId="6941CC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当前相关性太低，增加连续性</w:t>
      </w:r>
    </w:p>
    <w:p w14:paraId="1C5E5D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找到孤立区域并连接</w:t>
      </w:r>
    </w:p>
    <w:p w14:paraId="6B3069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3B3A7D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1</w:t>
      </w:r>
    </w:p>
    <w:p w14:paraId="4DF03B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141E18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smallClusters = find(sizes &lt; mean(sizes));</w:t>
      </w:r>
    </w:p>
    <w:p w14:paraId="618DE3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1B5A76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~isempty(smallClusters)</w:t>
      </w:r>
    </w:p>
    <w:p w14:paraId="78779B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扩展小簇</w:t>
      </w:r>
    </w:p>
    <w:p w14:paraId="1F95F3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clusterIdx = smallClusters(randi(length(smallClusters)));</w:t>
      </w:r>
    </w:p>
    <w:p w14:paraId="569C89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 = false(size(model));</w:t>
      </w:r>
    </w:p>
    <w:p w14:paraId="4E560D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clusterMask(CC.PixelIdxList{clusterIdx}) = true;</w:t>
      </w:r>
    </w:p>
    <w:p w14:paraId="565511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89246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bwperim(clusterMask, 26);</w:t>
      </w:r>
    </w:p>
    <w:p w14:paraId="3E9EBD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growthPoints = find(boundary);</w:t>
      </w:r>
    </w:p>
    <w:p w14:paraId="6AE346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C1B03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1:min(10, length(growthPoints))</w:t>
      </w:r>
    </w:p>
    <w:p w14:paraId="2374A9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[x, y, z] = ind2sub(size(model), growthPoints(i));</w:t>
      </w:r>
    </w:p>
    <w:p w14:paraId="4DA0DE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F7189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在边界外生长</w:t>
      </w:r>
    </w:p>
    <w:p w14:paraId="31A69C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FD7F2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7A708B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4AB57F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nx = x + dx;</w:t>
      </w:r>
    </w:p>
    <w:p w14:paraId="2FFB9B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ny = y + dy;</w:t>
      </w:r>
    </w:p>
    <w:p w14:paraId="628A27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nz = z + dz;</w:t>
      </w:r>
    </w:p>
    <w:p w14:paraId="69112F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5431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&gt;= 1 &amp;&amp; ny &lt;= size(model,2)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064A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&gt;= 1 &amp;&amp; nz &lt;= size(model,3)</w:t>
      </w:r>
    </w:p>
    <w:p w14:paraId="6C772E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 = sub2ind(size(model), nx, ny, nz);</w:t>
      </w:r>
    </w:p>
    <w:p w14:paraId="3346F5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 &amp;&amp; rand() &lt; 0.5</w:t>
      </w:r>
    </w:p>
    <w:p w14:paraId="44552C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idx];</w:t>
      </w:r>
    </w:p>
    <w:p w14:paraId="129686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false];</w:t>
      </w:r>
    </w:p>
    <w:p w14:paraId="33A07D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true];</w:t>
      </w:r>
    </w:p>
    <w:p w14:paraId="2EE86D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259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00F2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A65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F7C0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B0F5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CBD7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4B5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75C4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4B3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8850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58621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45C349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E629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4BB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4A54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3FAA92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0DC01B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DEA83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B3E1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37E089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C0EBF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1CD6D7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790766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F042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3B2E54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7B7562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614517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329C61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5D2A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75242C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07CB8E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5BA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7E49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20E64E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3E5023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237950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00B61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4FA7AA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6E3218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12DDCF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26D42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149FF7A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57EC1A2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17B53B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1EA9B0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6EEB17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4BE482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18804B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0CED2D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01EC95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373A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1DC5AD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43AFBA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479149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2BD031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6D1426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            move.oldValues = [move.oldValues; model(idx2)];</w:t>
      </w:r>
    </w:p>
    <w:p w14:paraId="3928D9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6F1CC9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6664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26BF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8A83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EA5D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47A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6CB3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33E7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795271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6ACBF9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2E1C74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14A69F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5735DF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48DACD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0CFA21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2F45A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45FB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4EC97B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22A301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627292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607BF9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0F3197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9985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985E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6D63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9DAE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485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C697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FABFD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43092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6B1D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3AD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2CDF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0B8370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4C8372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9DCC3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4B3B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22C24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282C7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E3525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F068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E6C5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4223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7057D7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501ED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0B4A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490D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3FA714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07D064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B1F2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5A543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15AF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6B028E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5C28F1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29BCBD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B73F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1EA0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0FAF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CCF6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550C0D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7012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88F2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48BAC4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40226B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3759E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25F73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2D8D1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2DAE6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C3F9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135948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3D6E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46B854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28859D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8E7E3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FF55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8B63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167AD0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0A7B3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3CA261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3C8938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75432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741A0E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26A5B2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B89C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B4B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38C9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896D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94357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78F2E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F2F8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2DBE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F03F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72BB70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1BD32F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FDCA6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EE77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3D690C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020EC4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0B9F16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2C26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45C136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2063E6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9C16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08EC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6B19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6ABC7B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5BCAF6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1452E7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87FA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3AA035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2F4422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3F7B7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149E5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B00F4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B6CA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758028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947D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8C8F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0A60FF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44AB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536CD0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108251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7278EF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768B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72D385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37B52F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3CF018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1E747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BB45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pos(2) &lt;= size(model, 2) &amp;&amp; pos(3) &lt;= size(model, 3)</w:t>
      </w:r>
    </w:p>
    <w:p w14:paraId="2B5847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4BFAA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77F8ED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3A9D8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45F1A6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6299AE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3CD72A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257A20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5933DC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35930C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654CEC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530B59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58490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79BA27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758476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0C9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50E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0CB7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D945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95B6E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3981A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367C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89F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08AC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5EC8BB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55BB0C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3CA1D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E500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1B5525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C9369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2E3B16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EE09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65F638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31D983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009CC7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8B5E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12BC39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A0793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6FBD04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161DA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FF5F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1CECB6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4028FAB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7F271F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1AF3A6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10574E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007408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7E802C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6315B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7E7EBA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5EB7EE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514BC5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62EC4A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1E0548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C269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44B4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CA5C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4C00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48D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AFAB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95F1E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5112DF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266E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59D8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6CCA0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4338F8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7BA6E8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D21BB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14AA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0DE344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2CC68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56E2D5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366A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5D9027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7E4765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1105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093F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D2E7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6B080E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2F2573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4AC167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ADBD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3C5907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3E8DE2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644942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8BCC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27C5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17BFBC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31AC4B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9CFFC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1730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39DB2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3D232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1F94E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4DDC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AD8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E6A4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5373F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9A69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25CAED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optParams.targetMax)</w:t>
      </w:r>
    </w:p>
    <w:p w14:paraId="750E2F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3C4770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optParams.targetMax, 1);</w:t>
      </w:r>
    </w:p>
    <w:p w14:paraId="1BBBDB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10F1A6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219FE3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F0D3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6AFB43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446337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2D6280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6D6AA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6468B8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208BC3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2CE275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06B119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5325D9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6E0775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25E2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5B5F31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ED39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0BFD9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optParams.targetMin)</w:t>
      </w:r>
    </w:p>
    <w:p w14:paraId="1B097B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55C41A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optParams.targetMin, 1);</w:t>
      </w:r>
    </w:p>
    <w:p w14:paraId="5F2BA9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90F85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539397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20F3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6B3A2A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31832F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10D22F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8469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74C160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399500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2438D6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3383E8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667789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12E72F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2322D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40FCAD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8DA3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D73E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8B47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72538F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0ABB3F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81F9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4CEE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591B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487DBC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1AA6F2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1C3B1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7644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23202E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4B725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211C1E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C34F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35DF37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F65FC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89DD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FB3D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7D78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0E93CA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56C1CF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354B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6BA45E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BBF83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1D2A7A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01AA82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0565E7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171A9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7076EB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1D38A0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2082E5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58A4FF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move.oldValues = false(length(selectedPoints), 1);</w:t>
      </w:r>
    </w:p>
    <w:p w14:paraId="4CE66F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3F4D89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91A8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1B0777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029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201BB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279539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22C692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36FF8E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51430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72A39B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09980C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291D82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6C348F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3770D2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7E474A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0B2C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17AD42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E9A5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A90E4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039EA2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77D703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0EA3D9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ED58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6EF7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292E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4F1D5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C8A4B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6FDE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phase)</w:t>
      </w:r>
    </w:p>
    <w:p w14:paraId="1EB55F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2F104D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1F8014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0FACBB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A0E7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67D82B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B127C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根据移动类型和当前阶段评估能量变化</w:t>
      </w:r>
    </w:p>
    <w:p w14:paraId="3F2EC8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evaluateComprehensiveMoveDelta(mcmcState, moves{i},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C560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phase);</w:t>
      </w:r>
    </w:p>
    <w:p w14:paraId="2F10DD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351E02D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如果评估失败，使用简化方法</w:t>
      </w:r>
    </w:p>
    <w:p w14:paraId="5B5FFD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warning(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i, ME.message);</w:t>
      </w:r>
    </w:p>
    <w:p w14:paraId="0C902E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evaluateSimpleMoveDelta(mcmcState, moves{i});</w:t>
      </w:r>
    </w:p>
    <w:p w14:paraId="126460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645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38BC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97C9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2044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FFB9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phase)</w:t>
      </w:r>
    </w:p>
    <w:p w14:paraId="387348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39BB19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C4F0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734D9A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move);</w:t>
      </w:r>
    </w:p>
    <w:p w14:paraId="032396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5402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3CEA3F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019549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2328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7ADBEC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61F9DD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AF4F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6586B3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8E26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* 0.8;</w:t>
      </w:r>
    </w:p>
    <w:p w14:paraId="175D32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54D7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AD9B3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CA67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3BE0C3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38AE6F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70881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3C4ECB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DCC3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* 0.8;</w:t>
      </w:r>
    </w:p>
    <w:p w14:paraId="71344E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C495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69D44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6A6B4D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317915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- 0.5;</w:t>
      </w:r>
    </w:p>
    <w:p w14:paraId="0D4A92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0E0CA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4AB6F5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67FA10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* 1.2;</w:t>
      </w:r>
    </w:p>
    <w:p w14:paraId="7F5EDD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56F94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4AF57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deltaE = baseDE;</w:t>
      </w:r>
    </w:p>
    <w:p w14:paraId="65B7DD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B5CF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DF76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4DC839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 + 0.2 * rand());</w:t>
      </w:r>
    </w:p>
    <w:p w14:paraId="1555FC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B6EA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47D4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move)</w:t>
      </w:r>
    </w:p>
    <w:p w14:paraId="60BDAE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67DF0F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35505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1FB3E6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9949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83E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3C31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253FEC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length(move.linearIdx);</w:t>
      </w:r>
    </w:p>
    <w:p w14:paraId="206D1B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14B803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5DFA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1A69CD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67FE80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abs(deltaPorosity);</w:t>
      </w:r>
    </w:p>
    <w:p w14:paraId="29A77F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19C0A8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0EFEAE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6B5E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如果变化会使孔隙率偏离目标，增加惩罚</w:t>
      </w:r>
    </w:p>
    <w:p w14:paraId="411E53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436F68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241260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70004A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306A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1A6935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3B18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表面积变化估计</w:t>
      </w:r>
    </w:p>
    <w:p w14:paraId="631BB3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bwperim(mcmcState.model, 26);</w:t>
      </w:r>
    </w:p>
    <w:p w14:paraId="38CF27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boundaryVec = boundary(:);</w:t>
      </w:r>
    </w:p>
    <w:p w14:paraId="7E1C15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63FA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创建标记向量</w:t>
      </w:r>
    </w:p>
    <w:p w14:paraId="1482FE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 = false(numel(mcmcState.model), 1);</w:t>
      </w:r>
    </w:p>
    <w:p w14:paraId="0075CA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changeMarker(move.linearIdx) = true;</w:t>
      </w:r>
    </w:p>
    <w:p w14:paraId="41EFFE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F595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计算边界上的变化数量</w:t>
      </w:r>
    </w:p>
    <w:p w14:paraId="1E744B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boundaryChange = sum(boundaryVec &amp; changeMarker);</w:t>
      </w:r>
    </w:p>
    <w:p w14:paraId="6E919E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77F2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估计表面积变化</w:t>
      </w:r>
    </w:p>
    <w:p w14:paraId="0B963B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surfaceChangeEstimate = 0;</w:t>
      </w:r>
    </w:p>
    <w:p w14:paraId="1D6CD0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1:length(move.linearIdx)</w:t>
      </w:r>
    </w:p>
    <w:p w14:paraId="7277A5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move.linearIdx(i);</w:t>
      </w:r>
    </w:p>
    <w:p w14:paraId="732059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boundaryVec(idx)</w:t>
      </w:r>
    </w:p>
    <w:p w14:paraId="3B1F0D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边界体素</w:t>
      </w:r>
    </w:p>
    <w:p w14:paraId="315625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</w:t>
      </w:r>
    </w:p>
    <w:p w14:paraId="50E74B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- 1;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填充边界减少表面</w:t>
      </w:r>
    </w:p>
    <w:p w14:paraId="544833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DD89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+ 1;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移除边界增加表面</w:t>
      </w:r>
    </w:p>
    <w:p w14:paraId="7DE51C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8B01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CA48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内部体素，检查是否会创建新边界</w:t>
      </w:r>
    </w:p>
    <w:p w14:paraId="1F3A9D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ind2sub(size(mcmcState.model), idx);</w:t>
      </w:r>
    </w:p>
    <w:p w14:paraId="26BBC0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neighborCount = 0;</w:t>
      </w:r>
    </w:p>
    <w:p w14:paraId="0BC6A6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EFCC7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6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</w:t>
      </w:r>
    </w:p>
    <w:p w14:paraId="226B2C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[-1, 1]</w:t>
      </w:r>
    </w:p>
    <w:p w14:paraId="04A4AF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dx;</w:t>
      </w:r>
    </w:p>
    <w:p w14:paraId="3CFE76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size(mcmcState.model, 1)</w:t>
      </w:r>
    </w:p>
    <w:p w14:paraId="092771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mcmcState.model(nx, y, z);</w:t>
      </w:r>
    </w:p>
    <w:p w14:paraId="4939E7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AEB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97A1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725D2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[-1, 1]</w:t>
      </w:r>
    </w:p>
    <w:p w14:paraId="011564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dy;</w:t>
      </w:r>
    </w:p>
    <w:p w14:paraId="2CAD50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ny &gt;= 1 &amp;&amp; ny &lt;= size(mcmcState.model, 2)</w:t>
      </w:r>
    </w:p>
    <w:p w14:paraId="0FF4F9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ny, z);</w:t>
      </w:r>
    </w:p>
    <w:p w14:paraId="44122D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A50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8193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0F48E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[-1, 1]</w:t>
      </w:r>
    </w:p>
    <w:p w14:paraId="60F996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dz;</w:t>
      </w:r>
    </w:p>
    <w:p w14:paraId="6221FF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nz &gt;= 1 &amp;&amp; nz &lt;= size(mcmcState.model, 3)</w:t>
      </w:r>
    </w:p>
    <w:p w14:paraId="4D4E67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y, nz);</w:t>
      </w:r>
    </w:p>
    <w:p w14:paraId="53D271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58F0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6DB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DF044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如果翻转会创建新边界</w:t>
      </w:r>
    </w:p>
    <w:p w14:paraId="45866B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 &amp;&amp; neighborCount &lt; 6</w:t>
      </w:r>
    </w:p>
    <w:p w14:paraId="50C958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surfaceChangeEstimate = surfaceChangeEstimate + 0.5;</w:t>
      </w:r>
    </w:p>
    <w:p w14:paraId="574CCD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~move.newValues(i) &amp;&amp; neighborCount &gt; 0</w:t>
      </w:r>
    </w:p>
    <w:p w14:paraId="386CC2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+ 0.5;</w:t>
      </w:r>
    </w:p>
    <w:p w14:paraId="3F6377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DEA5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6CD3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019C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DE59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abs(surfaceChangeEstimate) / numel(mcmcState.model) * mcmcState.weights.morphology;</w:t>
      </w:r>
    </w:p>
    <w:p w14:paraId="6C2721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45AE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704E79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0D87F9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347548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1278F9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461B1F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1985DB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4865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5832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6D832B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1F1C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</w:t>
      </w:r>
    </w:p>
    <w:p w14:paraId="309EDE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length(move.linearIdx) &gt; 1</w:t>
      </w:r>
    </w:p>
    <w:p w14:paraId="59BE11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move.linearIdx);</w:t>
      </w:r>
    </w:p>
    <w:p w14:paraId="6BB076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6BB7DF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size(mcmcState.model, 2) + size(mcmcState.model, 3));</w:t>
      </w:r>
    </w:p>
    <w:p w14:paraId="0812E9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9424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集中的移动更好</w:t>
      </w:r>
    </w:p>
    <w:p w14:paraId="464FA0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77C068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7A24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07D552A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D19D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888C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4A702A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4C26E0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EBD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F5CD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10D283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77012A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2B52B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7B4CDE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EF382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D83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8DFA8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2743CD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6F38D4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723C40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7357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3FFFC62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5262B2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5FC4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0812FA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5B13E1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D0B0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75055F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273D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7E7EDB3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63AC1F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38A2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AE0D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40A2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moveTypes)</w:t>
      </w:r>
    </w:p>
    <w:p w14:paraId="1AADBC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161382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057EA1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F939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250E60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33885C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115CB1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2C1E38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74F7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40D4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172A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25BD4D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6A5680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13870F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69B5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555780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[minDeltaE, bestIdx] = min(validEnergies);</w:t>
      </w:r>
    </w:p>
    <w:p w14:paraId="18E38E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6CD9F3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0071CE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14C1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</w:t>
      </w:r>
    </w:p>
    <w:p w14:paraId="1C432A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acceptProb = exp(-minDeltaE/temperature);</w:t>
      </w:r>
    </w:p>
    <w:p w14:paraId="57D35E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D253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minDeltaE &lt; 0 || rand() &lt; acceptProb</w:t>
      </w:r>
    </w:p>
    <w:p w14:paraId="39D7BD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接受移动</w:t>
      </w:r>
    </w:p>
    <w:p w14:paraId="249206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1107AE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6EB4D2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validIndices = bestMove.linearIdx &gt; 0 &amp; bestMove.linearIdx &lt;= numel(mcmcState.model);</w:t>
      </w:r>
    </w:p>
    <w:p w14:paraId="2A0F63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2B5F1C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validLinearIdx = bestMove.linearIdx(validIndices);</w:t>
      </w:r>
    </w:p>
    <w:p w14:paraId="7AE30D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validNewValues = bestMove.newValues(validIndices);</w:t>
      </w:r>
    </w:p>
    <w:p w14:paraId="7397F7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806B0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应用移动</w:t>
      </w:r>
    </w:p>
    <w:p w14:paraId="23AFC3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mcmcState.model(validLinearIdx) = validNewValues;</w:t>
      </w:r>
    </w:p>
    <w:p w14:paraId="28FD19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0DB01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更新能量（使用估计值）</w:t>
      </w:r>
    </w:p>
    <w:p w14:paraId="3CD5C9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mcmcState.currentEnergy = mcmcState.currentEnergy + minDeltaE;</w:t>
      </w:r>
    </w:p>
    <w:p w14:paraId="708F80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C33E5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更新最佳模型</w:t>
      </w:r>
    </w:p>
    <w:p w14:paraId="7DFE2C2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1AF1CBD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mcmcState.bestModel = mcmcState.model;</w:t>
      </w:r>
    </w:p>
    <w:p w14:paraId="492687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mcmcState.bestEnergy = mcmcState.currentEnergy;</w:t>
      </w:r>
    </w:p>
    <w:p w14:paraId="661C6B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43A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3974D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4E8343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CC7B9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352487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6FC4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isfield(mcmcState.acceptedMoveTypes, bestType)</w:t>
      </w:r>
    </w:p>
    <w:p w14:paraId="3BC870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mcmcState.acceptedMoveTypes.(bestType) =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A18F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mcmcState.acceptedMoveTypes.(bestType) + 1;</w:t>
      </w:r>
    </w:p>
    <w:p w14:paraId="37F943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8D5F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mcmcState.acceptedMoveTypes.(bestType) = 1;</w:t>
      </w:r>
    </w:p>
    <w:p w14:paraId="7AA5CE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F5C8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194B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82F8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86F6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B2E1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70C0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22952C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FCD10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090A10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636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093EA1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42CFA8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8106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77F0C1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A4778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52E540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E75A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298B3D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C81D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定期完整更新特征（降低频率以提高性能）</w:t>
      </w:r>
    </w:p>
    <w:p w14:paraId="611189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0.02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2%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的概率</w:t>
      </w:r>
    </w:p>
    <w:p w14:paraId="78E4F8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032D8B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A1E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8988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42EF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CEB5B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C1661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51AB6C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386861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7278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1D733A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A93B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3F62DC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4EA74D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42C2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3330B5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C074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684DF1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113C86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FC3A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3C6ED5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0306F2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9052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B3934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0F26A4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701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8E54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374C59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07084F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DDDE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2EB747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2C21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FD87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1C3E83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43DB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5B3D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40C6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1C51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phase)</w:t>
      </w:r>
    </w:p>
    <w:p w14:paraId="3B68FE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45FA24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54C5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573870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2B3553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CF7D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1A1A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3A79A7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68276B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4B4448B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A67B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2EEB5A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5EA93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2827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168FA3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F7D9C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FC4A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59B7CB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BCF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5074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0E9C4E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1D8259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B04E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C07D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2DAA2A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7439FE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6FD807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4DAAFB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337A33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721CFD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5D44D4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92F6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0A77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7DA8FD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570A19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398C11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867C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3B5EB5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606A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7CE785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58E6E5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2CF32A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AA60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2E4505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28FEB0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4DBF2D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A322D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31FC76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3D4BEA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247725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09EA39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79A2F7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7BFD22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392027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21A914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6E7140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9D0F6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3088E0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0E20F7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1BE77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22F8D6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3F4C01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EBAF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29A6E4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43D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0BE0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B78C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228547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6E199F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68057A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353E33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2E3D2FA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7C5983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111915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A4BBF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16F67E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095488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0B0766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5E609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54FB19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pos = round([cx, cy, cz] + t * direction);</w:t>
      </w:r>
    </w:p>
    <w:p w14:paraId="401F83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FA1C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7D3321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2DAB7B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9FEF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BC1E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FBC6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04FE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9349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7411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4BCC17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6FB8D6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1288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F0E0B3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38D08C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33A257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5F3B1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FD76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36C2E4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6DD5EF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43496F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3634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017945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246DFA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4230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485D91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8B1C5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66FF45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6A25F0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8200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650E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69E1FC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1DA4AA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791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1499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0F5EA7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3D5CC1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2A87AB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C9A0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1F30E8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3243A0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677DB7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5D0455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479D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7884EB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1E38FF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A22B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76F8D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3D816C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2924B9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00E7F4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5D8DA3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DD5AF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C663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3AEF93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1408E1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33BFBF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1996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16B938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5AA7AD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6DC646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6A985F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28631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211E5F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2547FC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55AAF5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AA67E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004BA6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71313E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0927ED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5BBF99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607BE6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0C354A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37333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259B9F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5E44D4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11A056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082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380F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A9FB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1697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6BC146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70B8B3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8CAE3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A8999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E122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07D3A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4F40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356392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4804D7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7CD351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51E6CD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716B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002722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785924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0ED822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4B61E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29BC4F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839C3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1B1AC4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6CE9BC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5DFDD8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1A5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0A76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337D87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71D51C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17A37B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B21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CE2BC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717877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359890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38F3D0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C92EE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E31D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42FF23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5113E7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039FC7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23C10E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405D62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98F6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5C3A83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4BDE952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350DD3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6E744A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7E6829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0500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43F421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07C869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856D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4FD82A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32F253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1573A9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114B2F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7027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459CFA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920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70B9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77E6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FD031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31135A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845A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7DF9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69E08B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664877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1938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884D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0F0573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3BC2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840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BB812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3FA135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26926E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93B9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7041C9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D898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5E656B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CF76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F36C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8C26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49D46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098EF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163571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1B5230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24F9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7B4C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92202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8B425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020116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7EB665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678F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0AD9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14EF2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0CCA90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520997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54F9F6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148226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1599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37A8C0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DAA3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24D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35D7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A97EF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1BEC6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ECBFE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42F426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2B66AC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1CF2C5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288B72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BC5A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3CE3FF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D916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504764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5DEC4B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15A3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5223EF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982B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33C33D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29F7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3905A8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1B2E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CBE5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33224D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45F698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33FE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05A8A5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31D2DF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CEE0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78999E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63745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7404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mcmcState.optParams.targetMin, mcmcState.optParams.targetMax);</w:t>
      </w:r>
    </w:p>
    <w:p w14:paraId="2FCE3E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2D56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63DC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661111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C6DA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A86B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7225B0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2AEF81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143FA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67EDCF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31C0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74B494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4EB0C9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1F36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1B86EA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21D99D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48659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213568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18F379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8E0E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CF05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7C0E8C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552ADC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5D77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C8EED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0B7FE7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44E8BB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6694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4E56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1157D2D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71408A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40D34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199B46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DB85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248E97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0D4F69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847A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4A8C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1F548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49E871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7551C8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5D8A01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7AD7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97B6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47FF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1697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CB78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1ED51A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72A3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8E470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6EC914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155E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DEBB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CCB88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746F5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3D0A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68CF4C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73C2A9B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F5CF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2F3B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711180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478E50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B858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701E83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AEDB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1818E2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AA58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5B216D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6D3B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758849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7FF3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2FBCAE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7686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02168D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3598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4135E3C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7008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23F2EF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E2EA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513962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73F7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78E11A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B91E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4EDFB3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077F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originalPorosity, optParams);</w:t>
      </w:r>
    </w:p>
    <w:p w14:paraId="75C134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08E0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3F9D71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21AB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24C190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C629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3D407F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6E7807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B83B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6FBCD1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AD06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E575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E930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5AF3BC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53826B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746E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AE86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7060E8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50B4A5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4F55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2783DA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5770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1D88CB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05D0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0E0E05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FEDA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2E08E5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6AAD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6598EF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345C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6ED7CE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1901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224DFF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412C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50611E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E0AB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1E2603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51E9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originalPorosity);</w:t>
      </w:r>
    </w:p>
    <w:p w14:paraId="687EFE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FDD2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268F97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B583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383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1E17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A754B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DB49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179110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333CF5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4499DEC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optParams.targetMin / 5);</w:t>
      </w:r>
    </w:p>
    <w:p w14:paraId="5E0592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CD4B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5CCE04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68668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D72B1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411FC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0114C1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145869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1ED5A7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059072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C79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11B4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45E8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4BECCB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563E3F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2D2358D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401526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0684EE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34C37D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4AC440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65F10A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6B3D12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EDEC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433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94BC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670DAA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46F8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7BE43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33A3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0D1B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7AE091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143376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5E1D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9BBB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2F6F8D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58D2E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43F8D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2BC1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AC26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94210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6910A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3547E5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223A98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FC9F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428329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3CD4CA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4A69E5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5B9148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776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7FB4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6C3284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1C2F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795D6C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1043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5AF77F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63F053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15C964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6A1EC9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3617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4836AA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optParams.targetMin &amp; sizes &lt; avgSize);</w:t>
      </w:r>
    </w:p>
    <w:p w14:paraId="74481B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0D5753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6A25D2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480F2F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099F26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398A9D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D9D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0C28AE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BD4A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D019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6709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70F454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6862A9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1BD5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DE965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703A6B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0C2ED3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7B6BFF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28ED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322018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14679D3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06741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20A134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6356ED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18ECCC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676E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4E0B24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C73B8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1E82B0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16C884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8FF7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1F12AF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2AEF9B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452973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6250CC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BD35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C2D28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1E1424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5CDA0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3C927B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5AA36D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4A9DD9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C07A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21C3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35664C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7F05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F0B3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142842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79534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6203B6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437863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7C84A1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073109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36B0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18C7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019889C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B35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79A3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88E7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7E1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436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1A9F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570F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40FE48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7627DA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7208AD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F2B5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6724D7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0B7D68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651863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B441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655410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64FB82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1FD011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0C2E6F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C67A2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5ED626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9B17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50EC2B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F5DD5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1DD558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BFC2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A1E1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7459DA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3621E6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90EA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EAF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212DB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51E333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1446F8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A69D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E7D5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2BEC20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C99AC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4E83C5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43EFA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394D46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9030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0A9ACD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6FC0D5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D369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7077D1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B94E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430AAC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B76D9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991ECF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1E3DE5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976A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largePoresMask = false(size(model));</w:t>
      </w:r>
    </w:p>
    <w:p w14:paraId="16EDE8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3FF3DD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09857A2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ACE1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35F13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517F88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24B037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75A96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094EBD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CD8D5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15888B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326E03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417FB8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E3F7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A7A8C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01D0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7A9757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0BFA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3591A7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C50D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35948B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ABB9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CFC1F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2F5690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26E3E2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6CC9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683E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492ACB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09BB37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48B0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分离过大的孔隙</w:t>
      </w:r>
    </w:p>
    <w:p w14:paraId="759989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splitOversizedPores(model, optParams);</w:t>
      </w:r>
    </w:p>
    <w:p w14:paraId="1E361C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009F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3C05A7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4004A6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6788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57FBD2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72B8BE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782E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8D25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1EE6CC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174B6C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38F41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69DB89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438F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E0AF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A9F54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9344C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optParams.targetMin);</w:t>
      </w:r>
    </w:p>
    <w:p w14:paraId="766EBA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0413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6468D2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245E47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4FEC4B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1C7F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5B41F8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0CEAE3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1C9D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CBCD1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387F3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418411B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02A770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8EA1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D31C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BEAE6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5D976F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A4AF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F503B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779BC1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D4E71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357758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3E81F7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FC13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82894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51DA32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3AC0F53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8B72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B960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C3A2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4E5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717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0B38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splitOversizedPores(model, optParams)</w:t>
      </w:r>
    </w:p>
    <w:p w14:paraId="048CF1E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分离过大的孔隙</w:t>
      </w:r>
    </w:p>
    <w:p w14:paraId="2E28B7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B11DD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76FA4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F492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99EA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B887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6A21DB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oversizedIdx = find(sizes &gt; optParams.targetMax * 2);</w:t>
      </w:r>
    </w:p>
    <w:p w14:paraId="2FECFA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499F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1:length(oversizedIdx)</w:t>
      </w:r>
    </w:p>
    <w:p w14:paraId="706F3B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使用分水岭算法分离</w:t>
      </w:r>
    </w:p>
    <w:p w14:paraId="765BFA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1A3DC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clusterMask(CC.PixelIdxList{oversizedIdx(i)}) = true;</w:t>
      </w:r>
    </w:p>
    <w:p w14:paraId="464FFD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B4B5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距离变换</w:t>
      </w:r>
    </w:p>
    <w:p w14:paraId="00B63D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 = -bwdist(~clusterMask);</w:t>
      </w:r>
    </w:p>
    <w:p w14:paraId="6A64C6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1793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找到局部极小值作为种子</w:t>
      </w:r>
    </w:p>
    <w:p w14:paraId="1E823E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imextendedmin(D, 2);</w:t>
      </w:r>
    </w:p>
    <w:p w14:paraId="059883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D2 = imimposemin(D, mask);</w:t>
      </w:r>
    </w:p>
    <w:p w14:paraId="46EADAE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ADCDB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分水岭</w:t>
      </w:r>
    </w:p>
    <w:p w14:paraId="45D553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Ld = watershed(D2);</w:t>
      </w:r>
    </w:p>
    <w:p w14:paraId="23F779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clusterMask(Ld == 0) = false;</w:t>
      </w:r>
    </w:p>
    <w:p w14:paraId="680D32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D540A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7C3656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model(CC.PixelIdxList{oversizedIdx(i)}) = false;</w:t>
      </w:r>
    </w:p>
    <w:p w14:paraId="4BAB62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clusterMask;</w:t>
      </w:r>
    </w:p>
    <w:p w14:paraId="08E676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24F8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232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DA582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419A87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605A33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7F70BA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22BF9E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2488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10A6D9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6BF69E1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1AEA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769233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61C58E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2EED8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50051E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774C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4EBC19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2139F2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9CB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08C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E8E8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083ADD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554F4D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E6528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69CB66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163BB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DAA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758F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D17D28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F527F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0BFA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0B9EF8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6CB8F0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E105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0CA814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26CD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16B171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306416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0ACD8A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53B4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4018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FB67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CC666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0C820E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747734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1C19F4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2AB820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B2B9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0783BD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63FCE7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527A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0F334A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3DAEEF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B2738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2AA2EA0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46F97D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6C5B876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0E6625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7FC509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519DA5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DA9D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CE1D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6A580F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4F4E66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B517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F1A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5D8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6616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79DA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C634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DF9B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6DAD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3A9604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283E39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761F06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1F4777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BEFC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20EF66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2E33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990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6F48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264CB0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71AAA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50A33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689B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E05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D04A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AC62A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5748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0284743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2E6A70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5818B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B98F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23B5C7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optParams.targetMin &amp; sizes &lt; optParams.targetMax);</w:t>
      </w:r>
    </w:p>
    <w:p w14:paraId="0FB253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4749F2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7ADB9A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B7CD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5397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2CDD12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381C1D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9B35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42608F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0D6CE7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EF86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4E0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8E5A1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2C625F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54E5522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clusterMask(CC.PixelIdxList{mediumPoresIdx(i)}) = true;</w:t>
      </w:r>
    </w:p>
    <w:p w14:paraId="7C8EB4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09ADCF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6BEF40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48AA5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65EF83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3088D2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0BFE9C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41BF59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64D251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884DE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261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0634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1B9B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602F54F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DB9F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78A5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optParams.targetMax);</w:t>
      </w:r>
    </w:p>
    <w:p w14:paraId="45695E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765C0A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440515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1999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1BAE5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6FFCFB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5757B5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D492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2814D9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42E309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0232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3916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6FEC2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167613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4ACCC8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2D3E53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4B13691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42B3982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EE119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1C9F6E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2B566B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2D572E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0496C9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voxelsRemoved = voxelsRemoved + nRemove;</w:t>
      </w:r>
    </w:p>
    <w:p w14:paraId="27BE56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0EFB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E22E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2461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BBA6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18F0B83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65D862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3934D7D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3B4A44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2B246F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DEB5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E57F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65FF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3BFA16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043BCB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F662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36DB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02890A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E59E4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9B234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493D4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3656D9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3CEE121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1439EC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3D6D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8B89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2B4C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542131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872AF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02C4314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A3077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78636E6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198F390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8C036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646A9C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690D070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D4AD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224B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BC588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20AB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7454C7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736B589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optParams.targetMin / 3);</w:t>
      </w:r>
    </w:p>
    <w:p w14:paraId="783285B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4107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6ACBF4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D7B66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211F9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6AA659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42089D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5F86D9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534A57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661A19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4FFC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9356F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7BD6C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25EBB8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5F0F44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67D23B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073A42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6108C70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28C94BB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4D6A66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05FD40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AD3E8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45041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BA6C3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28D5C0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2B52AE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4D9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1040E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7995A1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7C54FFF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3ED28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1C3F90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4D9A5C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C93F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04902C2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29F985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6D4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804EF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0C62CF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45BF0C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4D529A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751043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0BF6DD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18A6CB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D8B2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15523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3A3A648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D2F5C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4CF498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9D0E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A545F1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21D0E0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653325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636A0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8B5256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68B6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1D4E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685AD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7570E3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6D8AF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optParams.targetMin);</w:t>
      </w:r>
    </w:p>
    <w:p w14:paraId="41DCA3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6F20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6A34D67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0815962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3F2E7C6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88A7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95A0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754B4A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774A9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F74DD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15B46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5A090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6BD4825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529A6A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8FD30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44A8E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59CE9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5890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A626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27C42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89CA9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2C744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74785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83896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mean(model(:)));</w:t>
      </w:r>
    </w:p>
    <w:p w14:paraId="4DF9C0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min(sizes));</w:t>
      </w:r>
    </w:p>
    <w:p w14:paraId="016ACF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max(sizes));</w:t>
      </w:r>
    </w:p>
    <w:p w14:paraId="799B39C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mean(sizes));</w:t>
      </w:r>
    </w:p>
    <w:p w14:paraId="530483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std(sizes));</w:t>
      </w:r>
    </w:p>
    <w:p w14:paraId="6F2B17B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339CA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分布统计</w:t>
      </w:r>
    </w:p>
    <w:p w14:paraId="3B29F0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optParams.targetMin);</w:t>
      </w:r>
    </w:p>
    <w:p w14:paraId="530911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optParams.targetMin &amp; sizes &lt;= optParams.targetMax);</w:t>
      </w:r>
    </w:p>
    <w:p w14:paraId="1DEA26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optParams.targetMax);</w:t>
      </w:r>
    </w:p>
    <w:p w14:paraId="3AD48A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DF41B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E984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(&lt;%d): %d (%.1f%%)\n'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smallCount, 100*smallCount/CC.NumObjects);</w:t>
      </w:r>
    </w:p>
    <w:p w14:paraId="42981BC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(%d-%d): %d (%.1f%%)\n'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optParams.targetMax, mediumCount, 100*mediumCount/CC.NumObjects);</w:t>
      </w:r>
    </w:p>
    <w:p w14:paraId="606DF4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(&gt;%d): %d (%.1f%%)\n'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optParams.targetMax, largeCount, 100*largeCount/CC.NumObjects);</w:t>
      </w:r>
    </w:p>
    <w:p w14:paraId="754EE1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20DA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形态质量评估</w:t>
      </w:r>
    </w:p>
    <w:p w14:paraId="7D77D77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99127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sum(model(:));</w:t>
      </w:r>
    </w:p>
    <w:p w14:paraId="50B57E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B543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0DED90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DDB4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74D5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63730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3A94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285CD4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0C4537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6CA3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BBAC0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5AC2EC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FE46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6FE1539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325088F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A37D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58FFE40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6BDB0D9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4DA57D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60CC65F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1C6FFB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20E5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7C1CCB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B6F7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470C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C492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29EF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8BC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A613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25459DD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C5F4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174BAF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4D9DCF1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1F6FA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630AB3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2CA1B0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F4224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1DD2F3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D91D1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3CC3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2FA8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6980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6441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4C38A1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875EB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6B48868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5D441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0D0A84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906B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2A6CEC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FC6331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1A1F9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DFCED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0B3EBE3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目标范围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optParams.targetMax);</w:t>
      </w:r>
    </w:p>
    <w:p w14:paraId="0113DF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2741E6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optParams.targetMin) + sum(sizes &gt; optParams.targetMax);</w:t>
      </w:r>
    </w:p>
    <w:p w14:paraId="6BC045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4A3B93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6A9FB5A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092C3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F17A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F5F9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73DA7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90AF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BB6B62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4B77CBE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4DD6BB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41E7FCD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BDC25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9154E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2D72AA6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FF5F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3A033C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29457A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6D43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FBDAB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5E16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901F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3221F0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5B2706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03221E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0205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A6C00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21C2D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3D1E2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B9B84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DF18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60BE42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7E1A46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510322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004FC0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0E9113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96B1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26140B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6A1AC0B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6108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93ABA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2DDA6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6E1F56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43385E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6490E9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5D5A6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666235D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60B8BF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2A98043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24E5B2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FBE02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4BD269F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axisAlignment = max(abs(gradVec));</w:t>
      </w:r>
    </w:p>
    <w:p w14:paraId="62372A7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796561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616ED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E5CFB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785FC19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239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C37B5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5F126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performanceMonitor)</w:t>
      </w:r>
    </w:p>
    <w:p w14:paraId="48516E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显示综合最终结果</w:t>
      </w:r>
    </w:p>
    <w:p w14:paraId="76F9CB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F6BD4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C8FA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计算最终特征</w:t>
      </w:r>
    </w:p>
    <w:p w14:paraId="5C34794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641E97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04A5091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4A5BA4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CD612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3A15D0F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FF6B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原始孔隙率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C635A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mean(originalModel(:)), mean(finalModel(:)));</w:t>
      </w:r>
    </w:p>
    <w:p w14:paraId="45065A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C16E2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5AAC39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248B6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形态特征对比</w:t>
      </w:r>
    </w:p>
    <w:p w14:paraId="4103CE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0B2D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29D235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5D404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1476FC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B7AF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28CD81A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F313A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457B1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空间特征对比</w:t>
      </w:r>
    </w:p>
    <w:p w14:paraId="4A8F9B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5C23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C76C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348A1B8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4FCA5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1318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40B1AB0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F9EEB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优化性能</w:t>
      </w:r>
    </w:p>
    <w:p w14:paraId="614813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16D1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performanceMonitor.energyHistory(1));</w:t>
      </w:r>
    </w:p>
    <w:p w14:paraId="7770A44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performanceMonitor.energyHistory(end));</w:t>
      </w:r>
    </w:p>
    <w:p w14:paraId="375BCE4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能量降低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063F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(performanceMonitor.energyHistory(1) - performanceMonitor.energyHistory(end)) /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D067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abs(performanceMonitor.energyHistory(1)) * 100);</w:t>
      </w:r>
    </w:p>
    <w:p w14:paraId="10246C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60588D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3144C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综合评分</w:t>
      </w:r>
    </w:p>
    <w:p w14:paraId="3D28213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calculateMorphologyMatch(finalMorph, originalMorph);</w:t>
      </w:r>
    </w:p>
    <w:p w14:paraId="478E36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originalSpatial);</w:t>
      </w:r>
    </w:p>
    <w:p w14:paraId="35D3AD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overallScore = 0.5 * morphMatch + 0.5 * spatialMatch;</w:t>
      </w:r>
    </w:p>
    <w:p w14:paraId="14B081F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75CA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综合评分：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E6631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207389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0B7B26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综合得分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(1.0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为完美匹配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overallScore);</w:t>
      </w:r>
    </w:p>
    <w:p w14:paraId="0E8BE3A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A885E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可视化最终对比</w:t>
      </w:r>
    </w:p>
    <w:p w14:paraId="0726F1A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7C104BC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73A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B8FAD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687B4EE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5D8F2D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8DD775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43389C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C6745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7169DF2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05A1F7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31A9E6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EF2D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B15E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1E7D1D7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40DFA98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7892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F8D20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5436824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4A3133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5C93FD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757C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colorbar;</w:t>
      </w:r>
    </w:p>
    <w:p w14:paraId="1A2B91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6BE44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A21353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3704168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32E17A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0F25A6E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81491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DE727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D9268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A7DBD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7A995E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1FE9A89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61F5C6F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CDE628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7667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B5B41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F8092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84C39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4F385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3130F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2FE84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8EE5A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5B15025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50073D5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0C7F6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35A3A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ED46A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60D585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031E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B9023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96A16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BB4A9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28FF4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D56B9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258DF0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626E3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82B84E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4895957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93B50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9462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5A2E2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4D742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128B73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08747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196802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462AF3A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78D1D9B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59ABE2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7D317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29DE5EA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E29CD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A6B77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48D963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56CF62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D118B0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0FB9A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5300C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2651D7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CD13A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71C2F3D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10CE7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22CDFCA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536286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05DA7B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29C0E89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68A6E14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651E7D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DBB9D8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6B72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FD4A1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0FC53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7D0DE68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951778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6234A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8ACBA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B2949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23FC1C8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19E065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nTerms = nTerms + 1;</w:t>
      </w:r>
    </w:p>
    <w:p w14:paraId="509EF6E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22D7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47279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C795C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57C950F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134595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305351B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73AD4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BCB730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8C582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8DF0B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7E58197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14D679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077EC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1984FD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5B3BF559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26404D0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0BD8868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CAE83C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011CE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2BBE1C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376703F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060ECF0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0128116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930BDE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F1980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619BB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739F48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40B9608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B801F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0830370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3CBCAACA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CF0E2A6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33B6E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FD538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737B1D90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2A193E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1D3832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174A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abs(currentMorph.poreNetworkDensity - targetMorph.poreNetworkDensity) /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84597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(targetMorph.poreNetworkDensity + 0.01);</w:t>
      </w:r>
    </w:p>
    <w:p w14:paraId="0B69E76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8DF2FD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53B014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ACE738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2F34CB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5D094DB3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48F6B2E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3B3A30D1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6FA72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06C6C37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806D25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E8053F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6F1E35C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7502D33C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E9604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7DDC9D" w14:textId="77777777" w:rsidR="001D3832" w:rsidRPr="001D3832" w:rsidRDefault="001D3832" w:rsidP="001D3832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1D3832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3B59F878" w14:textId="77777777" w:rsidR="00815D30" w:rsidRDefault="00815D30"/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87"/>
    <w:rsid w:val="001D3832"/>
    <w:rsid w:val="00815D30"/>
    <w:rsid w:val="009D1787"/>
    <w:rsid w:val="00A029DA"/>
    <w:rsid w:val="00D5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38C61-342A-480F-BE5A-F7759FE1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17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7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7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7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7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7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7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7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17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1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1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17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17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17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17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17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17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17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1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7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17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7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17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7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7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17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1787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1D3832"/>
  </w:style>
  <w:style w:type="paragraph" w:customStyle="1" w:styleId="msonormal0">
    <w:name w:val="msonormal"/>
    <w:basedOn w:val="a"/>
    <w:rsid w:val="001D38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1D38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1D3832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94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131</Pages>
  <Words>25520</Words>
  <Characters>145467</Characters>
  <Application>Microsoft Office Word</Application>
  <DocSecurity>0</DocSecurity>
  <Lines>1212</Lines>
  <Paragraphs>341</Paragraphs>
  <ScaleCrop>false</ScaleCrop>
  <Company/>
  <LinksUpToDate>false</LinksUpToDate>
  <CharactersWithSpaces>170646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2025-07-20T03:09:00Z</dcterms:created>
  <dcterms:modified xsi:type="dcterms:W3CDTF">2025-07-20T03:09:00Z</dcterms:modified>
</cp:coreProperties>
</file>