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4625" w14:textId="66506AAD" w:rsidR="009C091F" w:rsidRDefault="00604CEA">
      <w:r>
        <w:t>D</w:t>
      </w:r>
      <w:r>
        <w:rPr>
          <w:rFonts w:hint="eastAsia"/>
        </w:rPr>
        <w:t>ddd</w:t>
      </w:r>
      <w:bookmarkStart w:id="0" w:name="_GoBack"/>
      <w:bookmarkEnd w:id="0"/>
    </w:p>
    <w:sectPr w:rsidR="009C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E03F5" w14:textId="77777777" w:rsidR="00B6187D" w:rsidRDefault="00B6187D"/>
  </w:endnote>
  <w:endnote w:type="continuationSeparator" w:id="0">
    <w:p w14:paraId="47FC3238" w14:textId="77777777" w:rsidR="00B6187D" w:rsidRDefault="00B61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C38EA" w14:textId="77777777" w:rsidR="00B6187D" w:rsidRDefault="00B6187D"/>
  </w:footnote>
  <w:footnote w:type="continuationSeparator" w:id="0">
    <w:p w14:paraId="559E6C61" w14:textId="77777777" w:rsidR="00B6187D" w:rsidRDefault="00B618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4992"/>
    <w:rsid w:val="002A5403"/>
    <w:rsid w:val="00454992"/>
    <w:rsid w:val="00604CEA"/>
    <w:rsid w:val="007D5458"/>
    <w:rsid w:val="00B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8F754"/>
  <w15:chartTrackingRefBased/>
  <w15:docId w15:val="{BE1F0868-E6B7-47AA-B5C3-A0BB1591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镭耀 张</dc:creator>
  <cp:keywords/>
  <dc:description/>
  <cp:lastModifiedBy>镭耀 张</cp:lastModifiedBy>
  <cp:revision>2</cp:revision>
  <dcterms:created xsi:type="dcterms:W3CDTF">2019-04-09T06:58:00Z</dcterms:created>
  <dcterms:modified xsi:type="dcterms:W3CDTF">2019-04-09T06:58:00Z</dcterms:modified>
</cp:coreProperties>
</file>