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текстових даних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Розробка ASCII ART генератора для візуалізації текстових даних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додатка Генератора ASCII-арту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слова або фрази, яку треба  перетворити в ASCII-арт.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0541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Інтегруйте бібліотеку ASCII-арту (наприклад, pyfiglet або art) у вашу програму для генерації ASCII-арту з введення користувача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1176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25336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253365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Форматування виводу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9431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0541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7559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24450" cy="257175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aNOf3q+rAgnraY9rsozjyl5Ewg==">CgMxLjA4AHIhMW1sT1ZUeV9PclkzQ3RTaTFzY2NPWC1aLUo5WWU2S2ww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