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мереж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СПЕЦІАЛІЗОВАНІ МОВИ ПРОГРАМУВАННЯ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ASCII ART генератора для візуалізації 2D-фігур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РІ-31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Анастасія ЧИПІГІНА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Сергій ЩЕРБАК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Розробка ASCII ART генератора для візуалізації 2D-фігур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лабораторної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додатка Генератора ASCII-арту без використання зовнішніх бібліотек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1: Введення користувача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програму Python, яка отримує введення користувача щодо слова або фрази, яку вони хочуть перетворити в ASCII-арт.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1219200"/>
            <wp:effectExtent b="0" l="0" r="0" t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2: Набір символів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1219200"/>
            <wp:effectExtent b="0" l="0" r="0" t="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3: Розміри Art-у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1219200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4: Функція генерації Art-у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3073400"/>
            <wp:effectExtent b="0" l="0" r="0" t="0"/>
            <wp:docPr id="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5: Вирівнювання тексту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опції вирівнювання тексту (ліво, центр, право), щоб користувачі могли вибирати, як їх ASCII-арт розміщується на екрані.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3784600"/>
            <wp:effectExtent b="0" l="0" r="0" t="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6: Відображення мистецтва</w:t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Відобразіть створений ASCII-арт на екрані за допомогою стандартних функцій друку Python.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832100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7: Збереження у файл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:rsidR="00000000" w:rsidDel="00000000" w:rsidP="00000000" w:rsidRDefault="00000000" w:rsidRPr="00000000" w14:paraId="00000037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9: Функція попереднього перегляду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62400" cy="85725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10: Інтерфейс, зрозумілий для користувача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інтерфейс для користувача у командному рядку, щоб зробити програму легкою та інтуїтивно зрозумілою для використання.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832100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24450" cy="2571750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ці завдання, я створила універсальний Генератор ASCII-арту, який дозволить користувачам налаштовувати свої творіння з різними шрифтами, кольорами, розмірами та символами. 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05757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4392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+yq/L0D94ii6kx36d6z/unAOBQ==">CgMxLjA4AHIhMWtIcGJzOUN1a1d4LUc5bnBiVHRrelZlcEhGMjROeUJ0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2024-10-29T08:46:00Z</dcterms:created>
  <dc:creator>Яна Нащецька</dc:creator>
</cp:coreProperties>
</file>