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62C4B" w14:textId="40BF9920" w:rsidR="002D3E83" w:rsidRDefault="00C863C5">
      <w:r>
        <w:t>Nama</w:t>
      </w:r>
      <w:r>
        <w:tab/>
        <w:t>: Hendrik</w:t>
      </w:r>
    </w:p>
    <w:p w14:paraId="11624110" w14:textId="4D4E17E1" w:rsidR="00C863C5" w:rsidRDefault="00C863C5">
      <w:r>
        <w:t>Kelas</w:t>
      </w:r>
      <w:r>
        <w:tab/>
        <w:t>: TI411</w:t>
      </w:r>
    </w:p>
    <w:p w14:paraId="369F095C" w14:textId="54F70C27" w:rsidR="00C863C5" w:rsidRDefault="00C863C5">
      <w:r>
        <w:t>Tugas MPP Per</w:t>
      </w:r>
      <w:r w:rsidR="007753EE">
        <w:t>t</w:t>
      </w:r>
      <w:r>
        <w:t>emuan Ke-4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63C5" w14:paraId="6677C2DC" w14:textId="77777777" w:rsidTr="00C863C5">
        <w:tc>
          <w:tcPr>
            <w:tcW w:w="3005" w:type="dxa"/>
          </w:tcPr>
          <w:p w14:paraId="067EE237" w14:textId="57FCA18C" w:rsidR="00C863C5" w:rsidRDefault="00C863C5">
            <w:r>
              <w:t>VARIABEL</w:t>
            </w:r>
          </w:p>
        </w:tc>
        <w:tc>
          <w:tcPr>
            <w:tcW w:w="3005" w:type="dxa"/>
          </w:tcPr>
          <w:p w14:paraId="4CB90743" w14:textId="47301A46" w:rsidR="00C863C5" w:rsidRDefault="00C863C5">
            <w:r>
              <w:t>DIMENSI</w:t>
            </w:r>
          </w:p>
        </w:tc>
        <w:tc>
          <w:tcPr>
            <w:tcW w:w="3006" w:type="dxa"/>
          </w:tcPr>
          <w:p w14:paraId="7158606A" w14:textId="188AC6CA" w:rsidR="00C863C5" w:rsidRDefault="00C863C5">
            <w:r>
              <w:t>INDIKATOR</w:t>
            </w:r>
          </w:p>
        </w:tc>
      </w:tr>
      <w:tr w:rsidR="00C863C5" w14:paraId="49BF7E39" w14:textId="77777777" w:rsidTr="00C863C5">
        <w:tc>
          <w:tcPr>
            <w:tcW w:w="3005" w:type="dxa"/>
            <w:vMerge w:val="restart"/>
            <w:vAlign w:val="center"/>
          </w:tcPr>
          <w:p w14:paraId="6E364608" w14:textId="77777777" w:rsidR="00C863C5" w:rsidRDefault="00C863C5" w:rsidP="00C863C5">
            <w:pPr>
              <w:jc w:val="center"/>
            </w:pPr>
            <w:r>
              <w:t>Kinerja Karyawan</w:t>
            </w:r>
          </w:p>
          <w:p w14:paraId="1B7B519C" w14:textId="697FEA61" w:rsidR="00C863C5" w:rsidRDefault="007753EE" w:rsidP="00C863C5">
            <w:pPr>
              <w:jc w:val="center"/>
            </w:pPr>
            <w:r>
              <w:t xml:space="preserve">Sumber: </w:t>
            </w:r>
            <w:r w:rsidR="00C863C5">
              <w:t>(</w:t>
            </w:r>
            <w:r w:rsidR="001F0FA0">
              <w:t>Robbins:2006:260</w:t>
            </w:r>
            <w:r w:rsidR="00C863C5">
              <w:t>)</w:t>
            </w:r>
          </w:p>
        </w:tc>
        <w:tc>
          <w:tcPr>
            <w:tcW w:w="3005" w:type="dxa"/>
          </w:tcPr>
          <w:p w14:paraId="64F67F6C" w14:textId="1A4A9640" w:rsidR="00C863C5" w:rsidRDefault="001F0FA0" w:rsidP="00C863C5">
            <w:pPr>
              <w:pStyle w:val="ListParagraph"/>
              <w:numPr>
                <w:ilvl w:val="0"/>
                <w:numId w:val="1"/>
              </w:numPr>
            </w:pPr>
            <w:r>
              <w:t>Kualitas kerja</w:t>
            </w:r>
          </w:p>
        </w:tc>
        <w:tc>
          <w:tcPr>
            <w:tcW w:w="3006" w:type="dxa"/>
          </w:tcPr>
          <w:p w14:paraId="29FFD2A9" w14:textId="76EC8CFD" w:rsidR="001F0FA0" w:rsidRDefault="001F0FA0" w:rsidP="001F0FA0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>
              <w:t>ersepsi pegawai terhadap kualitas pekerjaan yang dihasilkan</w:t>
            </w:r>
          </w:p>
          <w:p w14:paraId="5F834373" w14:textId="51FAC6E0" w:rsidR="00C863C5" w:rsidRDefault="007753EE" w:rsidP="001F0FA0">
            <w:pPr>
              <w:pStyle w:val="ListParagraph"/>
              <w:numPr>
                <w:ilvl w:val="0"/>
                <w:numId w:val="2"/>
              </w:numPr>
            </w:pPr>
            <w:r>
              <w:t>K</w:t>
            </w:r>
            <w:r w:rsidR="001F0FA0">
              <w:t>esempurnaan tugas terhadap keterampilan dan kemampuan pegawai.</w:t>
            </w:r>
          </w:p>
        </w:tc>
      </w:tr>
      <w:tr w:rsidR="00C863C5" w14:paraId="22B5417B" w14:textId="77777777" w:rsidTr="00C863C5">
        <w:tc>
          <w:tcPr>
            <w:tcW w:w="3005" w:type="dxa"/>
            <w:vMerge/>
          </w:tcPr>
          <w:p w14:paraId="525A3CAE" w14:textId="77777777" w:rsidR="00C863C5" w:rsidRDefault="00C863C5"/>
        </w:tc>
        <w:tc>
          <w:tcPr>
            <w:tcW w:w="3005" w:type="dxa"/>
          </w:tcPr>
          <w:p w14:paraId="6AD6AF3B" w14:textId="683CA426" w:rsidR="00C863C5" w:rsidRDefault="001F0FA0" w:rsidP="001F0FA0">
            <w:pPr>
              <w:pStyle w:val="ListParagraph"/>
              <w:numPr>
                <w:ilvl w:val="0"/>
                <w:numId w:val="1"/>
              </w:numPr>
            </w:pPr>
            <w:r>
              <w:t>Kuantitas kerja</w:t>
            </w:r>
          </w:p>
        </w:tc>
        <w:tc>
          <w:tcPr>
            <w:tcW w:w="3006" w:type="dxa"/>
          </w:tcPr>
          <w:p w14:paraId="490D6A56" w14:textId="6987266D" w:rsidR="00C863C5" w:rsidRDefault="007753EE">
            <w:r>
              <w:t>J</w:t>
            </w:r>
            <w:r w:rsidR="001F0FA0">
              <w:t>umlah yang dihasilkan dinyatakan dalam istilah seperti jumlah unit, jumlah siklus aktivitas yang diselesaikan.</w:t>
            </w:r>
          </w:p>
        </w:tc>
      </w:tr>
      <w:tr w:rsidR="00C863C5" w14:paraId="1BE92DA7" w14:textId="77777777" w:rsidTr="00C863C5">
        <w:tc>
          <w:tcPr>
            <w:tcW w:w="3005" w:type="dxa"/>
            <w:vMerge/>
          </w:tcPr>
          <w:p w14:paraId="1E9DD62A" w14:textId="77777777" w:rsidR="00C863C5" w:rsidRDefault="00C863C5"/>
        </w:tc>
        <w:tc>
          <w:tcPr>
            <w:tcW w:w="3005" w:type="dxa"/>
          </w:tcPr>
          <w:p w14:paraId="282DD1DD" w14:textId="548ECD57" w:rsidR="00C863C5" w:rsidRDefault="001F0FA0" w:rsidP="001F0FA0">
            <w:pPr>
              <w:pStyle w:val="ListParagraph"/>
              <w:numPr>
                <w:ilvl w:val="0"/>
                <w:numId w:val="1"/>
              </w:numPr>
            </w:pPr>
            <w:r>
              <w:t>Ketepatan waktu</w:t>
            </w:r>
          </w:p>
        </w:tc>
        <w:tc>
          <w:tcPr>
            <w:tcW w:w="3006" w:type="dxa"/>
          </w:tcPr>
          <w:p w14:paraId="01181886" w14:textId="77777777" w:rsidR="007753EE" w:rsidRDefault="007753EE" w:rsidP="007753EE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="001F0FA0">
              <w:t xml:space="preserve">ingkat aktivitas diselesaikan pada awal waktu yang dinyatakan, </w:t>
            </w:r>
          </w:p>
          <w:p w14:paraId="00D8E581" w14:textId="2978245F" w:rsidR="00C863C5" w:rsidRDefault="001F0FA0" w:rsidP="007753EE">
            <w:pPr>
              <w:pStyle w:val="ListParagraph"/>
              <w:numPr>
                <w:ilvl w:val="0"/>
                <w:numId w:val="3"/>
              </w:numPr>
            </w:pPr>
            <w:r>
              <w:t>dilihat dari sudut koordinasi dengan hasil output serta memaksimakan waktu yang tersedia untuk aktivitas lain.</w:t>
            </w:r>
          </w:p>
        </w:tc>
      </w:tr>
      <w:tr w:rsidR="00C863C5" w14:paraId="5364D050" w14:textId="77777777" w:rsidTr="00C863C5">
        <w:tc>
          <w:tcPr>
            <w:tcW w:w="3005" w:type="dxa"/>
            <w:vMerge/>
          </w:tcPr>
          <w:p w14:paraId="5B892474" w14:textId="77777777" w:rsidR="00C863C5" w:rsidRDefault="00C863C5"/>
        </w:tc>
        <w:tc>
          <w:tcPr>
            <w:tcW w:w="3005" w:type="dxa"/>
          </w:tcPr>
          <w:p w14:paraId="374851BE" w14:textId="15EE49AF" w:rsidR="00C863C5" w:rsidRDefault="001F0FA0" w:rsidP="001F0FA0">
            <w:pPr>
              <w:pStyle w:val="ListParagraph"/>
              <w:numPr>
                <w:ilvl w:val="0"/>
                <w:numId w:val="1"/>
              </w:numPr>
            </w:pPr>
            <w:r>
              <w:t>Efektivitas</w:t>
            </w:r>
          </w:p>
        </w:tc>
        <w:tc>
          <w:tcPr>
            <w:tcW w:w="3006" w:type="dxa"/>
          </w:tcPr>
          <w:p w14:paraId="6C74AEDA" w14:textId="2E38AE8C" w:rsidR="00C863C5" w:rsidRDefault="007753EE">
            <w:r>
              <w:t>T</w:t>
            </w:r>
            <w:r w:rsidR="001F0FA0">
              <w:t>ingkat penggunaan sumber daya organisasi (tenaga, uang, teknologi, bahan baku) dimaksimalkan dengan maksud menaikkan hasil dari setiap unit dalam penggunaan sumber daya.</w:t>
            </w:r>
          </w:p>
        </w:tc>
      </w:tr>
      <w:tr w:rsidR="00C863C5" w14:paraId="582CDD0B" w14:textId="77777777" w:rsidTr="00C863C5">
        <w:tc>
          <w:tcPr>
            <w:tcW w:w="3005" w:type="dxa"/>
            <w:vMerge/>
          </w:tcPr>
          <w:p w14:paraId="5D987549" w14:textId="77777777" w:rsidR="00C863C5" w:rsidRDefault="00C863C5"/>
        </w:tc>
        <w:tc>
          <w:tcPr>
            <w:tcW w:w="3005" w:type="dxa"/>
          </w:tcPr>
          <w:p w14:paraId="3CD864C2" w14:textId="7F60C98D" w:rsidR="00C863C5" w:rsidRDefault="001F0FA0" w:rsidP="001F0FA0">
            <w:pPr>
              <w:pStyle w:val="ListParagraph"/>
              <w:numPr>
                <w:ilvl w:val="0"/>
                <w:numId w:val="1"/>
              </w:numPr>
            </w:pPr>
            <w:r>
              <w:t>Kemandirian</w:t>
            </w:r>
          </w:p>
        </w:tc>
        <w:tc>
          <w:tcPr>
            <w:tcW w:w="3006" w:type="dxa"/>
          </w:tcPr>
          <w:p w14:paraId="549E4E40" w14:textId="128469D0" w:rsidR="00C863C5" w:rsidRDefault="007753EE">
            <w:r>
              <w:t>T</w:t>
            </w:r>
            <w:r w:rsidR="001F0FA0">
              <w:t>ingkat seorang pegawai yang nantinya akan dapat menjalankan fungsi kerjanya.</w:t>
            </w:r>
          </w:p>
        </w:tc>
      </w:tr>
      <w:tr w:rsidR="00C863C5" w14:paraId="4D739897" w14:textId="77777777" w:rsidTr="00C863C5">
        <w:tc>
          <w:tcPr>
            <w:tcW w:w="3005" w:type="dxa"/>
            <w:vMerge/>
          </w:tcPr>
          <w:p w14:paraId="4C28C922" w14:textId="77777777" w:rsidR="00C863C5" w:rsidRDefault="00C863C5"/>
        </w:tc>
        <w:tc>
          <w:tcPr>
            <w:tcW w:w="3005" w:type="dxa"/>
          </w:tcPr>
          <w:p w14:paraId="53B90AE5" w14:textId="69DDDC7E" w:rsidR="00C863C5" w:rsidRDefault="001F0FA0" w:rsidP="001F0FA0">
            <w:pPr>
              <w:pStyle w:val="ListParagraph"/>
              <w:numPr>
                <w:ilvl w:val="0"/>
                <w:numId w:val="1"/>
              </w:numPr>
            </w:pPr>
            <w:r>
              <w:t>Komitmen kerja</w:t>
            </w:r>
          </w:p>
        </w:tc>
        <w:tc>
          <w:tcPr>
            <w:tcW w:w="3006" w:type="dxa"/>
          </w:tcPr>
          <w:p w14:paraId="7CE3E275" w14:textId="320C89CA" w:rsidR="00C863C5" w:rsidRDefault="007753EE">
            <w:r>
              <w:t>S</w:t>
            </w:r>
            <w:r w:rsidR="001F0FA0">
              <w:t>uatu keadaan di mana seorang individu memihak organisasi serta tujuan- tujuan dan keinginannya untuk mempertahankan keanggotaannya dalam organisasi.</w:t>
            </w:r>
          </w:p>
        </w:tc>
      </w:tr>
    </w:tbl>
    <w:p w14:paraId="324408FB" w14:textId="77777777" w:rsidR="00C863C5" w:rsidRDefault="00C863C5"/>
    <w:sectPr w:rsidR="00C8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82882"/>
    <w:multiLevelType w:val="hybridMultilevel"/>
    <w:tmpl w:val="196CB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680E"/>
    <w:multiLevelType w:val="hybridMultilevel"/>
    <w:tmpl w:val="3A0C72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53929"/>
    <w:multiLevelType w:val="hybridMultilevel"/>
    <w:tmpl w:val="C5861C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C5"/>
    <w:rsid w:val="001F0FA0"/>
    <w:rsid w:val="002D3E83"/>
    <w:rsid w:val="007753EE"/>
    <w:rsid w:val="009426AE"/>
    <w:rsid w:val="00A63BD3"/>
    <w:rsid w:val="00C8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7493"/>
  <w15:chartTrackingRefBased/>
  <w15:docId w15:val="{AA8E7EEE-8078-4E7A-8FD7-1CC23DED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.</dc:creator>
  <cp:keywords/>
  <dc:description/>
  <cp:lastModifiedBy>Hendrik .</cp:lastModifiedBy>
  <cp:revision>3</cp:revision>
  <dcterms:created xsi:type="dcterms:W3CDTF">2020-11-25T13:23:00Z</dcterms:created>
  <dcterms:modified xsi:type="dcterms:W3CDTF">2020-11-25T13:59:00Z</dcterms:modified>
</cp:coreProperties>
</file>