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7806E" w14:textId="77777777" w:rsidR="00CD0427" w:rsidRPr="00B83EEA" w:rsidRDefault="00CD0427" w:rsidP="00964C27">
      <w:pPr>
        <w:rPr>
          <w:b/>
          <w:sz w:val="28"/>
          <w:szCs w:val="28"/>
          <w:lang w:val="kk-KZ"/>
        </w:rPr>
      </w:pPr>
    </w:p>
    <w:tbl>
      <w:tblPr>
        <w:tblpPr w:leftFromText="180" w:rightFromText="180" w:vertAnchor="text" w:horzAnchor="margin" w:tblpX="-601" w:tblpY="-71"/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  <w:gridCol w:w="5920"/>
      </w:tblGrid>
      <w:tr w:rsidR="00CD0427" w:rsidRPr="00BE0E46" w14:paraId="1566600F" w14:textId="77777777" w:rsidTr="00223E8B">
        <w:trPr>
          <w:trHeight w:val="811"/>
        </w:trPr>
        <w:tc>
          <w:tcPr>
            <w:tcW w:w="4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6ABC4" w14:textId="77777777" w:rsidR="00CD0427" w:rsidRPr="002E291E" w:rsidRDefault="00CD0427" w:rsidP="00223E8B">
            <w:pPr>
              <w:spacing w:after="0" w:line="60" w:lineRule="atLeast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>Қазақстан Республикасы Денсаулық сақтау министірлігі</w:t>
            </w:r>
          </w:p>
          <w:p w14:paraId="7A8853B1" w14:textId="77777777" w:rsidR="00CD0427" w:rsidRPr="002E291E" w:rsidRDefault="00CD0427" w:rsidP="00223E8B">
            <w:pPr>
              <w:spacing w:after="0" w:line="60" w:lineRule="atLeast"/>
              <w:jc w:val="center"/>
              <w:rPr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 xml:space="preserve">Министерство здравоохранения Республики Казахстан 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FB72B" w14:textId="77777777" w:rsidR="00CD0427" w:rsidRPr="002E291E" w:rsidRDefault="00CD0427" w:rsidP="00223E8B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>ҚҰЖЖ бойынша ұйым коды</w:t>
            </w:r>
          </w:p>
          <w:p w14:paraId="1F22CEDB" w14:textId="77777777" w:rsidR="00CD0427" w:rsidRPr="002E291E" w:rsidRDefault="00CD0427" w:rsidP="00223E8B">
            <w:pPr>
              <w:spacing w:after="0" w:line="240" w:lineRule="auto"/>
              <w:jc w:val="center"/>
              <w:rPr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>Код организации по ОКПО</w:t>
            </w:r>
          </w:p>
        </w:tc>
      </w:tr>
      <w:tr w:rsidR="00CD0427" w:rsidRPr="00111A79" w14:paraId="413D9DC5" w14:textId="77777777" w:rsidTr="00223E8B">
        <w:trPr>
          <w:trHeight w:val="446"/>
        </w:trPr>
        <w:tc>
          <w:tcPr>
            <w:tcW w:w="4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FD148" w14:textId="77777777" w:rsidR="00CD0427" w:rsidRPr="002E291E" w:rsidRDefault="00CD0427" w:rsidP="00223E8B">
            <w:pPr>
              <w:spacing w:after="0" w:line="240" w:lineRule="auto"/>
              <w:rPr>
                <w:b/>
                <w:sz w:val="28"/>
                <w:szCs w:val="28"/>
                <w:lang w:val="kk-KZ"/>
              </w:rPr>
            </w:pP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629E" w14:textId="77777777" w:rsidR="00CD0427" w:rsidRPr="002E291E" w:rsidRDefault="00CD0427" w:rsidP="00223E8B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 xml:space="preserve">Қазақстан Республикасы </w:t>
            </w:r>
          </w:p>
          <w:p w14:paraId="09B0085D" w14:textId="77777777" w:rsidR="00CD0427" w:rsidRPr="002E291E" w:rsidRDefault="00CD0427" w:rsidP="00223E8B">
            <w:pPr>
              <w:spacing w:after="0" w:line="240" w:lineRule="auto"/>
              <w:jc w:val="center"/>
              <w:rPr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>Денсаулық сақтау министрінің 2020 жылғы 30 қазандағы №175 бұйрығымен бекітілген №0</w:t>
            </w:r>
            <w:r>
              <w:rPr>
                <w:b/>
                <w:sz w:val="28"/>
                <w:szCs w:val="28"/>
                <w:lang w:val="kk-KZ"/>
              </w:rPr>
              <w:t>57</w:t>
            </w:r>
            <w:r w:rsidRPr="002E291E">
              <w:rPr>
                <w:b/>
                <w:sz w:val="28"/>
                <w:szCs w:val="28"/>
                <w:lang w:val="kk-KZ"/>
              </w:rPr>
              <w:t xml:space="preserve">/у нысанды медициналық құжаттама </w:t>
            </w:r>
          </w:p>
        </w:tc>
      </w:tr>
      <w:tr w:rsidR="00CD0427" w:rsidRPr="00BE0E46" w14:paraId="7A961EE8" w14:textId="77777777" w:rsidTr="00223E8B">
        <w:trPr>
          <w:trHeight w:val="811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A5B11" w14:textId="77777777" w:rsidR="00CD0427" w:rsidRDefault="00CD0427" w:rsidP="00223E8B">
            <w:pPr>
              <w:spacing w:after="0" w:line="240" w:lineRule="auto"/>
              <w:jc w:val="center"/>
              <w:rPr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>Ұйымнын атауы</w:t>
            </w:r>
          </w:p>
          <w:p w14:paraId="1AE4867A" w14:textId="77777777" w:rsidR="00CD0427" w:rsidRPr="007A18EA" w:rsidRDefault="00CD0427" w:rsidP="00223E8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kk-KZ"/>
              </w:rPr>
            </w:pPr>
            <w:r w:rsidRPr="007A18E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ЖШС </w:t>
            </w:r>
            <w:r w:rsidRPr="007A18EA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Pr="007A18E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Азия мед – МО</w:t>
            </w:r>
            <w:r w:rsidRPr="007A18EA"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  <w:p w14:paraId="4C07ADFE" w14:textId="77777777" w:rsidR="00CD0427" w:rsidRPr="002E291E" w:rsidRDefault="00CD0427" w:rsidP="00223E8B">
            <w:pPr>
              <w:spacing w:after="0" w:line="240" w:lineRule="auto"/>
              <w:jc w:val="center"/>
              <w:rPr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  <w:lang w:val="kk-KZ"/>
              </w:rPr>
              <w:t>Наименование организации</w:t>
            </w:r>
          </w:p>
          <w:p w14:paraId="5DAAC18A" w14:textId="77777777" w:rsidR="00CD0427" w:rsidRPr="007A18EA" w:rsidRDefault="00CD0427" w:rsidP="00223E8B">
            <w:pPr>
              <w:jc w:val="center"/>
              <w:rPr>
                <w:b/>
              </w:rPr>
            </w:pPr>
            <w:r w:rsidRPr="007A18EA">
              <w:rPr>
                <w:b/>
                <w:sz w:val="28"/>
              </w:rPr>
              <w:t>ТОО «Азия мед – МО»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FA3EB" w14:textId="77777777" w:rsidR="00CD0427" w:rsidRPr="002E291E" w:rsidRDefault="00CD0427" w:rsidP="00223E8B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8"/>
                <w:szCs w:val="28"/>
              </w:rPr>
            </w:pPr>
            <w:r w:rsidRPr="002E291E">
              <w:rPr>
                <w:b/>
                <w:sz w:val="28"/>
                <w:szCs w:val="28"/>
              </w:rPr>
              <w:t>Медицинская документация форма №0</w:t>
            </w:r>
            <w:r>
              <w:rPr>
                <w:b/>
                <w:sz w:val="28"/>
                <w:szCs w:val="28"/>
              </w:rPr>
              <w:t>57</w:t>
            </w:r>
            <w:r w:rsidRPr="002E291E">
              <w:rPr>
                <w:b/>
                <w:sz w:val="28"/>
                <w:szCs w:val="28"/>
              </w:rPr>
              <w:t>/у</w:t>
            </w:r>
          </w:p>
          <w:p w14:paraId="0AD077F1" w14:textId="77777777" w:rsidR="00CD0427" w:rsidRPr="002E291E" w:rsidRDefault="00CD0427" w:rsidP="00223E8B">
            <w:pPr>
              <w:spacing w:after="0" w:line="240" w:lineRule="auto"/>
              <w:jc w:val="center"/>
              <w:rPr>
                <w:b/>
                <w:sz w:val="28"/>
                <w:szCs w:val="28"/>
                <w:lang w:val="kk-KZ"/>
              </w:rPr>
            </w:pPr>
            <w:r w:rsidRPr="002E291E">
              <w:rPr>
                <w:b/>
                <w:sz w:val="28"/>
                <w:szCs w:val="28"/>
              </w:rPr>
              <w:t xml:space="preserve">Утверждена приказом министра здравоохранения Республики Казахстан </w:t>
            </w:r>
            <w:r w:rsidRPr="002E291E">
              <w:rPr>
                <w:b/>
                <w:sz w:val="28"/>
                <w:szCs w:val="28"/>
                <w:lang w:val="kk-KZ"/>
              </w:rPr>
              <w:t>30октя</w:t>
            </w:r>
            <w:proofErr w:type="spellStart"/>
            <w:r w:rsidRPr="002E291E">
              <w:rPr>
                <w:b/>
                <w:sz w:val="28"/>
                <w:szCs w:val="28"/>
              </w:rPr>
              <w:t>бря</w:t>
            </w:r>
            <w:proofErr w:type="spellEnd"/>
            <w:r w:rsidRPr="002E291E">
              <w:rPr>
                <w:b/>
                <w:sz w:val="28"/>
                <w:szCs w:val="28"/>
              </w:rPr>
              <w:t xml:space="preserve"> 2010г №</w:t>
            </w:r>
            <w:r w:rsidRPr="002E291E">
              <w:rPr>
                <w:b/>
                <w:sz w:val="28"/>
                <w:szCs w:val="28"/>
                <w:lang w:val="kk-KZ"/>
              </w:rPr>
              <w:t>175</w:t>
            </w:r>
          </w:p>
        </w:tc>
      </w:tr>
    </w:tbl>
    <w:p w14:paraId="6C2C999F" w14:textId="77777777" w:rsidR="00CD0427" w:rsidRDefault="00CD0427" w:rsidP="00CD0427">
      <w:pPr>
        <w:pBdr>
          <w:right w:val="single" w:sz="4" w:space="3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</w:t>
      </w:r>
    </w:p>
    <w:p w14:paraId="060E65F9" w14:textId="77777777" w:rsidR="00CD0427" w:rsidRDefault="00CD0427" w:rsidP="00CD0427">
      <w:pPr>
        <w:pBdr>
          <w:right w:val="single" w:sz="4" w:space="3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Результат</w:t>
      </w:r>
      <w:r>
        <w:rPr>
          <w:b/>
          <w:sz w:val="28"/>
          <w:szCs w:val="28"/>
          <w:lang w:val="kk-KZ"/>
        </w:rPr>
        <w:t xml:space="preserve"> </w:t>
      </w:r>
      <w:r w:rsidRPr="000D5E50">
        <w:rPr>
          <w:b/>
          <w:sz w:val="28"/>
          <w:szCs w:val="28"/>
        </w:rPr>
        <w:t>микробиологических исследовани</w:t>
      </w:r>
      <w:r>
        <w:rPr>
          <w:b/>
          <w:sz w:val="28"/>
          <w:szCs w:val="28"/>
        </w:rPr>
        <w:t>й</w:t>
      </w:r>
      <w:r w:rsidRPr="000D5E50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</w:p>
    <w:p w14:paraId="716AA2A6" w14:textId="77777777" w:rsidR="00CD0427" w:rsidRDefault="00CD0427" w:rsidP="00CD0427">
      <w:pPr>
        <w:pBdr>
          <w:right w:val="single" w:sz="4" w:space="3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(мазок из зева и носа на стафилококк)                                       </w:t>
      </w:r>
      <w:r w:rsidRPr="000D5E50">
        <w:rPr>
          <w:b/>
          <w:sz w:val="28"/>
          <w:szCs w:val="28"/>
        </w:rPr>
        <w:t xml:space="preserve">                                           </w:t>
      </w:r>
      <w:r>
        <w:rPr>
          <w:b/>
          <w:sz w:val="28"/>
          <w:szCs w:val="28"/>
        </w:rPr>
        <w:t xml:space="preserve">                   </w:t>
      </w:r>
    </w:p>
    <w:p w14:paraId="22EEA60E" w14:textId="531AC5DF" w:rsidR="00CD0427" w:rsidRPr="00D14BE2" w:rsidRDefault="00CD0427" w:rsidP="00CD0427">
      <w:pPr>
        <w:pBdr>
          <w:right w:val="single" w:sz="4" w:space="31" w:color="auto"/>
        </w:pBdr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 xml:space="preserve">                        </w:t>
      </w:r>
      <w:r w:rsidR="003C4D61">
        <w:rPr>
          <w:b/>
          <w:sz w:val="28"/>
          <w:szCs w:val="28"/>
        </w:rPr>
        <w:t xml:space="preserve">                              №</w:t>
      </w:r>
    </w:p>
    <w:tbl>
      <w:tblPr>
        <w:tblW w:w="10007" w:type="dxa"/>
        <w:tblInd w:w="-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00"/>
        <w:gridCol w:w="5807"/>
      </w:tblGrid>
      <w:tr w:rsidR="00CD0427" w:rsidRPr="00C67EE1" w14:paraId="2FDDBC91" w14:textId="77777777" w:rsidTr="00223E8B">
        <w:trPr>
          <w:trHeight w:val="378"/>
        </w:trPr>
        <w:tc>
          <w:tcPr>
            <w:tcW w:w="4200" w:type="dxa"/>
          </w:tcPr>
          <w:p w14:paraId="3865225B" w14:textId="77777777" w:rsidR="00CD0427" w:rsidRPr="000D5E50" w:rsidRDefault="00CD0427" w:rsidP="00223E8B">
            <w:pPr>
              <w:rPr>
                <w:b/>
                <w:sz w:val="18"/>
                <w:szCs w:val="18"/>
              </w:rPr>
            </w:pPr>
            <w:r w:rsidRPr="000D5E50">
              <w:rPr>
                <w:b/>
                <w:sz w:val="18"/>
                <w:szCs w:val="18"/>
              </w:rPr>
              <w:t xml:space="preserve"> Фамилия         Имя              Отчество:</w:t>
            </w:r>
          </w:p>
        </w:tc>
        <w:tc>
          <w:tcPr>
            <w:tcW w:w="5807" w:type="dxa"/>
          </w:tcPr>
          <w:p w14:paraId="1AE3CA89" w14:textId="7B504B76" w:rsidR="00CD0427" w:rsidRPr="000C67CF" w:rsidRDefault="00CD0427" w:rsidP="009F63E1">
            <w:pPr>
              <w:rPr>
                <w:rFonts w:cstheme="minorHAnsi"/>
                <w:b/>
                <w:color w:val="000000"/>
                <w:shd w:val="clear" w:color="auto" w:fill="F1F1F1"/>
                <w:lang w:val="kk-KZ"/>
              </w:rPr>
            </w:pPr>
            <w:bookmarkStart w:id="0" w:name="_GoBack"/>
            <w:bookmarkEnd w:id="0"/>
          </w:p>
        </w:tc>
      </w:tr>
      <w:tr w:rsidR="00CD0427" w:rsidRPr="00C67EE1" w14:paraId="59E27A96" w14:textId="77777777" w:rsidTr="00223E8B">
        <w:trPr>
          <w:trHeight w:val="303"/>
        </w:trPr>
        <w:tc>
          <w:tcPr>
            <w:tcW w:w="4200" w:type="dxa"/>
          </w:tcPr>
          <w:p w14:paraId="6897D580" w14:textId="77777777" w:rsidR="00CD0427" w:rsidRPr="000D5E50" w:rsidRDefault="00CD0427" w:rsidP="00223E8B">
            <w:pPr>
              <w:rPr>
                <w:b/>
                <w:sz w:val="18"/>
                <w:szCs w:val="18"/>
              </w:rPr>
            </w:pPr>
            <w:r w:rsidRPr="000D5E50">
              <w:rPr>
                <w:b/>
                <w:sz w:val="18"/>
                <w:szCs w:val="18"/>
              </w:rPr>
              <w:t>Год рождения</w:t>
            </w:r>
            <w:proofErr w:type="gramStart"/>
            <w:r w:rsidRPr="000D5E50">
              <w:rPr>
                <w:b/>
                <w:sz w:val="18"/>
                <w:szCs w:val="18"/>
              </w:rPr>
              <w:t xml:space="preserve">  :</w:t>
            </w:r>
            <w:proofErr w:type="gramEnd"/>
          </w:p>
        </w:tc>
        <w:tc>
          <w:tcPr>
            <w:tcW w:w="5807" w:type="dxa"/>
          </w:tcPr>
          <w:p w14:paraId="23E66CA3" w14:textId="4525DF11" w:rsidR="00CD0427" w:rsidRPr="002D1A6D" w:rsidRDefault="00CD0427" w:rsidP="00D71571">
            <w:pPr>
              <w:rPr>
                <w:rFonts w:cstheme="minorHAnsi"/>
                <w:b/>
                <w:lang w:val="kk-KZ"/>
              </w:rPr>
            </w:pPr>
          </w:p>
        </w:tc>
      </w:tr>
      <w:tr w:rsidR="00CD0427" w:rsidRPr="00C67EE1" w14:paraId="45D753F6" w14:textId="77777777" w:rsidTr="00223E8B">
        <w:trPr>
          <w:trHeight w:val="268"/>
        </w:trPr>
        <w:tc>
          <w:tcPr>
            <w:tcW w:w="4200" w:type="dxa"/>
          </w:tcPr>
          <w:p w14:paraId="6085B05F" w14:textId="77777777" w:rsidR="00CD0427" w:rsidRPr="000D5E50" w:rsidRDefault="00CD0427" w:rsidP="00223E8B">
            <w:pPr>
              <w:rPr>
                <w:b/>
                <w:sz w:val="18"/>
                <w:szCs w:val="18"/>
              </w:rPr>
            </w:pPr>
            <w:r w:rsidRPr="000D5E50">
              <w:rPr>
                <w:b/>
                <w:sz w:val="18"/>
                <w:szCs w:val="18"/>
              </w:rPr>
              <w:t>Дата поступления анализа:</w:t>
            </w:r>
          </w:p>
        </w:tc>
        <w:tc>
          <w:tcPr>
            <w:tcW w:w="5807" w:type="dxa"/>
          </w:tcPr>
          <w:p w14:paraId="03CC0B3A" w14:textId="58EB6DF5" w:rsidR="00CD0427" w:rsidRPr="00A10AD9" w:rsidRDefault="00CD0427" w:rsidP="00470134">
            <w:pPr>
              <w:rPr>
                <w:rFonts w:cstheme="minorHAnsi"/>
                <w:b/>
              </w:rPr>
            </w:pPr>
          </w:p>
        </w:tc>
      </w:tr>
      <w:tr w:rsidR="00CD0427" w:rsidRPr="00C67EE1" w14:paraId="678A633B" w14:textId="77777777" w:rsidTr="00223E8B">
        <w:trPr>
          <w:trHeight w:val="246"/>
        </w:trPr>
        <w:tc>
          <w:tcPr>
            <w:tcW w:w="4200" w:type="dxa"/>
          </w:tcPr>
          <w:p w14:paraId="70BCDE6E" w14:textId="77777777" w:rsidR="00CD0427" w:rsidRPr="000D5E50" w:rsidRDefault="00CD0427" w:rsidP="00223E8B">
            <w:pPr>
              <w:rPr>
                <w:b/>
                <w:sz w:val="18"/>
                <w:szCs w:val="18"/>
              </w:rPr>
            </w:pPr>
            <w:r w:rsidRPr="000D5E50">
              <w:rPr>
                <w:b/>
                <w:sz w:val="18"/>
                <w:szCs w:val="18"/>
              </w:rPr>
              <w:t>Дата    выдачи          анализа:</w:t>
            </w:r>
          </w:p>
        </w:tc>
        <w:tc>
          <w:tcPr>
            <w:tcW w:w="5807" w:type="dxa"/>
          </w:tcPr>
          <w:p w14:paraId="18AE088A" w14:textId="5AE64797" w:rsidR="00CD0427" w:rsidRPr="00A10AD9" w:rsidRDefault="00CD0427" w:rsidP="00470134">
            <w:pPr>
              <w:rPr>
                <w:rFonts w:cstheme="minorHAnsi"/>
                <w:b/>
              </w:rPr>
            </w:pPr>
          </w:p>
        </w:tc>
      </w:tr>
      <w:tr w:rsidR="00CD0427" w:rsidRPr="00C67EE1" w14:paraId="48E9B0FE" w14:textId="77777777" w:rsidTr="00223E8B">
        <w:trPr>
          <w:trHeight w:val="58"/>
        </w:trPr>
        <w:tc>
          <w:tcPr>
            <w:tcW w:w="4200" w:type="dxa"/>
          </w:tcPr>
          <w:p w14:paraId="430DCB1D" w14:textId="77777777" w:rsidR="00CD0427" w:rsidRPr="000D5E50" w:rsidRDefault="00CD0427" w:rsidP="00223E8B">
            <w:pPr>
              <w:rPr>
                <w:b/>
                <w:sz w:val="18"/>
                <w:szCs w:val="18"/>
              </w:rPr>
            </w:pPr>
            <w:r w:rsidRPr="000D5E50">
              <w:rPr>
                <w:b/>
                <w:sz w:val="18"/>
                <w:szCs w:val="18"/>
              </w:rPr>
              <w:t>Взятый материал для исследования:</w:t>
            </w:r>
          </w:p>
        </w:tc>
        <w:tc>
          <w:tcPr>
            <w:tcW w:w="5807" w:type="dxa"/>
          </w:tcPr>
          <w:p w14:paraId="0335FAF8" w14:textId="77777777" w:rsidR="00CD0427" w:rsidRPr="00A10AD9" w:rsidRDefault="00CD0427" w:rsidP="00223E8B">
            <w:pPr>
              <w:rPr>
                <w:rFonts w:cstheme="minorHAnsi"/>
                <w:b/>
              </w:rPr>
            </w:pPr>
            <w:r w:rsidRPr="00A10AD9">
              <w:rPr>
                <w:rFonts w:cstheme="minorHAnsi"/>
                <w:b/>
              </w:rPr>
              <w:t>Мазок из зева</w:t>
            </w:r>
          </w:p>
        </w:tc>
      </w:tr>
      <w:tr w:rsidR="00CD0427" w:rsidRPr="00C67EE1" w14:paraId="235A259A" w14:textId="77777777" w:rsidTr="00223E8B">
        <w:trPr>
          <w:trHeight w:val="301"/>
        </w:trPr>
        <w:tc>
          <w:tcPr>
            <w:tcW w:w="4200" w:type="dxa"/>
          </w:tcPr>
          <w:p w14:paraId="4837E342" w14:textId="77777777" w:rsidR="00CD0427" w:rsidRPr="000D5E50" w:rsidRDefault="00CD0427" w:rsidP="00223E8B">
            <w:pPr>
              <w:rPr>
                <w:b/>
                <w:sz w:val="18"/>
                <w:szCs w:val="18"/>
              </w:rPr>
            </w:pPr>
            <w:r w:rsidRPr="000D5E50">
              <w:rPr>
                <w:b/>
                <w:sz w:val="18"/>
                <w:szCs w:val="18"/>
              </w:rPr>
              <w:t>Наименование микроорганизма выделенного</w:t>
            </w:r>
          </w:p>
        </w:tc>
        <w:tc>
          <w:tcPr>
            <w:tcW w:w="5807" w:type="dxa"/>
          </w:tcPr>
          <w:p w14:paraId="2316236F" w14:textId="77777777" w:rsidR="00CD0427" w:rsidRPr="00C67EE1" w:rsidRDefault="00CD0427" w:rsidP="00223E8B">
            <w:pPr>
              <w:rPr>
                <w:b/>
              </w:rPr>
            </w:pPr>
            <w:r>
              <w:rPr>
                <w:b/>
              </w:rPr>
              <w:t>Отрицательно</w:t>
            </w:r>
          </w:p>
        </w:tc>
      </w:tr>
      <w:tr w:rsidR="00CD0427" w:rsidRPr="00C67EE1" w14:paraId="4D9256B8" w14:textId="77777777" w:rsidTr="00223E8B">
        <w:trPr>
          <w:trHeight w:val="301"/>
        </w:trPr>
        <w:tc>
          <w:tcPr>
            <w:tcW w:w="4200" w:type="dxa"/>
          </w:tcPr>
          <w:p w14:paraId="54615B56" w14:textId="77777777" w:rsidR="00CD0427" w:rsidRPr="000D5E50" w:rsidRDefault="00CD0427" w:rsidP="00223E8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Фамилия Имя бактериолога:</w:t>
            </w:r>
          </w:p>
        </w:tc>
        <w:tc>
          <w:tcPr>
            <w:tcW w:w="5807" w:type="dxa"/>
          </w:tcPr>
          <w:p w14:paraId="35F9DCA4" w14:textId="60E126DE" w:rsidR="00CD0427" w:rsidRPr="00AB1D51" w:rsidRDefault="002D1A6D" w:rsidP="00223E8B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Ж.Абдрахманов</w:t>
            </w:r>
            <w:r w:rsidR="00CD0427">
              <w:rPr>
                <w:b/>
                <w:lang w:val="kk-KZ"/>
              </w:rPr>
              <w:t>.</w:t>
            </w:r>
          </w:p>
        </w:tc>
      </w:tr>
    </w:tbl>
    <w:p w14:paraId="0215B434" w14:textId="77777777" w:rsidR="00CD0427" w:rsidRPr="002E291E" w:rsidRDefault="00CD0427" w:rsidP="00964C27">
      <w:pPr>
        <w:rPr>
          <w:b/>
          <w:sz w:val="28"/>
          <w:szCs w:val="28"/>
        </w:rPr>
      </w:pPr>
    </w:p>
    <w:sectPr w:rsidR="00CD0427" w:rsidRPr="002E291E" w:rsidSect="00182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BF3CEB"/>
    <w:multiLevelType w:val="hybridMultilevel"/>
    <w:tmpl w:val="5A70F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64C27"/>
    <w:rsid w:val="00000CEF"/>
    <w:rsid w:val="00032744"/>
    <w:rsid w:val="00032851"/>
    <w:rsid w:val="000558D3"/>
    <w:rsid w:val="00076CBB"/>
    <w:rsid w:val="000937B1"/>
    <w:rsid w:val="000B71B0"/>
    <w:rsid w:val="000C67CF"/>
    <w:rsid w:val="000D5E50"/>
    <w:rsid w:val="000E6F6C"/>
    <w:rsid w:val="000F0B8B"/>
    <w:rsid w:val="000F1241"/>
    <w:rsid w:val="000F62BB"/>
    <w:rsid w:val="000F67D4"/>
    <w:rsid w:val="00111A79"/>
    <w:rsid w:val="00113ABC"/>
    <w:rsid w:val="001307B7"/>
    <w:rsid w:val="00137D0F"/>
    <w:rsid w:val="00141EAF"/>
    <w:rsid w:val="00142A3F"/>
    <w:rsid w:val="00144322"/>
    <w:rsid w:val="0014471A"/>
    <w:rsid w:val="00152401"/>
    <w:rsid w:val="00156FBB"/>
    <w:rsid w:val="0016712E"/>
    <w:rsid w:val="00173913"/>
    <w:rsid w:val="00182410"/>
    <w:rsid w:val="001A4E57"/>
    <w:rsid w:val="001C30C9"/>
    <w:rsid w:val="001D40A6"/>
    <w:rsid w:val="001D60B0"/>
    <w:rsid w:val="001D6F07"/>
    <w:rsid w:val="001E472A"/>
    <w:rsid w:val="001E5292"/>
    <w:rsid w:val="001F774D"/>
    <w:rsid w:val="00203D68"/>
    <w:rsid w:val="0021021A"/>
    <w:rsid w:val="00216675"/>
    <w:rsid w:val="00253A64"/>
    <w:rsid w:val="00274FAA"/>
    <w:rsid w:val="002841A2"/>
    <w:rsid w:val="002A31C5"/>
    <w:rsid w:val="002A521D"/>
    <w:rsid w:val="002D1A6D"/>
    <w:rsid w:val="002E291E"/>
    <w:rsid w:val="002F453E"/>
    <w:rsid w:val="00301E91"/>
    <w:rsid w:val="00310005"/>
    <w:rsid w:val="00316AC5"/>
    <w:rsid w:val="00322680"/>
    <w:rsid w:val="00322FFF"/>
    <w:rsid w:val="00341ED3"/>
    <w:rsid w:val="0035517A"/>
    <w:rsid w:val="00372157"/>
    <w:rsid w:val="00384114"/>
    <w:rsid w:val="00393229"/>
    <w:rsid w:val="00397A2E"/>
    <w:rsid w:val="00397AE5"/>
    <w:rsid w:val="00397D6E"/>
    <w:rsid w:val="003A5A40"/>
    <w:rsid w:val="003B48CE"/>
    <w:rsid w:val="003C4D61"/>
    <w:rsid w:val="003E22E1"/>
    <w:rsid w:val="003E4446"/>
    <w:rsid w:val="003F304A"/>
    <w:rsid w:val="00416F5C"/>
    <w:rsid w:val="004270FF"/>
    <w:rsid w:val="00427481"/>
    <w:rsid w:val="004301E5"/>
    <w:rsid w:val="00433224"/>
    <w:rsid w:val="004448D4"/>
    <w:rsid w:val="00470134"/>
    <w:rsid w:val="00472EDF"/>
    <w:rsid w:val="0047557D"/>
    <w:rsid w:val="00483358"/>
    <w:rsid w:val="004B4811"/>
    <w:rsid w:val="004D4B7B"/>
    <w:rsid w:val="004D6DB1"/>
    <w:rsid w:val="004F62D2"/>
    <w:rsid w:val="0050177A"/>
    <w:rsid w:val="005105CD"/>
    <w:rsid w:val="00525C67"/>
    <w:rsid w:val="00544C7C"/>
    <w:rsid w:val="005617AC"/>
    <w:rsid w:val="00571FA4"/>
    <w:rsid w:val="00572924"/>
    <w:rsid w:val="00580EBD"/>
    <w:rsid w:val="005856C4"/>
    <w:rsid w:val="00594C39"/>
    <w:rsid w:val="005A03F7"/>
    <w:rsid w:val="005E417F"/>
    <w:rsid w:val="0060061D"/>
    <w:rsid w:val="00605454"/>
    <w:rsid w:val="0060651E"/>
    <w:rsid w:val="00627EB1"/>
    <w:rsid w:val="00652B76"/>
    <w:rsid w:val="00652BE7"/>
    <w:rsid w:val="00663B83"/>
    <w:rsid w:val="0066794E"/>
    <w:rsid w:val="00676F9B"/>
    <w:rsid w:val="00685058"/>
    <w:rsid w:val="00693557"/>
    <w:rsid w:val="00696A33"/>
    <w:rsid w:val="00697C36"/>
    <w:rsid w:val="006A43E3"/>
    <w:rsid w:val="006A7177"/>
    <w:rsid w:val="006C5ACE"/>
    <w:rsid w:val="00701B39"/>
    <w:rsid w:val="007026EC"/>
    <w:rsid w:val="00716C14"/>
    <w:rsid w:val="00717937"/>
    <w:rsid w:val="00724970"/>
    <w:rsid w:val="00781FAA"/>
    <w:rsid w:val="00791E68"/>
    <w:rsid w:val="00793CC0"/>
    <w:rsid w:val="007A18EA"/>
    <w:rsid w:val="007A3859"/>
    <w:rsid w:val="007A3BD2"/>
    <w:rsid w:val="007A7504"/>
    <w:rsid w:val="007B11E4"/>
    <w:rsid w:val="007C19CA"/>
    <w:rsid w:val="007C6890"/>
    <w:rsid w:val="007D331D"/>
    <w:rsid w:val="007E358E"/>
    <w:rsid w:val="0080131C"/>
    <w:rsid w:val="0080297B"/>
    <w:rsid w:val="0080518A"/>
    <w:rsid w:val="008148AA"/>
    <w:rsid w:val="00824BE2"/>
    <w:rsid w:val="00855A5C"/>
    <w:rsid w:val="00873C0A"/>
    <w:rsid w:val="00874616"/>
    <w:rsid w:val="00876400"/>
    <w:rsid w:val="008A2B53"/>
    <w:rsid w:val="008A7C96"/>
    <w:rsid w:val="008B141D"/>
    <w:rsid w:val="008C6204"/>
    <w:rsid w:val="008E07E3"/>
    <w:rsid w:val="0090197F"/>
    <w:rsid w:val="0091348A"/>
    <w:rsid w:val="00913BC8"/>
    <w:rsid w:val="00930A0C"/>
    <w:rsid w:val="009455B9"/>
    <w:rsid w:val="009478FB"/>
    <w:rsid w:val="0095271B"/>
    <w:rsid w:val="00955119"/>
    <w:rsid w:val="00964C27"/>
    <w:rsid w:val="009668C6"/>
    <w:rsid w:val="00972358"/>
    <w:rsid w:val="00981613"/>
    <w:rsid w:val="00986207"/>
    <w:rsid w:val="00996328"/>
    <w:rsid w:val="00997EA3"/>
    <w:rsid w:val="009A2B66"/>
    <w:rsid w:val="009B29BC"/>
    <w:rsid w:val="009F06B2"/>
    <w:rsid w:val="009F63E1"/>
    <w:rsid w:val="00A10AD9"/>
    <w:rsid w:val="00A31161"/>
    <w:rsid w:val="00A414E1"/>
    <w:rsid w:val="00AB0450"/>
    <w:rsid w:val="00AB1D51"/>
    <w:rsid w:val="00AD3755"/>
    <w:rsid w:val="00B07B93"/>
    <w:rsid w:val="00B10DA1"/>
    <w:rsid w:val="00B179CE"/>
    <w:rsid w:val="00B25B40"/>
    <w:rsid w:val="00B5263F"/>
    <w:rsid w:val="00B83EEA"/>
    <w:rsid w:val="00B84989"/>
    <w:rsid w:val="00B87477"/>
    <w:rsid w:val="00B87D1C"/>
    <w:rsid w:val="00B97335"/>
    <w:rsid w:val="00BC178E"/>
    <w:rsid w:val="00BC50A4"/>
    <w:rsid w:val="00BE0E46"/>
    <w:rsid w:val="00BE1E3A"/>
    <w:rsid w:val="00BE4ABF"/>
    <w:rsid w:val="00C32987"/>
    <w:rsid w:val="00C341CE"/>
    <w:rsid w:val="00C41856"/>
    <w:rsid w:val="00C51FAC"/>
    <w:rsid w:val="00C52DEC"/>
    <w:rsid w:val="00C548D1"/>
    <w:rsid w:val="00C56388"/>
    <w:rsid w:val="00C619C8"/>
    <w:rsid w:val="00C67EE1"/>
    <w:rsid w:val="00C70816"/>
    <w:rsid w:val="00CA5B38"/>
    <w:rsid w:val="00CA7C93"/>
    <w:rsid w:val="00CC7F0C"/>
    <w:rsid w:val="00CD0427"/>
    <w:rsid w:val="00CE52B4"/>
    <w:rsid w:val="00D045EB"/>
    <w:rsid w:val="00D14BE2"/>
    <w:rsid w:val="00D33356"/>
    <w:rsid w:val="00D363F3"/>
    <w:rsid w:val="00D71571"/>
    <w:rsid w:val="00D74E8D"/>
    <w:rsid w:val="00D85C29"/>
    <w:rsid w:val="00DB38AC"/>
    <w:rsid w:val="00DB687C"/>
    <w:rsid w:val="00DC54A8"/>
    <w:rsid w:val="00DD075A"/>
    <w:rsid w:val="00DE75CA"/>
    <w:rsid w:val="00E15C7C"/>
    <w:rsid w:val="00E17B66"/>
    <w:rsid w:val="00E24ED8"/>
    <w:rsid w:val="00E26298"/>
    <w:rsid w:val="00E43830"/>
    <w:rsid w:val="00E441C6"/>
    <w:rsid w:val="00E46A3A"/>
    <w:rsid w:val="00E52DE5"/>
    <w:rsid w:val="00E56762"/>
    <w:rsid w:val="00E608DC"/>
    <w:rsid w:val="00E73507"/>
    <w:rsid w:val="00EA0BCF"/>
    <w:rsid w:val="00EA5A74"/>
    <w:rsid w:val="00EB671F"/>
    <w:rsid w:val="00EC6EB8"/>
    <w:rsid w:val="00ED42BB"/>
    <w:rsid w:val="00F12C83"/>
    <w:rsid w:val="00F2315E"/>
    <w:rsid w:val="00F25ABA"/>
    <w:rsid w:val="00F3231C"/>
    <w:rsid w:val="00F47356"/>
    <w:rsid w:val="00F70254"/>
    <w:rsid w:val="00F86B0C"/>
    <w:rsid w:val="00FC732E"/>
    <w:rsid w:val="00FF6F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A4B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24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4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73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8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TUFI</cp:lastModifiedBy>
  <cp:revision>204</cp:revision>
  <cp:lastPrinted>2024-10-18T11:56:00Z</cp:lastPrinted>
  <dcterms:created xsi:type="dcterms:W3CDTF">2019-04-27T05:59:00Z</dcterms:created>
  <dcterms:modified xsi:type="dcterms:W3CDTF">2026-07-05T05:40:00Z</dcterms:modified>
</cp:coreProperties>
</file>