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xsi="http://www.w3.org/2001/XMLSchema-instance">
  <w:body>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chứng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minh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làm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CO2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ảnh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hưởng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nhiệt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độ của Trái Đất. Thông tin này hợp lý, bởi vì đầu tiên tác giả đưa ra thông tin rằng CO2 có vai trò như “một tấm chăn”, và ở câu sau lại giải thích rằng nó giữ nhiệt trong không khí. →D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1"/>
        <w:jc w:val="both"/>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9"/>
        </w:numPr>
        <w:tabs>
          <w:tab w:val="left" w:pos="590"/>
          <w:tab w:val="left" w:pos="592"/>
        </w:tabs>
        <w:spacing w:before="47" w:line="276" w:lineRule="auto"/>
        <w:ind w:right="15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góp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nóng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toàn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nào?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Đáp án 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Nó khiến băng trên Trái Đất tan ra và mực nước biển tăng lên. 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nóng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toàn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cầu mới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khiến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biển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CO2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tiếp gây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“Nóng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toàn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khiến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 mực nước biển tăng lên và lượng mưa thay đổi.”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 w:line="276" w:lineRule="auto"/>
        <w:ind w:left="592" w:right="156"/>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si:nil="true"/>
        <w:t>Nó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phép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sức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nóng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Mặt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Trời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xâm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nhập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Trái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nhiều hơn. Theo như đã giải thích ở câu 1, CO2 giữ nhiệt trong bầu khí quyển, mà 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cập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CO2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khiến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nhiệt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Mặt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Trời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xâm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nhập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Trái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Đất.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592"/>
        <w:jc w:val="both"/>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C. </w:t>
      </w:r>
      <w:r>
        <w:rPr xsi:nil="true"/>
        <w:t>Nó làm giảm lượng mưa trong không khí. Theo như phần giải thích đáp án A, hiện tượng Trái Đất nóng lên mới làm thay đổi lượng mưa chứ không phải CO2.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0"/>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D. </w:t>
      </w:r>
      <w:r>
        <w:rPr xsi:nil="true"/>
        <w:t>Nó giữ nhiệt ở trong khí quyển. Thông tin này đúng đối khi so sánh với nội dung câu 2 đoạn 1: “Nó giữ nhiệt trong bầu khí quyển của Trái Đất và sản sinh ra hiện tượng nóng lên toàn cầu.” →D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1"/>
        <w:jc w:val="both"/>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9"/>
        </w:numPr>
        <w:tabs>
          <w:tab w:val="left" w:pos="591"/>
        </w:tabs>
        <w:spacing w:before="47"/>
        <w:ind w:left="591" w:hanging="284"/>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hỏi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suy 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2.</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8" w:lineRule="auto"/>
        <w:ind w:left="592" w:right="158"/>
        <w:jc w:val="both"/>
      </w:pP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CO2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nguyên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nhân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duy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nhất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gây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nóng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toàn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cầu. Không có cơ sở để suy ra thông tin này.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si:nil="true"/>
        <w:t>Đáp án B. Nhiều bể các-bon có thể loại bỏ được hiện tượng nóng lên toàn cầu. Câu 3,5 đoạn 2 có đề cập: “Những rừng non với những cây non đang mọc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nhanh chóng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khác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tượng bể các-bon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thể được dễ</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dàng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nhìn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thấy…Quá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trình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quang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hợp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xảy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khi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vật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hấp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thụ</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CO2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để lấy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dinh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dưỡng,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ngược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khí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Oxi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môi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trường”,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vậy,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rừng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cây cũng là được coi là bể các-bon để hấp thụ CO2. Do đó, càng nhiều rừng cây thì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càng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CO2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bị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hấp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thụ,</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khí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O2;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khí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CO2 thì hiện tượng nóng lên toàn cầu sẽ không xảy ra. →B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0"/>
        <w:jc w:val="both"/>
      </w:pP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các-bon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phố.</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tin suy ra điều này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3"/>
        <w:jc w:val="both"/>
      </w:pPr>
      <w:r>
        <w:rPr xsi:nil="true"/>
        <w:t>Đáp án D. Băng tan dẫn đến hiện tượng nóng lên toàn cầu Không có thông tin suy ra điều này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8"/>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202</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61"/>
        <w:jc w:val="both"/>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 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9"/>
        </w:numPr>
        <w:tabs>
          <w:tab w:val="left" w:pos="590"/>
          <w:tab w:val="left" w:pos="592"/>
        </w:tabs>
        <w:spacing w:before="49" w:line="278" w:lineRule="auto"/>
        <w:ind w:right="16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dưới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hệ</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nên bể các-bon?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6"/>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A. </w:t>
      </w:r>
      <w:r>
        <w:rPr xsi:nil="true"/>
        <w:t>Đại dương hấp thụ 1/3 lượng các-bon được thải ra bởi hoạt động của con người. Thông tin này có trong câu 2 đoạn 2: “Ít nhất 1/3 lượng các- bon được thải ra không khí có nguồn gốc từ các hoạt động của con người được hấp thụ bởi các đại dương trên thế giới.”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Đất ở những vùng nông nghiệp hấp thụ phần lớn lượng các-bon trên Trái Đất. Theo giải thích ở đáp án A, trong phần đầu đoạn 2 có đề cập rằng ít nhất 1/3 lượng các-bon được hấp thụ bởi đại dương. Sau đó, mặc dù câu cuối đoạn 2 có nội dung là: “Các-bon cũng được hấp thụ rất nhiều vào đất dưới dạng nguyên liệu hữu cơ, đặc biệt ở vùng đất nông nghiệp.” thì đất cũng chỉ được coi là một loại bể các-bon khác chứ không hề nói rằng chúng hấp thụ phần lớn lượng các-bon trên Trái Đất →B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6"/>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C. </w:t>
      </w:r>
      <w:r>
        <w:rPr xsi:nil="true"/>
        <w:t>Rừng với các loại cây non hấp thụ nhiều các-bon hơn rừng già. Thông tin này có trong câu 3 của đoạn 2: ‘‘Rừng trẻ với các loại cây được tích cực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trồng cũng 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một khu vực nơi dễ</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dàng nhìn thấy 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các- bon.”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si:nil="true"/>
        <w:t>Quá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trình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quang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hợp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phép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vật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hấp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thụ</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các-bon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không khí. Thông tin này có trong câu 5 của đoạn 3: ‘‘Quá trình quang hợp xảy ra khi thực vật hấp thụ khí CO2 và thải khí O2 ra môi trường.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9"/>
        </w:numPr>
        <w:tabs>
          <w:tab w:val="left" w:pos="590"/>
          <w:tab w:val="left" w:pos="592"/>
        </w:tabs>
        <w:spacing w:before="43" w:line="276" w:lineRule="auto"/>
        <w:ind w:right="1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giúp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giảm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thiểu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các-bon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khí?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Đáp án 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Giảm phát thải khí độc hại. Không có thông tin nói về “harmful emission” trong đoạn 3.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Giảm tác động của quá trình quang hợp. Thông tin về quá trình quang hợp có trong câu thứ 2 từ cuối lên của đoạn 3: “Sinh vật phù du tăng cường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lượng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các-bon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hấp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thụ</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qua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quá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trình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quang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hơp.”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vậy, quá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trình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quang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hợp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giúp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làm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các-bon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hấp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thụ,</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nên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nếu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giảm ảnh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hưởng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quá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trình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quang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hợp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giảm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lượng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các-bon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ra không khí.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C. </w:t>
      </w:r>
      <w:r>
        <w:rPr xsi:nil="true"/>
        <w:t>Canh tác đất màu mỡ. Không có thông tin trong đoạn 3 nói về “healthy soil”.</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si:nil="true"/>
        <w:t>Tạo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các-bon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câu đầu tiên của đoạn 3: “Bởi vì việc giảm thiểu khí các-bon trong không khí rất quan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trọng,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nhà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khoa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học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vọng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khả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các- bon của tự nhiên thay vì cố gắng tạo ra các bể nhân tạo.” →D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2"/>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203</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61"/>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9"/>
        </w:numPr>
        <w:tabs>
          <w:tab w:val="left" w:pos="591"/>
        </w:tabs>
        <w:spacing w:before="49"/>
        <w:ind w:left="591" w:hanging="284"/>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hỏi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bon”?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50"/>
        <w:ind w:left="592"/>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rPr>
        <w:t xml:space="preserve"> </w:t>
      </w:r>
      <w:r>
        <w:rPr xsi:nil="true"/>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lưu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trữ</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lượng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các-bon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thừa.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7" w:line="276" w:lineRule="auto"/>
        <w:ind w:left="592" w:right="158"/>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 xml:space="preserve">Chúng có thể giảm lượng CO2 trong trong môi trường. Sau khi làm các câu phía trên thì thông tin trong 2 đáp án này đều đúng. →A, B loại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C. </w:t>
      </w:r>
      <w:r>
        <w:rPr xsi:nil="true"/>
        <w:t>Chúng được tìm thấy chủ yếu ở vùng đất màu mỡ. → Không có thông tin →C là đáp án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6"/>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D. </w:t>
      </w:r>
      <w:r>
        <w:rPr xsi:nil="true"/>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tạo 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qua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quá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trình quang hợp.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Thông tin này 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dương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khu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rừng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trở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bể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các- bon thông qua quá trình quang hợp’’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1"/>
        <w:jc w:val="both"/>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9"/>
        </w:numPr>
        <w:tabs>
          <w:tab w:val="left" w:pos="590"/>
          <w:tab w:val="left" w:pos="592"/>
        </w:tabs>
        <w:spacing w:line="276" w:lineRule="auto"/>
        <w:ind w:right="1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Điều nào sau đây có thể được suy ra về việc tạo ra các bể các-bon nhân tạo? 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cuối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các-bon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tạo: “Bởi vì việc giảm lượng CO2 trong không khí là quan trọng, các nhà khoa học hi vọng tăng khả năng của tự nhiên để tạo nên các bể các-bon thay vì cố gắng tạo ra các bể nhân tạo. Các bể nhân tạo đầu tiên yêu cầu các-bon phải được giữ lại, sau đó cần thêm vào các bước và chi phí trong quá trình xử lý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các-bon.”</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0"/>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bể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các-bon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nhân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môi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trường.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cơ sở để suy ra đáp án này.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bể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các-bon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ưa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chuộng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bể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các-bon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nhân tạo. Thông tin này đúng, bởi vì nội dung trên có đề cập là thay vì tạo ra các bể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nhân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nhà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khoa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vọng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bể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các- bon tự nhiên. →B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các-bon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nhân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hấp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thụ</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các-bon.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có 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sánh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khả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hấp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thụ</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các-bon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giữa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nhân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 xml:space="preserve">→C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 án D</w:t>
      </w:r>
      <w:r>
        <w:rPr xsi:nil="true"/>
        <w:t>. Các bể các-bon tự nhiên hấp thụ nhiều các-bon hơn cần thiết. Thông tin này không có trong bài.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1" w:lineRule="exact"/>
        <w:jc w:val="both"/>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 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9"/>
        </w:numPr>
        <w:tabs>
          <w:tab w:val="left" w:pos="590"/>
          <w:tab w:val="left" w:pos="592"/>
        </w:tabs>
        <w:spacing w:line="276" w:lineRule="auto"/>
        <w:ind w:right="1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Tác giả bàn luận về sinh vật phù du trong đoạn 3 nhằm mục đích? Ta có thể tìm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sinh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5</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6</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thêm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iron oxide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iron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sulphate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hấp thụ</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các-bon.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thêm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phẩm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phụ</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sắt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thúc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đẩy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triển của các sinh vật phù du. Các sinh vật phù du làm tăng lượng các-bon được hấp thụ thông qua quá trình quang hợp.”</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3"/>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204</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59"/>
        <w:jc w:val="both"/>
      </w:pPr>
      <w:r>
        <w:rPr xsi:nil="true"/>
        <w:t>Đáp án A. Để bác bỏ hiệu quả của các bể các-bon nhân tạo ở các đại dương trên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giới.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nội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dung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sinh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phù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du.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 xml:space="preserve">→A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9"/>
        <w:jc w:val="both"/>
      </w:pPr>
      <w:r>
        <w:rPr xsi:nil="true"/>
        <w:t>Đáp án B. Giải thích vai trò của quang hợp trong việc loại bỏ các-bon trong khí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quyển.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Nội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dung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trên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cập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quang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hợp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sinh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phù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du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giúp tăng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hấp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thụ các-bon 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giải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thích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trò</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quang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hợp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trong việc loại bỏ các-bon nói chung.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minh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họa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hấp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thụ</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các-bon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thêm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các sản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phẩm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phụ</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sắt.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nội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dung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trên,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giả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nói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rằng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thêm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sản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phẩm phụ từ sắt có thể tăng cường hấp thụ các-bon. Sau đó lại đưa ra cách mà các sản phẩm phụ từ sắt này có thể tác động đến các sinh vật phù du, từ đó tăng lượng các-bon được hấp thụ. →C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si:nil="true"/>
        <w:t xml:space="preserve">Đáp án D. Chỉ trích các phương pháp mà các nhà khoa học đang dùng để cố gắng ngăn chặn hiện tượng trái đất nóng lên. Thông tin này không có trong </w:t>
      </w:r>
      <w:r>
        <w:rPr xsi:nil="true"/>
        <w:t>nội dung nói về các sinh vật phù du.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4.</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abs>
          <w:tab w:val="left" w:pos="1605"/>
          <w:tab w:val="left" w:pos="2325"/>
          <w:tab w:val="left" w:pos="3045"/>
          <w:tab w:val="left" w:pos="3765"/>
          <w:tab w:val="left" w:pos="4485"/>
          <w:tab w:val="left" w:pos="5206"/>
          <w:tab w:val="left" w:pos="5926"/>
          <w:tab w:val="left" w:pos="6646"/>
          <w:tab w:val="left" w:pos="7366"/>
        </w:tabs>
        <w:spacing w:before="89"/>
        <w:ind w:left="165"/>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 xml:space="preserve"> 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1B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2A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3D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4C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5A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6A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7D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8A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5"/>
          <w:sz w:val="28"/>
        </w:rPr>
        <w:t>9D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8"/>
        </w:numPr>
        <w:tabs>
          <w:tab w:val="left" w:pos="590"/>
          <w:tab w:val="left" w:pos="592"/>
        </w:tabs>
        <w:spacing w:line="276" w:lineRule="auto"/>
        <w:ind w:right="15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Theo bài, tại sao các tiểu hành tinh lại có hình dạng không bình thường? 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7</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tiểu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dạng không bình thường vì chúng va đập vào những vật thể khác.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0"/>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si:nil="true"/>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vậy.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nội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dung trong bài.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Những vật thể va vào và làm chúng nứt/ vỡ. Đáp án này phù hợp với thông tin trong bài. →B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C. </w:t>
      </w:r>
      <w:r>
        <w:rPr xsi:nil="true"/>
        <w:t>Mặt trời làm tan chảy các hành tinh này. Câu 2 đoạn 2 có thông tin: “Khi một sao chổi bay gần mặt trời, mặt trời sẽ làm tan chảy một lượng băng của nó.” Vậy, mặt trời làm tan chảy sao chổi chứ không phải các tiểu hành tinh.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8" w:lineRule="auto"/>
        <w:ind w:left="592" w:right="160"/>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1"/>
        </w:rPr>
        <w:t xml:space="preserve"> </w:t>
      </w:r>
      <w:r>
        <w:rPr xsi:nil="true"/>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khí.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quan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đáp án này trong bài.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17" w:lineRule="exact"/>
        <w:jc w:val="both"/>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 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8"/>
        </w:numPr>
        <w:tabs>
          <w:tab w:val="left" w:pos="591"/>
        </w:tabs>
        <w:spacing w:before="47"/>
        <w:ind w:left="591" w:hanging="284"/>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Nhận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định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băng?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50" w:line="276" w:lineRule="auto"/>
        <w:ind w:left="592" w:right="160"/>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A. </w:t>
      </w:r>
      <w:r>
        <w:rPr xsi:nil="true"/>
        <w:t>Chúng rơi xuống nhanh đến nỗi bốc cháy. Đáp án này có trong 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5:</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rơi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nhanh,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rất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nhanh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xuống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trời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Trái Đất. Điều này khiến chúng bốc cháy.” →A là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82"/>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205</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Chúng được tạo nên từ băng. Thông tin này không đúng với nội dung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5):</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mảnh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bụi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nhỏ</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rơi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xuống Trái Đất”.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rPr>
        <w:t xml:space="preserve"> </w:t>
      </w:r>
      <w:r>
        <w:rPr xsi:nil="true"/>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giờ</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Trái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dưới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của đoạn 5 ta có : “Đôi khi, một ngôi sao băng không cháy hết trước khi chạm đất”.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vậy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nếu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chưa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cháy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hết,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sao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vẫn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dạng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bụi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nhỏ,</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nó va chạm vào Trái Đất.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2"/>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rPr>
        <w:t xml:space="preserve"> </w:t>
      </w:r>
      <w:r>
        <w:rPr xsi:nil="true"/>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rơi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rất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chậm.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giải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sao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rơi rất nhanh.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1"/>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8"/>
        </w:numPr>
        <w:tabs>
          <w:tab w:val="left" w:pos="591"/>
        </w:tabs>
        <w:ind w:left="591" w:hanging="284"/>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tiểu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tinh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lớn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nằm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đâu?</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592" w:right="158"/>
        <w:jc w:val="both"/>
      </w:pP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này 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trong câu 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3: “Rất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nhiều tiểu hành tinh lớn nhất nằm trong quỹ đạo giữa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sao Hỏa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và Sao Mộc.”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Do đó, đáp án 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Giữa sao hỏa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và sao Mộc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8"/>
        </w:numPr>
        <w:tabs>
          <w:tab w:val="left" w:pos="591"/>
        </w:tabs>
        <w:ind w:left="591" w:hanging="284"/>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chính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hiện rõ</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nhất qua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sau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đây?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8" w:lineRule="auto"/>
        <w:ind w:left="592" w:right="160"/>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A. </w:t>
      </w:r>
      <w:r>
        <w:rPr xsi:nil="true"/>
        <w:t>Chúng ta có thể thăm những hành tinh khác. Không có nội dung trong bài đề cập đến vấn đề này.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1"/>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Sao băng và các tiểu hành tinh rất giống nhau. Trong bài, còn có nhắc đến sao chổi ở đoạn 1 và miêu tả đặc trưng của sao chổi ở đoạn 2. Do đó, đáp án này chưa bao quát được đầy đủ ý chính của bài.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C. </w:t>
      </w:r>
      <w:r>
        <w:rPr xsi:nil="true"/>
        <w:t>Mặc dù sao chổi, tiểu hành tinh, và sao băng khác nhau, chúng cũng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rất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giống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nhau.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miêu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đặc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trưng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sao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chổi,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đoạn 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miêu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đặc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trưng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tiểu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hành tinh 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5 miêu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đặc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trưng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của sao băng; tuy nhiên,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vẫn có thông tin so sánh sự tương đồng giữa chúng; vd: 2 câu đầu tiên của đoạn 1: “Sao chổi, các tiểu hành tinh và sao băng là một phần trong nhóm các vật thể tương đồng của các vật thể không gian. Tất cả chúng đều bay ngang qua không gian, nhưng nhỏ và không thuộc một tiểu hành tinh.”; Ở câu đầu của đoạn 5 cũng có thông tin rằng: “Sao băng tương tự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với 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tiểu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hành tinh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thành phần cấu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vậy,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mặc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dù 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những đặc điểm riêng, các vật thể này vẫn có điểm giống nhau. →C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D. </w:t>
      </w:r>
      <w:r>
        <w:rPr xsi:nil="true"/>
        <w:t>Sao chổi được tạo thành từ băng và bụi. Thông tin này mặc dù đúng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nhưng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vẫn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chưa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bao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quát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hai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còn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sao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băng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tiểu hành tinh.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0" w:lineRule="exact"/>
        <w:jc w:val="both"/>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8"/>
        </w:numPr>
        <w:tabs>
          <w:tab w:val="left" w:pos="591"/>
        </w:tabs>
        <w:spacing w:before="46"/>
        <w:ind w:left="591" w:hanging="284"/>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chính 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gì?</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09"/>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206</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A. </w:t>
      </w:r>
      <w:r>
        <w:rPr xsi:nil="true"/>
        <w:t>Các tiểu hành tinh có rất nhiều đặc trưng khác nhau. Câu 1 đoạn 4 có nói đến đặc trưng thứ nhất của các tiểu hành tinh đó là: “Mọi tiểu hành tinh đều khác nhau.” Đặc trưng thứ 2 (câu số 2 đoạn 4): “Một số tiểu hành tinh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rất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nhẹ.”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nói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phần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cấu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tiểu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tinh. Câu 5 lại đề cập rằng “Đôi lúc, các tiểu hành tinh có mặt trăng nhỏ.” Câu số 6</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tiếp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tục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đề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cập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thức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di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chuyển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tiểu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tinh.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tiếp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theo lại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nói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hình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dạng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tiểu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tinh.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vậy,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rất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đặc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trưng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được nêu ra. →A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8"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Tất cả các tiểu hành tinh đều giống nhau. Đáp án này ngược lại với nội dung câu đầu tiên của đoạn 4.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2"/>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C. </w:t>
      </w:r>
      <w:r>
        <w:rPr xsi:nil="true"/>
        <w:t>Tiểu hành tinh giống với sao chổi. Đoạn 4 không có thông tin so sánh giữa sao chổi và các tiểu hành tinh.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D. </w:t>
      </w:r>
      <w:r>
        <w:rPr xsi:nil="true"/>
        <w:t>Một số tiểu hành tinh có mặt trăng nhỏ.</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0"/>
        </w:rPr>
        <w:t xml:space="preserve"> </w:t>
      </w:r>
      <w:r>
        <w:rPr xsi:nil="true"/>
        <w:t>Thông tin này có trong nội dung của đoạn 4, tuy nhiên chỉ là một trong nhiều đặc trưng được liệt kê ra, nên ý này không phải là ý chính của đoạn 4.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8"/>
        </w:numPr>
        <w:tabs>
          <w:tab w:val="left" w:pos="591"/>
        </w:tabs>
        <w:spacing w:before="42"/>
        <w:ind w:left="591" w:hanging="284"/>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đây đặt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trí nào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thì phù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hợp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nhất?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50" w:line="276" w:lineRule="auto"/>
        <w:ind w:left="592" w:right="158"/>
        <w:jc w:val="both"/>
      </w:pPr>
      <w:r>
        <w:rPr xsi:nil="true"/>
        <w:t>Sao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chổi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sau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nhìn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giống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tiểu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tinh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Xét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ngữ</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pháp, mạo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“the”</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trước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nhắc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trước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thêm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nội dung câu này chỉ đề cập đến 1 sao chổi. Do vậy, ta xem xét câu đứng trước đáp án được đưa ra liệu rằng có nhắc đến 1 ngôi sao chổi hay không, thì sẽ loại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thuộc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nói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tiểu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tinh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hoặc 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ngôi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sao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băng.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khi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trước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“Cuối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đuôi của nó (ngôi sao chổi này) sẽ biến mất.” hoàn toàn phù hợp về ngữ nghĩa và ngữ pháp với câu được đưa ra ở câu hỏi.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8"/>
        </w:numPr>
        <w:tabs>
          <w:tab w:val="left" w:pos="590"/>
          <w:tab w:val="left" w:pos="592"/>
        </w:tabs>
        <w:spacing w:line="278" w:lineRule="auto"/>
        <w:ind w:right="159"/>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“vanish” có nghĩa là biến mất, tan biến, đồng nghĩa với từ dissappear ở đáp án D.</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si:nil="true"/>
        <w:t>Tuy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nếu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nghĩa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dựa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nội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dung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câu văn. Câu đứng trước câu chứa từ “vanish”: “Mỗi lần một ngôi sao chổi bay qua gần mặt trời, đuôi của nó sẽ bị nhỏ hơn. Đến cuối cùng, đuôi của nó ‘‘vanishes” do vậy, chúng ta sẽ tìm một từ liên quan đến sự thay đổi kích thước, cụ thể hơn là nhỏ đi.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0"/>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rPr>
        <w:t xml:space="preserve"> </w:t>
      </w:r>
      <w:r>
        <w:rPr xsi:nil="true"/>
        <w:t>trở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lớn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hợp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ngữ</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nghĩa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nếu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thay vào từ vanish ở câu trên.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04"/>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207</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xuất hiện. Tương tự, câu trên nói đến sự thay đổi về kích thước đuôi của sao chổi từ lần này qua lần khác, nên từ “xuất hiện” thay vào cũng không phù hợp với nghĩa của câu.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60"/>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C. </w:t>
      </w:r>
      <w:r>
        <w:rPr xsi:nil="true"/>
        <w:t>rơi xuống. Câu này cũng có thể phù hợp nghĩa. Nhưng nội dung của đoạn chỉ đề cập đến riêng đuôi của sao chổi, mà không nói đến việc nó liên kết với phần thân của sao chổi, nên nếu nói đuôi của sao chổi rơi xuống thì không có cơ sở.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7"/>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si:nil="true"/>
        <w:t>biến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mất.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mỗi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bay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ngang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qua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mặt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trời,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đuôi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chổi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sẽ nhỏ đi, và cuối cùng sẽ biến mất thì sẽ hợp lý, bởi sao chổi được cấu tạo từ băng. →D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1"/>
        <w:jc w:val="both"/>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8"/>
        </w:numPr>
        <w:tabs>
          <w:tab w:val="left" w:pos="590"/>
          <w:tab w:val="left" w:pos="592"/>
        </w:tabs>
        <w:spacing w:line="276" w:lineRule="auto"/>
        <w:ind w:right="160"/>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Từ “path” có thể được thay thế bởi từ nào phù hợp nhất trong những từ sau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đây?</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8"/>
        <w:jc w:val="both"/>
      </w:pPr>
      <w:r>
        <w:rPr xsi:nil="true"/>
        <w:t>Ta đọc câu có chứa từ “path” trước: “Một nhóm các tiểu hành tinh khác di chuyển theo “path” giống với Sao Mộc”. Bởi vì có sự so sánh với sao Mộc nên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lại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tiếp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tục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đọc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trước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nói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sao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Mộc: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tiểu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hành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tinh lớn nhất đi theo quỹ đạo giữa sao Hỏa và sao Mộc”; như vậy câu này nói về quỹ đạo của các tiểu hành tinh trong sự liên quan đến sao Mộc.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A. </w:t>
      </w:r>
      <w:r>
        <w:rPr xsi:nil="true"/>
        <w:t xml:space="preserve">Quỹ đạo. Xem xét về ngữ nghĩa nếu thay từ này với từ “path” và tính liên kết giữa câu trước và câu sau trong đoạn, đáp án này hợp lý. →A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 xml:space="preserve">Đường tàu. Câu văn đang nói về các hành tinh và việc di chuyển trong không gian, nên “đường tàu” là một đáp án không hợp lý. →B loại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rPr>
        <w:t xml:space="preserve"> </w:t>
      </w:r>
      <w:r>
        <w:rPr xsi:nil="true"/>
        <w:t>Vệt.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hợp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lý,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sao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Mộc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di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chuyển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không gian,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lại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dấu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trên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quỹ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đạo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di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chuyển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 xml:space="preserve">loại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7"/>
        </w:rPr>
        <w:t xml:space="preserve"> </w:t>
      </w:r>
      <w:r>
        <w:rPr xsi:nil="true"/>
        <w:t>Đường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sá.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Tương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tự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phù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hợp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nghĩa.</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321" w:lineRule="exact"/>
        <w:ind w:left="592"/>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50"/>
      </w:pPr>
      <w:r>
        <w:rPr xsi:nil="true"/>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8"/>
        </w:numPr>
        <w:tabs>
          <w:tab w:val="left" w:pos="590"/>
          <w:tab w:val="left" w:pos="592"/>
        </w:tabs>
        <w:spacing w:before="47" w:line="276" w:lineRule="auto"/>
        <w:ind w:right="16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“naked” có nghĩa là “trần trịu/ không che đậy”, do đó “naked eyes” nghĩa là mắt nhìn không dùng bất kỳ vật dụng hay thiết bị nào.</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160"/>
        <w:ind w:left="165"/>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Nhìn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dùng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kỳ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dụng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cụ</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91"/>
        <w:ind w:left="0"/>
        <w:rPr>
          <w:b/>
        </w:r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208</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2"/>
        <w:tabs>
          <w:tab w:val="left" w:pos="1605"/>
        </w:tabs>
        <w:spacing w:before="61"/>
      </w:pPr>
      <w:r>
        <w:rPr xsi:nil="true"/>
        <w:t>Test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5.</w:t>
      </w:r>
      <w:r>
        <w:rPr xsi:nil="true"/>
        <w:t xml:space="preserve">	Wild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pigs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tabs>
          <w:tab w:val="left" w:pos="1605"/>
          <w:tab w:val="left" w:pos="2325"/>
          <w:tab w:val="left" w:pos="3045"/>
          <w:tab w:val="left" w:pos="3765"/>
          <w:tab w:val="left" w:pos="4485"/>
          <w:tab w:val="left" w:pos="5206"/>
          <w:tab w:val="left" w:pos="5926"/>
          <w:tab w:val="left" w:pos="6646"/>
          <w:tab w:val="left" w:pos="7366"/>
          <w:tab w:val="left" w:pos="8086"/>
        </w:tabs>
        <w:spacing w:before="89" w:line="276" w:lineRule="auto"/>
        <w:ind w:left="885" w:right="799" w:hanging="720"/>
        <w:rPr>
          <w:b/>
          <w:i/>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Đáp 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
          <w:sz w:val="28"/>
        </w:rPr>
        <w:t>1B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
          <w:sz w:val="28"/>
        </w:rPr>
        <w:t>2C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
          <w:sz w:val="28"/>
        </w:rPr>
        <w:t>3C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
          <w:sz w:val="28"/>
        </w:rPr>
        <w:t>4A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
          <w:sz w:val="28"/>
        </w:rPr>
        <w:t>5C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
          <w:sz w:val="28"/>
        </w:rPr>
        <w:t>6D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
          <w:sz w:val="28"/>
        </w:rPr>
        <w:t>7D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
          <w:sz w:val="28"/>
        </w:rPr>
        <w:t>8A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6"/>
          <w:sz w:val="28"/>
        </w:rPr>
        <w:t>9D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i/>
          <w:spacing w:val="-4"/>
          <w:sz w:val="28"/>
        </w:rPr>
        <w:t>10B 11B</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7"/>
        </w:numPr>
        <w:tabs>
          <w:tab w:val="left" w:pos="591"/>
        </w:tabs>
        <w:spacing w:before="1"/>
        <w:ind w:left="591" w:hanging="284"/>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ý sau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cập 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NGOẠI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TRỪ?</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8"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si:nil="true"/>
        <w:t>Làm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nào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rừng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Hoa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Kỳ.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2 có thông tin rằng: “Lợn hoang dã-được gọi là lợn rừng, được mang từ châu Âu đến Bắc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Carolina.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Carolina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một tiểu bang nằm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phía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Nam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Hoa Kỳ.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Dó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làm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rừng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xuất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Hoa Kỳ.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4"/>
        </w:rPr>
        <w:t xml:space="preserve"> </w:t>
      </w:r>
      <w:r>
        <w:rPr xsi:nil="true"/>
        <w:t>Làm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nào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lợn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rừng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châu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nói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việc bằng cách nào mà lợn rừng xuất hiện ở châu Âu, mà ở câu 1, đoạn 2 chỉ nói rằng lợn rừng đến Hoa Kỳ từ châu Âu. →B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6"/>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6"/>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loại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thiệt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8"/>
        </w:rPr>
        <w:t xml:space="preserve"> </w:t>
      </w:r>
      <w:r>
        <w:rPr xsi:nil="true"/>
        <w:t>hại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lợn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rừng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gây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7"/>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cuối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“Chúng đào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lỗ</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dưới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phá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hoại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thực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vật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vốn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nguồn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thức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động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vật khác” nói đến loại thiệt hại đầu tiên lợn rừng gây ra cho các loài động vật. Tiếp đến, ở 2 câu cuối đoạn 3: “Chúng đang phá hoại rất nhiều đất đai. Một nhà khoa học đã tìm ra rằng 2000 bông hoa quý hiếm nằm trong bụng của 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rừng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chết”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thiệt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hại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lợn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rừng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gây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cho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người.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 xml:space="preserve">→C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8"/>
        </w:rPr>
        <w:t xml:space="preserve"> </w:t>
      </w:r>
      <w:r>
        <w:rPr xsi:nil="true"/>
        <w:t>Đặc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điểm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lợn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rừng.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miêu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lợn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rừng: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“Lợn rừng có hai răng nanh sắc, ở mỗi bên của miệng. Chúng rất hung dữ và hiếu chiến.”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before="1"/>
        <w:jc w:val="both"/>
      </w:pPr>
      <w:r>
        <w:rPr xsi:nil="true"/>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 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7"/>
        </w:numPr>
        <w:tabs>
          <w:tab w:val="left" w:pos="590"/>
          <w:tab w:val="left" w:pos="592"/>
        </w:tabs>
        <w:spacing w:line="276" w:lineRule="auto"/>
        <w:ind w:right="159"/>
        <w:jc w:val="both"/>
        <w:rPr>
          <w:b/>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Lợn rừng bắt đầu trở thành vấn đề từ những năm 1920s, 1925s nên tính đến nay là gần 100 trăm.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→C là đáp án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7"/>
        </w:numPr>
        <w:tabs>
          <w:tab w:val="left" w:pos="591"/>
        </w:tabs>
        <w:spacing w:before="1"/>
        <w:ind w:left="591" w:hanging="284"/>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Chủ</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gì?</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7"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A. </w:t>
      </w:r>
      <w:r>
        <w:rPr xsi:nil="true"/>
        <w:t>Sự khác nhau giữa lợn rừng và lợn nhà. Đoạn này chỉ nói về lợn rừng mà không so sánh với lợn nhà.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Lợn ở California khác với lợn ở những nơi khác như thế nào. Tương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sánh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vùng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khác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nhau 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nước Mỹ.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rPr>
        <w:t xml:space="preserve"> </w:t>
      </w:r>
      <w:r>
        <w:rPr xsi:nil="true"/>
        <w:t>Vấn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lợn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đang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gây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bang.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này hợp lý bởi vì trong đoạn cuối cùng ta có câu mở đầu là: “Làm sao mà chúng 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ngăn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chặn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lợn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ham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cuối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6"/>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“Bây giờ, thách thức của chúng ta là phải kiểm soát những con lợn khi mà chúng rời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khỏi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chuồng”.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Hơn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nữa,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bài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đề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cập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vấn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đề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nước</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2"/>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209</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16"/>
      </w:pPr>
      <w:r>
        <w:rPr xsi:nil="true"/>
        <w:t>Mỹ. Vì vậy, đoạn cuối có chủ đề là làm sao có thể kiểm soát những con lợn rừng ở nước Mỹ. →C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2" w:line="276" w:lineRule="auto"/>
        <w:ind w:left="592"/>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D. </w:t>
      </w:r>
      <w:r>
        <w:rPr xsi:nil="true"/>
        <w:t>Tại sao người ở California lại thích lợn rừng. Ta không có thông tin này trong đoạn 4. →D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1" w:lineRule="exact"/>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7"/>
        </w:numPr>
        <w:tabs>
          <w:tab w:val="left" w:pos="591"/>
        </w:tabs>
        <w:ind w:left="591" w:hanging="284"/>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“ours”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 1</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đến cái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gì?</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50" w:line="276" w:lineRule="auto"/>
        <w:ind w:left="592" w:right="158"/>
        <w:jc w:val="both"/>
      </w:pPr>
      <w:r>
        <w:rPr xsi:nil="true"/>
        <w:t>“Ours” là đại từ sở hữu sử dụng để thay thế cho danh từ số nhiều được nhắc đến trước đó.</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line="278" w:lineRule="auto"/>
        <w:ind w:left="592" w:right="158"/>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Do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vậy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loại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9"/>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doctors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vì</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xuất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hiện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trước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“ours”.</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0"/>
        </w:rPr>
        <w:t xml:space="preserve"> </w:t>
      </w:r>
      <w:r>
        <w:rPr xsi:nil="true"/>
        <w:t>bodies,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nếu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“ours”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“bodies”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“Their bodies work much like bodies”, câu không có nghĩa.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Tương tự với đáp án B, </w:t>
      </w:r>
      <w:r>
        <w:rPr xsi:nil="true"/>
        <w:t>ta biết rằng “their bodies”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trong câu chứa “ours”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là 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chỉ</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Do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nếu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“ours”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bằng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“pigs”</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nội dung: “Cơ thể của chúng (những con lợn) hoạt động giống những con lợn”, câu cũng không có nghĩa.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rPr>
          <w:b/>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A. </w:t>
      </w:r>
      <w:r>
        <w:rPr xsi:nil="true"/>
        <w:t>con người. Nếu thay từ này vào câu ta sẽ được một câu có nghĩa. Hơn nữa, “ours” là “people” cũng thể hiện được sự liên kết với câu tiếp sau “Bác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sĩ</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sử</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dụng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hóa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chất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chiết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xuất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cơ</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loài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giúp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trị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 xml:space="preserve">bệnh trên người.”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→A là đáp án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7"/>
        </w:numPr>
        <w:tabs>
          <w:tab w:val="left" w:pos="591"/>
        </w:tabs>
        <w:spacing w:before="0"/>
        <w:ind w:left="591" w:hanging="284"/>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cuối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suy 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cái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gì?</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2" w:line="276" w:lineRule="auto"/>
        <w:ind w:left="592" w:right="159"/>
        <w:jc w:val="both"/>
      </w:pP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ngay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trước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“them”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cũng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nhắc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danh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liệt kê</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tân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ngữ</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cuối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cùng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4</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được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thay bằng “them”.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vậy, 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sẽ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đọc câu ngay trước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2 câu cuối 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để tìm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thông tin: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lợn rừng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này rất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minh,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cứng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đầu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lợm”.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vậy “pigs” là danh từ duy nhất được nhắc đến ngay trước câu có chưa “them”. Hơn nữa, nếu coi “them” thay thế cho “pigs” ta được câu cuối có nghĩa và hoàn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toàn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hợp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giờ,</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thức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phải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kiểm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soát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những con lợn khi mà chúng rời khỏi chuồng.”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1" w:lineRule="exact"/>
        <w:jc w:val="both"/>
      </w:pPr>
      <w:r>
        <w:rPr xsi:nil="true"/>
        <w:t>→C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7"/>
        </w:numPr>
        <w:tabs>
          <w:tab w:val="left" w:pos="591"/>
        </w:tabs>
        <w:ind w:left="591" w:hanging="284"/>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phản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ánh đúng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nhất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quan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điểm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giả?</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50"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rPr>
        <w:t xml:space="preserve"> </w:t>
      </w:r>
      <w:r>
        <w:rPr xsi:nil="true"/>
        <w:t>Lợn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rừng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phần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cần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thiết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tác giả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bàn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luận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mối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hệ</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giữa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lợn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rừng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tự</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nhiên,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thay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0"/>
        </w:rPr>
        <w:t xml:space="preserve"> </w:t>
      </w:r>
      <w:r>
        <w:rPr xsi:nil="true"/>
        <w:t>vào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2"/>
        </w:rPr>
        <w:t xml:space="preserve"> </w:t>
      </w:r>
      <w:r>
        <w:rPr xsi:nil="true"/>
        <w:t>tác giả bàn luận về ảnh hưởng của lợn rừng đối với con người.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Tất cả các con lợn rừng nên bị giết. Trong bài, tác giả chỉ đề cập 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“Các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thợ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săn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thích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thú</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với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việc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bắn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rừng”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9"/>
        </w:rPr>
        <w:t xml:space="preserve"> </w:t>
      </w:r>
      <w:r>
        <w:rPr xsi:nil="true"/>
        <w:t>như</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8"/>
        </w:rPr>
        <w:t xml:space="preserve"> </w:t>
      </w:r>
      <w:r>
        <w:rPr xsi:nil="true"/>
        <w:t>là 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1"/>
        </w:rPr>
        <w:t xml:space="preserve"> </w:t>
      </w:r>
      <w:r>
        <w:rPr xsi:nil="true"/>
        <w:t>ý</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nhỏ</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trong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2</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câu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này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phản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ánh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quan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5"/>
        </w:rPr>
        <w:t xml:space="preserve"> </w:t>
      </w:r>
      <w:r>
        <w:rPr xsi:nil="true"/>
        <w:t>điểm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3"/>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si:nil="true"/>
        <w:t>tác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4"/>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giả.</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2"/>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ind w:left="165"/>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210</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ectPr w:rsidR="000A4E03">
          <w:pgSz w:w="11910" w:h="16840"/>
          <w:pgMar w:top="1360" w:right="1275" w:bottom="320" w:left="1275" w:header="0" w:footer="89" w:gutter="0"/>
          <w:cols w:space="720"/>
        </w:sectPr>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61" w:line="276" w:lineRule="auto"/>
        <w:ind w:left="592" w:right="158"/>
        <w:jc w:val="both"/>
      </w:pPr>
      <w:r>
        <w:rPr xsi:nil="true"/>
        <w:t>Như đã giải thích ở câu 3, ta thấy rằng thay vì đưa ra giải pháp là giết tất cả các con lợn rừng, đoạn 4 tác giả đã đặt vấn đề làm sao để ngăn chặn các con lợn rừng.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 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C.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con lợn nhà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rất nguy hiểm. Chủ</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bài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về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lợn rừng, do</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giả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mặc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dù</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nhắc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đến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nhưng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bàn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luận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và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quan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điểm về lợn nhà.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rPr>
        <w:t xml:space="preserve"> </w:t>
      </w:r>
      <w:r>
        <w:rPr xsi:nil="true"/>
        <w:t>Kiểm</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soát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lợn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rừng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một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thách</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thức.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thấy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cấu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trúc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của bài, đoạn 1 tác giả dẫn dắt về chủ đề lợn rừng, đoạn 2 và 3 tác giả nêu ra những thiệt hại mà lợn rừng gây ra cho con người cũng như những cách để kiểm soát những con lợn rừng. Ở đoạn 3 ta có thông tin rằng: “Họ xây một hàng rào xung quanh những con lợn rừng. Tuy nhiên, một số con đã trốn thoát.” Còn ở đoạn 4, mặc dù tác giả cũng nêu ra cách thức để ngăn chặn những con lợn rừng ở Hawaii tuy nhiên đoạn văn thay vì kết thúc bằng giải pháp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hạn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chế</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tác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hại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của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những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con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lợn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rừng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tác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giả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rPr>
        <w:t xml:space="preserve"> </w:t>
      </w:r>
      <w:r>
        <w:rPr xsi:nil="true"/>
        <w:t>lại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đặt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vấn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đề:</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“Bây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giờ, thách thức của chúng ta là phải kiểm soát những con lợn khi mà chúng rời khỏi chuồng.” cho thấy vẫn chưa có cách hiệu quả để kiểm soát những con lợn này. →D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jc w:val="both"/>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7"/>
        </w:numPr>
        <w:tabs>
          <w:tab w:val="left" w:pos="591"/>
        </w:tabs>
        <w:ind w:left="591" w:hanging="284"/>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chúng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thể</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suy</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ra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sz w:val="28"/>
        </w:rPr>
        <w:t>rằng: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47" w:line="278" w:lineRule="auto"/>
        <w:ind w:left="592" w:right="160"/>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2"/>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3"/>
        </w:rPr>
        <w:t xml:space="preserve"> </w:t>
      </w:r>
      <w:r>
        <w:rPr xsi:nil="true"/>
        <w:t>Có</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rất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nhiều</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 xml:space="preserve"> </w:t>
      </w:r>
      <w:r>
        <w:rPr xsi:nil="true"/>
        <w:t>nông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trại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ở</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Bắc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Carolina.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Nội</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dung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đoạn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3"/>
        </w:rPr>
        <w:t xml:space="preserve"> </w:t>
      </w:r>
      <w:r>
        <w:rPr xsi:nil="true"/>
        <w:t>3</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không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có nhắc đến vấn đề này. →A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60"/>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B. </w:t>
      </w:r>
      <w:r>
        <w:rPr xsi:nil="true"/>
        <w:t>Lợn rừng đầu tiên đến từ châu Âu. Trong đoạn 3 ta chỉ có thông tin: “Thêm một số những con lợn này đến từ Bắc Carolina vào năm 1925” nên không có cơ sở để suy ra thông tin đáp án B. →B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8"/>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C. </w:t>
      </w:r>
      <w:r>
        <w:rPr xsi:nil="true"/>
        <w:t>Bắc Carolia không đẹp. Đoạn 3 nói đến những hậu quả mà lợn rừng</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gây ra ở Bắc</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Carolina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mà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không miêu tả</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nơi đây nên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ta không có cơ sở suy ra thông tin ở đáp án C. →C loại</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line="276" w:lineRule="auto"/>
        <w:ind w:left="592" w:right="159"/>
        <w:jc w:val="both"/>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rPr>
        <w:t xml:space="preserve">Đáp án D. </w:t>
      </w:r>
      <w:r>
        <w:rPr xsi:nil="true"/>
        <w:t>Lợn rừng ăn hoa. Câu cuối cùng đoạn 3 có thông tin rằng: “Một nhà khoa học tìm thấy 2000 bông hoa hiếm trong bụng một con lợn rừng đã chết.” Như vậy ta có thể suy ra là lợn rừng ăn hoa. →D 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Heading1"/>
        <w:spacing w:line="321" w:lineRule="exact"/>
        <w:jc w:val="both"/>
      </w:pPr>
      <w:r>
        <w:rPr xsi:nil="true"/>
        <w:t>→D</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 xml:space="preserve"> </w:t>
      </w:r>
      <w:r>
        <w:rPr xsi:nil="true"/>
        <w:t>là</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si:nil="true"/>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2"/>
        </w:rPr>
        <w:t xml:space="preserve"> </w:t>
      </w:r>
      <w:r>
        <w:rPr xsi:nil="true"/>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1"/>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4"/>
        </w:rPr>
        <w:t>đúng</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ListParagraph"/>
        <w:numPr>
          <w:ilvl w:val="0"/>
          <w:numId w:val="7"/>
        </w:numPr>
        <w:tabs>
          <w:tab w:val="left" w:pos="590"/>
          <w:tab w:val="left" w:pos="592"/>
        </w:tabs>
        <w:spacing w:before="46" w:line="276" w:lineRule="auto"/>
        <w:ind w:right="164"/>
        <w:jc w:val="both"/>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Từ “escaped” có nghĩa là “trốn thoát”. “Họ xây một hàng rào xung quanh những con lợn rừng. Tuy nhiên, một số con đã trốn thoát.”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line="276" w:lineRule="auto"/>
        <w:ind w:left="592" w:right="6332"/>
        <w:rPr>
          <w:sz w:val="28"/>
        </w:rPr>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5"/>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A.</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trốn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7"/>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thoát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Đáp</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án</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B.</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pacing w:val="-8"/>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bị</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thất</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6"/>
          <w:sz w:val="28"/>
        </w:rPr>
        <w:t xml:space="preserve">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lạc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Đáp án C.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 xml:space="preserve">nổi loạn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b/>
          <w:sz w:val="28"/>
        </w:rPr>
        <w:t xml:space="preserve">Đáp án D. </w:t>
      </w: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z w:val="28"/>
        </w:rPr>
        <w:t>chết</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2"/>
        <w:ind w:left="0"/>
      </w:pP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spacing w:before="1"/>
        <w:ind w:left="379" w:right="160"/>
        <w:jc w:val="right"/>
      </w:pPr>
      <w:r>
        <w:r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spacing w:val="-5"/>
        </w:rPr>
        <w:t>211</w:t>
      </w:r>
    </w:p>
    <w:p>
      <w:pPr xmlns:aink="http://schemas.microsoft.com/office/drawing/2016/ink" xmlns:w16se="http://schemas.microsoft.com/office/word/2015/wordml/symex" xmlns:wp14="http://schemas.microsoft.com/office/word/2010/wordprocessingDrawing" xmlns:w16sdtdh="http://schemas.microsoft.com/office/word/2020/wordml/sdtdatahash" xmlns:am3d="http://schemas.microsoft.com/office/drawing/2017/model3d" xmlns:mc="http://schemas.openxmlformats.org/markup-compatibility/2006" xmlns:w10="urn:schemas-microsoft-com:office:word" xmlns:wp="http://schemas.openxmlformats.org/drawingml/2006/wordprocessingDrawing" xmlns:w15="http://schemas.microsoft.com/office/word/2012/wordml" xmlns:w14="http://schemas.microsoft.com/office/word/2010/wordml" xmlns:cx2="http://schemas.microsoft.com/office/drawing/2015/10/21/chartex" xmlns:cx1="http://schemas.microsoft.com/office/drawing/2015/9/8/chartex" xmlns:w16="http://schemas.microsoft.com/office/word/2018/wordml" xmlns:cx4="http://schemas.microsoft.com/office/drawing/2016/5/10/chartex" xmlns:cx3="http://schemas.microsoft.com/office/drawing/2016/5/9/chartex" xmlns:cx6="http://schemas.microsoft.com/office/drawing/2016/5/12/chartex" xmlns:cx5="http://schemas.microsoft.com/office/drawing/2016/5/11/chartex" xmlns:cx8="http://schemas.microsoft.com/office/drawing/2016/5/14/chartex" xmlns:cx7="http://schemas.microsoft.com/office/drawing/2016/5/13/chartex" xmlns:w16cex="http://schemas.microsoft.com/office/word/2018/wordml/cex" xmlns:wpc="http://schemas.microsoft.com/office/word/2010/wordprocessingCanvas" xmlns:m="http://schemas.openxmlformats.org/officeDocument/2006/math" xmlns:o="urn:schemas-microsoft-com:office:office" xmlns:wpg="http://schemas.microsoft.com/office/word/2010/wordprocessingGroup" xmlns:wne="http://schemas.microsoft.com/office/word/2006/wordml" xmlns:wpi="http://schemas.microsoft.com/office/word/2010/wordprocessingInk" xmlns:r="http://schemas.openxmlformats.org/officeDocument/2006/relationships" xmlns:cx="http://schemas.microsoft.com/office/drawing/2014/chartex" xmlns:v="urn:schemas-microsoft-com:vml" xmlns:wps="http://schemas.microsoft.com/office/word/2010/wordprocessingShape" xmlns:w16cid="http://schemas.microsoft.com/office/word/2016/wordml/cid">
        <w:pStyle w:val="BodyText"/>
        <w:jc w:val="right"/>
        <w:sectPr w:rsidR="000A4E03">
          <w:pgSz w:w="11910" w:h="16840"/>
          <w:pgMar w:top="1360" w:right="1275" w:bottom="320" w:left="1275" w:header="0" w:footer="89" w:gutter="0"/>
          <w:cols w:space="720"/>
        </w:sectPr>
      </w:pP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2025-11-05T18:08:39Z</dcterms:created>
  <dc:creator>Apache POI</dc:creator>
</cp:coreProperties>
</file>