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2DEE" w14:textId="052D0C0E" w:rsidR="00DC3ABF" w:rsidRDefault="005E0636" w:rsidP="005E06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状态码定义</w:t>
      </w:r>
    </w:p>
    <w:p w14:paraId="2C341FDF" w14:textId="5D48064C" w:rsidR="005E0636" w:rsidRDefault="005E0636" w:rsidP="005E0636">
      <w:pPr>
        <w:pStyle w:val="a5"/>
        <w:ind w:left="420" w:firstLineChars="0" w:firstLine="0"/>
      </w:pPr>
      <w:r>
        <w:rPr>
          <w:rFonts w:hint="eastAsia"/>
        </w:rPr>
        <w:t>自定义状态码，长度12</w:t>
      </w:r>
    </w:p>
    <w:p w14:paraId="2F268AC5" w14:textId="2E2359BF" w:rsidR="005E0636" w:rsidRDefault="005E0636" w:rsidP="005E06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1-3位：http状态码，页面根据前3位做出响应</w:t>
      </w:r>
    </w:p>
    <w:p w14:paraId="1D36B55A" w14:textId="6FB78096" w:rsidR="005E0636" w:rsidRDefault="005E0636" w:rsidP="005E06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4-5位：</w:t>
      </w:r>
    </w:p>
    <w:p w14:paraId="6DCCDA79" w14:textId="284514F3" w:rsidR="005E0636" w:rsidRDefault="005E0636" w:rsidP="005E06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6位：错误类型（程序错误/业务错误）</w:t>
      </w:r>
    </w:p>
    <w:p w14:paraId="7D4174DB" w14:textId="41BBA9B8" w:rsidR="005E0636" w:rsidRDefault="005E0636" w:rsidP="005E06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7-8位：错误代码</w:t>
      </w:r>
    </w:p>
    <w:p w14:paraId="576ABD00" w14:textId="3AD167AE" w:rsidR="005E0636" w:rsidRDefault="005E0636" w:rsidP="005E06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9-12位：错误顺序号</w:t>
      </w:r>
    </w:p>
    <w:p w14:paraId="7A004BD1" w14:textId="0E835761" w:rsidR="005E0636" w:rsidRDefault="005E0636" w:rsidP="005E06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http状态码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273"/>
        <w:gridCol w:w="1439"/>
        <w:gridCol w:w="5164"/>
      </w:tblGrid>
      <w:tr w:rsidR="008F6DF5" w14:paraId="56A36244" w14:textId="77777777" w:rsidTr="008F6DF5">
        <w:tc>
          <w:tcPr>
            <w:tcW w:w="1273" w:type="dxa"/>
          </w:tcPr>
          <w:p w14:paraId="1FF75F0A" w14:textId="4F5B7C2A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1439" w:type="dxa"/>
          </w:tcPr>
          <w:p w14:paraId="7005C444" w14:textId="5267B30C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语义</w:t>
            </w:r>
          </w:p>
        </w:tc>
        <w:tc>
          <w:tcPr>
            <w:tcW w:w="5164" w:type="dxa"/>
          </w:tcPr>
          <w:p w14:paraId="28476967" w14:textId="7BEE987C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</w:tr>
      <w:tr w:rsidR="008F6DF5" w14:paraId="11D7458B" w14:textId="77777777" w:rsidTr="008F6DF5">
        <w:tc>
          <w:tcPr>
            <w:tcW w:w="1273" w:type="dxa"/>
          </w:tcPr>
          <w:p w14:paraId="54FDC057" w14:textId="046D6A8B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439" w:type="dxa"/>
          </w:tcPr>
          <w:p w14:paraId="25C8AA31" w14:textId="1663357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5164" w:type="dxa"/>
          </w:tcPr>
          <w:p w14:paraId="1E35D273" w14:textId="3F346B4B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正常返回消息</w:t>
            </w:r>
          </w:p>
        </w:tc>
      </w:tr>
      <w:tr w:rsidR="008F6DF5" w14:paraId="68BD2C47" w14:textId="77777777" w:rsidTr="008F6DF5">
        <w:tc>
          <w:tcPr>
            <w:tcW w:w="1273" w:type="dxa"/>
          </w:tcPr>
          <w:p w14:paraId="0A93AF14" w14:textId="772E4236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1439" w:type="dxa"/>
          </w:tcPr>
          <w:p w14:paraId="5EB053FA" w14:textId="0648183B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</w:t>
            </w:r>
          </w:p>
        </w:tc>
        <w:tc>
          <w:tcPr>
            <w:tcW w:w="5164" w:type="dxa"/>
          </w:tcPr>
          <w:p w14:paraId="2D928320" w14:textId="7CDAA91A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创建资源成功</w:t>
            </w:r>
          </w:p>
        </w:tc>
      </w:tr>
      <w:tr w:rsidR="008F6DF5" w14:paraId="20D0D526" w14:textId="77777777" w:rsidTr="008F6DF5">
        <w:tc>
          <w:tcPr>
            <w:tcW w:w="1273" w:type="dxa"/>
          </w:tcPr>
          <w:p w14:paraId="3C588ED6" w14:textId="6387C760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1439" w:type="dxa"/>
          </w:tcPr>
          <w:p w14:paraId="2C6C88ED" w14:textId="20CFA58E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ccepted</w:t>
            </w:r>
          </w:p>
        </w:tc>
        <w:tc>
          <w:tcPr>
            <w:tcW w:w="5164" w:type="dxa"/>
          </w:tcPr>
          <w:p w14:paraId="5ACDB620" w14:textId="0BCBDF7F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请求已接受，单处理时间较长，不能马上返回</w:t>
            </w:r>
          </w:p>
        </w:tc>
      </w:tr>
      <w:tr w:rsidR="008F6DF5" w14:paraId="580F4EEF" w14:textId="77777777" w:rsidTr="008F6DF5">
        <w:tc>
          <w:tcPr>
            <w:tcW w:w="1273" w:type="dxa"/>
          </w:tcPr>
          <w:p w14:paraId="068DDF63" w14:textId="49EA1939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1439" w:type="dxa"/>
          </w:tcPr>
          <w:p w14:paraId="0BBF7E82" w14:textId="2B2E996A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modified</w:t>
            </w:r>
          </w:p>
        </w:tc>
        <w:tc>
          <w:tcPr>
            <w:tcW w:w="5164" w:type="dxa"/>
          </w:tcPr>
          <w:p w14:paraId="4C64F4C7" w14:textId="77F73C99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没有任何修改发生</w:t>
            </w:r>
          </w:p>
        </w:tc>
      </w:tr>
      <w:tr w:rsidR="008F6DF5" w14:paraId="0944F28E" w14:textId="77777777" w:rsidTr="008F6DF5">
        <w:tc>
          <w:tcPr>
            <w:tcW w:w="1273" w:type="dxa"/>
          </w:tcPr>
          <w:p w14:paraId="5E53FC17" w14:textId="4EEBA04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1439" w:type="dxa"/>
          </w:tcPr>
          <w:p w14:paraId="56FAF351" w14:textId="1203AC3B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nauthorized</w:t>
            </w:r>
          </w:p>
        </w:tc>
        <w:tc>
          <w:tcPr>
            <w:tcW w:w="5164" w:type="dxa"/>
          </w:tcPr>
          <w:p w14:paraId="74555904" w14:textId="70968AD1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无权限访问（已登录）</w:t>
            </w:r>
          </w:p>
        </w:tc>
      </w:tr>
      <w:tr w:rsidR="008F6DF5" w14:paraId="3298CD3F" w14:textId="77777777" w:rsidTr="008F6DF5">
        <w:tc>
          <w:tcPr>
            <w:tcW w:w="1273" w:type="dxa"/>
          </w:tcPr>
          <w:p w14:paraId="3519EE0E" w14:textId="58D82F8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403</w:t>
            </w:r>
          </w:p>
        </w:tc>
        <w:tc>
          <w:tcPr>
            <w:tcW w:w="1439" w:type="dxa"/>
          </w:tcPr>
          <w:p w14:paraId="3ECE58F7" w14:textId="7777777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5164" w:type="dxa"/>
          </w:tcPr>
          <w:p w14:paraId="0D37D952" w14:textId="71CECF0A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解决访问（未登录）</w:t>
            </w:r>
          </w:p>
        </w:tc>
      </w:tr>
      <w:tr w:rsidR="008F6DF5" w14:paraId="7A18F67D" w14:textId="77777777" w:rsidTr="008F6DF5">
        <w:tc>
          <w:tcPr>
            <w:tcW w:w="1273" w:type="dxa"/>
          </w:tcPr>
          <w:p w14:paraId="2B06B50B" w14:textId="4E07C503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1439" w:type="dxa"/>
          </w:tcPr>
          <w:p w14:paraId="3B5C2197" w14:textId="7777777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5164" w:type="dxa"/>
          </w:tcPr>
          <w:p w14:paraId="58817957" w14:textId="62BBE536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不存在所请求资源</w:t>
            </w:r>
          </w:p>
        </w:tc>
      </w:tr>
      <w:tr w:rsidR="008F6DF5" w14:paraId="7C19B091" w14:textId="77777777" w:rsidTr="008F6DF5">
        <w:tc>
          <w:tcPr>
            <w:tcW w:w="1273" w:type="dxa"/>
          </w:tcPr>
          <w:p w14:paraId="27EAA963" w14:textId="42C82F12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406</w:t>
            </w:r>
          </w:p>
        </w:tc>
        <w:tc>
          <w:tcPr>
            <w:tcW w:w="1439" w:type="dxa"/>
          </w:tcPr>
          <w:p w14:paraId="7070F6AE" w14:textId="7777777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5164" w:type="dxa"/>
          </w:tcPr>
          <w:p w14:paraId="38B4687F" w14:textId="2FBF3930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请求未接受，参数校验未通过或其他业务类型错误</w:t>
            </w:r>
          </w:p>
        </w:tc>
      </w:tr>
      <w:tr w:rsidR="008F6DF5" w14:paraId="4D9B23C6" w14:textId="77777777" w:rsidTr="008F6DF5">
        <w:tc>
          <w:tcPr>
            <w:tcW w:w="1273" w:type="dxa"/>
          </w:tcPr>
          <w:p w14:paraId="603EECBD" w14:textId="08974BA1" w:rsidR="008F6DF5" w:rsidRP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</w:t>
            </w:r>
          </w:p>
        </w:tc>
        <w:tc>
          <w:tcPr>
            <w:tcW w:w="1439" w:type="dxa"/>
          </w:tcPr>
          <w:p w14:paraId="690CFE27" w14:textId="7777777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5164" w:type="dxa"/>
          </w:tcPr>
          <w:p w14:paraId="327F02CC" w14:textId="51C9474F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请求资源发生冲突</w:t>
            </w:r>
          </w:p>
        </w:tc>
      </w:tr>
      <w:tr w:rsidR="008F6DF5" w14:paraId="7BA39A35" w14:textId="77777777" w:rsidTr="008F6DF5">
        <w:tc>
          <w:tcPr>
            <w:tcW w:w="1273" w:type="dxa"/>
          </w:tcPr>
          <w:p w14:paraId="63CC10BC" w14:textId="18801491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439" w:type="dxa"/>
          </w:tcPr>
          <w:p w14:paraId="26AAF0F6" w14:textId="77777777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5164" w:type="dxa"/>
          </w:tcPr>
          <w:p w14:paraId="06EAE018" w14:textId="12864DF5" w:rsidR="008F6DF5" w:rsidRDefault="008F6DF5" w:rsidP="005E063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服务器的非业务类型错误</w:t>
            </w:r>
          </w:p>
        </w:tc>
      </w:tr>
    </w:tbl>
    <w:p w14:paraId="5FBBDD8F" w14:textId="77777777" w:rsidR="005E0636" w:rsidRDefault="005E0636" w:rsidP="005E0636">
      <w:pPr>
        <w:pStyle w:val="a5"/>
        <w:ind w:left="420" w:firstLineChars="0" w:firstLine="0"/>
        <w:rPr>
          <w:rFonts w:hint="eastAsia"/>
        </w:rPr>
      </w:pPr>
    </w:p>
    <w:p w14:paraId="7384BBE3" w14:textId="4037348F" w:rsidR="005E0636" w:rsidRDefault="005E0636" w:rsidP="005E06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微服务编号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3405D5" w14:paraId="44BD9268" w14:textId="77777777" w:rsidTr="008F6DF5">
        <w:tc>
          <w:tcPr>
            <w:tcW w:w="2765" w:type="dxa"/>
          </w:tcPr>
          <w:p w14:paraId="35377956" w14:textId="054EEB6C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微服务编号</w:t>
            </w:r>
          </w:p>
        </w:tc>
        <w:tc>
          <w:tcPr>
            <w:tcW w:w="2765" w:type="dxa"/>
          </w:tcPr>
          <w:p w14:paraId="2C36AF4F" w14:textId="1A7DF8DE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2766" w:type="dxa"/>
          </w:tcPr>
          <w:p w14:paraId="48F04616" w14:textId="3DB0A6C3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05D5" w14:paraId="64C4B694" w14:textId="77777777" w:rsidTr="008F6DF5">
        <w:tc>
          <w:tcPr>
            <w:tcW w:w="2765" w:type="dxa"/>
          </w:tcPr>
          <w:p w14:paraId="37A68682" w14:textId="6C64647E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14:paraId="0A830431" w14:textId="35425ADE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2766" w:type="dxa"/>
          </w:tcPr>
          <w:p w14:paraId="5F4492E8" w14:textId="7777777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7F286738" w14:textId="77777777" w:rsidTr="008F6DF5">
        <w:tc>
          <w:tcPr>
            <w:tcW w:w="2765" w:type="dxa"/>
          </w:tcPr>
          <w:p w14:paraId="699D45F9" w14:textId="441EDCC4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14:paraId="5192451C" w14:textId="31ED7883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服务网关</w:t>
            </w:r>
          </w:p>
        </w:tc>
        <w:tc>
          <w:tcPr>
            <w:tcW w:w="2766" w:type="dxa"/>
          </w:tcPr>
          <w:p w14:paraId="73723356" w14:textId="7777777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3BA950CB" w14:textId="77777777" w:rsidTr="008F6DF5">
        <w:tc>
          <w:tcPr>
            <w:tcW w:w="2765" w:type="dxa"/>
          </w:tcPr>
          <w:p w14:paraId="4C0CCEA6" w14:textId="487B284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14:paraId="22608129" w14:textId="598161D0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注册中心</w:t>
            </w:r>
          </w:p>
        </w:tc>
        <w:tc>
          <w:tcPr>
            <w:tcW w:w="2766" w:type="dxa"/>
          </w:tcPr>
          <w:p w14:paraId="6B47C6FA" w14:textId="7777777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36AE5D3F" w14:textId="77777777" w:rsidTr="008F6DF5">
        <w:tc>
          <w:tcPr>
            <w:tcW w:w="2765" w:type="dxa"/>
          </w:tcPr>
          <w:p w14:paraId="698D4BD8" w14:textId="14C9A7A3" w:rsidR="008F6DF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14:paraId="6CA37DF9" w14:textId="4239EB0C" w:rsidR="008F6DF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认证中心</w:t>
            </w:r>
          </w:p>
        </w:tc>
        <w:tc>
          <w:tcPr>
            <w:tcW w:w="2766" w:type="dxa"/>
          </w:tcPr>
          <w:p w14:paraId="5724B7DC" w14:textId="7777777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599C8413" w14:textId="77777777" w:rsidTr="008F6DF5">
        <w:tc>
          <w:tcPr>
            <w:tcW w:w="2765" w:type="dxa"/>
          </w:tcPr>
          <w:p w14:paraId="5A3C0A0F" w14:textId="30D2C06B" w:rsidR="008F6DF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 w14:paraId="4C5AC8ED" w14:textId="28974511" w:rsidR="008F6DF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服务监控</w:t>
            </w:r>
          </w:p>
        </w:tc>
        <w:tc>
          <w:tcPr>
            <w:tcW w:w="2766" w:type="dxa"/>
          </w:tcPr>
          <w:p w14:paraId="51DB0004" w14:textId="7777777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1F0E0E96" w14:textId="77777777" w:rsidTr="008F6DF5">
        <w:tc>
          <w:tcPr>
            <w:tcW w:w="2765" w:type="dxa"/>
          </w:tcPr>
          <w:p w14:paraId="6483B8F2" w14:textId="3E26E128" w:rsidR="008F6DF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 w14:paraId="2C5B1945" w14:textId="1CF0CB31" w:rsidR="008F6DF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2766" w:type="dxa"/>
          </w:tcPr>
          <w:p w14:paraId="3DE5417C" w14:textId="77777777" w:rsidR="008F6DF5" w:rsidRDefault="008F6DF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0C70E52D" w14:textId="77777777" w:rsidTr="008F6DF5">
        <w:tc>
          <w:tcPr>
            <w:tcW w:w="2765" w:type="dxa"/>
          </w:tcPr>
          <w:p w14:paraId="57A76F55" w14:textId="4F0ACE9E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 w14:paraId="4D66EBE4" w14:textId="539FD502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2766" w:type="dxa"/>
          </w:tcPr>
          <w:p w14:paraId="007465C5" w14:textId="77777777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1B8EE3F2" w14:textId="77777777" w:rsidTr="008F6DF5">
        <w:tc>
          <w:tcPr>
            <w:tcW w:w="2765" w:type="dxa"/>
          </w:tcPr>
          <w:p w14:paraId="357D2917" w14:textId="76ED901A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 w14:paraId="1D9E2DE6" w14:textId="2FA81922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通讯服务</w:t>
            </w:r>
          </w:p>
        </w:tc>
        <w:tc>
          <w:tcPr>
            <w:tcW w:w="2766" w:type="dxa"/>
          </w:tcPr>
          <w:p w14:paraId="5853A286" w14:textId="77777777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177B4D8A" w14:textId="77777777" w:rsidTr="008F6DF5">
        <w:tc>
          <w:tcPr>
            <w:tcW w:w="2765" w:type="dxa"/>
          </w:tcPr>
          <w:p w14:paraId="3C545564" w14:textId="431EA0B4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 w14:paraId="0A5CAE54" w14:textId="1A2159A2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支付服务</w:t>
            </w:r>
          </w:p>
        </w:tc>
        <w:tc>
          <w:tcPr>
            <w:tcW w:w="2766" w:type="dxa"/>
          </w:tcPr>
          <w:p w14:paraId="20988D8E" w14:textId="77777777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1C53B659" w14:textId="77777777" w:rsidTr="008F6DF5">
        <w:tc>
          <w:tcPr>
            <w:tcW w:w="2765" w:type="dxa"/>
          </w:tcPr>
          <w:p w14:paraId="2234B749" w14:textId="7DD5E334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 w14:paraId="5B6829C9" w14:textId="0123EDE9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微信公众号/小程序服务</w:t>
            </w:r>
          </w:p>
        </w:tc>
        <w:tc>
          <w:tcPr>
            <w:tcW w:w="2766" w:type="dxa"/>
          </w:tcPr>
          <w:p w14:paraId="4617DBB0" w14:textId="77777777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28F8B866" w14:textId="77777777" w:rsidTr="008F6DF5">
        <w:tc>
          <w:tcPr>
            <w:tcW w:w="2765" w:type="dxa"/>
          </w:tcPr>
          <w:p w14:paraId="40B4722A" w14:textId="06423BD5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2765" w:type="dxa"/>
          </w:tcPr>
          <w:p w14:paraId="658C98C3" w14:textId="77777777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5DCD5312" w14:textId="51092C61" w:rsidR="003405D5" w:rsidRDefault="003405D5" w:rsidP="008F6D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其他业务微服务</w:t>
            </w:r>
          </w:p>
        </w:tc>
      </w:tr>
    </w:tbl>
    <w:p w14:paraId="20E81B15" w14:textId="77777777" w:rsidR="008F6DF5" w:rsidRDefault="008F6DF5" w:rsidP="008F6DF5">
      <w:pPr>
        <w:pStyle w:val="a5"/>
        <w:ind w:left="420" w:firstLineChars="0" w:firstLine="0"/>
        <w:rPr>
          <w:rFonts w:hint="eastAsia"/>
        </w:rPr>
      </w:pPr>
    </w:p>
    <w:p w14:paraId="35FE9ADA" w14:textId="35FE1FD7" w:rsidR="005E0636" w:rsidRDefault="005E0636" w:rsidP="005E06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状态码类型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3405D5" w14:paraId="6E0D9193" w14:textId="77777777" w:rsidTr="003405D5">
        <w:tc>
          <w:tcPr>
            <w:tcW w:w="2625" w:type="dxa"/>
          </w:tcPr>
          <w:p w14:paraId="13E998FC" w14:textId="336F080D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625" w:type="dxa"/>
          </w:tcPr>
          <w:p w14:paraId="039EC189" w14:textId="4C1C7002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626" w:type="dxa"/>
          </w:tcPr>
          <w:p w14:paraId="7C734AE8" w14:textId="59F4AE83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05D5" w14:paraId="59F0CFDF" w14:textId="77777777" w:rsidTr="003405D5">
        <w:tc>
          <w:tcPr>
            <w:tcW w:w="2625" w:type="dxa"/>
          </w:tcPr>
          <w:p w14:paraId="1996B8CE" w14:textId="1AD7CFDA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25" w:type="dxa"/>
          </w:tcPr>
          <w:p w14:paraId="463C68D0" w14:textId="4A17DFA0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626" w:type="dxa"/>
          </w:tcPr>
          <w:p w14:paraId="168DD353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7C0B66F7" w14:textId="77777777" w:rsidTr="003405D5">
        <w:tc>
          <w:tcPr>
            <w:tcW w:w="2625" w:type="dxa"/>
          </w:tcPr>
          <w:p w14:paraId="06638B1C" w14:textId="644DA620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5" w:type="dxa"/>
          </w:tcPr>
          <w:p w14:paraId="33DC76A2" w14:textId="62021BE1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程序错误</w:t>
            </w:r>
          </w:p>
        </w:tc>
        <w:tc>
          <w:tcPr>
            <w:tcW w:w="2626" w:type="dxa"/>
          </w:tcPr>
          <w:p w14:paraId="2BBFE6F1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43D1E187" w14:textId="77777777" w:rsidTr="003405D5">
        <w:tc>
          <w:tcPr>
            <w:tcW w:w="2625" w:type="dxa"/>
          </w:tcPr>
          <w:p w14:paraId="5C7A1381" w14:textId="11EB01DA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25" w:type="dxa"/>
          </w:tcPr>
          <w:p w14:paraId="524B2CC8" w14:textId="243332EC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实体/业务错误</w:t>
            </w:r>
          </w:p>
        </w:tc>
        <w:tc>
          <w:tcPr>
            <w:tcW w:w="2626" w:type="dxa"/>
          </w:tcPr>
          <w:p w14:paraId="2901C43B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71183D31" w14:textId="67799C76" w:rsidR="003405D5" w:rsidRDefault="003405D5" w:rsidP="003405D5">
      <w:pPr>
        <w:pStyle w:val="a5"/>
        <w:ind w:left="420" w:firstLineChars="0" w:firstLine="0"/>
      </w:pPr>
    </w:p>
    <w:p w14:paraId="3F74424E" w14:textId="6A208DFD" w:rsidR="003405D5" w:rsidRDefault="003405D5" w:rsidP="003405D5">
      <w:pPr>
        <w:pStyle w:val="a5"/>
        <w:ind w:left="420" w:firstLineChars="0" w:firstLine="0"/>
      </w:pPr>
    </w:p>
    <w:p w14:paraId="7DF41313" w14:textId="178CBCE3" w:rsidR="003405D5" w:rsidRDefault="003405D5" w:rsidP="003405D5">
      <w:pPr>
        <w:pStyle w:val="a5"/>
        <w:ind w:left="420" w:firstLineChars="0" w:firstLine="0"/>
      </w:pPr>
    </w:p>
    <w:p w14:paraId="0D37030B" w14:textId="77777777" w:rsidR="003405D5" w:rsidRDefault="003405D5" w:rsidP="003405D5">
      <w:pPr>
        <w:pStyle w:val="a5"/>
        <w:ind w:left="420" w:firstLineChars="0" w:firstLine="0"/>
        <w:rPr>
          <w:rFonts w:hint="eastAsia"/>
        </w:rPr>
      </w:pPr>
    </w:p>
    <w:p w14:paraId="57190073" w14:textId="1B14D9B3" w:rsidR="005E0636" w:rsidRDefault="005E0636" w:rsidP="003405D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程序错误类型的错误代码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98"/>
        <w:gridCol w:w="2493"/>
        <w:gridCol w:w="2465"/>
      </w:tblGrid>
      <w:tr w:rsidR="003405D5" w14:paraId="7247ECAD" w14:textId="77777777" w:rsidTr="003405D5">
        <w:tc>
          <w:tcPr>
            <w:tcW w:w="2765" w:type="dxa"/>
          </w:tcPr>
          <w:p w14:paraId="474A3B03" w14:textId="7C45335F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程序错误代码</w:t>
            </w:r>
          </w:p>
        </w:tc>
        <w:tc>
          <w:tcPr>
            <w:tcW w:w="2765" w:type="dxa"/>
          </w:tcPr>
          <w:p w14:paraId="05C6B93C" w14:textId="505D068E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程序错误名称</w:t>
            </w:r>
          </w:p>
        </w:tc>
        <w:tc>
          <w:tcPr>
            <w:tcW w:w="2766" w:type="dxa"/>
          </w:tcPr>
          <w:p w14:paraId="33BCEFCA" w14:textId="56D570A8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05D5" w14:paraId="30A7BCEE" w14:textId="77777777" w:rsidTr="003405D5">
        <w:tc>
          <w:tcPr>
            <w:tcW w:w="2765" w:type="dxa"/>
          </w:tcPr>
          <w:p w14:paraId="4C4F8FF3" w14:textId="711878CC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14:paraId="235234B9" w14:textId="120A43EF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766" w:type="dxa"/>
          </w:tcPr>
          <w:p w14:paraId="23BD4FB6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13A0C563" w14:textId="77777777" w:rsidTr="003405D5">
        <w:tc>
          <w:tcPr>
            <w:tcW w:w="2765" w:type="dxa"/>
          </w:tcPr>
          <w:p w14:paraId="2E07B8B3" w14:textId="55811B28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14:paraId="79457461" w14:textId="67E31BFD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766" w:type="dxa"/>
          </w:tcPr>
          <w:p w14:paraId="788EA6C5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39A03EE3" w14:textId="77777777" w:rsidTr="003405D5">
        <w:tc>
          <w:tcPr>
            <w:tcW w:w="2765" w:type="dxa"/>
          </w:tcPr>
          <w:p w14:paraId="19C11725" w14:textId="53F4E8D5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14:paraId="1FA1B86A" w14:textId="701E25EB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2766" w:type="dxa"/>
          </w:tcPr>
          <w:p w14:paraId="1A2C8969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78BE7F0E" w14:textId="77777777" w:rsidTr="003405D5">
        <w:tc>
          <w:tcPr>
            <w:tcW w:w="2765" w:type="dxa"/>
          </w:tcPr>
          <w:p w14:paraId="539957B7" w14:textId="7214CFEB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14:paraId="3CC6EBBC" w14:textId="2EE991B0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Q</w:t>
            </w:r>
            <w:r>
              <w:rPr>
                <w:rFonts w:hint="eastAsia"/>
              </w:rPr>
              <w:t>队列</w:t>
            </w:r>
          </w:p>
        </w:tc>
        <w:tc>
          <w:tcPr>
            <w:tcW w:w="2766" w:type="dxa"/>
          </w:tcPr>
          <w:p w14:paraId="364E667C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5C76689D" w14:textId="77777777" w:rsidTr="003405D5">
        <w:tc>
          <w:tcPr>
            <w:tcW w:w="2765" w:type="dxa"/>
          </w:tcPr>
          <w:p w14:paraId="3F1D3E63" w14:textId="0E090AB2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3</w:t>
            </w:r>
            <w:r>
              <w:t>+</w:t>
            </w:r>
          </w:p>
        </w:tc>
        <w:tc>
          <w:tcPr>
            <w:tcW w:w="2765" w:type="dxa"/>
          </w:tcPr>
          <w:p w14:paraId="5FEF3102" w14:textId="207D3675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redis缓存</w:t>
            </w:r>
          </w:p>
        </w:tc>
        <w:tc>
          <w:tcPr>
            <w:tcW w:w="2766" w:type="dxa"/>
          </w:tcPr>
          <w:p w14:paraId="7637F9C8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4008EFC1" w14:textId="77777777" w:rsidTr="003405D5">
        <w:tc>
          <w:tcPr>
            <w:tcW w:w="2765" w:type="dxa"/>
          </w:tcPr>
          <w:p w14:paraId="45982BB9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79D22621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0E0DBC99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7EFD2A39" w14:textId="77777777" w:rsidTr="003405D5">
        <w:tc>
          <w:tcPr>
            <w:tcW w:w="2765" w:type="dxa"/>
          </w:tcPr>
          <w:p w14:paraId="31E2A577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5EF2A4B7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DA5DC32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09F06C5B" w14:textId="77777777" w:rsidR="003405D5" w:rsidRDefault="003405D5" w:rsidP="003405D5">
      <w:pPr>
        <w:pStyle w:val="a5"/>
        <w:ind w:left="840" w:firstLineChars="0" w:firstLine="0"/>
        <w:rPr>
          <w:rFonts w:hint="eastAsia"/>
        </w:rPr>
      </w:pPr>
    </w:p>
    <w:p w14:paraId="056F54CC" w14:textId="77777777" w:rsidR="003405D5" w:rsidRDefault="003405D5" w:rsidP="003405D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业务类错误的错误代码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5"/>
        <w:gridCol w:w="2485"/>
      </w:tblGrid>
      <w:tr w:rsidR="003405D5" w14:paraId="5167802B" w14:textId="77777777" w:rsidTr="003405D5">
        <w:tc>
          <w:tcPr>
            <w:tcW w:w="2765" w:type="dxa"/>
          </w:tcPr>
          <w:p w14:paraId="62AF87C3" w14:textId="16294E21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业务代码</w:t>
            </w:r>
          </w:p>
        </w:tc>
        <w:tc>
          <w:tcPr>
            <w:tcW w:w="2765" w:type="dxa"/>
          </w:tcPr>
          <w:p w14:paraId="02F82780" w14:textId="447B9159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业务代码名称</w:t>
            </w:r>
          </w:p>
        </w:tc>
        <w:tc>
          <w:tcPr>
            <w:tcW w:w="2766" w:type="dxa"/>
          </w:tcPr>
          <w:p w14:paraId="050FFCF2" w14:textId="39754FDE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405D5" w14:paraId="17EFDEFD" w14:textId="77777777" w:rsidTr="003405D5">
        <w:tc>
          <w:tcPr>
            <w:tcW w:w="2765" w:type="dxa"/>
          </w:tcPr>
          <w:p w14:paraId="0AACE18F" w14:textId="7D57F35B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14:paraId="2555DD61" w14:textId="779696C1" w:rsidR="003405D5" w:rsidRDefault="00AC7617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766" w:type="dxa"/>
          </w:tcPr>
          <w:p w14:paraId="6A1A8F14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456CCEBA" w14:textId="77777777" w:rsidTr="003405D5">
        <w:tc>
          <w:tcPr>
            <w:tcW w:w="2765" w:type="dxa"/>
          </w:tcPr>
          <w:p w14:paraId="684A58E3" w14:textId="2F4F8BFF" w:rsidR="003405D5" w:rsidRDefault="00AC7617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14:paraId="0740F986" w14:textId="33FFEF63" w:rsidR="003405D5" w:rsidRDefault="00AC7617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</w:tcPr>
          <w:p w14:paraId="62B14339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05E8FE55" w14:textId="77777777" w:rsidTr="003405D5">
        <w:tc>
          <w:tcPr>
            <w:tcW w:w="2765" w:type="dxa"/>
          </w:tcPr>
          <w:p w14:paraId="7A439A6C" w14:textId="271E7B95" w:rsidR="003405D5" w:rsidRDefault="00AC7617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14:paraId="0E880DCF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4867952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22A2E6A0" w14:textId="77777777" w:rsidTr="003405D5">
        <w:tc>
          <w:tcPr>
            <w:tcW w:w="2765" w:type="dxa"/>
          </w:tcPr>
          <w:p w14:paraId="5671B78D" w14:textId="27A21E9A" w:rsidR="003405D5" w:rsidRDefault="00AC7617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14:paraId="639B90A9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62098792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7A0506B6" w14:textId="77777777" w:rsidTr="003405D5">
        <w:tc>
          <w:tcPr>
            <w:tcW w:w="2765" w:type="dxa"/>
          </w:tcPr>
          <w:p w14:paraId="5E7641E5" w14:textId="7A297678" w:rsidR="003405D5" w:rsidRDefault="00AC7617" w:rsidP="003405D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 w14:paraId="79CAC9C0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73AAC99A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265FE60B" w14:textId="77777777" w:rsidTr="003405D5">
        <w:tc>
          <w:tcPr>
            <w:tcW w:w="2765" w:type="dxa"/>
          </w:tcPr>
          <w:p w14:paraId="2DDF785E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7119788D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7932A138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405D5" w14:paraId="30D99057" w14:textId="77777777" w:rsidTr="003405D5">
        <w:tc>
          <w:tcPr>
            <w:tcW w:w="2765" w:type="dxa"/>
          </w:tcPr>
          <w:p w14:paraId="480901D9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1C98B11C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28CF3965" w14:textId="77777777" w:rsidR="003405D5" w:rsidRDefault="003405D5" w:rsidP="003405D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01ED3DFA" w14:textId="77777777" w:rsidR="003405D5" w:rsidRDefault="003405D5" w:rsidP="003405D5">
      <w:pPr>
        <w:pStyle w:val="a5"/>
        <w:ind w:left="840" w:firstLineChars="0" w:firstLine="0"/>
        <w:rPr>
          <w:rFonts w:hint="eastAsia"/>
        </w:rPr>
      </w:pPr>
    </w:p>
    <w:p w14:paraId="25528B1A" w14:textId="77777777" w:rsidR="003405D5" w:rsidRDefault="003405D5" w:rsidP="003405D5">
      <w:pPr>
        <w:pStyle w:val="a5"/>
        <w:ind w:left="420" w:firstLineChars="0" w:firstLine="0"/>
        <w:rPr>
          <w:rFonts w:hint="eastAsia"/>
        </w:rPr>
      </w:pPr>
    </w:p>
    <w:p w14:paraId="15883F33" w14:textId="24FBCA96" w:rsidR="005E0636" w:rsidRDefault="005E0636" w:rsidP="005E06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错误顺序号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30"/>
        <w:gridCol w:w="2623"/>
        <w:gridCol w:w="2623"/>
      </w:tblGrid>
      <w:tr w:rsidR="00AC7617" w14:paraId="66D35729" w14:textId="77777777" w:rsidTr="00AC7617">
        <w:tc>
          <w:tcPr>
            <w:tcW w:w="2765" w:type="dxa"/>
          </w:tcPr>
          <w:p w14:paraId="5E007397" w14:textId="6C8D3646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错误顺序代码</w:t>
            </w:r>
          </w:p>
        </w:tc>
        <w:tc>
          <w:tcPr>
            <w:tcW w:w="2765" w:type="dxa"/>
          </w:tcPr>
          <w:p w14:paraId="525F618A" w14:textId="136D7904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错误名称</w:t>
            </w:r>
          </w:p>
        </w:tc>
        <w:tc>
          <w:tcPr>
            <w:tcW w:w="2766" w:type="dxa"/>
          </w:tcPr>
          <w:p w14:paraId="302DC460" w14:textId="36F4A264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C7617" w14:paraId="6B6E1458" w14:textId="77777777" w:rsidTr="00AC7617">
        <w:tc>
          <w:tcPr>
            <w:tcW w:w="2765" w:type="dxa"/>
          </w:tcPr>
          <w:p w14:paraId="54C3BA40" w14:textId="27EB0412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2765" w:type="dxa"/>
          </w:tcPr>
          <w:p w14:paraId="73CD1AD7" w14:textId="195DC7C1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766" w:type="dxa"/>
          </w:tcPr>
          <w:p w14:paraId="1E8B9209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C7617" w14:paraId="4830817A" w14:textId="77777777" w:rsidTr="00AC7617">
        <w:tc>
          <w:tcPr>
            <w:tcW w:w="2765" w:type="dxa"/>
          </w:tcPr>
          <w:p w14:paraId="790F7332" w14:textId="7EEC3E3B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2765" w:type="dxa"/>
          </w:tcPr>
          <w:p w14:paraId="60C32F7C" w14:textId="75A3318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系统错误</w:t>
            </w:r>
          </w:p>
        </w:tc>
        <w:tc>
          <w:tcPr>
            <w:tcW w:w="2766" w:type="dxa"/>
          </w:tcPr>
          <w:p w14:paraId="3B019EA9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C7617" w14:paraId="1DD2443C" w14:textId="77777777" w:rsidTr="00AC7617">
        <w:tc>
          <w:tcPr>
            <w:tcW w:w="2765" w:type="dxa"/>
          </w:tcPr>
          <w:p w14:paraId="07E3F51F" w14:textId="15837EE1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2765" w:type="dxa"/>
          </w:tcPr>
          <w:p w14:paraId="4F3F6AE5" w14:textId="25D17350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14:paraId="4EF4BBB7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C7617" w14:paraId="36AD3F13" w14:textId="77777777" w:rsidTr="00AC7617">
        <w:tc>
          <w:tcPr>
            <w:tcW w:w="2765" w:type="dxa"/>
          </w:tcPr>
          <w:p w14:paraId="269062BA" w14:textId="628D429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2765" w:type="dxa"/>
          </w:tcPr>
          <w:p w14:paraId="0C284481" w14:textId="58E877FC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766" w:type="dxa"/>
          </w:tcPr>
          <w:p w14:paraId="7FD8AE8C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C7617" w14:paraId="7A8CBF2A" w14:textId="77777777" w:rsidTr="00AC7617">
        <w:tc>
          <w:tcPr>
            <w:tcW w:w="2765" w:type="dxa"/>
          </w:tcPr>
          <w:p w14:paraId="2F598C74" w14:textId="317BFBA6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2765" w:type="dxa"/>
          </w:tcPr>
          <w:p w14:paraId="196DFBBC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2B5F1A9D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C7617" w14:paraId="412DBF91" w14:textId="77777777" w:rsidTr="00AC7617">
        <w:tc>
          <w:tcPr>
            <w:tcW w:w="2765" w:type="dxa"/>
          </w:tcPr>
          <w:p w14:paraId="048EAF10" w14:textId="4C55036C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501</w:t>
            </w:r>
          </w:p>
        </w:tc>
        <w:tc>
          <w:tcPr>
            <w:tcW w:w="2765" w:type="dxa"/>
          </w:tcPr>
          <w:p w14:paraId="70DEB594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2AE8D485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AC7617" w14:paraId="434EBD5D" w14:textId="77777777" w:rsidTr="00AC7617">
        <w:tc>
          <w:tcPr>
            <w:tcW w:w="2765" w:type="dxa"/>
          </w:tcPr>
          <w:p w14:paraId="131B01EF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0E25E2A7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5E74D651" w14:textId="77777777" w:rsidR="00AC7617" w:rsidRDefault="00AC7617" w:rsidP="00AC761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6A979E80" w14:textId="77777777" w:rsidR="00AC7617" w:rsidRDefault="00AC7617" w:rsidP="00AC7617">
      <w:pPr>
        <w:pStyle w:val="a5"/>
        <w:ind w:left="420" w:firstLineChars="0" w:firstLine="0"/>
        <w:rPr>
          <w:rFonts w:hint="eastAsia"/>
        </w:rPr>
      </w:pPr>
    </w:p>
    <w:sectPr w:rsidR="00AC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0A1"/>
    <w:multiLevelType w:val="hybridMultilevel"/>
    <w:tmpl w:val="5F7A4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2914E25"/>
    <w:multiLevelType w:val="hybridMultilevel"/>
    <w:tmpl w:val="ACC46F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AE5A62"/>
    <w:multiLevelType w:val="hybridMultilevel"/>
    <w:tmpl w:val="6EE265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F730CA"/>
    <w:multiLevelType w:val="hybridMultilevel"/>
    <w:tmpl w:val="ED44CA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AC"/>
    <w:rsid w:val="003405D5"/>
    <w:rsid w:val="005E0636"/>
    <w:rsid w:val="00660EAC"/>
    <w:rsid w:val="008F6DF5"/>
    <w:rsid w:val="00AC7617"/>
    <w:rsid w:val="00D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5CA0"/>
  <w15:chartTrackingRefBased/>
  <w15:docId w15:val="{521E78AE-F743-48BC-AAF2-FE0C80E5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E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063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0636"/>
    <w:pPr>
      <w:ind w:firstLineChars="200" w:firstLine="420"/>
    </w:pPr>
  </w:style>
  <w:style w:type="table" w:styleId="a6">
    <w:name w:val="Table Grid"/>
    <w:basedOn w:val="a1"/>
    <w:uiPriority w:val="39"/>
    <w:rsid w:val="008F6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fei</dc:creator>
  <cp:keywords/>
  <dc:description/>
  <cp:lastModifiedBy>zha fei</cp:lastModifiedBy>
  <cp:revision>2</cp:revision>
  <dcterms:created xsi:type="dcterms:W3CDTF">2021-04-23T02:35:00Z</dcterms:created>
  <dcterms:modified xsi:type="dcterms:W3CDTF">2021-04-23T03:09:00Z</dcterms:modified>
</cp:coreProperties>
</file>