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96D35" w14:textId="25103772" w:rsidR="00093292" w:rsidRDefault="001176C0" w:rsidP="0053090B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JURNAL</w:t>
      </w:r>
      <w:r w:rsidR="0053090B">
        <w:rPr>
          <w:rFonts w:ascii="Times New Roman" w:hAnsi="Times New Roman" w:cs="Times New Roman"/>
          <w:b/>
          <w:bCs/>
        </w:rPr>
        <w:t>_MODUL_</w:t>
      </w:r>
      <w:r w:rsidR="00966DBC">
        <w:rPr>
          <w:rFonts w:ascii="Times New Roman" w:hAnsi="Times New Roman" w:cs="Times New Roman"/>
          <w:b/>
          <w:bCs/>
        </w:rPr>
        <w:t>9</w:t>
      </w:r>
    </w:p>
    <w:p w14:paraId="4F123772" w14:textId="6950C5AD" w:rsidR="0053090B" w:rsidRDefault="0053090B" w:rsidP="0053090B">
      <w:r>
        <w:t>Zhafir Zaidan Avail</w:t>
      </w:r>
    </w:p>
    <w:p w14:paraId="0C6A8854" w14:textId="03E2CD1F" w:rsidR="0053090B" w:rsidRDefault="0053090B" w:rsidP="0053090B">
      <w:r>
        <w:t>2311104059</w:t>
      </w:r>
    </w:p>
    <w:p w14:paraId="774236B0" w14:textId="77777777" w:rsidR="0053090B" w:rsidRDefault="0053090B" w:rsidP="0053090B"/>
    <w:p w14:paraId="1EAB8624" w14:textId="00CB3400" w:rsidR="0053090B" w:rsidRDefault="0053090B" w:rsidP="0053090B">
      <w:r>
        <w:t>Hasil Run:</w:t>
      </w:r>
    </w:p>
    <w:p w14:paraId="5D58435F" w14:textId="79FBC0C6" w:rsidR="0053090B" w:rsidRDefault="00966DBC" w:rsidP="0053090B">
      <w:r>
        <w:t>Sebelum input data</w:t>
      </w:r>
    </w:p>
    <w:p w14:paraId="32BDA383" w14:textId="38736D7D" w:rsidR="00966DBC" w:rsidRDefault="00966DBC" w:rsidP="0053090B">
      <w:r w:rsidRPr="00966DBC">
        <w:drawing>
          <wp:inline distT="0" distB="0" distL="0" distR="0" wp14:anchorId="3F3C20EA" wp14:editId="7429ECFD">
            <wp:extent cx="5731510" cy="2256155"/>
            <wp:effectExtent l="0" t="0" r="2540" b="0"/>
            <wp:docPr id="39610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09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BBA5" w14:textId="7F8B9AD6" w:rsidR="00966DBC" w:rsidRDefault="00966DBC" w:rsidP="0053090B">
      <w:proofErr w:type="spellStart"/>
      <w:r>
        <w:t>Setelah</w:t>
      </w:r>
      <w:proofErr w:type="spellEnd"/>
      <w:r>
        <w:t xml:space="preserve"> input data</w:t>
      </w:r>
    </w:p>
    <w:p w14:paraId="44DA5E74" w14:textId="69A936AF" w:rsidR="00966DBC" w:rsidRDefault="00966DBC" w:rsidP="0053090B">
      <w:r w:rsidRPr="00966DBC">
        <w:drawing>
          <wp:inline distT="0" distB="0" distL="0" distR="0" wp14:anchorId="1BA3B78F" wp14:editId="4944E45B">
            <wp:extent cx="5731510" cy="2258695"/>
            <wp:effectExtent l="0" t="0" r="2540" b="8255"/>
            <wp:docPr id="127207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74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83E0" w14:textId="2FA85594" w:rsidR="0053090B" w:rsidRDefault="0053090B" w:rsidP="0053090B">
      <w:r>
        <w:t>Source code:</w:t>
      </w:r>
    </w:p>
    <w:p w14:paraId="45214782" w14:textId="1DBF2F9B" w:rsidR="0053090B" w:rsidRDefault="00966DBC" w:rsidP="0053090B">
      <w:pPr>
        <w:numPr>
          <w:ilvl w:val="0"/>
          <w:numId w:val="2"/>
        </w:numPr>
      </w:pPr>
      <w:r>
        <w:t>Models/</w:t>
      </w:r>
      <w:proofErr w:type="spellStart"/>
      <w:r>
        <w:t>Movie</w:t>
      </w:r>
      <w:r w:rsidR="0053090B">
        <w:t>.cs</w:t>
      </w:r>
      <w:proofErr w:type="spellEnd"/>
    </w:p>
    <w:p w14:paraId="487F59EE" w14:textId="77777777" w:rsidR="00966DBC" w:rsidRPr="00966DBC" w:rsidRDefault="00966DBC" w:rsidP="00966DBC">
      <w:pPr>
        <w:pStyle w:val="CodePBO"/>
        <w:ind w:left="720"/>
      </w:pPr>
      <w:r w:rsidRPr="00966DBC">
        <w:t>namespace jurnal9_2311104059.Models</w:t>
      </w:r>
    </w:p>
    <w:p w14:paraId="58A9D494" w14:textId="77777777" w:rsidR="00966DBC" w:rsidRPr="00966DBC" w:rsidRDefault="00966DBC" w:rsidP="00966DBC">
      <w:pPr>
        <w:pStyle w:val="CodePBO"/>
        <w:ind w:left="720"/>
      </w:pPr>
      <w:r w:rsidRPr="00966DBC">
        <w:t>{</w:t>
      </w:r>
    </w:p>
    <w:p w14:paraId="064D18CC" w14:textId="77777777" w:rsidR="00966DBC" w:rsidRPr="00966DBC" w:rsidRDefault="00966DBC" w:rsidP="00966DBC">
      <w:pPr>
        <w:pStyle w:val="CodePBO"/>
        <w:ind w:left="720"/>
      </w:pPr>
      <w:r w:rsidRPr="00966DBC">
        <w:t xml:space="preserve">    public class Movie</w:t>
      </w:r>
    </w:p>
    <w:p w14:paraId="56BCF438" w14:textId="77777777" w:rsidR="00966DBC" w:rsidRPr="00966DBC" w:rsidRDefault="00966DBC" w:rsidP="00966DBC">
      <w:pPr>
        <w:pStyle w:val="CodePBO"/>
        <w:ind w:left="720"/>
      </w:pPr>
      <w:r w:rsidRPr="00966DBC">
        <w:t xml:space="preserve">    {</w:t>
      </w:r>
    </w:p>
    <w:p w14:paraId="29F1E555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public string Title { get; set; }</w:t>
      </w:r>
    </w:p>
    <w:p w14:paraId="3FF7B151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public string Director { get; set; }</w:t>
      </w:r>
    </w:p>
    <w:p w14:paraId="1C5A3630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public List&lt;string&gt; Stars { get; set; }</w:t>
      </w:r>
    </w:p>
    <w:p w14:paraId="4BDD8709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public string Description { get; set; }</w:t>
      </w:r>
    </w:p>
    <w:p w14:paraId="0C923592" w14:textId="77777777" w:rsidR="00966DBC" w:rsidRPr="00966DBC" w:rsidRDefault="00966DBC" w:rsidP="00966DBC">
      <w:pPr>
        <w:pStyle w:val="CodePBO"/>
        <w:ind w:left="720"/>
      </w:pPr>
    </w:p>
    <w:p w14:paraId="601DD896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public Movie() { }</w:t>
      </w:r>
    </w:p>
    <w:p w14:paraId="740AD552" w14:textId="77777777" w:rsidR="00966DBC" w:rsidRPr="00966DBC" w:rsidRDefault="00966DBC" w:rsidP="00966DBC">
      <w:pPr>
        <w:pStyle w:val="CodePBO"/>
        <w:ind w:left="720"/>
      </w:pPr>
      <w:r w:rsidRPr="00966DBC">
        <w:t xml:space="preserve">    }</w:t>
      </w:r>
    </w:p>
    <w:p w14:paraId="0F9529E1" w14:textId="5EA69B08" w:rsidR="00A146DC" w:rsidRDefault="00966DBC" w:rsidP="00966DBC">
      <w:pPr>
        <w:pStyle w:val="CodePBO"/>
        <w:ind w:left="720"/>
      </w:pPr>
      <w:r w:rsidRPr="00966DBC">
        <w:rPr>
          <w:lang w:val="en-ID"/>
        </w:rPr>
        <w:t>}</w:t>
      </w:r>
    </w:p>
    <w:p w14:paraId="25D0A3F1" w14:textId="59D2B8D4" w:rsidR="0053090B" w:rsidRDefault="00966DBC" w:rsidP="00A146DC">
      <w:pPr>
        <w:numPr>
          <w:ilvl w:val="0"/>
          <w:numId w:val="2"/>
        </w:numPr>
      </w:pPr>
      <w:proofErr w:type="spellStart"/>
      <w:r>
        <w:t>Controlers</w:t>
      </w:r>
      <w:proofErr w:type="spellEnd"/>
      <w:r>
        <w:t>/</w:t>
      </w:r>
      <w:proofErr w:type="spellStart"/>
      <w:r>
        <w:t>MovieController</w:t>
      </w:r>
      <w:r w:rsidR="0053090B">
        <w:t>.cs</w:t>
      </w:r>
      <w:proofErr w:type="spellEnd"/>
    </w:p>
    <w:p w14:paraId="0E4D6814" w14:textId="77777777" w:rsidR="00966DBC" w:rsidRPr="00966DBC" w:rsidRDefault="00966DBC" w:rsidP="00966DBC">
      <w:pPr>
        <w:pStyle w:val="CodePBO"/>
        <w:ind w:left="720"/>
      </w:pPr>
      <w:r w:rsidRPr="00966DBC">
        <w:t>using jurnal9_2311104059.Models;</w:t>
      </w:r>
    </w:p>
    <w:p w14:paraId="4A9E8AED" w14:textId="77777777" w:rsidR="00966DBC" w:rsidRPr="00966DBC" w:rsidRDefault="00966DBC" w:rsidP="00966DBC">
      <w:pPr>
        <w:pStyle w:val="CodePBO"/>
        <w:ind w:left="720"/>
      </w:pPr>
      <w:r w:rsidRPr="00966DBC">
        <w:t>using Microsoft.AspNetCore.Mvc;</w:t>
      </w:r>
    </w:p>
    <w:p w14:paraId="3F4480C3" w14:textId="77777777" w:rsidR="00966DBC" w:rsidRPr="00966DBC" w:rsidRDefault="00966DBC" w:rsidP="00966DBC">
      <w:pPr>
        <w:pStyle w:val="CodePBO"/>
        <w:ind w:left="720"/>
      </w:pPr>
    </w:p>
    <w:p w14:paraId="420C8A70" w14:textId="77777777" w:rsidR="00966DBC" w:rsidRPr="00966DBC" w:rsidRDefault="00966DBC" w:rsidP="00966DBC">
      <w:pPr>
        <w:pStyle w:val="CodePBO"/>
        <w:ind w:left="720"/>
      </w:pPr>
      <w:r w:rsidRPr="00966DBC">
        <w:t>namespace jurnal9_2311104059.Controllers</w:t>
      </w:r>
    </w:p>
    <w:p w14:paraId="7627BD1B" w14:textId="77777777" w:rsidR="00966DBC" w:rsidRPr="00966DBC" w:rsidRDefault="00966DBC" w:rsidP="00966DBC">
      <w:pPr>
        <w:pStyle w:val="CodePBO"/>
        <w:ind w:left="720"/>
      </w:pPr>
      <w:r w:rsidRPr="00966DBC">
        <w:t>{</w:t>
      </w:r>
    </w:p>
    <w:p w14:paraId="6D8EAD84" w14:textId="77777777" w:rsidR="00966DBC" w:rsidRPr="00966DBC" w:rsidRDefault="00966DBC" w:rsidP="00966DBC">
      <w:pPr>
        <w:pStyle w:val="CodePBO"/>
        <w:ind w:left="720"/>
      </w:pPr>
      <w:r w:rsidRPr="00966DBC">
        <w:lastRenderedPageBreak/>
        <w:t xml:space="preserve">    [ApiController]</w:t>
      </w:r>
    </w:p>
    <w:p w14:paraId="15A392C6" w14:textId="77777777" w:rsidR="00966DBC" w:rsidRPr="00966DBC" w:rsidRDefault="00966DBC" w:rsidP="00966DBC">
      <w:pPr>
        <w:pStyle w:val="CodePBO"/>
        <w:ind w:left="720"/>
      </w:pPr>
      <w:r w:rsidRPr="00966DBC">
        <w:t xml:space="preserve">    [Route("api/[controller]")]</w:t>
      </w:r>
    </w:p>
    <w:p w14:paraId="3F42661C" w14:textId="77777777" w:rsidR="00966DBC" w:rsidRPr="00966DBC" w:rsidRDefault="00966DBC" w:rsidP="00966DBC">
      <w:pPr>
        <w:pStyle w:val="CodePBO"/>
        <w:ind w:left="720"/>
      </w:pPr>
      <w:r w:rsidRPr="00966DBC">
        <w:t xml:space="preserve">    public class MoviesController : ControllerBase</w:t>
      </w:r>
    </w:p>
    <w:p w14:paraId="71541224" w14:textId="77777777" w:rsidR="00966DBC" w:rsidRPr="00966DBC" w:rsidRDefault="00966DBC" w:rsidP="00966DBC">
      <w:pPr>
        <w:pStyle w:val="CodePBO"/>
        <w:ind w:left="720"/>
      </w:pPr>
      <w:r w:rsidRPr="00966DBC">
        <w:t xml:space="preserve">    {</w:t>
      </w:r>
    </w:p>
    <w:p w14:paraId="4148E457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private static List&lt;Movie&gt; movies = new List&lt;Movie&gt;</w:t>
      </w:r>
    </w:p>
    <w:p w14:paraId="246CC1C9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{</w:t>
      </w:r>
    </w:p>
    <w:p w14:paraId="7B53103C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new Movie</w:t>
      </w:r>
    </w:p>
    <w:p w14:paraId="3CA2D44B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{</w:t>
      </w:r>
    </w:p>
    <w:p w14:paraId="4DB71CE2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    Title = "The Shawshank Redemption",</w:t>
      </w:r>
    </w:p>
    <w:p w14:paraId="04DBE990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    Director = "Frank Darabont",</w:t>
      </w:r>
    </w:p>
    <w:p w14:paraId="039BFC87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    Stars = new List&lt;string&gt; { "Tim Robbins", "Morgan Freeman" },</w:t>
      </w:r>
    </w:p>
    <w:p w14:paraId="123377E6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    Description = "Two imprisoned men bond over a number of years."</w:t>
      </w:r>
    </w:p>
    <w:p w14:paraId="5B8B7683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},</w:t>
      </w:r>
    </w:p>
    <w:p w14:paraId="104E7621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new Movie</w:t>
      </w:r>
    </w:p>
    <w:p w14:paraId="2D16911A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{</w:t>
      </w:r>
    </w:p>
    <w:p w14:paraId="55C9665D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    Title = "The Godfather",</w:t>
      </w:r>
    </w:p>
    <w:p w14:paraId="2A68E869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    Director = "Francis Ford Coppola",</w:t>
      </w:r>
    </w:p>
    <w:p w14:paraId="15A8C9D5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    Stars = new List&lt;string&gt; { "Marlon Brando", "Al Pacino" },</w:t>
      </w:r>
    </w:p>
    <w:p w14:paraId="0753A103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    Description = "The aging patriarch of an organized crime dynasty transfers control to his reluctant son."</w:t>
      </w:r>
    </w:p>
    <w:p w14:paraId="2E549F25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},</w:t>
      </w:r>
    </w:p>
    <w:p w14:paraId="7F6A2AF9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new Movie</w:t>
      </w:r>
    </w:p>
    <w:p w14:paraId="26FF9F2D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{</w:t>
      </w:r>
    </w:p>
    <w:p w14:paraId="378A399F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    Title = "The Dark Knight",</w:t>
      </w:r>
    </w:p>
    <w:p w14:paraId="4CD14C0C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    Director = "Christopher Nolan",</w:t>
      </w:r>
    </w:p>
    <w:p w14:paraId="145F468C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    Stars = new List&lt;string&gt; { "Christian Bale", "Heath Ledger" },</w:t>
      </w:r>
    </w:p>
    <w:p w14:paraId="262228B3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    Description = "Batman faces the Joker, a criminal mastermind."</w:t>
      </w:r>
    </w:p>
    <w:p w14:paraId="07802B94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}</w:t>
      </w:r>
    </w:p>
    <w:p w14:paraId="5B148A5B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};</w:t>
      </w:r>
    </w:p>
    <w:p w14:paraId="3E0CAABD" w14:textId="77777777" w:rsidR="00966DBC" w:rsidRPr="00966DBC" w:rsidRDefault="00966DBC" w:rsidP="00966DBC">
      <w:pPr>
        <w:pStyle w:val="CodePBO"/>
        <w:ind w:left="720"/>
      </w:pPr>
    </w:p>
    <w:p w14:paraId="06FEDACC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[HttpGet]</w:t>
      </w:r>
    </w:p>
    <w:p w14:paraId="7A1C782E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public ActionResult&lt;IEnumerable&lt;Movie&gt;&gt; GetMovies() =&gt; movies;</w:t>
      </w:r>
    </w:p>
    <w:p w14:paraId="313B8621" w14:textId="77777777" w:rsidR="00966DBC" w:rsidRPr="00966DBC" w:rsidRDefault="00966DBC" w:rsidP="00966DBC">
      <w:pPr>
        <w:pStyle w:val="CodePBO"/>
        <w:ind w:left="720"/>
      </w:pPr>
    </w:p>
    <w:p w14:paraId="53957EEC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[HttpGet("{id}")]</w:t>
      </w:r>
    </w:p>
    <w:p w14:paraId="293302E5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public ActionResult&lt;Movie&gt; GetMovie(int id)</w:t>
      </w:r>
    </w:p>
    <w:p w14:paraId="2502D8E5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{</w:t>
      </w:r>
    </w:p>
    <w:p w14:paraId="79478A87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if (id &lt; 0 || id &gt;= movies.Count)</w:t>
      </w:r>
    </w:p>
    <w:p w14:paraId="489A45DE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    return NotFound();</w:t>
      </w:r>
    </w:p>
    <w:p w14:paraId="617733FB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return movies[id];</w:t>
      </w:r>
    </w:p>
    <w:p w14:paraId="35121853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}</w:t>
      </w:r>
    </w:p>
    <w:p w14:paraId="123BF076" w14:textId="77777777" w:rsidR="00966DBC" w:rsidRPr="00966DBC" w:rsidRDefault="00966DBC" w:rsidP="00966DBC">
      <w:pPr>
        <w:pStyle w:val="CodePBO"/>
        <w:ind w:left="720"/>
      </w:pPr>
    </w:p>
    <w:p w14:paraId="20849D36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[HttpPost]</w:t>
      </w:r>
    </w:p>
    <w:p w14:paraId="1A8FD8E4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public ActionResult&lt;Movie&gt; AddMovie([FromBody] Movie movie)</w:t>
      </w:r>
    </w:p>
    <w:p w14:paraId="1B80661E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{</w:t>
      </w:r>
    </w:p>
    <w:p w14:paraId="27DA44B9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movies.Add(movie);</w:t>
      </w:r>
    </w:p>
    <w:p w14:paraId="7B8B2D0B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return CreatedAtAction(nameof(GetMovie), new { id = movies.Count - 1 }, movie);</w:t>
      </w:r>
    </w:p>
    <w:p w14:paraId="254BF5E9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}</w:t>
      </w:r>
    </w:p>
    <w:p w14:paraId="6E25A94F" w14:textId="77777777" w:rsidR="00966DBC" w:rsidRPr="00966DBC" w:rsidRDefault="00966DBC" w:rsidP="00966DBC">
      <w:pPr>
        <w:pStyle w:val="CodePBO"/>
        <w:ind w:left="720"/>
      </w:pPr>
    </w:p>
    <w:p w14:paraId="35DD2859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[HttpDelete("{id}")]</w:t>
      </w:r>
    </w:p>
    <w:p w14:paraId="0061A07F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public IActionResult DeleteMovie(int id)</w:t>
      </w:r>
    </w:p>
    <w:p w14:paraId="3C56EA86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{</w:t>
      </w:r>
    </w:p>
    <w:p w14:paraId="6D6FEDF8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if (id &lt; 0 || id &gt;= movies.Count)</w:t>
      </w:r>
    </w:p>
    <w:p w14:paraId="7A0942C5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    return NotFound();</w:t>
      </w:r>
    </w:p>
    <w:p w14:paraId="50536D30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movies.RemoveAt(id);</w:t>
      </w:r>
    </w:p>
    <w:p w14:paraId="2B909A63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    return NoContent();</w:t>
      </w:r>
    </w:p>
    <w:p w14:paraId="657F9A89" w14:textId="77777777" w:rsidR="00966DBC" w:rsidRPr="00966DBC" w:rsidRDefault="00966DBC" w:rsidP="00966DBC">
      <w:pPr>
        <w:pStyle w:val="CodePBO"/>
        <w:ind w:left="720"/>
      </w:pPr>
      <w:r w:rsidRPr="00966DBC">
        <w:t xml:space="preserve">        }</w:t>
      </w:r>
    </w:p>
    <w:p w14:paraId="6B585A0D" w14:textId="77777777" w:rsidR="00966DBC" w:rsidRPr="00966DBC" w:rsidRDefault="00966DBC" w:rsidP="00966DBC">
      <w:pPr>
        <w:pStyle w:val="CodePBO"/>
        <w:ind w:left="720"/>
      </w:pPr>
      <w:r w:rsidRPr="00966DBC">
        <w:t xml:space="preserve">    }</w:t>
      </w:r>
    </w:p>
    <w:p w14:paraId="5EB5C206" w14:textId="50557958" w:rsidR="0053090B" w:rsidRPr="0053090B" w:rsidRDefault="00966DBC" w:rsidP="00966DBC">
      <w:pPr>
        <w:pStyle w:val="CodePBO"/>
        <w:ind w:left="720"/>
      </w:pPr>
      <w:r w:rsidRPr="00966DBC">
        <w:rPr>
          <w:lang w:val="en-ID"/>
        </w:rPr>
        <w:t>}</w:t>
      </w:r>
    </w:p>
    <w:sectPr w:rsidR="0053090B" w:rsidRPr="0053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69BC313F"/>
    <w:multiLevelType w:val="hybridMultilevel"/>
    <w:tmpl w:val="69D68F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257">
    <w:abstractNumId w:val="0"/>
  </w:num>
  <w:num w:numId="2" w16cid:durableId="1130633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0B"/>
    <w:rsid w:val="00093292"/>
    <w:rsid w:val="000D6491"/>
    <w:rsid w:val="001176C0"/>
    <w:rsid w:val="00163A1D"/>
    <w:rsid w:val="0031521E"/>
    <w:rsid w:val="004B2CC6"/>
    <w:rsid w:val="005079AE"/>
    <w:rsid w:val="0053090B"/>
    <w:rsid w:val="006B4E5C"/>
    <w:rsid w:val="007A579A"/>
    <w:rsid w:val="008D1F35"/>
    <w:rsid w:val="008F3518"/>
    <w:rsid w:val="00966DBC"/>
    <w:rsid w:val="00995DF3"/>
    <w:rsid w:val="00A146DC"/>
    <w:rsid w:val="00A76088"/>
    <w:rsid w:val="00C361F8"/>
    <w:rsid w:val="00C72F89"/>
    <w:rsid w:val="00D22AFB"/>
    <w:rsid w:val="00EF2E87"/>
    <w:rsid w:val="00E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6B303"/>
  <w15:chartTrackingRefBased/>
  <w15:docId w15:val="{1B34E01E-8DDE-4734-A51F-B98B9356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0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0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0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0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30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0B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0B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0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0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0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0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09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0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9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90B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530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0B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530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4</cp:revision>
  <dcterms:created xsi:type="dcterms:W3CDTF">2025-03-21T01:48:00Z</dcterms:created>
  <dcterms:modified xsi:type="dcterms:W3CDTF">2025-05-22T08:21:00Z</dcterms:modified>
</cp:coreProperties>
</file>