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3FCAF59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A8443D">
        <w:rPr>
          <w:rFonts w:ascii="Times New Roman" w:hAnsi="Times New Roman" w:cs="Times New Roman"/>
          <w:b/>
          <w:bCs/>
        </w:rPr>
        <w:t>L 7</w:t>
      </w:r>
    </w:p>
    <w:p w14:paraId="7825BCEC" w14:textId="7A3B20BC" w:rsidR="001C12A6" w:rsidRDefault="00A8443D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SEMAPHORE</w:t>
      </w:r>
      <w:r w:rsidR="001C12A6">
        <w:rPr>
          <w:rFonts w:ascii="Times New Roman" w:hAnsi="Times New Roman" w:cs="Times New Roman"/>
          <w:b/>
          <w:bCs/>
        </w:rPr>
        <w:t xml:space="preserve"> 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D9F10B3" w:rsidR="001C12A6" w:rsidRPr="001C12A6" w:rsidRDefault="00A8443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A8443D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8443D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A8443D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8443D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A8443D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8443D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A8443D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221AD5F4" w14:textId="0DA06394" w:rsidR="00A8443D" w:rsidRPr="00A8443D" w:rsidRDefault="00A8443D" w:rsidP="00CA684C">
      <w:pPr>
        <w:pStyle w:val="ListParagraph"/>
        <w:rPr>
          <w:rFonts w:ascii="Times New Roman" w:hAnsi="Times New Roman" w:cs="Times New Roman"/>
          <w:noProof/>
          <w:lang w:val="fi-FI"/>
        </w:rPr>
      </w:pPr>
      <w:r w:rsidRPr="00A8443D">
        <w:rPr>
          <w:rFonts w:ascii="Times New Roman" w:hAnsi="Times New Roman" w:cs="Times New Roman"/>
          <w:noProof/>
        </w:rPr>
        <w:t xml:space="preserve">Buatlah 3 buah proses yaitu P1, P2 dan P3. </w:t>
      </w:r>
      <w:r w:rsidRPr="00A8443D">
        <w:rPr>
          <w:rFonts w:ascii="Times New Roman" w:hAnsi="Times New Roman" w:cs="Times New Roman"/>
          <w:noProof/>
          <w:lang w:val="fi-FI"/>
        </w:rPr>
        <w:t>P1 selalu menampilkan “kwak”, P2 selalu menampilkan “kwik”, P3 selalu menampilkan “kwek”. Menggunakan 3 proses tersebut dan beberapa buah semaphore, buatlah program yang dapat menampilkan:</w:t>
      </w:r>
    </w:p>
    <w:p w14:paraId="13D40F27" w14:textId="29EA71C2" w:rsidR="00CA684C" w:rsidRDefault="00A8443D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A0E96F" wp14:editId="604AA009">
            <wp:extent cx="5612130" cy="3156585"/>
            <wp:effectExtent l="0" t="0" r="7620" b="5715"/>
            <wp:docPr id="13779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6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823F" w14:textId="75526908" w:rsidR="00353FE7" w:rsidRDefault="00353FE7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9252BBC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353FE7">
        <w:rPr>
          <w:rFonts w:ascii="Courier New" w:hAnsi="Courier New" w:cs="Courier New"/>
          <w:sz w:val="18"/>
          <w:szCs w:val="18"/>
        </w:rPr>
        <w:t>xinu.h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&gt;</w:t>
      </w:r>
    </w:p>
    <w:p w14:paraId="320BAC7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04E4B4B7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sid32 sem1, sem2, sem3;</w:t>
      </w:r>
    </w:p>
    <w:p w14:paraId="54F595A3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6C7A8127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process proses1(void)</w:t>
      </w:r>
    </w:p>
    <w:p w14:paraId="32B9A76F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{</w:t>
      </w:r>
    </w:p>
    <w:p w14:paraId="17592751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while(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TRUE)</w:t>
      </w:r>
    </w:p>
    <w:p w14:paraId="524607AC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{</w:t>
      </w:r>
    </w:p>
    <w:p w14:paraId="63A122A1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wait(sem1);</w:t>
      </w:r>
    </w:p>
    <w:p w14:paraId="37BA6FD4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353FE7">
        <w:rPr>
          <w:rFonts w:ascii="Courier New" w:hAnsi="Courier New" w:cs="Courier New"/>
          <w:sz w:val="18"/>
          <w:szCs w:val="18"/>
        </w:rPr>
        <w:t>kprintf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("Kwak\n");</w:t>
      </w:r>
    </w:p>
    <w:p w14:paraId="0660DCB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signal(sem2);</w:t>
      </w:r>
    </w:p>
    <w:p w14:paraId="4D0094B3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}</w:t>
      </w:r>
    </w:p>
    <w:p w14:paraId="2A557BA8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2C75B3B3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3A7BA16F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}</w:t>
      </w:r>
    </w:p>
    <w:p w14:paraId="33ECFD23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25B7EB14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process proses2(void)</w:t>
      </w:r>
    </w:p>
    <w:p w14:paraId="1BC21D0F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{</w:t>
      </w:r>
    </w:p>
    <w:p w14:paraId="00E1842C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while(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TRUE)</w:t>
      </w:r>
    </w:p>
    <w:p w14:paraId="6698368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14:paraId="787152ED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wait(sem2);</w:t>
      </w:r>
    </w:p>
    <w:p w14:paraId="2E875100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353FE7">
        <w:rPr>
          <w:rFonts w:ascii="Courier New" w:hAnsi="Courier New" w:cs="Courier New"/>
          <w:sz w:val="18"/>
          <w:szCs w:val="18"/>
        </w:rPr>
        <w:t>kprintf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("Kwik\n");</w:t>
      </w:r>
    </w:p>
    <w:p w14:paraId="183B2D11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signal(sem3);</w:t>
      </w:r>
    </w:p>
    <w:p w14:paraId="313CA444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}</w:t>
      </w:r>
    </w:p>
    <w:p w14:paraId="7E769C4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2756D00D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48783E4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}</w:t>
      </w:r>
    </w:p>
    <w:p w14:paraId="47FA863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70FC6E1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process proses3(void)</w:t>
      </w:r>
    </w:p>
    <w:p w14:paraId="1F18F87F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{</w:t>
      </w:r>
    </w:p>
    <w:p w14:paraId="1C01EF30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while(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TRUE)</w:t>
      </w:r>
    </w:p>
    <w:p w14:paraId="1141D01E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{</w:t>
      </w:r>
    </w:p>
    <w:p w14:paraId="24D9D3E9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wait(sem3);</w:t>
      </w:r>
    </w:p>
    <w:p w14:paraId="53A35049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353FE7">
        <w:rPr>
          <w:rFonts w:ascii="Courier New" w:hAnsi="Courier New" w:cs="Courier New"/>
          <w:sz w:val="18"/>
          <w:szCs w:val="18"/>
        </w:rPr>
        <w:t>kprintf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("Kwek\n");</w:t>
      </w:r>
    </w:p>
    <w:p w14:paraId="3B4BD4A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    signal(sem1);</w:t>
      </w:r>
    </w:p>
    <w:p w14:paraId="672A56EC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}</w:t>
      </w:r>
    </w:p>
    <w:p w14:paraId="5E557B6B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106C8FFD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2FDCA7C4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}</w:t>
      </w:r>
    </w:p>
    <w:p w14:paraId="3F1CCF4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4F490F7E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process main(void)</w:t>
      </w:r>
    </w:p>
    <w:p w14:paraId="40E424CC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{</w:t>
      </w:r>
    </w:p>
    <w:p w14:paraId="0B647FA7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sem1 = </w:t>
      </w:r>
      <w:proofErr w:type="spellStart"/>
      <w:proofErr w:type="gramStart"/>
      <w:r w:rsidRPr="00353FE7">
        <w:rPr>
          <w:rFonts w:ascii="Courier New" w:hAnsi="Courier New" w:cs="Courier New"/>
          <w:sz w:val="18"/>
          <w:szCs w:val="18"/>
        </w:rPr>
        <w:t>semcreate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1);</w:t>
      </w:r>
    </w:p>
    <w:p w14:paraId="2981DF78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sem2 = </w:t>
      </w:r>
      <w:proofErr w:type="spellStart"/>
      <w:proofErr w:type="gramStart"/>
      <w:r w:rsidRPr="00353FE7">
        <w:rPr>
          <w:rFonts w:ascii="Courier New" w:hAnsi="Courier New" w:cs="Courier New"/>
          <w:sz w:val="18"/>
          <w:szCs w:val="18"/>
        </w:rPr>
        <w:t>semcreate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0);</w:t>
      </w:r>
    </w:p>
    <w:p w14:paraId="7666C21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sem3 = </w:t>
      </w:r>
      <w:proofErr w:type="spellStart"/>
      <w:proofErr w:type="gramStart"/>
      <w:r w:rsidRPr="00353FE7">
        <w:rPr>
          <w:rFonts w:ascii="Courier New" w:hAnsi="Courier New" w:cs="Courier New"/>
          <w:sz w:val="18"/>
          <w:szCs w:val="18"/>
        </w:rPr>
        <w:t>semcreate</w:t>
      </w:r>
      <w:proofErr w:type="spellEnd"/>
      <w:r w:rsidRPr="00353FE7">
        <w:rPr>
          <w:rFonts w:ascii="Courier New" w:hAnsi="Courier New" w:cs="Courier New"/>
          <w:sz w:val="18"/>
          <w:szCs w:val="18"/>
        </w:rPr>
        <w:t>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0);</w:t>
      </w:r>
    </w:p>
    <w:p w14:paraId="5F315289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02382B9D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resume(create(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proses1, 1024, 20, "P1", 0));</w:t>
      </w:r>
    </w:p>
    <w:p w14:paraId="3FEDD158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resume(create(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proses2, 1024, 20, "P2", 0));</w:t>
      </w:r>
    </w:p>
    <w:p w14:paraId="2184F65D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53FE7">
        <w:rPr>
          <w:rFonts w:ascii="Courier New" w:hAnsi="Courier New" w:cs="Courier New"/>
          <w:sz w:val="18"/>
          <w:szCs w:val="18"/>
        </w:rPr>
        <w:t>resume(create(</w:t>
      </w:r>
      <w:proofErr w:type="gramEnd"/>
      <w:r w:rsidRPr="00353FE7">
        <w:rPr>
          <w:rFonts w:ascii="Courier New" w:hAnsi="Courier New" w:cs="Courier New"/>
          <w:sz w:val="18"/>
          <w:szCs w:val="18"/>
        </w:rPr>
        <w:t>proses3, 1024, 20, "P3", 0));</w:t>
      </w:r>
    </w:p>
    <w:p w14:paraId="04EC0CA7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6EAE255A" w14:textId="77777777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58412DB1" w14:textId="29DBE0DD" w:rsidR="00353FE7" w:rsidRPr="00353FE7" w:rsidRDefault="00353FE7" w:rsidP="00353FE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353FE7">
        <w:rPr>
          <w:rFonts w:ascii="Courier New" w:hAnsi="Courier New" w:cs="Courier New"/>
          <w:sz w:val="18"/>
          <w:szCs w:val="18"/>
        </w:rPr>
        <w:t>}</w:t>
      </w: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28A6A02C" w14:textId="4D035B1C" w:rsidR="00186EDE" w:rsidRDefault="00353FE7" w:rsidP="00353FE7">
      <w:pPr>
        <w:pStyle w:val="ListParagraph"/>
        <w:rPr>
          <w:rFonts w:ascii="Times New Roman" w:hAnsi="Times New Roman" w:cs="Times New Roman"/>
        </w:rPr>
      </w:pPr>
      <w:r w:rsidRPr="00353FE7">
        <w:rPr>
          <w:rFonts w:ascii="Times New Roman" w:hAnsi="Times New Roman" w:cs="Times New Roman"/>
        </w:rPr>
        <w:t xml:space="preserve">[50 </w:t>
      </w:r>
      <w:proofErr w:type="spellStart"/>
      <w:r w:rsidRPr="00353FE7">
        <w:rPr>
          <w:rFonts w:ascii="Times New Roman" w:hAnsi="Times New Roman" w:cs="Times New Roman"/>
        </w:rPr>
        <w:t>poin</w:t>
      </w:r>
      <w:proofErr w:type="spellEnd"/>
      <w:r w:rsidRPr="00353FE7">
        <w:rPr>
          <w:rFonts w:ascii="Times New Roman" w:hAnsi="Times New Roman" w:cs="Times New Roman"/>
        </w:rPr>
        <w:t xml:space="preserve">] </w:t>
      </w:r>
      <w:proofErr w:type="spellStart"/>
      <w:r w:rsidRPr="00353FE7">
        <w:rPr>
          <w:rFonts w:ascii="Times New Roman" w:hAnsi="Times New Roman" w:cs="Times New Roman"/>
        </w:rPr>
        <w:t>Buatlah</w:t>
      </w:r>
      <w:proofErr w:type="spellEnd"/>
      <w:r w:rsidRPr="00353FE7">
        <w:rPr>
          <w:rFonts w:ascii="Times New Roman" w:hAnsi="Times New Roman" w:cs="Times New Roman"/>
        </w:rPr>
        <w:t xml:space="preserve"> proses </w:t>
      </w:r>
      <w:proofErr w:type="spellStart"/>
      <w:r w:rsidRPr="00353FE7">
        <w:rPr>
          <w:rFonts w:ascii="Times New Roman" w:hAnsi="Times New Roman" w:cs="Times New Roman"/>
        </w:rPr>
        <w:t>bernama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produser</w:t>
      </w:r>
      <w:proofErr w:type="spellEnd"/>
      <w:r w:rsidRPr="00353FE7">
        <w:rPr>
          <w:rFonts w:ascii="Times New Roman" w:hAnsi="Times New Roman" w:cs="Times New Roman"/>
        </w:rPr>
        <w:t xml:space="preserve"> yang </w:t>
      </w:r>
      <w:proofErr w:type="spellStart"/>
      <w:r w:rsidRPr="00353FE7">
        <w:rPr>
          <w:rFonts w:ascii="Times New Roman" w:hAnsi="Times New Roman" w:cs="Times New Roman"/>
        </w:rPr>
        <w:t>memproduksi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bilangan</w:t>
      </w:r>
      <w:proofErr w:type="spellEnd"/>
      <w:r w:rsidRPr="00353FE7">
        <w:rPr>
          <w:rFonts w:ascii="Times New Roman" w:hAnsi="Times New Roman" w:cs="Times New Roman"/>
        </w:rPr>
        <w:t xml:space="preserve"> 1-1000. </w:t>
      </w:r>
      <w:proofErr w:type="spellStart"/>
      <w:r w:rsidRPr="00353FE7">
        <w:rPr>
          <w:rFonts w:ascii="Times New Roman" w:hAnsi="Times New Roman" w:cs="Times New Roman"/>
        </w:rPr>
        <w:t>Buatlah</w:t>
      </w:r>
      <w:proofErr w:type="spellEnd"/>
      <w:r w:rsidRPr="00353FE7">
        <w:rPr>
          <w:rFonts w:ascii="Times New Roman" w:hAnsi="Times New Roman" w:cs="Times New Roman"/>
        </w:rPr>
        <w:t xml:space="preserve"> proses </w:t>
      </w:r>
      <w:proofErr w:type="spellStart"/>
      <w:r w:rsidRPr="00353FE7">
        <w:rPr>
          <w:rFonts w:ascii="Times New Roman" w:hAnsi="Times New Roman" w:cs="Times New Roman"/>
        </w:rPr>
        <w:t>bernama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konsumer</w:t>
      </w:r>
      <w:proofErr w:type="spellEnd"/>
      <w:r w:rsidRPr="00353FE7">
        <w:rPr>
          <w:rFonts w:ascii="Times New Roman" w:hAnsi="Times New Roman" w:cs="Times New Roman"/>
        </w:rPr>
        <w:t xml:space="preserve"> yang </w:t>
      </w:r>
      <w:proofErr w:type="spellStart"/>
      <w:r w:rsidRPr="00353FE7">
        <w:rPr>
          <w:rFonts w:ascii="Times New Roman" w:hAnsi="Times New Roman" w:cs="Times New Roman"/>
        </w:rPr>
        <w:t>akan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menampilkan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yang </w:t>
      </w:r>
      <w:proofErr w:type="spellStart"/>
      <w:r w:rsidRPr="00353FE7">
        <w:rPr>
          <w:rFonts w:ascii="Times New Roman" w:hAnsi="Times New Roman" w:cs="Times New Roman"/>
        </w:rPr>
        <w:t>diproduksi</w:t>
      </w:r>
      <w:proofErr w:type="spellEnd"/>
      <w:r w:rsidRPr="00353FE7">
        <w:rPr>
          <w:rFonts w:ascii="Times New Roman" w:hAnsi="Times New Roman" w:cs="Times New Roman"/>
        </w:rPr>
        <w:t xml:space="preserve"> oleh </w:t>
      </w:r>
      <w:proofErr w:type="spellStart"/>
      <w:r w:rsidRPr="00353FE7">
        <w:rPr>
          <w:rFonts w:ascii="Times New Roman" w:hAnsi="Times New Roman" w:cs="Times New Roman"/>
        </w:rPr>
        <w:t>produser</w:t>
      </w:r>
      <w:proofErr w:type="spellEnd"/>
      <w:r w:rsidRPr="00353FE7">
        <w:rPr>
          <w:rFonts w:ascii="Times New Roman" w:hAnsi="Times New Roman" w:cs="Times New Roman"/>
        </w:rPr>
        <w:t xml:space="preserve">. </w:t>
      </w:r>
      <w:proofErr w:type="spellStart"/>
      <w:r w:rsidRPr="00353FE7">
        <w:rPr>
          <w:rFonts w:ascii="Times New Roman" w:hAnsi="Times New Roman" w:cs="Times New Roman"/>
        </w:rPr>
        <w:t>Gunakan</w:t>
      </w:r>
      <w:proofErr w:type="spellEnd"/>
      <w:r w:rsidRPr="00353FE7">
        <w:rPr>
          <w:rFonts w:ascii="Times New Roman" w:hAnsi="Times New Roman" w:cs="Times New Roman"/>
        </w:rPr>
        <w:t xml:space="preserve"> semaphore! </w:t>
      </w:r>
      <w:proofErr w:type="spellStart"/>
      <w:r w:rsidRPr="00353FE7">
        <w:rPr>
          <w:rFonts w:ascii="Times New Roman" w:hAnsi="Times New Roman" w:cs="Times New Roman"/>
        </w:rPr>
        <w:t>Produser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memproduksi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1 </w:t>
      </w:r>
      <w:proofErr w:type="spellStart"/>
      <w:r w:rsidRPr="00353FE7">
        <w:rPr>
          <w:rFonts w:ascii="Times New Roman" w:hAnsi="Times New Roman" w:cs="Times New Roman"/>
        </w:rPr>
        <w:t>Konsumer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menampilkan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1 </w:t>
      </w:r>
      <w:proofErr w:type="spellStart"/>
      <w:r w:rsidRPr="00353FE7">
        <w:rPr>
          <w:rFonts w:ascii="Times New Roman" w:hAnsi="Times New Roman" w:cs="Times New Roman"/>
        </w:rPr>
        <w:t>Produser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memproduksi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2 </w:t>
      </w:r>
      <w:proofErr w:type="spellStart"/>
      <w:r w:rsidRPr="00353FE7">
        <w:rPr>
          <w:rFonts w:ascii="Times New Roman" w:hAnsi="Times New Roman" w:cs="Times New Roman"/>
        </w:rPr>
        <w:t>Konsumer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menampilkan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2 …. </w:t>
      </w:r>
      <w:proofErr w:type="spellStart"/>
      <w:r w:rsidRPr="00353FE7">
        <w:rPr>
          <w:rFonts w:ascii="Times New Roman" w:hAnsi="Times New Roman" w:cs="Times New Roman"/>
        </w:rPr>
        <w:t>Produser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memproduksi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1000 </w:t>
      </w:r>
      <w:proofErr w:type="spellStart"/>
      <w:r w:rsidRPr="00353FE7">
        <w:rPr>
          <w:rFonts w:ascii="Times New Roman" w:hAnsi="Times New Roman" w:cs="Times New Roman"/>
        </w:rPr>
        <w:t>Konsumer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menampilkan</w:t>
      </w:r>
      <w:proofErr w:type="spellEnd"/>
      <w:r w:rsidRPr="00353FE7">
        <w:rPr>
          <w:rFonts w:ascii="Times New Roman" w:hAnsi="Times New Roman" w:cs="Times New Roman"/>
        </w:rPr>
        <w:t xml:space="preserve"> </w:t>
      </w:r>
      <w:proofErr w:type="spellStart"/>
      <w:r w:rsidRPr="00353FE7">
        <w:rPr>
          <w:rFonts w:ascii="Times New Roman" w:hAnsi="Times New Roman" w:cs="Times New Roman"/>
        </w:rPr>
        <w:t>nilai</w:t>
      </w:r>
      <w:proofErr w:type="spellEnd"/>
      <w:r w:rsidRPr="00353FE7">
        <w:rPr>
          <w:rFonts w:ascii="Times New Roman" w:hAnsi="Times New Roman" w:cs="Times New Roman"/>
        </w:rPr>
        <w:t xml:space="preserve"> 1000</w:t>
      </w:r>
    </w:p>
    <w:p w14:paraId="63AAB33F" w14:textId="7E7CE081" w:rsidR="001C074B" w:rsidRDefault="001C074B" w:rsidP="00353FE7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BDACE7" wp14:editId="6ECCD67B">
            <wp:extent cx="5612130" cy="3156585"/>
            <wp:effectExtent l="0" t="0" r="7620" b="5715"/>
            <wp:docPr id="10736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3DE9" w14:textId="33550C60" w:rsidR="001C074B" w:rsidRDefault="001C074B" w:rsidP="00353F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proofErr w:type="spellStart"/>
      <w:r>
        <w:rPr>
          <w:rFonts w:ascii="Times New Roman" w:hAnsi="Times New Roman" w:cs="Times New Roman"/>
        </w:rPr>
        <w:t>main.c</w:t>
      </w:r>
      <w:proofErr w:type="spellEnd"/>
      <w:r>
        <w:rPr>
          <w:rFonts w:ascii="Times New Roman" w:hAnsi="Times New Roman" w:cs="Times New Roman"/>
        </w:rPr>
        <w:t>:</w:t>
      </w:r>
    </w:p>
    <w:p w14:paraId="54FE706A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xinu.h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&gt;</w:t>
      </w:r>
    </w:p>
    <w:p w14:paraId="402B7171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5DABDB35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sid32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kosong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penuh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;</w:t>
      </w:r>
    </w:p>
    <w:p w14:paraId="25057452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int data;</w:t>
      </w:r>
    </w:p>
    <w:p w14:paraId="5D4C2F20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4EB8C773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process producer(void)</w:t>
      </w:r>
    </w:p>
    <w:p w14:paraId="21C8650A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{</w:t>
      </w:r>
    </w:p>
    <w:p w14:paraId="1FD8F771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int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;</w:t>
      </w:r>
    </w:p>
    <w:p w14:paraId="6199767A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57630AA6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1C074B">
        <w:rPr>
          <w:rFonts w:ascii="Courier New" w:hAnsi="Courier New" w:cs="Courier New"/>
          <w:sz w:val="18"/>
          <w:szCs w:val="18"/>
        </w:rPr>
        <w:t>for(</w:t>
      </w:r>
      <w:proofErr w:type="spellStart"/>
      <w:proofErr w:type="gramEnd"/>
      <w:r w:rsidRPr="001C074B">
        <w:rPr>
          <w:rFonts w:ascii="Courier New" w:hAnsi="Courier New" w:cs="Courier New"/>
          <w:sz w:val="18"/>
          <w:szCs w:val="18"/>
        </w:rPr>
        <w:t>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&lt;= 1000;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++)</w:t>
      </w:r>
    </w:p>
    <w:p w14:paraId="0D9C6477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{</w:t>
      </w:r>
    </w:p>
    <w:p w14:paraId="43C6DAC2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wait(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kosong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);</w:t>
      </w:r>
    </w:p>
    <w:p w14:paraId="3EC320CA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5ECDB6D4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data =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;</w:t>
      </w:r>
    </w:p>
    <w:p w14:paraId="14EBCDDE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354571E0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1C074B">
        <w:rPr>
          <w:rFonts w:ascii="Courier New" w:hAnsi="Courier New" w:cs="Courier New"/>
          <w:sz w:val="18"/>
          <w:szCs w:val="18"/>
        </w:rPr>
        <w:t>kprintf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"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Produser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memproduksi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%d\n", data);</w:t>
      </w:r>
    </w:p>
    <w:p w14:paraId="442E6901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437F21E8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signal(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penuh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);</w:t>
      </w:r>
    </w:p>
    <w:p w14:paraId="7F449340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}</w:t>
      </w:r>
    </w:p>
    <w:p w14:paraId="04D1F384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0577CCC6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5FF775C9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}</w:t>
      </w:r>
    </w:p>
    <w:p w14:paraId="336E8027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313733BB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process consumer(void)</w:t>
      </w:r>
    </w:p>
    <w:p w14:paraId="2DC8656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{</w:t>
      </w:r>
    </w:p>
    <w:p w14:paraId="7BE7CDE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int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;</w:t>
      </w:r>
    </w:p>
    <w:p w14:paraId="06D3FA4F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0D3649E5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1C074B">
        <w:rPr>
          <w:rFonts w:ascii="Courier New" w:hAnsi="Courier New" w:cs="Courier New"/>
          <w:sz w:val="18"/>
          <w:szCs w:val="18"/>
        </w:rPr>
        <w:t>while(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TRUE)</w:t>
      </w:r>
    </w:p>
    <w:p w14:paraId="76BD9B92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{</w:t>
      </w:r>
    </w:p>
    <w:p w14:paraId="630637E2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wait(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penuh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);</w:t>
      </w:r>
    </w:p>
    <w:p w14:paraId="009ABF15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4BA14445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= data;</w:t>
      </w:r>
    </w:p>
    <w:p w14:paraId="04C4FB64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13ECCE9F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fi-FI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</w:t>
      </w:r>
      <w:r w:rsidRPr="001C074B">
        <w:rPr>
          <w:rFonts w:ascii="Courier New" w:hAnsi="Courier New" w:cs="Courier New"/>
          <w:sz w:val="18"/>
          <w:szCs w:val="18"/>
          <w:lang w:val="fi-FI"/>
        </w:rPr>
        <w:t>kprintf("Konsumer menampilkan nilai %d\n", nilai);</w:t>
      </w:r>
    </w:p>
    <w:p w14:paraId="7EBF7270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fi-FI"/>
        </w:rPr>
      </w:pPr>
    </w:p>
    <w:p w14:paraId="11963A3C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  <w:lang w:val="fi-FI"/>
        </w:rPr>
        <w:t xml:space="preserve">        </w:t>
      </w:r>
      <w:r w:rsidRPr="001C074B">
        <w:rPr>
          <w:rFonts w:ascii="Courier New" w:hAnsi="Courier New" w:cs="Courier New"/>
          <w:sz w:val="18"/>
          <w:szCs w:val="18"/>
        </w:rPr>
        <w:t>signal(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kosong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);</w:t>
      </w:r>
    </w:p>
    <w:p w14:paraId="4B44D9E7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2B683F0C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1C074B">
        <w:rPr>
          <w:rFonts w:ascii="Courier New" w:hAnsi="Courier New" w:cs="Courier New"/>
          <w:sz w:val="18"/>
          <w:szCs w:val="18"/>
        </w:rPr>
        <w:t>if(</w:t>
      </w:r>
      <w:proofErr w:type="spellStart"/>
      <w:proofErr w:type="gramEnd"/>
      <w:r w:rsidRPr="001C074B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== 1000)</w:t>
      </w:r>
    </w:p>
    <w:p w14:paraId="594777D0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{</w:t>
      </w:r>
    </w:p>
    <w:p w14:paraId="25CC5934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    break;</w:t>
      </w:r>
    </w:p>
    <w:p w14:paraId="2B86F649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    }</w:t>
      </w:r>
    </w:p>
    <w:p w14:paraId="73A3128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}</w:t>
      </w:r>
    </w:p>
    <w:p w14:paraId="520BA8BA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2454CB01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63FC9A43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}</w:t>
      </w:r>
    </w:p>
    <w:p w14:paraId="6CB6DF51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3EA2249B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process main(void)</w:t>
      </w:r>
    </w:p>
    <w:p w14:paraId="6D6323A6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{</w:t>
      </w:r>
    </w:p>
    <w:p w14:paraId="0F5B933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kosong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1C074B">
        <w:rPr>
          <w:rFonts w:ascii="Courier New" w:hAnsi="Courier New" w:cs="Courier New"/>
          <w:sz w:val="18"/>
          <w:szCs w:val="18"/>
        </w:rPr>
        <w:t>semcreate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1);</w:t>
      </w:r>
    </w:p>
    <w:p w14:paraId="472C4F6B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C074B">
        <w:rPr>
          <w:rFonts w:ascii="Courier New" w:hAnsi="Courier New" w:cs="Courier New"/>
          <w:sz w:val="18"/>
          <w:szCs w:val="18"/>
        </w:rPr>
        <w:t>penuh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1C074B">
        <w:rPr>
          <w:rFonts w:ascii="Courier New" w:hAnsi="Courier New" w:cs="Courier New"/>
          <w:sz w:val="18"/>
          <w:szCs w:val="18"/>
        </w:rPr>
        <w:t>semcreate</w:t>
      </w:r>
      <w:proofErr w:type="spellEnd"/>
      <w:r w:rsidRPr="001C074B">
        <w:rPr>
          <w:rFonts w:ascii="Courier New" w:hAnsi="Courier New" w:cs="Courier New"/>
          <w:sz w:val="18"/>
          <w:szCs w:val="18"/>
        </w:rPr>
        <w:t>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0);</w:t>
      </w:r>
    </w:p>
    <w:p w14:paraId="09EFA7EC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4A09B95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1C074B">
        <w:rPr>
          <w:rFonts w:ascii="Courier New" w:hAnsi="Courier New" w:cs="Courier New"/>
          <w:sz w:val="18"/>
          <w:szCs w:val="18"/>
        </w:rPr>
        <w:t>resume(create(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producer, 1024, 20, "producer", 0));</w:t>
      </w:r>
    </w:p>
    <w:p w14:paraId="7218FA33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1C074B">
        <w:rPr>
          <w:rFonts w:ascii="Courier New" w:hAnsi="Courier New" w:cs="Courier New"/>
          <w:sz w:val="18"/>
          <w:szCs w:val="18"/>
        </w:rPr>
        <w:t>resume(create(</w:t>
      </w:r>
      <w:proofErr w:type="gramEnd"/>
      <w:r w:rsidRPr="001C074B">
        <w:rPr>
          <w:rFonts w:ascii="Courier New" w:hAnsi="Courier New" w:cs="Courier New"/>
          <w:sz w:val="18"/>
          <w:szCs w:val="18"/>
        </w:rPr>
        <w:t>consumer, 1024, 20, "consumer", 0));</w:t>
      </w:r>
    </w:p>
    <w:p w14:paraId="4343796D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0E963107" w14:textId="77777777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0A807731" w14:textId="32E398A2" w:rsidR="001C074B" w:rsidRPr="001C074B" w:rsidRDefault="001C074B" w:rsidP="001C074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1C074B">
        <w:rPr>
          <w:rFonts w:ascii="Courier New" w:hAnsi="Courier New" w:cs="Courier New"/>
          <w:sz w:val="18"/>
          <w:szCs w:val="18"/>
        </w:rPr>
        <w:t>}</w:t>
      </w:r>
    </w:p>
    <w:p w14:paraId="0C7E85CC" w14:textId="77777777" w:rsidR="00353FE7" w:rsidRPr="00353FE7" w:rsidRDefault="00353FE7" w:rsidP="00353FE7">
      <w:pPr>
        <w:pStyle w:val="ListParagraph"/>
        <w:rPr>
          <w:rFonts w:ascii="Times New Roman" w:hAnsi="Times New Roman" w:cs="Times New Roman"/>
        </w:rPr>
      </w:pPr>
    </w:p>
    <w:sectPr w:rsidR="00353FE7" w:rsidRPr="00353FE7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9F1D" w14:textId="77777777" w:rsidR="00AA62A2" w:rsidRDefault="00AA62A2" w:rsidP="00E60FF4">
      <w:pPr>
        <w:spacing w:after="0" w:line="240" w:lineRule="auto"/>
      </w:pPr>
      <w:r>
        <w:separator/>
      </w:r>
    </w:p>
  </w:endnote>
  <w:endnote w:type="continuationSeparator" w:id="0">
    <w:p w14:paraId="47A9FD82" w14:textId="77777777" w:rsidR="00AA62A2" w:rsidRDefault="00AA62A2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20A0" w14:textId="77777777" w:rsidR="00AA62A2" w:rsidRDefault="00AA62A2" w:rsidP="00E60FF4">
      <w:pPr>
        <w:spacing w:after="0" w:line="240" w:lineRule="auto"/>
      </w:pPr>
      <w:r>
        <w:separator/>
      </w:r>
    </w:p>
  </w:footnote>
  <w:footnote w:type="continuationSeparator" w:id="0">
    <w:p w14:paraId="52AFC1B4" w14:textId="77777777" w:rsidR="00AA62A2" w:rsidRDefault="00AA62A2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14A1"/>
    <w:rsid w:val="00074CF2"/>
    <w:rsid w:val="00096C21"/>
    <w:rsid w:val="00096E14"/>
    <w:rsid w:val="001801EC"/>
    <w:rsid w:val="00186EDE"/>
    <w:rsid w:val="001A429E"/>
    <w:rsid w:val="001B10DE"/>
    <w:rsid w:val="001C074B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53FE7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603E4"/>
    <w:rsid w:val="0089165C"/>
    <w:rsid w:val="00940C21"/>
    <w:rsid w:val="0094470C"/>
    <w:rsid w:val="00962218"/>
    <w:rsid w:val="0097244F"/>
    <w:rsid w:val="00977A90"/>
    <w:rsid w:val="00A1644D"/>
    <w:rsid w:val="00A8443D"/>
    <w:rsid w:val="00A9575F"/>
    <w:rsid w:val="00AA62A2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EE1C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5</cp:revision>
  <cp:lastPrinted>2025-10-05T18:32:00Z</cp:lastPrinted>
  <dcterms:created xsi:type="dcterms:W3CDTF">2026-03-03T05:48:00Z</dcterms:created>
  <dcterms:modified xsi:type="dcterms:W3CDTF">2026-06-11T20:36:00Z</dcterms:modified>
</cp:coreProperties>
</file>