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Недочеты, которые уже не недочеты)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Сделал Каршибаев Жахонгир ИСП-208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Давайте делать)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Id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Пользователь </w:t>
      </w:r>
      <w:r>
        <w:rPr>
          <w:rFonts w:hint="default"/>
          <w:sz w:val="28"/>
          <w:szCs w:val="28"/>
          <w:lang w:val="en-US"/>
        </w:rPr>
        <w:t xml:space="preserve">zhahongir 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Пользователь </w:t>
      </w:r>
      <w:r>
        <w:rPr>
          <w:rFonts w:hint="default"/>
          <w:sz w:val="28"/>
          <w:szCs w:val="28"/>
          <w:lang w:val="en-US"/>
        </w:rPr>
        <w:t>Karshibaev2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Александр Игоревич, я понимаю.. Вы ожидали совсем другое, но по какой - то причине я никак не могу залогинится под другими пользователями. То есть я выхожу из систему через функцию «Сменить пользователя» выбираю его из перечисленного списка, ввожу пароль, кстати с паролем тоже веселая история, но она будет ниже, так вот, ввожу пароль, но система выдает ошибку. Тобишь, вот ты дурачок, иди ка ты отсюда... 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 поводу паролей... Как бы я не пытался их изменить, у меня все время выдает ошибку, то есть я менял пароль в Командной строке,через команду </w:t>
      </w:r>
      <w:r>
        <w:rPr>
          <w:rFonts w:hint="default"/>
          <w:sz w:val="28"/>
          <w:szCs w:val="28"/>
          <w:lang w:val="en-US"/>
        </w:rPr>
        <w:t>passwd</w:t>
      </w:r>
      <w:r>
        <w:rPr>
          <w:rFonts w:hint="default"/>
          <w:sz w:val="28"/>
          <w:szCs w:val="28"/>
          <w:lang w:val="ru-RU"/>
        </w:rPr>
        <w:t xml:space="preserve">, менял его в настройках, но результата нет. Все доказательства будут ниже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Мои попыткаи задать пароль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Ну вот опять. Будто бы система надо мной издевается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 это объяснение той ошибки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Ошибка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color w:val="1A1A1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A1A1B"/>
          <w:spacing w:val="0"/>
          <w:sz w:val="21"/>
          <w:szCs w:val="21"/>
          <w:shd w:val="clear" w:fill="FFFFFF"/>
          <w:vertAlign w:val="baseline"/>
        </w:rPr>
        <w:t>[ 2.213596] [drm:vmw_host_log [vmwgfx]] </w:t>
      </w:r>
      <w:r>
        <w:rPr>
          <w:rStyle w:val="4"/>
          <w:rFonts w:hint="default" w:ascii="Arial" w:hAnsi="Arial" w:eastAsia="Arial" w:cs="Arial"/>
          <w:i/>
          <w:iCs/>
          <w:caps w:val="0"/>
          <w:color w:val="1A1A1B"/>
          <w:spacing w:val="0"/>
          <w:sz w:val="21"/>
          <w:szCs w:val="21"/>
          <w:shd w:val="clear" w:fill="FFFFFF"/>
          <w:vertAlign w:val="baseline"/>
        </w:rPr>
        <w:t>ОШИБКА</w:t>
      </w:r>
      <w:r>
        <w:rPr>
          <w:rFonts w:hint="default" w:ascii="Arial" w:hAnsi="Arial" w:eastAsia="Arial" w:cs="Arial"/>
          <w:i w:val="0"/>
          <w:iCs w:val="0"/>
          <w:caps w:val="0"/>
          <w:color w:val="1A1A1B"/>
          <w:spacing w:val="0"/>
          <w:sz w:val="21"/>
          <w:szCs w:val="21"/>
          <w:shd w:val="clear" w:fill="FFFFFF"/>
          <w:vertAlign w:val="baseline"/>
        </w:rPr>
        <w:t> Не удалось отправить сообщение журнала узла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Это не проблема Virtual Box. Скорее, вы, похоже, повредили файловую систему в гостевой системе Linux. Решение состоит в том, чтобы делать то, что говорит подсказка.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 пробега терминала -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fsck /dev/sda1 -y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 завершении перезагрузите гостевой модуль Linux.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 в следующий раз не пытайтесь перевести гость Linux в спящий режим.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Прошу вас... Александр Игоревич. Примите работу. Я уже не могу. На часах почти 2 часа ночи, а у меня завтра зачеты по предметам Геворга Борисовича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F382E"/>
    <w:rsid w:val="543B081B"/>
    <w:rsid w:val="62B6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2021-12-21T10:33:00Z</dcterms:created>
  <dc:creator>zhaho</dc:creator>
  <cp:lastModifiedBy>Жахонгир Каршиб�</cp:lastModifiedBy>
  <dcterms:modified xsi:type="dcterms:W3CDTF">2021-12-21T22:54:59Z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1049-11.2.0.10387</vt:lpwstr>
  </property>
  <property fmtid="{D5CDD505-2E9C-101B-9397-08002B2CF9AE}" pid="3" name="ICV">
    <vt:lpwstr>46B04B8FA61F4031A5C989FBF9C45782</vt:lpwstr>
  </property>
</Properties>
</file>