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Каршибаев </w:t>
      </w: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То, что не доделал </w:t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Запуск в фоновом режиме </w:t>
      </w:r>
    </w:p>
    <w:p>
      <w:pPr>
        <w:jc w:val="both"/>
      </w:pPr>
      <w:r>
        <w:drawing>
          <wp:inline distT="0" distB="0" distL="114300" distR="114300">
            <wp:extent cx="5269230" cy="2962910"/>
            <wp:effectExtent l="0" t="0" r="762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Фиксирую каждое изменение </w:t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</w:pPr>
      <w:r>
        <w:drawing>
          <wp:inline distT="0" distB="0" distL="114300" distR="114300">
            <wp:extent cx="5269230" cy="2962910"/>
            <wp:effectExtent l="0" t="0" r="7620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269230" cy="2962910"/>
            <wp:effectExtent l="0" t="0" r="7620" b="889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 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Машина по неизвестной мне причине не запустилась </w:t>
      </w:r>
    </w:p>
    <w:p>
      <w:pPr>
        <w:jc w:val="both"/>
        <w:rPr>
          <w:rFonts w:hint="default"/>
          <w:sz w:val="28"/>
          <w:szCs w:val="28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B5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Office_11.2.0.10387_F1E327BC-269C-435d-A152-05C5408002CA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2021-12-01T13:01:13Z</dcterms:created>
  <dc:creator>zhaho</dc:creator>
  <cp:lastModifiedBy>zhaho</cp:lastModifiedBy>
  <dcterms:modified xsi:type="dcterms:W3CDTF">2021-12-01T14:26:29Z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1049-11.2.0.10387</vt:lpwstr>
  </property>
  <property fmtid="{D5CDD505-2E9C-101B-9397-08002B2CF9AE}" pid="3" name="ICV">
    <vt:lpwstr>43D5DD0EE76748CD8E7BE36947C40E7B</vt:lpwstr>
  </property>
</Properties>
</file>