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Практическая</w:t>
      </w:r>
      <w:r>
        <w:rPr>
          <w:rFonts w:hint="default"/>
          <w:sz w:val="28"/>
          <w:szCs w:val="28"/>
          <w:lang w:val="ru-RU"/>
        </w:rPr>
        <w:t xml:space="preserve"> работа №6-7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Каршибаев Жахонгир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ИСП-208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Вроде бы все правильно сделал, вроде бы правильно. По крайней мере действовал по интсрукции на </w:t>
      </w:r>
      <w:r>
        <w:rPr>
          <w:rFonts w:hint="default"/>
          <w:sz w:val="28"/>
          <w:szCs w:val="28"/>
          <w:lang w:val="en-US"/>
        </w:rPr>
        <w:t>YouTube.com</w:t>
      </w:r>
      <w:r>
        <w:rPr>
          <w:rFonts w:hint="default"/>
          <w:sz w:val="28"/>
          <w:szCs w:val="28"/>
          <w:lang w:val="ru-RU"/>
        </w:rPr>
        <w:t xml:space="preserve">, видео будет прикреплено ниже.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Но при нажатии «Галочки» выскакивает следуещее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открытии «Сводки диаграмм» появляется следующее...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 в общем проблема. Помогите пожалуйста разобраться как и что, а то я уже 4 часа сижу и не понимаю, а ведь на часах уже 02:58....</w:t>
      </w:r>
    </w:p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11940"/>
    <w:rsid w:val="55F7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2021-12-17T23:43:20Z</dcterms:created>
  <dc:creator>zhaho</dc:creator>
  <cp:lastModifiedBy>Жахонгир Каршиб�</cp:lastModifiedBy>
  <dcterms:modified xsi:type="dcterms:W3CDTF">2021-12-17T23:58:39Z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B840C67D8D4B4D8CBEE7C81ECF5F0F2F</vt:lpwstr>
  </property>
</Properties>
</file>