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Практическая работа №4</w: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Тема: «Виды запросов»</w:t>
      </w:r>
    </w:p>
    <w:p>
      <w:pPr>
        <w:jc w:val="center"/>
        <w:rPr>
          <w:rFonts w:hint="default"/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Цель: « Научиться создавать различные виды запросов».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Выполнение работы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Вариант №_1__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№1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SELECT        Фамилия, Имя, [Отчество_(при наличии)], Пол, Дата_рождения, YEAR(GETDATE()) - YEAR(Дата_рождения) AS Expr1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FROM            dbo.Студенты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WHERE        (Пол = N'М')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№2 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569585" cy="3131820"/>
            <wp:effectExtent l="0" t="0" r="1206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SELECT        LEFT(Фамилия, 1) AS Expr1, Фамилия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FROM            dbo.Студенты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WHERE        (LEFT(Фамилия, 1) = 'К')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№3 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SELECT        dbo.Студенты.Группа, dbo.Группы.Код_спец, dbo.Spec.[Spec Name], dbo.Студенты.Фамилия, dbo.Студенты.Имя, dbo.Студенты.[Отчество_(при наличии)]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FROM            dbo.Spec INNER JOIN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                    dbo.Группы ON dbo.Spec.[Code Spec] = dbo.Группы.Код_спец INNER JOIN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                    dbo.Студенты ON dbo.Группы.Группа = dbo.Студенты.Группа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WHERE        (dbo.Spec.[Spec Name] = 'Програмирование в компьютерных сетях')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№4 </w:t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SELECT        TOP (100) PERCENT dbo.Студенты.Фамилия, dbo.Студенты.Имя, dbo.Студенты.[Отчество_(при наличии)], dbo.Студенты.Дата_рождения, dbo.Студенты.Группа, dbo.Spec.[Code Spec]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FROM            dbo.Spec INNER JOIN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                    dbo.Группы ON dbo.Spec.[Code Spec] = dbo.Группы.Код_спец INNER JOIN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                    dbo.Студенты ON dbo.Группы.Группа = dbo.Студенты.Группа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WHERE        (dbo.Студенты.Группа = N'ИСП-208')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ORDER BY dbo.Студенты.Дата_рождения 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№5 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SELECT        TOP (100) PERCENT Группа AS Expr1, COUNT(Номер_по_журналу) AS Expr2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FROM            dbo.Студенты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GROUP BY Группа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№6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SELECT        AVG(CAST(YEAR(GETDATE()) - YEAR(Дата_рождения) AS FLOAT)) AS Expr1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FROM            dbo.Студенты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bookmarkStart w:id="0" w:name="_GoBack"/>
      <w:bookmarkEnd w:id="0"/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Контрольные вопросы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1.Что такое представление.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Представление - виртуальная таблица, представляющая собой поименованный запрос,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2.Назовите виды встроенных функций MS SQL Server, приведите примеры их использования.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Агрегатные функции(AVG, MIN, MAX, SUM) - выполняют определенное вычисление на наборе значений и возвращают одиночное значение.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Строковые функции(LEN, LEFT, RIGHT, UPPER, LOWER) - работают со строками, выполняют различные операции над текстом.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Функции для работы с датой и временем(GETDATE, DATEADD)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 К полям какого типа применяются функции Count, Max, Min,Avg, Sum?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Эти функции применимы только к полям с числовыми значениями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4. Перечислите основные объекты БД в MS SQL Server, с какими объектами Вы работали?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Была работа с таблицами, запросами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Вывод: В этой практической работе я научился создавать и работать с запросами и с некоторыми встроенными функциями.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370B5"/>
    <w:rsid w:val="2AA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iPriority="99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uiPriority w:val="99"/>
    <w:pPr>
      <w:spacing w:before="100" w:beforeAutospacing="1" w:after="100" w:afterAutospacing="1"/>
    </w:pPr>
    <w:rPr>
      <w:rFonts w:hint="eastAsia" w:ascii="SimSun" w:hAnsi="SimSun" w:eastAsia="SimSun" w:cs="SimSun"/>
      <w:b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unhideWhenUsed/>
    <w:qFormat/>
    <w:uiPriority w:val="99"/>
    <w:rPr>
      <w:rFonts w:hint="default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2021-11-19T10:27:00Z</dcterms:created>
  <dc:creator>zhaho</dc:creator>
  <cp:lastModifiedBy>Жахонгир Каршиб�</cp:lastModifiedBy>
  <dcterms:modified xsi:type="dcterms:W3CDTF">2021-11-19T12:10:16Z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1033-11.2.0.10387</vt:lpwstr>
  </property>
  <property fmtid="{D5CDD505-2E9C-101B-9397-08002B2CF9AE}" pid="3" name="ICV">
    <vt:lpwstr>88F82B27962F4439BB4606402662A97B</vt:lpwstr>
  </property>
</Properties>
</file>