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Односвязные списки </w:t>
      </w:r>
    </w:p>
    <w:p>
      <w:pPr>
        <w:jc w:val="center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26.01.2022</w:t>
      </w:r>
    </w:p>
    <w:p>
      <w:pPr>
        <w:jc w:val="both"/>
        <w:rPr>
          <w:i/>
          <w:iCs/>
          <w:sz w:val="28"/>
          <w:szCs w:val="28"/>
          <w:lang w:val="ru-RU"/>
        </w:rPr>
      </w:pP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Односвзный список - </w:t>
      </w: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Для того чтобы создать динамический список необходимо указать на его голову </w:t>
      </w:r>
      <w:r>
        <w:rPr>
          <w:i/>
          <w:iCs/>
          <w:sz w:val="28"/>
          <w:szCs w:val="28"/>
        </w:rPr>
        <w:t xml:space="preserve">Head </w:t>
      </w:r>
      <w:r>
        <w:rPr>
          <w:i/>
          <w:iCs/>
          <w:sz w:val="28"/>
          <w:szCs w:val="28"/>
          <w:lang w:val="ru-RU"/>
        </w:rPr>
        <w:t xml:space="preserve"> где хранится адрес ячейки </w:t>
      </w:r>
    </w:p>
    <w:p>
      <w:pPr>
        <w:jc w:val="both"/>
        <w:rPr>
          <w:i/>
          <w:iCs/>
          <w:sz w:val="28"/>
          <w:szCs w:val="28"/>
          <w:lang w:val="ru-RU"/>
        </w:rPr>
      </w:pP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С помощью функции создать добавление узла в  односвязный список перед данным узлом </w:t>
      </w:r>
    </w:p>
    <w:p>
      <w:pPr>
        <w:numPr>
          <w:ilvl w:val="0"/>
          <w:numId w:val="1"/>
        </w:num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Создать односвязный список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Type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pNode:^Node;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Node: record;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a: integrer;</w:t>
      </w:r>
    </w:p>
    <w:p>
      <w:pPr>
        <w:ind w:firstLine="253"/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Next: pNode;  //</w:t>
      </w:r>
      <w:r>
        <w:rPr>
          <w:i/>
          <w:iCs/>
          <w:sz w:val="28"/>
          <w:szCs w:val="28"/>
          <w:lang w:val="ru-RU"/>
        </w:rPr>
        <w:t xml:space="preserve"> </w:t>
      </w:r>
    </w:p>
    <w:p>
      <w:pPr>
        <w:ind w:firstLine="253"/>
        <w:jc w:val="both"/>
        <w:rPr>
          <w:i/>
          <w:iCs/>
          <w:sz w:val="28"/>
          <w:szCs w:val="28"/>
          <w:lang w:val="ru-RU"/>
        </w:rPr>
      </w:pPr>
    </w:p>
    <w:p>
      <w:pPr>
        <w:ind w:firstLine="253"/>
        <w:jc w:val="both"/>
        <w:rPr>
          <w:i/>
          <w:iCs/>
          <w:sz w:val="28"/>
          <w:szCs w:val="28"/>
        </w:rPr>
      </w:pPr>
      <w:bookmarkStart w:id="0" w:name="_GoBack"/>
      <w:bookmarkEnd w:id="0"/>
      <w:r>
        <w:rPr>
          <w:i/>
          <w:iCs/>
          <w:sz w:val="28"/>
          <w:szCs w:val="28"/>
          <w:lang w:val="ru-RU"/>
        </w:rPr>
        <w:t xml:space="preserve">указатель на </w:t>
      </w:r>
      <w:r>
        <w:rPr>
          <w:i/>
          <w:iCs/>
          <w:sz w:val="28"/>
          <w:szCs w:val="28"/>
        </w:rPr>
        <w:t>Node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End;</w:t>
      </w:r>
    </w:p>
    <w:p>
      <w:pPr>
        <w:jc w:val="both"/>
        <w:rPr>
          <w:i/>
          <w:iCs/>
          <w:sz w:val="28"/>
          <w:szCs w:val="28"/>
        </w:rPr>
      </w:pP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Var 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Head, tmp: pNode;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Begin </w:t>
      </w:r>
    </w:p>
    <w:p>
      <w:pPr>
        <w:ind w:firstLine="140" w:firstLineChars="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Head:=nil; </w:t>
      </w: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 xml:space="preserve">     New(tmp); //</w:t>
      </w:r>
      <w:r>
        <w:rPr>
          <w:i/>
          <w:iCs/>
          <w:sz w:val="28"/>
          <w:szCs w:val="28"/>
          <w:lang w:val="ru-RU"/>
        </w:rPr>
        <w:t>создает новую запись, пока еще пустую.</w:t>
      </w: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    </w:t>
      </w:r>
      <w:r>
        <w:rPr>
          <w:i/>
          <w:iCs/>
          <w:sz w:val="28"/>
          <w:szCs w:val="28"/>
        </w:rPr>
        <w:t xml:space="preserve"> Tmp^.a:=5; // </w:t>
      </w:r>
      <w:r>
        <w:rPr>
          <w:i/>
          <w:iCs/>
          <w:sz w:val="28"/>
          <w:szCs w:val="28"/>
          <w:lang w:val="ru-RU"/>
        </w:rPr>
        <w:t>присвается значение записи.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Tmp^.next:=Head //</w:t>
      </w:r>
      <w:r>
        <w:rPr>
          <w:i/>
          <w:iCs/>
          <w:sz w:val="28"/>
          <w:szCs w:val="28"/>
          <w:lang w:val="ru-RU"/>
        </w:rPr>
        <w:t xml:space="preserve"> Поместить адрес </w:t>
      </w:r>
      <w:r>
        <w:rPr>
          <w:i/>
          <w:iCs/>
          <w:sz w:val="28"/>
          <w:szCs w:val="28"/>
        </w:rPr>
        <w:t xml:space="preserve">head </w:t>
      </w:r>
      <w:r>
        <w:rPr>
          <w:i/>
          <w:iCs/>
          <w:sz w:val="28"/>
          <w:szCs w:val="28"/>
          <w:lang w:val="ru-RU"/>
        </w:rPr>
        <w:t xml:space="preserve">в </w:t>
      </w:r>
      <w:r>
        <w:rPr>
          <w:i/>
          <w:iCs/>
          <w:sz w:val="28"/>
          <w:szCs w:val="28"/>
        </w:rPr>
        <w:t xml:space="preserve"> tmp </w:t>
      </w: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 xml:space="preserve">     Head:=tmp </w:t>
      </w: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2)</w:t>
      </w:r>
      <w:r>
        <w:rPr>
          <w:i/>
          <w:iCs/>
          <w:sz w:val="28"/>
          <w:szCs w:val="28"/>
          <w:lang w:val="ru-RU"/>
        </w:rPr>
        <w:t xml:space="preserve">Найти узел с заданным содержанием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Tmp:=head 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Pp:=nil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While tmp&lt;&gt;nill and pp=nil do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Begin 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If (tmp^.a=6)  pp:=tmp;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Tmp:= tmp^.next;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Head:=AddBefore (Head, pp, 200);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End.</w:t>
      </w:r>
    </w:p>
    <w:p>
      <w:pPr>
        <w:jc w:val="both"/>
        <w:rPr>
          <w:i/>
          <w:iCs/>
          <w:sz w:val="28"/>
          <w:szCs w:val="28"/>
          <w:lang w:val="ru-RU"/>
        </w:rPr>
      </w:pP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  <w:lang w:val="ru-RU"/>
        </w:rPr>
        <w:t>3)Обратится к функции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Function  AddBefore (Head, pp, : pNode; I: integer): pNode;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Var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Z,  P, Tmp:pNode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Begin 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New(tmp); 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Tmp^.a:=I; 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Tmp^.next:=pp;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Z:=Head;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While Z^.next &lt;&gt;  pp do</w:t>
      </w:r>
    </w:p>
    <w:p>
      <w:pPr>
        <w:ind w:firstLine="420" w:firstLineChars="1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Z:=Z^.next;</w:t>
      </w:r>
    </w:p>
    <w:p>
      <w:pPr>
        <w:ind w:firstLine="700" w:firstLineChars="2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Z^.next:=tmp;</w:t>
      </w:r>
    </w:p>
    <w:p>
      <w:pPr>
        <w:ind w:firstLine="700" w:firstLineChars="2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AddBefore:= Head;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End;</w:t>
      </w:r>
    </w:p>
    <w:p>
      <w:pPr>
        <w:jc w:val="both"/>
        <w:rPr>
          <w:i/>
          <w:iCs/>
          <w:sz w:val="28"/>
          <w:szCs w:val="28"/>
          <w:lang w:val="ru-RU"/>
        </w:rPr>
      </w:pPr>
    </w:p>
    <w:p>
      <w:p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</w:rPr>
        <w:t>4)</w:t>
      </w:r>
      <w:r>
        <w:rPr>
          <w:i/>
          <w:iCs/>
          <w:sz w:val="28"/>
          <w:szCs w:val="28"/>
          <w:lang w:val="ru-RU"/>
        </w:rPr>
        <w:t xml:space="preserve">Вывести на печать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Tmp:= Head;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While tmp &lt;&gt; nil do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Begin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Writeln (tmp^.a);</w:t>
      </w:r>
    </w:p>
    <w:p>
      <w:pPr>
        <w:ind w:firstLine="253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Tmp:=tmp^.next;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End;</w:t>
      </w:r>
    </w:p>
    <w:p>
      <w:pPr>
        <w:jc w:val="both"/>
        <w:rPr>
          <w:i/>
          <w:iCs/>
          <w:sz w:val="28"/>
          <w:szCs w:val="28"/>
          <w:lang w:val="ru-RU"/>
        </w:rPr>
      </w:pPr>
    </w:p>
    <w:p>
      <w:pPr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Удаление из списка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Function del Node (Head:pNode; I:integer):pNode;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Var   </w:t>
      </w:r>
    </w:p>
    <w:p>
      <w:pPr>
        <w:ind w:firstLine="140" w:firstLineChars="5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K, Tmp: pNode;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Begin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Tmp:=Head;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While tmp &lt;&gt; nil and tmp^.a &lt;&gt; I do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Begin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If (tmp^.a = I) then </w:t>
      </w:r>
    </w:p>
    <w:p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    End; 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Tmp:= Head;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While  tmp^.next &lt;&gt;k do 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Tmp:=tmp^.next; 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Tmp^.next:= k^.next;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Dispose (k);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End;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End.</w:t>
      </w:r>
    </w:p>
    <w:p>
      <w:pPr>
        <w:ind w:firstLine="280" w:firstLineChars="100"/>
        <w:jc w:val="both"/>
        <w:rPr>
          <w:i/>
          <w:iCs/>
          <w:sz w:val="28"/>
          <w:szCs w:val="28"/>
        </w:rPr>
      </w:pPr>
    </w:p>
    <w:p>
      <w:pPr>
        <w:ind w:firstLine="280" w:firstLineChars="100"/>
        <w:jc w:val="center"/>
        <w:rPr>
          <w:i/>
          <w:iCs/>
          <w:sz w:val="28"/>
          <w:szCs w:val="28"/>
        </w:rPr>
      </w:pPr>
    </w:p>
    <w:p>
      <w:pPr>
        <w:ind w:firstLine="280" w:firstLineChars="100"/>
        <w:jc w:val="center"/>
        <w:rPr>
          <w:i/>
          <w:iCs/>
          <w:sz w:val="28"/>
          <w:szCs w:val="28"/>
          <w:lang w:val="ru-RU"/>
        </w:rPr>
      </w:pPr>
    </w:p>
    <w:p>
      <w:pPr>
        <w:pStyle w:val="2"/>
        <w:rPr>
          <w:lang w:val="ru-RU"/>
        </w:rPr>
      </w:pPr>
      <w:r>
        <w:rPr>
          <w:lang w:val="ru-RU"/>
        </w:rPr>
        <w:t>27.02.2022</w:t>
      </w:r>
    </w:p>
    <w:p>
      <w:pPr>
        <w:ind w:firstLine="280" w:firstLineChars="100"/>
        <w:jc w:val="center"/>
        <w:rPr>
          <w:i/>
          <w:iCs/>
          <w:sz w:val="28"/>
          <w:szCs w:val="28"/>
          <w:lang w:val="ru-RU"/>
        </w:rPr>
      </w:pP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Type 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Person = class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Private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fName : string;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fAge : integer;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Public 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Constructor Create(Name : string; Age : unteger);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Begin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fName := Name;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fAge := Age;</w:t>
      </w:r>
    </w:p>
    <w:p>
      <w:pPr>
        <w:ind w:firstLine="280" w:firstLineChars="10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End;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Procedure Print;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Property Name : string, read fName;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Property Age : integer, read fAge;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End;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Person = clas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Private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….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Public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,.,,.,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End;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>
      <w:pPr>
        <w:ind w:left="1416" w:firstLine="708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Style w:val="6"/>
          <w:lang w:val="ru-RU"/>
        </w:rPr>
        <w:t>Коструктор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Public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Conctructor Create(Name : string);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Begin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fName := Name 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fAge := Age;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i/>
          <w:iCs/>
          <w:sz w:val="28"/>
          <w:szCs w:val="28"/>
        </w:rPr>
        <w:t>End;</w:t>
      </w:r>
    </w:p>
    <w:p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>
      <w:pPr>
        <w:pStyle w:val="2"/>
        <w:jc w:val="center"/>
        <w:rPr>
          <w:lang w:val="ru-RU"/>
        </w:rPr>
      </w:pPr>
      <w:r>
        <w:rPr>
          <w:lang w:val="ru-RU"/>
        </w:rPr>
        <w:t>Описание метода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 Persone.Print;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Writeln($ ‘</w:t>
      </w:r>
      <w:r>
        <w:rPr>
          <w:rFonts w:ascii="Times New Roman" w:hAnsi="Times New Roman" w:cs="Times New Roman"/>
          <w:sz w:val="28"/>
          <w:szCs w:val="28"/>
          <w:lang w:val="ru-RU"/>
        </w:rPr>
        <w:t>имя</w:t>
      </w:r>
      <w:r>
        <w:rPr>
          <w:rFonts w:ascii="Times New Roman" w:hAnsi="Times New Roman" w:cs="Times New Roman"/>
          <w:sz w:val="28"/>
          <w:szCs w:val="28"/>
        </w:rPr>
        <w:t xml:space="preserve">’ : (Name) </w:t>
      </w:r>
      <w:r>
        <w:rPr>
          <w:rFonts w:ascii="Times New Roman" w:hAnsi="Times New Roman" w:cs="Times New Roman"/>
          <w:sz w:val="28"/>
          <w:szCs w:val="28"/>
          <w:lang w:val="ru-RU"/>
        </w:rPr>
        <w:t>возраст</w:t>
      </w:r>
      <w:r>
        <w:rPr>
          <w:rFonts w:ascii="Times New Roman" w:hAnsi="Times New Roman" w:cs="Times New Roman"/>
          <w:sz w:val="28"/>
          <w:szCs w:val="28"/>
        </w:rPr>
        <w:t xml:space="preserve"> : (Age));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End;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>
      <w:pPr>
        <w:pStyle w:val="2"/>
        <w:jc w:val="center"/>
        <w:rPr>
          <w:lang w:val="ru-RU"/>
        </w:rPr>
      </w:pPr>
      <w:r>
        <w:rPr>
          <w:lang w:val="ru-RU"/>
        </w:rPr>
        <w:t>Использование</w:t>
      </w:r>
    </w:p>
    <w:p>
      <w:pPr>
        <w:rPr>
          <w:rFonts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Переменные типа класс называются объектами или экземплярами класса. Они инициализируются вызовом конструктора класса - специального метода, выделяющего память под объект класса и инициализирующего его поля.: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p : Peron := new Person (‘</w:t>
      </w:r>
      <w:r>
        <w:rPr>
          <w:rFonts w:ascii="Times New Roman" w:hAnsi="Times New Roman" w:cs="Times New Roman"/>
          <w:sz w:val="28"/>
          <w:szCs w:val="28"/>
          <w:lang w:val="ru-RU"/>
        </w:rPr>
        <w:t>Иванов</w:t>
      </w:r>
      <w:r>
        <w:rPr>
          <w:rFonts w:ascii="Times New Roman" w:hAnsi="Times New Roman" w:cs="Times New Roman"/>
          <w:sz w:val="28"/>
          <w:szCs w:val="28"/>
        </w:rPr>
        <w:t>’, ‘20’)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p.Print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Моделирование на классах 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Задача Мост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Условие: Через реку имеется мост с ограничением по весу, в начале моста стоит шлагбаум с весами, если вес больше ограничения, то машина съезжать в лево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весы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Wight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W:integer;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0;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setw(W:integer);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W;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Function getw():integer;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getW := W;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Шлагбаум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barrier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private status : boolean;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Constructor Create;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self.status:=false;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procedure open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Begin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self.status:=true;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procedure close;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Begin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self.status:=false;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End;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Класс Машина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car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wight:integer;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Create(wight:integer);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self.wight := 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function getw(): integer;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writeln('автомобиль весит ', wight);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getW := 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Класс Контролёр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Controller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w:Wight;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b:Barier;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MaxWight:integer;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Create(MaxWight:integer; w:Wight; b:Barier);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w;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self.b := b;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self.MaxWight := MaxWight;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control(c:Car);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w.setw(c.getW);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if w.getW &lt; MaxWight then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b.open();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b.close();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else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writeln('превышение веса');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Весь код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Wight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W:integer;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0;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setw(W:integer);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W;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Function getw():integer;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getW := W;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barier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status:boolean;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self.status := false;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open;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writeln('Шлагбаум открыт');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self.status := true;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close;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writeln('Шлагбаум закрыт');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self.status := false;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car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wight:integer;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Create(wight:integer);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self.wight := 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function getw(): integer;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writeln('автомобиль весит ', wight);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getW := 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type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Controller = class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private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w:Wight;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b:Barier;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MaxWight:integer;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public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constructor Create(MaxWight:integer; w:Wight; b:Barier);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self.w := w;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self.b := b;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self.MaxWight := MaxWight;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procedure control(c:Car);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w.setw(c.getW);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if w.getW &lt; MaxWight then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b.open();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b.close();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else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writeln('превышение веса');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var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w:Wight;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b:Barier;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c:Car;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control:Controller;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w:=new Wight;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b:= new Barier;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control:= new Controller(5000, w, b);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for i:integer := 1 to 5 do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begin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c:= new Car(random(2, 6)*1000);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control.control(c);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end; </w:t>
      </w:r>
    </w:p>
    <w:p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end.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8F72A"/>
    <w:multiLevelType w:val="singleLevel"/>
    <w:tmpl w:val="3368F72A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5C61B765"/>
    <w:multiLevelType w:val="singleLevel"/>
    <w:tmpl w:val="5C61B765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CF4"/>
    <w:rsid w:val="000C2EE7"/>
    <w:rsid w:val="002A2167"/>
    <w:rsid w:val="002C6A4B"/>
    <w:rsid w:val="0033502E"/>
    <w:rsid w:val="003E2EDF"/>
    <w:rsid w:val="0042502B"/>
    <w:rsid w:val="004724EC"/>
    <w:rsid w:val="0061595E"/>
    <w:rsid w:val="00635140"/>
    <w:rsid w:val="006725C6"/>
    <w:rsid w:val="00762A06"/>
    <w:rsid w:val="008F2E9A"/>
    <w:rsid w:val="00907CF4"/>
    <w:rsid w:val="00B62680"/>
    <w:rsid w:val="00B736E6"/>
    <w:rsid w:val="00C21877"/>
    <w:rsid w:val="00D05800"/>
    <w:rsid w:val="00D70327"/>
    <w:rsid w:val="025F3819"/>
    <w:rsid w:val="24B86A23"/>
    <w:rsid w:val="24D535EF"/>
    <w:rsid w:val="4AAB5F11"/>
    <w:rsid w:val="4EA60587"/>
    <w:rsid w:val="59F95EDC"/>
    <w:rsid w:val="6C38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6"/>
    <w:semiHidden/>
    <w:unhideWhenUsed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Заголовок 2 Знак"/>
    <w:link w:val="3"/>
    <w:uiPriority w:val="0"/>
    <w:rPr>
      <w:rFonts w:ascii="Arial" w:hAnsi="Arial" w:cs="Arial"/>
      <w:b/>
      <w:bCs/>
      <w:i/>
      <w:iCs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766</Words>
  <Characters>4370</Characters>
  <Lines>36</Lines>
  <Paragraphs>10</Paragraphs>
  <TotalTime>179</TotalTime>
  <ScaleCrop>false</ScaleCrop>
  <LinksUpToDate>false</LinksUpToDate>
  <CharactersWithSpaces>5126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2022-01-26T09:37:00Z</dcterms:created>
  <dc:creator>zhaho</dc:creator>
  <cp:lastModifiedBy>user</cp:lastModifiedBy>
  <dcterms:modified xsi:type="dcterms:W3CDTF">2022-04-19T09:10:52Z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DDA512BC6B4F4174807FF42E9F0FC360</vt:lpwstr>
  </property>
</Properties>
</file>