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CC825" w14:textId="3AFA08A1" w:rsidR="00D10135" w:rsidRPr="00111C17" w:rsidRDefault="00BD0E11" w:rsidP="00111C17">
      <w:pPr>
        <w:pStyle w:val="Ttulo2"/>
        <w:spacing w:before="0" w:after="240" w:line="240" w:lineRule="auto"/>
        <w:ind w:left="-993"/>
        <w:jc w:val="center"/>
        <w:rPr>
          <w:rFonts w:ascii="Candara" w:hAnsi="Candara"/>
          <w:b/>
          <w:color w:val="FF0000"/>
          <w:sz w:val="22"/>
          <w:szCs w:val="22"/>
        </w:rPr>
      </w:pPr>
      <w:r w:rsidRPr="00111C17">
        <w:rPr>
          <w:rFonts w:ascii="Candara" w:hAnsi="Candara"/>
          <w:b/>
          <w:color w:val="FF0000"/>
          <w:sz w:val="22"/>
          <w:szCs w:val="22"/>
        </w:rPr>
        <w:t>AIR CASH</w:t>
      </w:r>
    </w:p>
    <w:p w14:paraId="3A12629C" w14:textId="77777777" w:rsidR="00BD0E11" w:rsidRPr="00111C17" w:rsidRDefault="00BD0E11" w:rsidP="00111C17">
      <w:pPr>
        <w:spacing w:after="240" w:line="240" w:lineRule="auto"/>
        <w:ind w:left="-993"/>
        <w:jc w:val="both"/>
        <w:rPr>
          <w:rFonts w:ascii="Candara" w:hAnsi="Candara" w:cs="Calibri"/>
          <w:b/>
          <w:color w:val="002060"/>
        </w:rPr>
      </w:pPr>
      <w:r w:rsidRPr="00111C17">
        <w:rPr>
          <w:rFonts w:ascii="Candara" w:hAnsi="Candara" w:cs="Calibri"/>
          <w:b/>
          <w:color w:val="002060"/>
        </w:rPr>
        <w:t xml:space="preserve">DIAMONDS POZA RICA – </w:t>
      </w:r>
      <w:r w:rsidRPr="00111C17">
        <w:rPr>
          <w:rFonts w:ascii="Candara" w:hAnsi="Candara" w:cs="Calibri"/>
          <w:bCs/>
          <w:color w:val="002060"/>
        </w:rPr>
        <w:t>Semana 01</w:t>
      </w:r>
    </w:p>
    <w:p w14:paraId="6E5DC945"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
          <w:color w:val="000000" w:themeColor="text1"/>
        </w:rPr>
        <w:t>Comentarios positivos en más del 99% de clientes</w:t>
      </w:r>
      <w:r w:rsidRPr="00111C17">
        <w:rPr>
          <w:rFonts w:ascii="Candara" w:hAnsi="Candara" w:cs="Calibri"/>
          <w:bCs/>
          <w:color w:val="000000" w:themeColor="text1"/>
        </w:rPr>
        <w:t xml:space="preserve">, teniendo sólo una negativa por una jugadora de perfil alto la cuál solía obtener el premio Golden </w:t>
      </w:r>
      <w:proofErr w:type="spellStart"/>
      <w:r w:rsidRPr="00111C17">
        <w:rPr>
          <w:rFonts w:ascii="Candara" w:hAnsi="Candara" w:cs="Calibri"/>
          <w:bCs/>
          <w:color w:val="000000" w:themeColor="text1"/>
        </w:rPr>
        <w:t>card</w:t>
      </w:r>
      <w:proofErr w:type="spellEnd"/>
      <w:r w:rsidRPr="00111C17">
        <w:rPr>
          <w:rFonts w:ascii="Candara" w:hAnsi="Candara" w:cs="Calibri"/>
          <w:bCs/>
          <w:color w:val="000000" w:themeColor="text1"/>
        </w:rPr>
        <w:t xml:space="preserve"> en su totalidad, pero de manera general la percepción es positiva, los clientes mencionan gusto por el retorno de AIR CASH ya que era algo que solicitaban, por animación, frecuencia de premios y posibles montos, otorgando durante la semana de 4 a 7 entregas por jornada, con cantidades de $180 hasta $1,000 con multiplicador aplicado.</w:t>
      </w:r>
    </w:p>
    <w:p w14:paraId="1EFF4AAA"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Durante la semana existe una ocupación media, considerando factores externos climáticos los que afectaron la ocupación, impactando en mayor medida a asiduos a la marca logrando permanencias de 2 a 3 horas, con nivel de juego en 25c y 50c en títulos clásicos de animación, teniendo en ambas zonas resultado positivos; mayor aforo no fumar pero mejor nivel de juego en área de fumadores.</w:t>
      </w:r>
    </w:p>
    <w:p w14:paraId="46F85A65" w14:textId="77777777" w:rsidR="00111C17" w:rsidRDefault="00111C17" w:rsidP="00111C17">
      <w:pPr>
        <w:spacing w:after="240" w:line="240" w:lineRule="auto"/>
        <w:ind w:left="-993"/>
        <w:jc w:val="both"/>
        <w:rPr>
          <w:rFonts w:ascii="Candara" w:hAnsi="Candara" w:cs="Calibri"/>
          <w:b/>
          <w:color w:val="002060"/>
        </w:rPr>
      </w:pPr>
    </w:p>
    <w:p w14:paraId="42E01321" w14:textId="3F9B6181" w:rsidR="00BD0E11" w:rsidRPr="00111C17" w:rsidRDefault="00BD0E11" w:rsidP="00111C17">
      <w:pPr>
        <w:spacing w:after="240" w:line="240" w:lineRule="auto"/>
        <w:ind w:left="-993"/>
        <w:jc w:val="both"/>
        <w:rPr>
          <w:rFonts w:ascii="Candara" w:hAnsi="Candara" w:cs="Calibri"/>
          <w:b/>
          <w:color w:val="002060"/>
        </w:rPr>
      </w:pPr>
      <w:r w:rsidRPr="00111C17">
        <w:rPr>
          <w:rFonts w:ascii="Candara" w:hAnsi="Candara" w:cs="Calibri"/>
          <w:b/>
          <w:color w:val="002060"/>
        </w:rPr>
        <w:t>WINPOT BOCA DEL RÍO</w:t>
      </w:r>
    </w:p>
    <w:p w14:paraId="294ABBBF" w14:textId="54277475"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
          <w:color w:val="000000" w:themeColor="text1"/>
        </w:rPr>
        <w:t>Impacto menor al esperado</w:t>
      </w:r>
      <w:r w:rsidRPr="00111C17">
        <w:rPr>
          <w:rFonts w:ascii="Candara" w:hAnsi="Candara" w:cs="Calibri"/>
          <w:bCs/>
          <w:color w:val="000000" w:themeColor="text1"/>
        </w:rPr>
        <w:t>, aunque los comentarios son positivos por el 100% de clientes por el retorno del AIR CASH, la ocupación e</w:t>
      </w:r>
      <w:r w:rsidR="00111C17">
        <w:rPr>
          <w:rFonts w:ascii="Candara" w:hAnsi="Candara" w:cs="Calibri"/>
          <w:bCs/>
          <w:color w:val="000000" w:themeColor="text1"/>
        </w:rPr>
        <w:t>n</w:t>
      </w:r>
      <w:r w:rsidRPr="00111C17">
        <w:rPr>
          <w:rFonts w:ascii="Candara" w:hAnsi="Candara" w:cs="Calibri"/>
          <w:bCs/>
          <w:color w:val="000000" w:themeColor="text1"/>
        </w:rPr>
        <w:t xml:space="preserve"> bingo es sumamente baja, incluyendo a proveedores de competencia. La mayor expectativa es por ya asiduos a la marca y aunque logramos mantenerlos en juego, el sonido de entrega es muy bajo, principalmente eco por lo que es difícil percatarse de la entrega entre las zonas e inclusive en la misma, afectando el eco del resto de producto, incluyendo ZITRO slots y competencia.</w:t>
      </w:r>
    </w:p>
    <w:p w14:paraId="3311514C"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 xml:space="preserve">FBM como único proveedor de competencia directa, con ingreso promedio de $250 máximo $500 con preferencia por terminales </w:t>
      </w:r>
      <w:proofErr w:type="spellStart"/>
      <w:r w:rsidRPr="00111C17">
        <w:rPr>
          <w:rFonts w:ascii="Candara" w:hAnsi="Candara" w:cs="Calibri"/>
          <w:bCs/>
          <w:color w:val="000000" w:themeColor="text1"/>
        </w:rPr>
        <w:t>multicartón</w:t>
      </w:r>
      <w:proofErr w:type="spellEnd"/>
      <w:r w:rsidRPr="00111C17">
        <w:rPr>
          <w:rFonts w:ascii="Candara" w:hAnsi="Candara" w:cs="Calibri"/>
          <w:bCs/>
          <w:color w:val="000000" w:themeColor="text1"/>
        </w:rPr>
        <w:t xml:space="preserve"> con denominación de 10 centavos, vs ZITRO en dónde nuestro cliente regular juega en 25c por $2 - $2.50, aunque las permanencias se logran elevar a 60 – 120 minutos aún la tendencia es por apuestas al mínimo, siendo destacable la preferencia por mueble FUSION por la denominación de 25c vs BLACKWAVE por $1 percibidas como más caras y difícilmente rotando clientes de competencia directa.</w:t>
      </w:r>
    </w:p>
    <w:p w14:paraId="3A68B251"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Títulos de mayor elección SPIN LAMP, TACO WAY LAMP y HALLOWIN, temas de animación, por tipos de bonus y sensación de rejuego.</w:t>
      </w:r>
    </w:p>
    <w:p w14:paraId="39D7526A" w14:textId="77777777" w:rsidR="00111C17" w:rsidRDefault="00111C17" w:rsidP="00111C17">
      <w:pPr>
        <w:spacing w:after="240" w:line="240" w:lineRule="auto"/>
        <w:ind w:left="-993"/>
        <w:jc w:val="both"/>
        <w:rPr>
          <w:rFonts w:ascii="Candara" w:hAnsi="Candara" w:cs="Calibri"/>
          <w:b/>
          <w:color w:val="002060"/>
        </w:rPr>
      </w:pPr>
    </w:p>
    <w:p w14:paraId="5D8DA1DE" w14:textId="08AB9748" w:rsidR="00BD0E11" w:rsidRPr="00111C17" w:rsidRDefault="00BD0E11" w:rsidP="00111C17">
      <w:pPr>
        <w:spacing w:after="240" w:line="240" w:lineRule="auto"/>
        <w:ind w:left="-993"/>
        <w:jc w:val="both"/>
        <w:rPr>
          <w:rFonts w:ascii="Candara" w:hAnsi="Candara" w:cs="Calibri"/>
          <w:b/>
          <w:color w:val="002060"/>
        </w:rPr>
      </w:pPr>
      <w:r w:rsidRPr="00111C17">
        <w:rPr>
          <w:rFonts w:ascii="Candara" w:hAnsi="Candara" w:cs="Calibri"/>
          <w:b/>
          <w:color w:val="002060"/>
        </w:rPr>
        <w:t>WINPOT PUEBLA</w:t>
      </w:r>
    </w:p>
    <w:p w14:paraId="1D87B6B0"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
          <w:color w:val="000000" w:themeColor="text1"/>
        </w:rPr>
        <w:t>Impacto positivo,</w:t>
      </w:r>
      <w:r w:rsidRPr="00111C17">
        <w:rPr>
          <w:rFonts w:ascii="Candara" w:hAnsi="Candara" w:cs="Calibri"/>
          <w:bCs/>
          <w:color w:val="000000" w:themeColor="text1"/>
        </w:rPr>
        <w:t xml:space="preserve"> aunque durante el primer período de la jornada la ocupación en bingo es baja, hemos logrado mejorar la percepción de ya asiduos a la marca de perfiles variados, principalmente medios que nos dan permanencia, así como incrementar la rotación de asiduos a FBM y en bajo número de slots y comentarios de clientes que comenzaban a rotar a salas dónde este continuaba, los cuáles consideran más atractivos los aviones al tener la certeza del posible premio de acuerdo con su apuesta.</w:t>
      </w:r>
    </w:p>
    <w:p w14:paraId="7A784D22"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 xml:space="preserve">En promedio, durante la semana se cuenta con entrega en 10 -15 veces por día, teniendo comentarios de los asiduos de al menos obtenerlo una vez desde el retorno, algo que difícilmente pasaba con FORTUNE CARDS, que, aunque con montos mayores, no era percibido y normalmente sólo otorgaba cantidades en créditos vs AC con montos de $700 a $1,800 el premio verde que es el más frecuente y amarillo de $1,000 a $2,000. </w:t>
      </w:r>
    </w:p>
    <w:p w14:paraId="46626925" w14:textId="77777777" w:rsidR="00111C17" w:rsidRDefault="00111C17" w:rsidP="00111C17">
      <w:pPr>
        <w:spacing w:after="240" w:line="240" w:lineRule="auto"/>
        <w:ind w:left="-993"/>
        <w:jc w:val="both"/>
        <w:rPr>
          <w:rFonts w:ascii="Candara" w:hAnsi="Candara" w:cs="Calibri"/>
          <w:b/>
          <w:color w:val="002060"/>
        </w:rPr>
      </w:pPr>
    </w:p>
    <w:p w14:paraId="74341154" w14:textId="14817B43" w:rsidR="00BD0E11" w:rsidRPr="00111C17" w:rsidRDefault="00BD0E11" w:rsidP="00111C17">
      <w:pPr>
        <w:spacing w:after="240" w:line="240" w:lineRule="auto"/>
        <w:ind w:left="-993"/>
        <w:jc w:val="both"/>
        <w:rPr>
          <w:rFonts w:ascii="Candara" w:hAnsi="Candara" w:cs="Calibri"/>
          <w:b/>
          <w:color w:val="002060"/>
        </w:rPr>
      </w:pPr>
      <w:r w:rsidRPr="00111C17">
        <w:rPr>
          <w:rFonts w:ascii="Candara" w:hAnsi="Candara" w:cs="Calibri"/>
          <w:b/>
          <w:color w:val="002060"/>
        </w:rPr>
        <w:t>PALACE PUEBLA</w:t>
      </w:r>
    </w:p>
    <w:p w14:paraId="0C89A6A6" w14:textId="77777777" w:rsidR="00BD0E11" w:rsidRPr="00111C17" w:rsidRDefault="00BD0E11" w:rsidP="00111C17">
      <w:pPr>
        <w:spacing w:after="240" w:line="240" w:lineRule="auto"/>
        <w:ind w:left="-993"/>
        <w:jc w:val="both"/>
        <w:rPr>
          <w:rFonts w:ascii="Candara" w:hAnsi="Candara" w:cs="Calibri"/>
          <w:bCs/>
          <w:color w:val="000000" w:themeColor="text1"/>
        </w:rPr>
      </w:pPr>
      <w:r w:rsidRPr="00460A59">
        <w:rPr>
          <w:rFonts w:ascii="Candara" w:hAnsi="Candara" w:cs="Calibri"/>
          <w:b/>
          <w:color w:val="000000" w:themeColor="text1"/>
        </w:rPr>
        <w:t>Resultados positivos</w:t>
      </w:r>
      <w:r w:rsidRPr="00111C17">
        <w:rPr>
          <w:rFonts w:ascii="Candara" w:hAnsi="Candara" w:cs="Calibri"/>
          <w:bCs/>
          <w:color w:val="000000" w:themeColor="text1"/>
        </w:rPr>
        <w:t xml:space="preserve">, los clientes se sienten escuchados y consideran con AIR CASH una mayor posibilidad de premios altos, ya que era común en esta sala obtener al menos una vez por semana cantidades de más de $30,000 con AC vs FORTUNE CARDS en dónde visual – auditivamente lo consideraban de menor impacto, así como los montos; resultando </w:t>
      </w:r>
      <w:r w:rsidRPr="00111C17">
        <w:rPr>
          <w:rFonts w:ascii="Candara" w:hAnsi="Candara" w:cs="Calibri"/>
          <w:bCs/>
          <w:color w:val="000000" w:themeColor="text1"/>
        </w:rPr>
        <w:lastRenderedPageBreak/>
        <w:t>en una elevación del nivel de juego para mejorar los posibles premios; de tener apuestas en D25c A2 ahora se observan D50 o $1 en A2 A3.</w:t>
      </w:r>
    </w:p>
    <w:p w14:paraId="17CAEDC6"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 xml:space="preserve">Aunque la percepción general es positiva, tenemos comentarios en cuánto a las cantidades y elevación, considerando hacerlo con mayor lentitud y entregándose en cantidades menores a $1,000, no es hasta partir del jueves que la frecuencia mejora, pero de manera general nos afecta la ubicación de terminales en nueva zona de fumar, calor excesivo así como bajo sonido de entrega, en cada zona es posible percatarse de su entrega, pero de hacerlo en la opuesta el eco es muy bajo, sin ayudar no contar con un </w:t>
      </w:r>
      <w:proofErr w:type="spellStart"/>
      <w:r w:rsidRPr="00111C17">
        <w:rPr>
          <w:rFonts w:ascii="Candara" w:hAnsi="Candara" w:cs="Calibri"/>
          <w:bCs/>
          <w:color w:val="000000" w:themeColor="text1"/>
        </w:rPr>
        <w:t>sign</w:t>
      </w:r>
      <w:proofErr w:type="spellEnd"/>
      <w:r w:rsidRPr="00111C17">
        <w:rPr>
          <w:rFonts w:ascii="Candara" w:hAnsi="Candara" w:cs="Calibri"/>
          <w:bCs/>
          <w:color w:val="000000" w:themeColor="text1"/>
        </w:rPr>
        <w:t>, por lo que los clientes sólo perciben una parte de las entregas.</w:t>
      </w:r>
    </w:p>
    <w:p w14:paraId="5F1072A2"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Las permanencias de asiduos pasaron de 4 -5 horas hasta 7 y re captamos a clientes que compartíamos con FBM e IGT – LUDICUS de competencia directa en sala.</w:t>
      </w:r>
    </w:p>
    <w:p w14:paraId="150AA96A" w14:textId="77777777" w:rsidR="00BD0E11" w:rsidRPr="00460A59"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w:t>
      </w:r>
      <w:r w:rsidRPr="00460A59">
        <w:rPr>
          <w:rFonts w:ascii="Candara" w:hAnsi="Candara" w:cs="Calibri"/>
          <w:bCs/>
          <w:color w:val="000000" w:themeColor="text1"/>
        </w:rPr>
        <w:t xml:space="preserve">Se considera viable agregar </w:t>
      </w:r>
      <w:proofErr w:type="spellStart"/>
      <w:r w:rsidRPr="00460A59">
        <w:rPr>
          <w:rFonts w:ascii="Candara" w:hAnsi="Candara" w:cs="Calibri"/>
          <w:bCs/>
          <w:color w:val="000000" w:themeColor="text1"/>
        </w:rPr>
        <w:t>endcap</w:t>
      </w:r>
      <w:proofErr w:type="spellEnd"/>
      <w:r w:rsidRPr="00460A59">
        <w:rPr>
          <w:rFonts w:ascii="Candara" w:hAnsi="Candara" w:cs="Calibri"/>
          <w:bCs/>
          <w:color w:val="000000" w:themeColor="text1"/>
        </w:rPr>
        <w:t xml:space="preserve"> digital en el acceso a sala con el histórico de entregas, esto beneficiaría promoción en horario sin asistencia de promotoría y que los jugadores puedan conocer la entrega real de premios por día, ya que por temas de espacio se retiraron los </w:t>
      </w:r>
      <w:proofErr w:type="spellStart"/>
      <w:r w:rsidRPr="00460A59">
        <w:rPr>
          <w:rFonts w:ascii="Candara" w:hAnsi="Candara" w:cs="Calibri"/>
          <w:bCs/>
          <w:color w:val="000000" w:themeColor="text1"/>
        </w:rPr>
        <w:t>signs</w:t>
      </w:r>
      <w:proofErr w:type="spellEnd"/>
      <w:r w:rsidRPr="00460A59">
        <w:rPr>
          <w:rFonts w:ascii="Candara" w:hAnsi="Candara" w:cs="Calibri"/>
          <w:bCs/>
          <w:color w:val="000000" w:themeColor="text1"/>
        </w:rPr>
        <w:t xml:space="preserve"> de bingo.</w:t>
      </w:r>
    </w:p>
    <w:p w14:paraId="4F6F18D3" w14:textId="77777777" w:rsidR="00460A59" w:rsidRDefault="00460A59" w:rsidP="00111C17">
      <w:pPr>
        <w:spacing w:after="240" w:line="240" w:lineRule="auto"/>
        <w:ind w:left="-993"/>
        <w:jc w:val="both"/>
        <w:rPr>
          <w:rFonts w:ascii="Candara" w:hAnsi="Candara" w:cs="Calibri"/>
          <w:b/>
          <w:color w:val="002060"/>
        </w:rPr>
      </w:pPr>
    </w:p>
    <w:p w14:paraId="551204F3" w14:textId="3891E0F0" w:rsidR="00BD0E11" w:rsidRPr="00111C17" w:rsidRDefault="00BD0E11" w:rsidP="00111C17">
      <w:pPr>
        <w:spacing w:after="240" w:line="240" w:lineRule="auto"/>
        <w:ind w:left="-993"/>
        <w:jc w:val="both"/>
        <w:rPr>
          <w:rFonts w:ascii="Candara" w:hAnsi="Candara" w:cs="Calibri"/>
          <w:b/>
          <w:color w:val="002060"/>
        </w:rPr>
      </w:pPr>
      <w:r w:rsidRPr="00111C17">
        <w:rPr>
          <w:rFonts w:ascii="Candara" w:hAnsi="Candara" w:cs="Calibri"/>
          <w:b/>
          <w:color w:val="002060"/>
        </w:rPr>
        <w:t>BIG BOLA ORIZABA</w:t>
      </w:r>
    </w:p>
    <w:p w14:paraId="2F54B605" w14:textId="55227764" w:rsidR="00BD0E11" w:rsidRPr="00111C17" w:rsidRDefault="00BD0E11" w:rsidP="00111C17">
      <w:pPr>
        <w:spacing w:after="240" w:line="240" w:lineRule="auto"/>
        <w:ind w:left="-993"/>
        <w:jc w:val="both"/>
        <w:rPr>
          <w:rFonts w:ascii="Candara" w:hAnsi="Candara" w:cs="Calibri"/>
          <w:bCs/>
          <w:color w:val="000000" w:themeColor="text1"/>
        </w:rPr>
      </w:pPr>
      <w:r w:rsidRPr="00460A59">
        <w:rPr>
          <w:rFonts w:ascii="Candara" w:hAnsi="Candara" w:cs="Calibri"/>
          <w:b/>
          <w:color w:val="000000" w:themeColor="text1"/>
        </w:rPr>
        <w:t>Impacto positivo</w:t>
      </w:r>
      <w:r w:rsidRPr="00111C17">
        <w:rPr>
          <w:rFonts w:ascii="Candara" w:hAnsi="Candara" w:cs="Calibri"/>
          <w:bCs/>
          <w:color w:val="000000" w:themeColor="text1"/>
        </w:rPr>
        <w:t>, es una sala en la que ZITRO sobresale del resto de competencia y con el retorno, aunque no se observa una diferencia notable en ingresos – nivel de juego y permanencias, tenemos una mejor percepción de la marca y percepción de entrega, visual y auditivamente ya que pueden darse cuenta con mayor facilidad de su entrega; Ingresos de $100 a $3,000 con permanencias de 40 minutos y hasta 4-6 horas por asiduos con ocupación del 80% 90% a partir de la 21:00 horas.</w:t>
      </w:r>
    </w:p>
    <w:p w14:paraId="5FD7AC31"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Logrando retorno de 2 perfiles medios que se encontraban ya en EIBE – GOLMANIA; mencionando pagos en sus sorteos de $1,000 promedio en apuesta de $5 cuándo con nosotros en FORTUNE CARDS el promedio rondaba los $800 y demorando más de una hora.</w:t>
      </w:r>
    </w:p>
    <w:p w14:paraId="6FF5AD7D" w14:textId="77777777" w:rsidR="00BD0E11" w:rsidRPr="00111C17" w:rsidRDefault="00BD0E11"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 xml:space="preserve"> Único comentario negativo, considerar una baja frecuencia de activación ya que durante la visita por jornada sólo se alcanza a escuchar una vez siendo color verde – amarillo por $400 a $800.</w:t>
      </w:r>
    </w:p>
    <w:p w14:paraId="6D7C6423" w14:textId="77777777" w:rsidR="00CC72B8" w:rsidRPr="00111C17" w:rsidRDefault="00CC72B8" w:rsidP="00111C17">
      <w:pPr>
        <w:spacing w:after="240" w:line="240" w:lineRule="auto"/>
        <w:ind w:left="-993"/>
        <w:jc w:val="both"/>
        <w:rPr>
          <w:rFonts w:ascii="Candara" w:hAnsi="Candara" w:cs="Calibri"/>
          <w:bCs/>
          <w:color w:val="000000" w:themeColor="text1"/>
        </w:rPr>
      </w:pPr>
    </w:p>
    <w:p w14:paraId="725E3FCF" w14:textId="77777777" w:rsidR="00CC72B8" w:rsidRPr="00460A59" w:rsidRDefault="00CC72B8" w:rsidP="00111C17">
      <w:pPr>
        <w:spacing w:after="240" w:line="240" w:lineRule="auto"/>
        <w:ind w:left="-993"/>
        <w:jc w:val="both"/>
        <w:rPr>
          <w:rFonts w:ascii="Candara" w:hAnsi="Candara" w:cs="Calibri"/>
          <w:b/>
          <w:color w:val="000000" w:themeColor="text1"/>
        </w:rPr>
      </w:pPr>
      <w:r w:rsidRPr="00460A59">
        <w:rPr>
          <w:rFonts w:ascii="Candara" w:hAnsi="Candara" w:cs="Calibri"/>
          <w:b/>
          <w:color w:val="000000" w:themeColor="text1"/>
        </w:rPr>
        <w:t>CAPRI GDL.</w:t>
      </w:r>
    </w:p>
    <w:p w14:paraId="24C2D6DF"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 xml:space="preserve">En cuanto al regreso del Air Cash hemos recibido comentarios positivos ya que hemos tenido una frecuencia de 20 a 40 minutos en la activación de este comunitario, la </w:t>
      </w:r>
      <w:proofErr w:type="spellStart"/>
      <w:r w:rsidRPr="00111C17">
        <w:rPr>
          <w:rFonts w:ascii="Candara" w:hAnsi="Candara" w:cs="Calibri"/>
          <w:bCs/>
          <w:color w:val="000000" w:themeColor="text1"/>
        </w:rPr>
        <w:t>mayoria</w:t>
      </w:r>
      <w:proofErr w:type="spellEnd"/>
      <w:r w:rsidRPr="00111C17">
        <w:rPr>
          <w:rFonts w:ascii="Candara" w:hAnsi="Candara" w:cs="Calibri"/>
          <w:bCs/>
          <w:color w:val="000000" w:themeColor="text1"/>
        </w:rPr>
        <w:t xml:space="preserve"> de los comentarios son que perciben mayor frecuencia y aun cuando los premios no consiguen elevarse mucho el tener la emoción de que se activara les gusta, están bastante familiarizados con este comunitario por lo que les agrada que se haya regresado.</w:t>
      </w:r>
    </w:p>
    <w:p w14:paraId="61B9E76D"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 xml:space="preserve">En esta sala no se cuenta con competencia directa por lo que la clientela que ya es fiel está contenta con tener air cash y los clientes captados del entorno que antes estaban en </w:t>
      </w:r>
      <w:proofErr w:type="spellStart"/>
      <w:r w:rsidRPr="00111C17">
        <w:rPr>
          <w:rFonts w:ascii="Candara" w:hAnsi="Candara" w:cs="Calibri"/>
          <w:bCs/>
          <w:color w:val="000000" w:themeColor="text1"/>
        </w:rPr>
        <w:t>Fbm</w:t>
      </w:r>
      <w:proofErr w:type="spellEnd"/>
      <w:r w:rsidRPr="00111C17">
        <w:rPr>
          <w:rFonts w:ascii="Candara" w:hAnsi="Candara" w:cs="Calibri"/>
          <w:bCs/>
          <w:color w:val="000000" w:themeColor="text1"/>
        </w:rPr>
        <w:t xml:space="preserve"> mencionan que en </w:t>
      </w:r>
      <w:proofErr w:type="spellStart"/>
      <w:r w:rsidRPr="00111C17">
        <w:rPr>
          <w:rFonts w:ascii="Candara" w:hAnsi="Candara" w:cs="Calibri"/>
          <w:bCs/>
          <w:color w:val="000000" w:themeColor="text1"/>
        </w:rPr>
        <w:t>mayoria</w:t>
      </w:r>
      <w:proofErr w:type="spellEnd"/>
      <w:r w:rsidRPr="00111C17">
        <w:rPr>
          <w:rFonts w:ascii="Candara" w:hAnsi="Candara" w:cs="Calibri"/>
          <w:bCs/>
          <w:color w:val="000000" w:themeColor="text1"/>
        </w:rPr>
        <w:t xml:space="preserve"> no han obtenido este premio  pero que es buena opción de verse compensados porque si se escuchan los ecos de premios.</w:t>
      </w:r>
    </w:p>
    <w:p w14:paraId="1EF6580F" w14:textId="264B29F8" w:rsidR="00CC72B8" w:rsidRPr="00460A59" w:rsidRDefault="00CC72B8" w:rsidP="00460A59">
      <w:pPr>
        <w:spacing w:after="240" w:line="240" w:lineRule="auto"/>
        <w:ind w:left="-993"/>
        <w:jc w:val="both"/>
        <w:rPr>
          <w:rFonts w:ascii="Candara" w:hAnsi="Candara" w:cs="Calibri"/>
          <w:bCs/>
          <w:i/>
          <w:iCs/>
          <w:color w:val="000000" w:themeColor="text1"/>
        </w:rPr>
      </w:pPr>
      <w:r w:rsidRPr="00460A59">
        <w:rPr>
          <w:rFonts w:ascii="Candara" w:hAnsi="Candara" w:cs="Calibri"/>
          <w:b/>
          <w:i/>
          <w:iCs/>
          <w:color w:val="FF0000"/>
        </w:rPr>
        <w:t>GO DICE     Alto        $ 2,000.00"</w:t>
      </w:r>
      <w:r w:rsidRPr="00460A59">
        <w:rPr>
          <w:rFonts w:ascii="Candara" w:hAnsi="Candara" w:cs="Calibri"/>
          <w:bCs/>
          <w:i/>
          <w:iCs/>
          <w:color w:val="FF0000"/>
        </w:rPr>
        <w:t xml:space="preserve"> </w:t>
      </w:r>
      <w:r w:rsidRPr="00460A59">
        <w:rPr>
          <w:rFonts w:ascii="Candara" w:hAnsi="Candara" w:cs="Calibri"/>
          <w:bCs/>
          <w:i/>
          <w:iCs/>
          <w:color w:val="000000" w:themeColor="text1"/>
        </w:rPr>
        <w:t>Es muy buena noticia que lo agregaran  nuevamente , a mí me gusta mucho y me emociona estar al pendiente de color de avión que va a caer. "</w:t>
      </w:r>
    </w:p>
    <w:p w14:paraId="7EA26F9E" w14:textId="2C95E57D" w:rsidR="00CC72B8" w:rsidRPr="00460A59" w:rsidRDefault="00CC72B8" w:rsidP="00111C17">
      <w:pPr>
        <w:spacing w:after="240" w:line="240" w:lineRule="auto"/>
        <w:ind w:left="-993"/>
        <w:jc w:val="both"/>
        <w:rPr>
          <w:rFonts w:ascii="Candara" w:hAnsi="Candara" w:cs="Calibri"/>
          <w:bCs/>
          <w:i/>
          <w:iCs/>
          <w:color w:val="000000" w:themeColor="text1"/>
        </w:rPr>
      </w:pPr>
      <w:r w:rsidRPr="00460A59">
        <w:rPr>
          <w:rFonts w:ascii="Candara" w:hAnsi="Candara" w:cs="Calibri"/>
          <w:bCs/>
          <w:i/>
          <w:iCs/>
          <w:color w:val="000000" w:themeColor="text1"/>
        </w:rPr>
        <w:t>DRAGON WIN   TACOMANIA   Alto       $ 1,500.00" Está muy bien el regreso , aunque no me ha caído he podido ver cómo al señor que se encuentran a mi lado le han tocado ya dos aviones azules , nada mal ."</w:t>
      </w:r>
    </w:p>
    <w:p w14:paraId="38A10925" w14:textId="77777777" w:rsidR="00CC72B8" w:rsidRPr="00460A59" w:rsidRDefault="00CC72B8" w:rsidP="00111C17">
      <w:pPr>
        <w:spacing w:after="240" w:line="240" w:lineRule="auto"/>
        <w:ind w:left="-993"/>
        <w:jc w:val="both"/>
        <w:rPr>
          <w:rFonts w:ascii="Candara" w:hAnsi="Candara" w:cs="Calibri"/>
          <w:bCs/>
          <w:i/>
          <w:iCs/>
          <w:color w:val="000000" w:themeColor="text1"/>
        </w:rPr>
      </w:pPr>
      <w:r w:rsidRPr="00460A59">
        <w:rPr>
          <w:rFonts w:ascii="Candara" w:hAnsi="Candara" w:cs="Calibri"/>
          <w:bCs/>
          <w:i/>
          <w:iCs/>
          <w:color w:val="000000" w:themeColor="text1"/>
        </w:rPr>
        <w:t xml:space="preserve">DRAGON WIN   LAMP    Alto      $ 2,000.00" Llevaba poco tiempo jugando y me callo un avión amarillo , me sorprendió mucho y me dio gusto porque con el premio que me </w:t>
      </w:r>
      <w:proofErr w:type="spellStart"/>
      <w:r w:rsidRPr="00460A59">
        <w:rPr>
          <w:rFonts w:ascii="Candara" w:hAnsi="Candara" w:cs="Calibri"/>
          <w:bCs/>
          <w:i/>
          <w:iCs/>
          <w:color w:val="000000" w:themeColor="text1"/>
        </w:rPr>
        <w:t>dió</w:t>
      </w:r>
      <w:proofErr w:type="spellEnd"/>
      <w:r w:rsidRPr="00460A59">
        <w:rPr>
          <w:rFonts w:ascii="Candara" w:hAnsi="Candara" w:cs="Calibri"/>
          <w:bCs/>
          <w:i/>
          <w:iCs/>
          <w:color w:val="000000" w:themeColor="text1"/>
        </w:rPr>
        <w:t xml:space="preserve"> , puedo seguir jugando un rato más ."</w:t>
      </w:r>
    </w:p>
    <w:p w14:paraId="39F3BF32" w14:textId="77777777" w:rsidR="00CC72B8" w:rsidRPr="00460A59" w:rsidRDefault="00CC72B8" w:rsidP="00111C17">
      <w:pPr>
        <w:spacing w:after="240" w:line="240" w:lineRule="auto"/>
        <w:ind w:left="-993"/>
        <w:jc w:val="both"/>
        <w:rPr>
          <w:rFonts w:ascii="Candara" w:hAnsi="Candara" w:cs="Calibri"/>
          <w:bCs/>
          <w:i/>
          <w:iCs/>
          <w:color w:val="000000" w:themeColor="text1"/>
        </w:rPr>
      </w:pPr>
      <w:r w:rsidRPr="00460A59">
        <w:rPr>
          <w:rFonts w:ascii="Candara" w:hAnsi="Candara" w:cs="Calibri"/>
          <w:bCs/>
          <w:i/>
          <w:iCs/>
          <w:color w:val="000000" w:themeColor="text1"/>
        </w:rPr>
        <w:lastRenderedPageBreak/>
        <w:t xml:space="preserve">DRAGON WIN   SPIN    BINGO  Alto    $ 2,500.00" Qué bueno que pusieron de regreso los aviones  a </w:t>
      </w:r>
      <w:proofErr w:type="spellStart"/>
      <w:r w:rsidRPr="00460A59">
        <w:rPr>
          <w:rFonts w:ascii="Candara" w:hAnsi="Candara" w:cs="Calibri"/>
          <w:bCs/>
          <w:i/>
          <w:iCs/>
          <w:color w:val="000000" w:themeColor="text1"/>
        </w:rPr>
        <w:t>mi</w:t>
      </w:r>
      <w:proofErr w:type="spellEnd"/>
      <w:r w:rsidRPr="00460A59">
        <w:rPr>
          <w:rFonts w:ascii="Candara" w:hAnsi="Candara" w:cs="Calibri"/>
          <w:bCs/>
          <w:i/>
          <w:iCs/>
          <w:color w:val="000000" w:themeColor="text1"/>
        </w:rPr>
        <w:t xml:space="preserve"> en lo particular me gustan, </w:t>
      </w:r>
      <w:proofErr w:type="spellStart"/>
      <w:r w:rsidRPr="00460A59">
        <w:rPr>
          <w:rFonts w:ascii="Candara" w:hAnsi="Candara" w:cs="Calibri"/>
          <w:bCs/>
          <w:i/>
          <w:iCs/>
          <w:color w:val="000000" w:themeColor="text1"/>
        </w:rPr>
        <w:t>ademas</w:t>
      </w:r>
      <w:proofErr w:type="spellEnd"/>
      <w:r w:rsidRPr="00460A59">
        <w:rPr>
          <w:rFonts w:ascii="Candara" w:hAnsi="Candara" w:cs="Calibri"/>
          <w:bCs/>
          <w:i/>
          <w:iCs/>
          <w:color w:val="000000" w:themeColor="text1"/>
        </w:rPr>
        <w:t xml:space="preserve"> sale muy seguido”</w:t>
      </w:r>
    </w:p>
    <w:p w14:paraId="6A2FFAB1" w14:textId="77777777" w:rsidR="00CC72B8" w:rsidRPr="00460A59" w:rsidRDefault="00CC72B8" w:rsidP="00111C17">
      <w:pPr>
        <w:spacing w:after="240" w:line="240" w:lineRule="auto"/>
        <w:ind w:left="-993"/>
        <w:jc w:val="both"/>
        <w:rPr>
          <w:rFonts w:ascii="Candara" w:hAnsi="Candara" w:cs="Calibri"/>
          <w:bCs/>
          <w:i/>
          <w:iCs/>
          <w:color w:val="000000" w:themeColor="text1"/>
        </w:rPr>
      </w:pPr>
      <w:r w:rsidRPr="00460A59">
        <w:rPr>
          <w:rFonts w:ascii="Candara" w:hAnsi="Candara" w:cs="Calibri"/>
          <w:bCs/>
          <w:i/>
          <w:iCs/>
          <w:color w:val="000000" w:themeColor="text1"/>
        </w:rPr>
        <w:t xml:space="preserve">DRAGON WIN   SPIN BINGO        Alto    $ 5,000   Me comentaron que  habían agregado los aviones denuedo , llevo un rato jugando, no me </w:t>
      </w:r>
      <w:proofErr w:type="spellStart"/>
      <w:r w:rsidRPr="00460A59">
        <w:rPr>
          <w:rFonts w:ascii="Candara" w:hAnsi="Candara" w:cs="Calibri"/>
          <w:bCs/>
          <w:i/>
          <w:iCs/>
          <w:color w:val="000000" w:themeColor="text1"/>
        </w:rPr>
        <w:t>a</w:t>
      </w:r>
      <w:proofErr w:type="spellEnd"/>
      <w:r w:rsidRPr="00460A59">
        <w:rPr>
          <w:rFonts w:ascii="Candara" w:hAnsi="Candara" w:cs="Calibri"/>
          <w:bCs/>
          <w:i/>
          <w:iCs/>
          <w:color w:val="000000" w:themeColor="text1"/>
        </w:rPr>
        <w:t xml:space="preserve"> tocado verlos caer pero me da gusto porque es un premio extra con el que podemos contar.´</w:t>
      </w:r>
    </w:p>
    <w:p w14:paraId="23AF0BCD" w14:textId="77777777" w:rsidR="00CC72B8" w:rsidRPr="00460A59" w:rsidRDefault="00CC72B8" w:rsidP="00111C17">
      <w:pPr>
        <w:spacing w:after="240" w:line="240" w:lineRule="auto"/>
        <w:ind w:left="-993"/>
        <w:jc w:val="both"/>
        <w:rPr>
          <w:rFonts w:ascii="Candara" w:hAnsi="Candara" w:cs="Calibri"/>
          <w:bCs/>
          <w:i/>
          <w:iCs/>
          <w:color w:val="000000" w:themeColor="text1"/>
        </w:rPr>
      </w:pPr>
      <w:r w:rsidRPr="00460A59">
        <w:rPr>
          <w:rFonts w:ascii="Candara" w:hAnsi="Candara" w:cs="Calibri"/>
          <w:bCs/>
          <w:i/>
          <w:iCs/>
          <w:color w:val="000000" w:themeColor="text1"/>
        </w:rPr>
        <w:t xml:space="preserve">DRAGON WIN   TACOMANIA II  Alto       $ 1,000.00Fijarte que me </w:t>
      </w:r>
      <w:proofErr w:type="spellStart"/>
      <w:r w:rsidRPr="00460A59">
        <w:rPr>
          <w:rFonts w:ascii="Candara" w:hAnsi="Candara" w:cs="Calibri"/>
          <w:bCs/>
          <w:i/>
          <w:iCs/>
          <w:color w:val="000000" w:themeColor="text1"/>
        </w:rPr>
        <w:t>me</w:t>
      </w:r>
      <w:proofErr w:type="spellEnd"/>
      <w:r w:rsidRPr="00460A59">
        <w:rPr>
          <w:rFonts w:ascii="Candara" w:hAnsi="Candara" w:cs="Calibri"/>
          <w:bCs/>
          <w:i/>
          <w:iCs/>
          <w:color w:val="000000" w:themeColor="text1"/>
        </w:rPr>
        <w:t xml:space="preserve"> ha gustado que haya regresado los aviones , es emocionante estar a la expectativa esperando ver en qué máquina va a caer y de qué color te va a tocar el avión.</w:t>
      </w:r>
    </w:p>
    <w:p w14:paraId="63C61726" w14:textId="77777777" w:rsidR="00CC72B8" w:rsidRPr="00460A59" w:rsidRDefault="00CC72B8" w:rsidP="00111C17">
      <w:pPr>
        <w:spacing w:after="240" w:line="240" w:lineRule="auto"/>
        <w:ind w:left="-993"/>
        <w:jc w:val="both"/>
        <w:rPr>
          <w:rFonts w:ascii="Candara" w:hAnsi="Candara" w:cs="Calibri"/>
          <w:bCs/>
          <w:i/>
          <w:iCs/>
          <w:color w:val="000000" w:themeColor="text1"/>
        </w:rPr>
      </w:pPr>
      <w:r w:rsidRPr="00460A59">
        <w:rPr>
          <w:rFonts w:ascii="Candara" w:hAnsi="Candara" w:cs="Calibri"/>
          <w:bCs/>
          <w:i/>
          <w:iCs/>
          <w:color w:val="000000" w:themeColor="text1"/>
        </w:rPr>
        <w:t xml:space="preserve">DRAGON WIN   LAMP HALLOWIN            Medio                   $ 2,000.00¨Hola , que bueno que estén los aviones de regreso ,   es bueno saber que contamos con otras opción para tener </w:t>
      </w:r>
      <w:proofErr w:type="spellStart"/>
      <w:r w:rsidRPr="00460A59">
        <w:rPr>
          <w:rFonts w:ascii="Candara" w:hAnsi="Candara" w:cs="Calibri"/>
          <w:bCs/>
          <w:i/>
          <w:iCs/>
          <w:color w:val="000000" w:themeColor="text1"/>
        </w:rPr>
        <w:t>mas</w:t>
      </w:r>
      <w:proofErr w:type="spellEnd"/>
      <w:r w:rsidRPr="00460A59">
        <w:rPr>
          <w:rFonts w:ascii="Candara" w:hAnsi="Candara" w:cs="Calibri"/>
          <w:bCs/>
          <w:i/>
          <w:iCs/>
          <w:color w:val="000000" w:themeColor="text1"/>
        </w:rPr>
        <w:t xml:space="preserve"> ganancias en los juegos .¨</w:t>
      </w:r>
    </w:p>
    <w:p w14:paraId="7468272C" w14:textId="77777777" w:rsidR="00CC72B8" w:rsidRPr="00460A59" w:rsidRDefault="00CC72B8" w:rsidP="00111C17">
      <w:pPr>
        <w:spacing w:after="240" w:line="240" w:lineRule="auto"/>
        <w:ind w:left="-993"/>
        <w:jc w:val="both"/>
        <w:rPr>
          <w:rFonts w:ascii="Candara" w:hAnsi="Candara" w:cs="Calibri"/>
          <w:bCs/>
          <w:i/>
          <w:iCs/>
          <w:color w:val="000000" w:themeColor="text1"/>
        </w:rPr>
      </w:pPr>
      <w:r w:rsidRPr="00460A59">
        <w:rPr>
          <w:rFonts w:ascii="Candara" w:hAnsi="Candara" w:cs="Calibri"/>
          <w:bCs/>
          <w:i/>
          <w:iCs/>
          <w:color w:val="000000" w:themeColor="text1"/>
        </w:rPr>
        <w:t xml:space="preserve">DRAGON WIN   TOP 3    Alto                       $ 3,000.00“ Me da mucho gusto que pusieron los aviones emociona mucho estar al pendiente el saber en qué máquina va a salir  solo que salen </w:t>
      </w:r>
      <w:proofErr w:type="spellStart"/>
      <w:r w:rsidRPr="00460A59">
        <w:rPr>
          <w:rFonts w:ascii="Candara" w:hAnsi="Candara" w:cs="Calibri"/>
          <w:bCs/>
          <w:i/>
          <w:iCs/>
          <w:color w:val="000000" w:themeColor="text1"/>
        </w:rPr>
        <w:t>mas</w:t>
      </w:r>
      <w:proofErr w:type="spellEnd"/>
      <w:r w:rsidRPr="00460A59">
        <w:rPr>
          <w:rFonts w:ascii="Candara" w:hAnsi="Candara" w:cs="Calibri"/>
          <w:bCs/>
          <w:i/>
          <w:iCs/>
          <w:color w:val="000000" w:themeColor="text1"/>
        </w:rPr>
        <w:t xml:space="preserve"> bajitos que antes”</w:t>
      </w:r>
    </w:p>
    <w:p w14:paraId="3DDDD3FA" w14:textId="77777777" w:rsidR="00CC72B8" w:rsidRPr="00111C17" w:rsidRDefault="00CC72B8" w:rsidP="00F7176E">
      <w:pPr>
        <w:spacing w:after="240" w:line="240" w:lineRule="auto"/>
        <w:jc w:val="both"/>
        <w:rPr>
          <w:rFonts w:ascii="Candara" w:hAnsi="Candara" w:cs="Calibri"/>
          <w:bCs/>
          <w:color w:val="000000" w:themeColor="text1"/>
        </w:rPr>
      </w:pPr>
    </w:p>
    <w:p w14:paraId="3952FF29" w14:textId="038AA943" w:rsidR="00CC72B8" w:rsidRPr="00111C17" w:rsidRDefault="00CC72B8" w:rsidP="00F7176E">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WINPOT TLAJOMULCO</w:t>
      </w:r>
    </w:p>
    <w:p w14:paraId="4013AACD"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 xml:space="preserve">Les llama mucho la atención a los clientes el regreso del AIR CASH, sin embargo toda la semana se han inclinado los comentarios sobre la baja frecuencia, aunque para los últimos días de la semana se percibe </w:t>
      </w:r>
      <w:proofErr w:type="spellStart"/>
      <w:r w:rsidRPr="00111C17">
        <w:rPr>
          <w:rFonts w:ascii="Candara" w:hAnsi="Candara" w:cs="Calibri"/>
          <w:bCs/>
          <w:color w:val="000000" w:themeColor="text1"/>
        </w:rPr>
        <w:t>mas</w:t>
      </w:r>
      <w:proofErr w:type="spellEnd"/>
      <w:r w:rsidRPr="00111C17">
        <w:rPr>
          <w:rFonts w:ascii="Candara" w:hAnsi="Candara" w:cs="Calibri"/>
          <w:bCs/>
          <w:color w:val="000000" w:themeColor="text1"/>
        </w:rPr>
        <w:t xml:space="preserve"> ecos se comenta que esperan que se entreguen </w:t>
      </w:r>
      <w:proofErr w:type="spellStart"/>
      <w:r w:rsidRPr="00111C17">
        <w:rPr>
          <w:rFonts w:ascii="Candara" w:hAnsi="Candara" w:cs="Calibri"/>
          <w:bCs/>
          <w:color w:val="000000" w:themeColor="text1"/>
        </w:rPr>
        <w:t>mas</w:t>
      </w:r>
      <w:proofErr w:type="spellEnd"/>
      <w:r w:rsidRPr="00111C17">
        <w:rPr>
          <w:rFonts w:ascii="Candara" w:hAnsi="Candara" w:cs="Calibri"/>
          <w:bCs/>
          <w:color w:val="000000" w:themeColor="text1"/>
        </w:rPr>
        <w:t xml:space="preserve"> seguido, aun con ello los clientes prefieren mantenerse en </w:t>
      </w:r>
      <w:proofErr w:type="spellStart"/>
      <w:r w:rsidRPr="00111C17">
        <w:rPr>
          <w:rFonts w:ascii="Candara" w:hAnsi="Candara" w:cs="Calibri"/>
          <w:bCs/>
          <w:color w:val="000000" w:themeColor="text1"/>
        </w:rPr>
        <w:t>zitro</w:t>
      </w:r>
      <w:proofErr w:type="spellEnd"/>
      <w:r w:rsidRPr="00111C17">
        <w:rPr>
          <w:rFonts w:ascii="Candara" w:hAnsi="Candara" w:cs="Calibri"/>
          <w:bCs/>
          <w:color w:val="000000" w:themeColor="text1"/>
        </w:rPr>
        <w:t xml:space="preserve"> con su jugabilidad y en sus títulos preferidos ya que comentan  que han percibido que para fin de semana hay </w:t>
      </w:r>
      <w:proofErr w:type="spellStart"/>
      <w:r w:rsidRPr="00111C17">
        <w:rPr>
          <w:rFonts w:ascii="Candara" w:hAnsi="Candara" w:cs="Calibri"/>
          <w:bCs/>
          <w:color w:val="000000" w:themeColor="text1"/>
        </w:rPr>
        <w:t>mas</w:t>
      </w:r>
      <w:proofErr w:type="spellEnd"/>
      <w:r w:rsidRPr="00111C17">
        <w:rPr>
          <w:rFonts w:ascii="Candara" w:hAnsi="Candara" w:cs="Calibri"/>
          <w:bCs/>
          <w:color w:val="000000" w:themeColor="text1"/>
        </w:rPr>
        <w:t xml:space="preserve"> entrega de aviones, por lo que la clientela se encuentra satisfecha por tener el regreso de este comunitario.</w:t>
      </w:r>
    </w:p>
    <w:p w14:paraId="4D8C6253"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Se consiguió incluso rotar clientes de FBM en especial en zona de fumar, regresando a su proveedor de origen porque tienen menor desembolso.</w:t>
      </w:r>
    </w:p>
    <w:p w14:paraId="1DA4DA8E" w14:textId="77777777" w:rsidR="00CC72B8" w:rsidRPr="00111C17" w:rsidRDefault="00CC72B8" w:rsidP="00111C17">
      <w:pPr>
        <w:spacing w:after="240" w:line="240" w:lineRule="auto"/>
        <w:ind w:left="-993"/>
        <w:jc w:val="both"/>
        <w:rPr>
          <w:rFonts w:ascii="Candara" w:hAnsi="Candara" w:cs="Calibri"/>
          <w:bCs/>
          <w:color w:val="000000" w:themeColor="text1"/>
        </w:rPr>
      </w:pPr>
    </w:p>
    <w:p w14:paraId="5861293D"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DOBLE BONUS  Alto        $ 5,000.00</w:t>
      </w:r>
    </w:p>
    <w:p w14:paraId="2277F715" w14:textId="77777777" w:rsidR="00CC72B8" w:rsidRPr="00111C17" w:rsidRDefault="00CC72B8" w:rsidP="00111C17">
      <w:pPr>
        <w:spacing w:after="240" w:line="240" w:lineRule="auto"/>
        <w:ind w:left="-993"/>
        <w:jc w:val="both"/>
        <w:rPr>
          <w:rFonts w:ascii="Candara" w:hAnsi="Candara" w:cs="Calibri"/>
          <w:bCs/>
          <w:color w:val="000000" w:themeColor="text1"/>
        </w:rPr>
      </w:pPr>
    </w:p>
    <w:p w14:paraId="6F4EA603"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Están muy duras, los sorteos llegan momentos donde si tardan más de media hora en activarse, jugando de $2.00 las lámparas tardan más de lo normal.</w:t>
      </w:r>
    </w:p>
    <w:p w14:paraId="3743A293" w14:textId="77777777" w:rsidR="00CC72B8" w:rsidRPr="00111C17" w:rsidRDefault="00CC72B8" w:rsidP="00111C17">
      <w:pPr>
        <w:spacing w:after="240" w:line="240" w:lineRule="auto"/>
        <w:ind w:left="-993"/>
        <w:jc w:val="both"/>
        <w:rPr>
          <w:rFonts w:ascii="Candara" w:hAnsi="Candara" w:cs="Calibri"/>
          <w:bCs/>
          <w:color w:val="000000" w:themeColor="text1"/>
        </w:rPr>
      </w:pPr>
    </w:p>
    <w:p w14:paraId="38C0A104"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DOBLE BONUS  Alto        $ 4,000.00</w:t>
      </w:r>
    </w:p>
    <w:p w14:paraId="50EDF875" w14:textId="77777777" w:rsidR="00CC72B8" w:rsidRPr="00111C17" w:rsidRDefault="00CC72B8" w:rsidP="00111C17">
      <w:pPr>
        <w:spacing w:after="240" w:line="240" w:lineRule="auto"/>
        <w:ind w:left="-993"/>
        <w:jc w:val="both"/>
        <w:rPr>
          <w:rFonts w:ascii="Candara" w:hAnsi="Candara" w:cs="Calibri"/>
          <w:bCs/>
          <w:color w:val="000000" w:themeColor="text1"/>
        </w:rPr>
      </w:pPr>
    </w:p>
    <w:p w14:paraId="546190D2"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Se está activando más el botín que el avión, y el rayito solo te paga los premios más chiquitos, si sale más rápido, pero los premios no son tan motivantes.</w:t>
      </w:r>
    </w:p>
    <w:p w14:paraId="3DFDACD8" w14:textId="77777777" w:rsidR="00CC72B8" w:rsidRPr="00111C17" w:rsidRDefault="00CC72B8" w:rsidP="00111C17">
      <w:pPr>
        <w:spacing w:after="240" w:line="240" w:lineRule="auto"/>
        <w:ind w:left="-993"/>
        <w:jc w:val="both"/>
        <w:rPr>
          <w:rFonts w:ascii="Candara" w:hAnsi="Candara" w:cs="Calibri"/>
          <w:bCs/>
          <w:color w:val="000000" w:themeColor="text1"/>
        </w:rPr>
      </w:pPr>
    </w:p>
    <w:p w14:paraId="47DCAB2B"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BOBBY DOGGIE Medio   FBM      $ 850.00</w:t>
      </w:r>
    </w:p>
    <w:p w14:paraId="779F5C25" w14:textId="77777777" w:rsidR="00CC72B8" w:rsidRPr="00111C17" w:rsidRDefault="00CC72B8" w:rsidP="00111C17">
      <w:pPr>
        <w:spacing w:after="240" w:line="240" w:lineRule="auto"/>
        <w:ind w:left="-993"/>
        <w:jc w:val="both"/>
        <w:rPr>
          <w:rFonts w:ascii="Candara" w:hAnsi="Candara" w:cs="Calibri"/>
          <w:bCs/>
          <w:color w:val="000000" w:themeColor="text1"/>
        </w:rPr>
      </w:pPr>
    </w:p>
    <w:p w14:paraId="379EFB3E"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Me trato muy bien, pero si note que arriba de 50ctv, no te da nada, ni jugadas, las bolas no vienen, no te caen los sorteos y si juegas tranquilo si te divierten y entretienen por más tiempo.</w:t>
      </w:r>
    </w:p>
    <w:p w14:paraId="6919407A" w14:textId="77777777" w:rsidR="00CC72B8" w:rsidRPr="00111C17" w:rsidRDefault="00CC72B8" w:rsidP="00111C17">
      <w:pPr>
        <w:spacing w:after="240" w:line="240" w:lineRule="auto"/>
        <w:ind w:left="-993"/>
        <w:jc w:val="both"/>
        <w:rPr>
          <w:rFonts w:ascii="Candara" w:hAnsi="Candara" w:cs="Calibri"/>
          <w:bCs/>
          <w:color w:val="000000" w:themeColor="text1"/>
        </w:rPr>
      </w:pPr>
    </w:p>
    <w:p w14:paraId="08CB890D"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lastRenderedPageBreak/>
        <w:t>HALLOWIN         Medio   FBM      $ 500.00 El Air cash si se activa más seguido, pero solo entrega los verdes, no he visto que entregué otro premió.</w:t>
      </w:r>
    </w:p>
    <w:p w14:paraId="03556D73" w14:textId="77777777" w:rsidR="00CC72B8" w:rsidRPr="00111C17" w:rsidRDefault="00CC72B8" w:rsidP="00111C17">
      <w:pPr>
        <w:spacing w:after="240" w:line="240" w:lineRule="auto"/>
        <w:ind w:left="-993"/>
        <w:jc w:val="both"/>
        <w:rPr>
          <w:rFonts w:ascii="Candara" w:hAnsi="Candara" w:cs="Calibri"/>
          <w:bCs/>
          <w:color w:val="000000" w:themeColor="text1"/>
        </w:rPr>
      </w:pPr>
    </w:p>
    <w:p w14:paraId="7F549151"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SPIN BINGO          Medio   FBM      $ 700.00Me gustan y más ahora con el regreso de AIR CASH, solamente que sí están medio difíciles, si te pagan, pero si no cobras te lo vuelve a quitar.</w:t>
      </w:r>
    </w:p>
    <w:p w14:paraId="6A57C7A3" w14:textId="77777777" w:rsidR="00CC72B8" w:rsidRPr="00111C17" w:rsidRDefault="00CC72B8" w:rsidP="00111C17">
      <w:pPr>
        <w:spacing w:after="240" w:line="240" w:lineRule="auto"/>
        <w:ind w:left="-993"/>
        <w:jc w:val="both"/>
        <w:rPr>
          <w:rFonts w:ascii="Candara" w:hAnsi="Candara" w:cs="Calibri"/>
          <w:bCs/>
          <w:color w:val="000000" w:themeColor="text1"/>
        </w:rPr>
      </w:pPr>
    </w:p>
    <w:p w14:paraId="4492A8AF"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BOBBY DOGGIE Medio   FBM      $ 900.00 Me agrado mucho el regreso del Air cash, me dio puros verdes, pero me dio más de 3 de poquito en poquito, pero eso es lo que más me gusta.</w:t>
      </w:r>
    </w:p>
    <w:p w14:paraId="495E0DB3" w14:textId="77777777" w:rsidR="00CC72B8" w:rsidRPr="00111C17" w:rsidRDefault="00CC72B8" w:rsidP="00111C17">
      <w:pPr>
        <w:spacing w:after="240" w:line="240" w:lineRule="auto"/>
        <w:ind w:left="-993"/>
        <w:jc w:val="both"/>
        <w:rPr>
          <w:rFonts w:ascii="Candara" w:hAnsi="Candara" w:cs="Calibri"/>
          <w:bCs/>
          <w:color w:val="000000" w:themeColor="text1"/>
        </w:rPr>
      </w:pPr>
    </w:p>
    <w:p w14:paraId="38407AD9"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DOBLE BONUS  Alto        $ 2,000.00 Las máquinas están buenas al menos la que jugué, me pagó hasta dos Bingos, me divirtió en jugadas, de sus sorteos si me gustó su cambio, el regreso del Air Cash, definitivamente si se activa más que las cartas.</w:t>
      </w:r>
    </w:p>
    <w:p w14:paraId="1CB5A31D" w14:textId="77777777" w:rsidR="00CC72B8" w:rsidRPr="00111C17" w:rsidRDefault="00CC72B8" w:rsidP="00111C17">
      <w:pPr>
        <w:spacing w:after="240" w:line="240" w:lineRule="auto"/>
        <w:ind w:left="-993"/>
        <w:jc w:val="both"/>
        <w:rPr>
          <w:rFonts w:ascii="Candara" w:hAnsi="Candara" w:cs="Calibri"/>
          <w:bCs/>
          <w:color w:val="000000" w:themeColor="text1"/>
        </w:rPr>
      </w:pPr>
    </w:p>
    <w:p w14:paraId="7F3F3F90"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TRIPLE BONUS  Alto        $ 2,000.00 Me tocó mala suerte, del avión nunca me cayó, solo el botín, eso sí, se nota mayor frecuencia, pero solo les cae a los que juegan de 25 ctv.</w:t>
      </w:r>
    </w:p>
    <w:p w14:paraId="387661B6" w14:textId="77777777" w:rsidR="00CC72B8" w:rsidRPr="00111C17" w:rsidRDefault="00CC72B8" w:rsidP="00111C17">
      <w:pPr>
        <w:spacing w:after="240" w:line="240" w:lineRule="auto"/>
        <w:ind w:left="-993"/>
        <w:jc w:val="both"/>
        <w:rPr>
          <w:rFonts w:ascii="Candara" w:hAnsi="Candara" w:cs="Calibri"/>
          <w:bCs/>
          <w:color w:val="000000" w:themeColor="text1"/>
        </w:rPr>
      </w:pPr>
    </w:p>
    <w:p w14:paraId="308F5A43"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 xml:space="preserve">DOBLE BONUS  Alto        </w:t>
      </w:r>
      <w:proofErr w:type="spellStart"/>
      <w:r w:rsidRPr="00111C17">
        <w:rPr>
          <w:rFonts w:ascii="Candara" w:hAnsi="Candara" w:cs="Calibri"/>
          <w:bCs/>
          <w:color w:val="000000" w:themeColor="text1"/>
        </w:rPr>
        <w:t>Dreidel</w:t>
      </w:r>
      <w:proofErr w:type="spellEnd"/>
      <w:r w:rsidRPr="00111C17">
        <w:rPr>
          <w:rFonts w:ascii="Candara" w:hAnsi="Candara" w:cs="Calibri"/>
          <w:bCs/>
          <w:color w:val="000000" w:themeColor="text1"/>
        </w:rPr>
        <w:t xml:space="preserve">  $ 1,700.00 El AIR CASH, ya está comenzando a disminuir su frecuencia, tardó más de una hora en activarse, estoy consciente que había pocos jugadores pero que no se tarde tanto tiempo.</w:t>
      </w:r>
    </w:p>
    <w:p w14:paraId="06867956" w14:textId="77777777" w:rsidR="00CC72B8" w:rsidRPr="00111C17" w:rsidRDefault="00CC72B8" w:rsidP="00111C17">
      <w:pPr>
        <w:spacing w:after="240" w:line="240" w:lineRule="auto"/>
        <w:ind w:left="-993"/>
        <w:jc w:val="both"/>
        <w:rPr>
          <w:rFonts w:ascii="Candara" w:hAnsi="Candara" w:cs="Calibri"/>
          <w:bCs/>
          <w:color w:val="000000" w:themeColor="text1"/>
        </w:rPr>
      </w:pPr>
    </w:p>
    <w:p w14:paraId="6FE9862C" w14:textId="77777777" w:rsidR="00CC72B8" w:rsidRPr="00111C17" w:rsidRDefault="00CC72B8" w:rsidP="00111C17">
      <w:pPr>
        <w:spacing w:after="240" w:line="240" w:lineRule="auto"/>
        <w:ind w:left="-993"/>
        <w:jc w:val="both"/>
        <w:rPr>
          <w:rFonts w:ascii="Candara" w:hAnsi="Candara" w:cs="Calibri"/>
          <w:bCs/>
          <w:color w:val="000000" w:themeColor="text1"/>
        </w:rPr>
      </w:pPr>
      <w:r w:rsidRPr="00111C17">
        <w:rPr>
          <w:rFonts w:ascii="Candara" w:hAnsi="Candara" w:cs="Calibri"/>
          <w:bCs/>
          <w:color w:val="000000" w:themeColor="text1"/>
        </w:rPr>
        <w:t>TACOMANIA      Alto        $ 800.00 En momentos está vendiendo las bolas extra muy caras y no viene la jugada. Pero me gustó mucho que regresará AIR CASH, esto motiva a seguir jugando, aunque no vengan las bolas.</w:t>
      </w:r>
    </w:p>
    <w:p w14:paraId="09B7AA45" w14:textId="77777777" w:rsidR="00CC72B8" w:rsidRPr="00111C17" w:rsidRDefault="00CC72B8" w:rsidP="00111C17">
      <w:pPr>
        <w:spacing w:after="240" w:line="240" w:lineRule="auto"/>
        <w:ind w:left="-993"/>
        <w:jc w:val="both"/>
        <w:rPr>
          <w:rFonts w:ascii="Candara" w:hAnsi="Candara" w:cs="Calibri"/>
          <w:bCs/>
          <w:color w:val="000000" w:themeColor="text1"/>
        </w:rPr>
      </w:pPr>
    </w:p>
    <w:p w14:paraId="3F0D7E82" w14:textId="77777777" w:rsidR="00BD0E11" w:rsidRPr="00111C17" w:rsidRDefault="00BD0E11" w:rsidP="00111C17">
      <w:pPr>
        <w:spacing w:after="240" w:line="240" w:lineRule="auto"/>
        <w:ind w:left="-993"/>
        <w:jc w:val="both"/>
        <w:rPr>
          <w:rFonts w:ascii="Candara" w:hAnsi="Candara" w:cs="Calibri"/>
          <w:bCs/>
          <w:color w:val="000000" w:themeColor="text1"/>
        </w:rPr>
      </w:pPr>
    </w:p>
    <w:p w14:paraId="3EC0D805" w14:textId="77777777" w:rsidR="008843A5" w:rsidRPr="00111C17" w:rsidRDefault="008843A5" w:rsidP="00111C17">
      <w:pPr>
        <w:spacing w:after="240" w:line="240" w:lineRule="auto"/>
        <w:ind w:left="-993"/>
        <w:jc w:val="both"/>
        <w:rPr>
          <w:rFonts w:ascii="Candara" w:hAnsi="Candara" w:cs="Arial"/>
          <w:bCs/>
          <w:i/>
        </w:rPr>
      </w:pPr>
    </w:p>
    <w:sectPr w:rsidR="008843A5" w:rsidRPr="00111C17"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53477816">
    <w:abstractNumId w:val="9"/>
  </w:num>
  <w:num w:numId="2" w16cid:durableId="1217856579">
    <w:abstractNumId w:val="0"/>
  </w:num>
  <w:num w:numId="3" w16cid:durableId="452679144">
    <w:abstractNumId w:val="8"/>
  </w:num>
  <w:num w:numId="4" w16cid:durableId="920144792">
    <w:abstractNumId w:val="3"/>
  </w:num>
  <w:num w:numId="5" w16cid:durableId="1530801354">
    <w:abstractNumId w:val="12"/>
  </w:num>
  <w:num w:numId="6" w16cid:durableId="30964230">
    <w:abstractNumId w:val="0"/>
  </w:num>
  <w:num w:numId="7" w16cid:durableId="1832941072">
    <w:abstractNumId w:val="2"/>
  </w:num>
  <w:num w:numId="8" w16cid:durableId="1359504492">
    <w:abstractNumId w:val="1"/>
  </w:num>
  <w:num w:numId="9" w16cid:durableId="777867358">
    <w:abstractNumId w:val="15"/>
  </w:num>
  <w:num w:numId="10" w16cid:durableId="1644433756">
    <w:abstractNumId w:val="6"/>
  </w:num>
  <w:num w:numId="11" w16cid:durableId="285935237">
    <w:abstractNumId w:val="4"/>
  </w:num>
  <w:num w:numId="12" w16cid:durableId="1863744499">
    <w:abstractNumId w:val="14"/>
  </w:num>
  <w:num w:numId="13" w16cid:durableId="655498707">
    <w:abstractNumId w:val="10"/>
  </w:num>
  <w:num w:numId="14" w16cid:durableId="464785191">
    <w:abstractNumId w:val="5"/>
  </w:num>
  <w:num w:numId="15" w16cid:durableId="755177923">
    <w:abstractNumId w:val="11"/>
  </w:num>
  <w:num w:numId="16" w16cid:durableId="1412699227">
    <w:abstractNumId w:val="11"/>
  </w:num>
  <w:num w:numId="17" w16cid:durableId="951085801">
    <w:abstractNumId w:val="11"/>
  </w:num>
  <w:num w:numId="18" w16cid:durableId="1960406258">
    <w:abstractNumId w:val="7"/>
  </w:num>
  <w:num w:numId="19" w16cid:durableId="1962225459">
    <w:abstractNumId w:val="11"/>
  </w:num>
  <w:num w:numId="20" w16cid:durableId="2123065010">
    <w:abstractNumId w:val="11"/>
  </w:num>
  <w:num w:numId="21" w16cid:durableId="179009565">
    <w:abstractNumId w:val="11"/>
  </w:num>
  <w:num w:numId="22" w16cid:durableId="720641095">
    <w:abstractNumId w:val="16"/>
  </w:num>
  <w:num w:numId="23" w16cid:durableId="2013603306">
    <w:abstractNumId w:val="16"/>
  </w:num>
  <w:num w:numId="24" w16cid:durableId="50349892">
    <w:abstractNumId w:val="16"/>
  </w:num>
  <w:num w:numId="25" w16cid:durableId="14382840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1E17"/>
    <w:rsid w:val="0006202C"/>
    <w:rsid w:val="0006486C"/>
    <w:rsid w:val="00064E24"/>
    <w:rsid w:val="00065899"/>
    <w:rsid w:val="00067E88"/>
    <w:rsid w:val="00067FEE"/>
    <w:rsid w:val="00072216"/>
    <w:rsid w:val="000733C6"/>
    <w:rsid w:val="00073D8C"/>
    <w:rsid w:val="00074127"/>
    <w:rsid w:val="000755EC"/>
    <w:rsid w:val="000757B4"/>
    <w:rsid w:val="00076522"/>
    <w:rsid w:val="00076D9F"/>
    <w:rsid w:val="0008334C"/>
    <w:rsid w:val="00083605"/>
    <w:rsid w:val="000863C5"/>
    <w:rsid w:val="000866B8"/>
    <w:rsid w:val="00086C2E"/>
    <w:rsid w:val="00090DE9"/>
    <w:rsid w:val="00091098"/>
    <w:rsid w:val="00091F71"/>
    <w:rsid w:val="00097A20"/>
    <w:rsid w:val="00097AF9"/>
    <w:rsid w:val="000A2274"/>
    <w:rsid w:val="000A3C32"/>
    <w:rsid w:val="000A53E9"/>
    <w:rsid w:val="000A6E68"/>
    <w:rsid w:val="000B2EAC"/>
    <w:rsid w:val="000C3A53"/>
    <w:rsid w:val="000C4048"/>
    <w:rsid w:val="000C45DB"/>
    <w:rsid w:val="000C4EAA"/>
    <w:rsid w:val="000C5CB7"/>
    <w:rsid w:val="000D0535"/>
    <w:rsid w:val="000D396A"/>
    <w:rsid w:val="000D3E8F"/>
    <w:rsid w:val="000D517E"/>
    <w:rsid w:val="000D62CC"/>
    <w:rsid w:val="000E508B"/>
    <w:rsid w:val="000E76B5"/>
    <w:rsid w:val="000F1B01"/>
    <w:rsid w:val="000F6FEF"/>
    <w:rsid w:val="00103905"/>
    <w:rsid w:val="00103FFD"/>
    <w:rsid w:val="00111C17"/>
    <w:rsid w:val="0011226D"/>
    <w:rsid w:val="001159D6"/>
    <w:rsid w:val="00120437"/>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A9D"/>
    <w:rsid w:val="00156EF1"/>
    <w:rsid w:val="00165FF5"/>
    <w:rsid w:val="001665CD"/>
    <w:rsid w:val="00171D67"/>
    <w:rsid w:val="00172293"/>
    <w:rsid w:val="00172556"/>
    <w:rsid w:val="00175508"/>
    <w:rsid w:val="00183C13"/>
    <w:rsid w:val="00185404"/>
    <w:rsid w:val="00186083"/>
    <w:rsid w:val="0018745B"/>
    <w:rsid w:val="0019212F"/>
    <w:rsid w:val="0019312F"/>
    <w:rsid w:val="0019501D"/>
    <w:rsid w:val="00195BEE"/>
    <w:rsid w:val="001A0020"/>
    <w:rsid w:val="001A542D"/>
    <w:rsid w:val="001B0FA2"/>
    <w:rsid w:val="001B7642"/>
    <w:rsid w:val="001C4408"/>
    <w:rsid w:val="001C4730"/>
    <w:rsid w:val="001C6D60"/>
    <w:rsid w:val="001C723D"/>
    <w:rsid w:val="001D6C6D"/>
    <w:rsid w:val="001D7B37"/>
    <w:rsid w:val="001E3C15"/>
    <w:rsid w:val="001E4A2E"/>
    <w:rsid w:val="001F427E"/>
    <w:rsid w:val="001F5689"/>
    <w:rsid w:val="001F5E2E"/>
    <w:rsid w:val="001F7AAE"/>
    <w:rsid w:val="0020237A"/>
    <w:rsid w:val="0020374D"/>
    <w:rsid w:val="00203785"/>
    <w:rsid w:val="002047BA"/>
    <w:rsid w:val="0020715D"/>
    <w:rsid w:val="00212384"/>
    <w:rsid w:val="0021663B"/>
    <w:rsid w:val="00217D04"/>
    <w:rsid w:val="00217F88"/>
    <w:rsid w:val="0022077B"/>
    <w:rsid w:val="00225124"/>
    <w:rsid w:val="0022557D"/>
    <w:rsid w:val="00235E5F"/>
    <w:rsid w:val="002414EC"/>
    <w:rsid w:val="0024302A"/>
    <w:rsid w:val="00243924"/>
    <w:rsid w:val="00244A69"/>
    <w:rsid w:val="00252947"/>
    <w:rsid w:val="002557E8"/>
    <w:rsid w:val="00260358"/>
    <w:rsid w:val="00260DED"/>
    <w:rsid w:val="00260F12"/>
    <w:rsid w:val="00261FEB"/>
    <w:rsid w:val="002644F2"/>
    <w:rsid w:val="00264CAF"/>
    <w:rsid w:val="00274552"/>
    <w:rsid w:val="0028042E"/>
    <w:rsid w:val="00280B2A"/>
    <w:rsid w:val="00282A8B"/>
    <w:rsid w:val="00283051"/>
    <w:rsid w:val="00284BE9"/>
    <w:rsid w:val="00291B4E"/>
    <w:rsid w:val="00293CBE"/>
    <w:rsid w:val="00296303"/>
    <w:rsid w:val="0029776A"/>
    <w:rsid w:val="002A044E"/>
    <w:rsid w:val="002A21D8"/>
    <w:rsid w:val="002A2DB1"/>
    <w:rsid w:val="002A3A6D"/>
    <w:rsid w:val="002B1D67"/>
    <w:rsid w:val="002B4243"/>
    <w:rsid w:val="002B577E"/>
    <w:rsid w:val="002B6971"/>
    <w:rsid w:val="002B7416"/>
    <w:rsid w:val="002C265C"/>
    <w:rsid w:val="002C2676"/>
    <w:rsid w:val="002C3AD6"/>
    <w:rsid w:val="002C40DE"/>
    <w:rsid w:val="002D4AEF"/>
    <w:rsid w:val="002E323F"/>
    <w:rsid w:val="002E368E"/>
    <w:rsid w:val="002E576D"/>
    <w:rsid w:val="002E65A0"/>
    <w:rsid w:val="002E6F70"/>
    <w:rsid w:val="002F0D1B"/>
    <w:rsid w:val="002F1081"/>
    <w:rsid w:val="002F271A"/>
    <w:rsid w:val="002F27BE"/>
    <w:rsid w:val="002F65F8"/>
    <w:rsid w:val="003019C2"/>
    <w:rsid w:val="00302124"/>
    <w:rsid w:val="00305551"/>
    <w:rsid w:val="003079B3"/>
    <w:rsid w:val="0031059E"/>
    <w:rsid w:val="00311E85"/>
    <w:rsid w:val="00316984"/>
    <w:rsid w:val="00322DD9"/>
    <w:rsid w:val="00322F1F"/>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197"/>
    <w:rsid w:val="00355C63"/>
    <w:rsid w:val="00357FD6"/>
    <w:rsid w:val="0036103D"/>
    <w:rsid w:val="00362624"/>
    <w:rsid w:val="0036290A"/>
    <w:rsid w:val="00372B85"/>
    <w:rsid w:val="00373AA2"/>
    <w:rsid w:val="00375CDE"/>
    <w:rsid w:val="00375F3F"/>
    <w:rsid w:val="00377018"/>
    <w:rsid w:val="003812C6"/>
    <w:rsid w:val="00383325"/>
    <w:rsid w:val="00385112"/>
    <w:rsid w:val="0038771C"/>
    <w:rsid w:val="00390B47"/>
    <w:rsid w:val="00391296"/>
    <w:rsid w:val="00392064"/>
    <w:rsid w:val="0039583F"/>
    <w:rsid w:val="003A2CE1"/>
    <w:rsid w:val="003B0954"/>
    <w:rsid w:val="003B2292"/>
    <w:rsid w:val="003B456A"/>
    <w:rsid w:val="003B4B53"/>
    <w:rsid w:val="003B5C6B"/>
    <w:rsid w:val="003C5536"/>
    <w:rsid w:val="003C70C7"/>
    <w:rsid w:val="003D0075"/>
    <w:rsid w:val="003D083A"/>
    <w:rsid w:val="003D0CA8"/>
    <w:rsid w:val="003D0DF8"/>
    <w:rsid w:val="003D4B45"/>
    <w:rsid w:val="003D4B4C"/>
    <w:rsid w:val="003D7466"/>
    <w:rsid w:val="003E1FC6"/>
    <w:rsid w:val="003E35D9"/>
    <w:rsid w:val="003E663D"/>
    <w:rsid w:val="003E7D47"/>
    <w:rsid w:val="003F24BB"/>
    <w:rsid w:val="003F3415"/>
    <w:rsid w:val="003F434B"/>
    <w:rsid w:val="00400DA6"/>
    <w:rsid w:val="004011F1"/>
    <w:rsid w:val="004048C0"/>
    <w:rsid w:val="00407B3A"/>
    <w:rsid w:val="00410FCD"/>
    <w:rsid w:val="0041763B"/>
    <w:rsid w:val="00422397"/>
    <w:rsid w:val="00426DF1"/>
    <w:rsid w:val="00426EBD"/>
    <w:rsid w:val="0043066C"/>
    <w:rsid w:val="00433E30"/>
    <w:rsid w:val="00434086"/>
    <w:rsid w:val="00436B80"/>
    <w:rsid w:val="00440A38"/>
    <w:rsid w:val="00441E82"/>
    <w:rsid w:val="0044375E"/>
    <w:rsid w:val="00445C18"/>
    <w:rsid w:val="00451324"/>
    <w:rsid w:val="004527CB"/>
    <w:rsid w:val="0046018D"/>
    <w:rsid w:val="00460A59"/>
    <w:rsid w:val="004633B0"/>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22F5"/>
    <w:rsid w:val="004A2C7A"/>
    <w:rsid w:val="004A3795"/>
    <w:rsid w:val="004A4FD9"/>
    <w:rsid w:val="004A7321"/>
    <w:rsid w:val="004B170D"/>
    <w:rsid w:val="004B4D83"/>
    <w:rsid w:val="004B6D85"/>
    <w:rsid w:val="004B7519"/>
    <w:rsid w:val="004C0368"/>
    <w:rsid w:val="004C0C0A"/>
    <w:rsid w:val="004C0D52"/>
    <w:rsid w:val="004C1AFA"/>
    <w:rsid w:val="004C5163"/>
    <w:rsid w:val="004C51C2"/>
    <w:rsid w:val="004D461C"/>
    <w:rsid w:val="004D4A9D"/>
    <w:rsid w:val="004D4EB8"/>
    <w:rsid w:val="004D5AEE"/>
    <w:rsid w:val="004D5D32"/>
    <w:rsid w:val="004E007A"/>
    <w:rsid w:val="004E42F1"/>
    <w:rsid w:val="004E633A"/>
    <w:rsid w:val="004F04A8"/>
    <w:rsid w:val="004F06F6"/>
    <w:rsid w:val="004F19C8"/>
    <w:rsid w:val="0050065A"/>
    <w:rsid w:val="00501D95"/>
    <w:rsid w:val="00502D4A"/>
    <w:rsid w:val="00504A5E"/>
    <w:rsid w:val="005056CD"/>
    <w:rsid w:val="00505E72"/>
    <w:rsid w:val="00506E8D"/>
    <w:rsid w:val="00507D75"/>
    <w:rsid w:val="00511307"/>
    <w:rsid w:val="00512F0C"/>
    <w:rsid w:val="0051340D"/>
    <w:rsid w:val="00514268"/>
    <w:rsid w:val="00516BD0"/>
    <w:rsid w:val="005200CA"/>
    <w:rsid w:val="0052367D"/>
    <w:rsid w:val="005239FD"/>
    <w:rsid w:val="00524728"/>
    <w:rsid w:val="0052675E"/>
    <w:rsid w:val="00533740"/>
    <w:rsid w:val="005354F2"/>
    <w:rsid w:val="005368A4"/>
    <w:rsid w:val="005368C6"/>
    <w:rsid w:val="00537908"/>
    <w:rsid w:val="005409AF"/>
    <w:rsid w:val="00542A6B"/>
    <w:rsid w:val="00543FF7"/>
    <w:rsid w:val="005445E3"/>
    <w:rsid w:val="005454FA"/>
    <w:rsid w:val="00546CA2"/>
    <w:rsid w:val="005500EB"/>
    <w:rsid w:val="0055100B"/>
    <w:rsid w:val="00561CA1"/>
    <w:rsid w:val="0056211E"/>
    <w:rsid w:val="00563CC4"/>
    <w:rsid w:val="00564A49"/>
    <w:rsid w:val="00576561"/>
    <w:rsid w:val="00577E25"/>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5390"/>
    <w:rsid w:val="005E5618"/>
    <w:rsid w:val="005F29A4"/>
    <w:rsid w:val="005F2FE8"/>
    <w:rsid w:val="005F56C9"/>
    <w:rsid w:val="005F6432"/>
    <w:rsid w:val="006008E1"/>
    <w:rsid w:val="0060202B"/>
    <w:rsid w:val="00606E24"/>
    <w:rsid w:val="00611892"/>
    <w:rsid w:val="006248E2"/>
    <w:rsid w:val="006250A1"/>
    <w:rsid w:val="006277E4"/>
    <w:rsid w:val="0063333E"/>
    <w:rsid w:val="006351A8"/>
    <w:rsid w:val="00635793"/>
    <w:rsid w:val="00640A10"/>
    <w:rsid w:val="006426BB"/>
    <w:rsid w:val="00644A82"/>
    <w:rsid w:val="00651123"/>
    <w:rsid w:val="006528DD"/>
    <w:rsid w:val="00653D56"/>
    <w:rsid w:val="00660BF9"/>
    <w:rsid w:val="00660CB9"/>
    <w:rsid w:val="00671CE1"/>
    <w:rsid w:val="00672DD6"/>
    <w:rsid w:val="0067589B"/>
    <w:rsid w:val="00675A2B"/>
    <w:rsid w:val="00684121"/>
    <w:rsid w:val="006847BA"/>
    <w:rsid w:val="0068525E"/>
    <w:rsid w:val="006857B2"/>
    <w:rsid w:val="00686335"/>
    <w:rsid w:val="00691097"/>
    <w:rsid w:val="006917E8"/>
    <w:rsid w:val="0069610A"/>
    <w:rsid w:val="00697669"/>
    <w:rsid w:val="006A192C"/>
    <w:rsid w:val="006A59C0"/>
    <w:rsid w:val="006B2753"/>
    <w:rsid w:val="006B418D"/>
    <w:rsid w:val="006B4375"/>
    <w:rsid w:val="006B691F"/>
    <w:rsid w:val="006B79A7"/>
    <w:rsid w:val="006C01F4"/>
    <w:rsid w:val="006C07D4"/>
    <w:rsid w:val="006C4E56"/>
    <w:rsid w:val="006C724B"/>
    <w:rsid w:val="006D0316"/>
    <w:rsid w:val="006D2BC9"/>
    <w:rsid w:val="006D350E"/>
    <w:rsid w:val="006E0D94"/>
    <w:rsid w:val="006E15DE"/>
    <w:rsid w:val="006E3DC5"/>
    <w:rsid w:val="006E5C11"/>
    <w:rsid w:val="006F0307"/>
    <w:rsid w:val="006F1B9C"/>
    <w:rsid w:val="006F254B"/>
    <w:rsid w:val="006F2B62"/>
    <w:rsid w:val="006F3A8F"/>
    <w:rsid w:val="006F3CE8"/>
    <w:rsid w:val="0070102A"/>
    <w:rsid w:val="00702B74"/>
    <w:rsid w:val="007039A4"/>
    <w:rsid w:val="00705414"/>
    <w:rsid w:val="00706B72"/>
    <w:rsid w:val="0071794A"/>
    <w:rsid w:val="00717CE4"/>
    <w:rsid w:val="00722C41"/>
    <w:rsid w:val="00724454"/>
    <w:rsid w:val="0072456F"/>
    <w:rsid w:val="00727E1F"/>
    <w:rsid w:val="00730694"/>
    <w:rsid w:val="00732635"/>
    <w:rsid w:val="0073414A"/>
    <w:rsid w:val="00736854"/>
    <w:rsid w:val="007468DF"/>
    <w:rsid w:val="00747A78"/>
    <w:rsid w:val="00750659"/>
    <w:rsid w:val="00756619"/>
    <w:rsid w:val="007657A3"/>
    <w:rsid w:val="00772B38"/>
    <w:rsid w:val="007734FE"/>
    <w:rsid w:val="00774FD2"/>
    <w:rsid w:val="007756E1"/>
    <w:rsid w:val="00777ECF"/>
    <w:rsid w:val="00785577"/>
    <w:rsid w:val="007877C8"/>
    <w:rsid w:val="00794E07"/>
    <w:rsid w:val="007953DC"/>
    <w:rsid w:val="007A5A73"/>
    <w:rsid w:val="007A638E"/>
    <w:rsid w:val="007A7A01"/>
    <w:rsid w:val="007B6116"/>
    <w:rsid w:val="007B79B1"/>
    <w:rsid w:val="007C018F"/>
    <w:rsid w:val="007C1CF4"/>
    <w:rsid w:val="007E0B2A"/>
    <w:rsid w:val="007E27EE"/>
    <w:rsid w:val="007E6F81"/>
    <w:rsid w:val="007E7C6A"/>
    <w:rsid w:val="007F0F97"/>
    <w:rsid w:val="007F1669"/>
    <w:rsid w:val="007F1E92"/>
    <w:rsid w:val="007F63B1"/>
    <w:rsid w:val="00801430"/>
    <w:rsid w:val="00804934"/>
    <w:rsid w:val="008065A3"/>
    <w:rsid w:val="0081148B"/>
    <w:rsid w:val="00814736"/>
    <w:rsid w:val="008161C8"/>
    <w:rsid w:val="0081719E"/>
    <w:rsid w:val="008210BB"/>
    <w:rsid w:val="008215E7"/>
    <w:rsid w:val="00822805"/>
    <w:rsid w:val="00830519"/>
    <w:rsid w:val="008311D9"/>
    <w:rsid w:val="008336D3"/>
    <w:rsid w:val="00835913"/>
    <w:rsid w:val="00846686"/>
    <w:rsid w:val="00851551"/>
    <w:rsid w:val="00856AFD"/>
    <w:rsid w:val="00861204"/>
    <w:rsid w:val="00866744"/>
    <w:rsid w:val="00866BFC"/>
    <w:rsid w:val="00870C35"/>
    <w:rsid w:val="0087414C"/>
    <w:rsid w:val="00874C32"/>
    <w:rsid w:val="00875912"/>
    <w:rsid w:val="00877902"/>
    <w:rsid w:val="00880F25"/>
    <w:rsid w:val="008843A5"/>
    <w:rsid w:val="008905BE"/>
    <w:rsid w:val="008944CE"/>
    <w:rsid w:val="00895B0E"/>
    <w:rsid w:val="008A037C"/>
    <w:rsid w:val="008A43AA"/>
    <w:rsid w:val="008A4689"/>
    <w:rsid w:val="008A48C6"/>
    <w:rsid w:val="008B0EE6"/>
    <w:rsid w:val="008B2C38"/>
    <w:rsid w:val="008C0110"/>
    <w:rsid w:val="008C3B47"/>
    <w:rsid w:val="008C4B91"/>
    <w:rsid w:val="008D1F4C"/>
    <w:rsid w:val="008D2E58"/>
    <w:rsid w:val="008D4442"/>
    <w:rsid w:val="008D6D53"/>
    <w:rsid w:val="008E1A18"/>
    <w:rsid w:val="008E2001"/>
    <w:rsid w:val="008E2923"/>
    <w:rsid w:val="008F21F6"/>
    <w:rsid w:val="008F29C9"/>
    <w:rsid w:val="008F2CE8"/>
    <w:rsid w:val="008F6F28"/>
    <w:rsid w:val="009027D3"/>
    <w:rsid w:val="00904231"/>
    <w:rsid w:val="0091048D"/>
    <w:rsid w:val="0091366E"/>
    <w:rsid w:val="00917B6F"/>
    <w:rsid w:val="00920588"/>
    <w:rsid w:val="00924F0C"/>
    <w:rsid w:val="009305B6"/>
    <w:rsid w:val="009313DA"/>
    <w:rsid w:val="00932A4E"/>
    <w:rsid w:val="009339EB"/>
    <w:rsid w:val="0093468E"/>
    <w:rsid w:val="00935C12"/>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86649"/>
    <w:rsid w:val="00987236"/>
    <w:rsid w:val="00987C1B"/>
    <w:rsid w:val="009916FB"/>
    <w:rsid w:val="00992DFD"/>
    <w:rsid w:val="009941D5"/>
    <w:rsid w:val="009946C7"/>
    <w:rsid w:val="009951F4"/>
    <w:rsid w:val="00996BFA"/>
    <w:rsid w:val="009A015E"/>
    <w:rsid w:val="009A3386"/>
    <w:rsid w:val="009A4433"/>
    <w:rsid w:val="009A671D"/>
    <w:rsid w:val="009B1B48"/>
    <w:rsid w:val="009B2095"/>
    <w:rsid w:val="009B30DF"/>
    <w:rsid w:val="009B4226"/>
    <w:rsid w:val="009B7E44"/>
    <w:rsid w:val="009C0C4D"/>
    <w:rsid w:val="009C1A09"/>
    <w:rsid w:val="009C1C50"/>
    <w:rsid w:val="009C30E6"/>
    <w:rsid w:val="009C5482"/>
    <w:rsid w:val="009C6E75"/>
    <w:rsid w:val="009D2CAB"/>
    <w:rsid w:val="009D353E"/>
    <w:rsid w:val="009D3755"/>
    <w:rsid w:val="009E08BB"/>
    <w:rsid w:val="009E54F4"/>
    <w:rsid w:val="009F0BAA"/>
    <w:rsid w:val="009F1EAA"/>
    <w:rsid w:val="009F3A2C"/>
    <w:rsid w:val="009F62C9"/>
    <w:rsid w:val="00A00247"/>
    <w:rsid w:val="00A01B9F"/>
    <w:rsid w:val="00A02301"/>
    <w:rsid w:val="00A03B03"/>
    <w:rsid w:val="00A0462C"/>
    <w:rsid w:val="00A04EEB"/>
    <w:rsid w:val="00A0541B"/>
    <w:rsid w:val="00A05492"/>
    <w:rsid w:val="00A0584D"/>
    <w:rsid w:val="00A1410A"/>
    <w:rsid w:val="00A14A56"/>
    <w:rsid w:val="00A152A5"/>
    <w:rsid w:val="00A15343"/>
    <w:rsid w:val="00A20ED6"/>
    <w:rsid w:val="00A21693"/>
    <w:rsid w:val="00A219F2"/>
    <w:rsid w:val="00A26DD8"/>
    <w:rsid w:val="00A34D3E"/>
    <w:rsid w:val="00A36773"/>
    <w:rsid w:val="00A37EA8"/>
    <w:rsid w:val="00A41E5E"/>
    <w:rsid w:val="00A42560"/>
    <w:rsid w:val="00A428D6"/>
    <w:rsid w:val="00A44A32"/>
    <w:rsid w:val="00A47279"/>
    <w:rsid w:val="00A515F0"/>
    <w:rsid w:val="00A51D73"/>
    <w:rsid w:val="00A5391F"/>
    <w:rsid w:val="00A548DD"/>
    <w:rsid w:val="00A54C53"/>
    <w:rsid w:val="00A56F26"/>
    <w:rsid w:val="00A575B3"/>
    <w:rsid w:val="00A62E0D"/>
    <w:rsid w:val="00A6760D"/>
    <w:rsid w:val="00A70B80"/>
    <w:rsid w:val="00A71571"/>
    <w:rsid w:val="00A739C0"/>
    <w:rsid w:val="00A77C70"/>
    <w:rsid w:val="00A8003D"/>
    <w:rsid w:val="00A869BF"/>
    <w:rsid w:val="00A904AB"/>
    <w:rsid w:val="00A90650"/>
    <w:rsid w:val="00A90814"/>
    <w:rsid w:val="00A929C7"/>
    <w:rsid w:val="00A94326"/>
    <w:rsid w:val="00A9482E"/>
    <w:rsid w:val="00A949EE"/>
    <w:rsid w:val="00A95CE9"/>
    <w:rsid w:val="00AA111A"/>
    <w:rsid w:val="00AA4E3F"/>
    <w:rsid w:val="00AA6776"/>
    <w:rsid w:val="00AB1805"/>
    <w:rsid w:val="00AB1A96"/>
    <w:rsid w:val="00AB1C2C"/>
    <w:rsid w:val="00AB46E1"/>
    <w:rsid w:val="00AB46FB"/>
    <w:rsid w:val="00AB4F23"/>
    <w:rsid w:val="00AB791F"/>
    <w:rsid w:val="00AC11FE"/>
    <w:rsid w:val="00AC13BF"/>
    <w:rsid w:val="00AC15ED"/>
    <w:rsid w:val="00AC5E92"/>
    <w:rsid w:val="00AD1F9A"/>
    <w:rsid w:val="00AD21B7"/>
    <w:rsid w:val="00AD2312"/>
    <w:rsid w:val="00AD43C4"/>
    <w:rsid w:val="00AD500A"/>
    <w:rsid w:val="00AD552F"/>
    <w:rsid w:val="00AD5590"/>
    <w:rsid w:val="00AD5C60"/>
    <w:rsid w:val="00AE0642"/>
    <w:rsid w:val="00AE1DD1"/>
    <w:rsid w:val="00AE3FB8"/>
    <w:rsid w:val="00AE7C69"/>
    <w:rsid w:val="00AF0022"/>
    <w:rsid w:val="00AF20C8"/>
    <w:rsid w:val="00AF72C4"/>
    <w:rsid w:val="00AF79E4"/>
    <w:rsid w:val="00AF7C17"/>
    <w:rsid w:val="00B0279D"/>
    <w:rsid w:val="00B0434C"/>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51F3D"/>
    <w:rsid w:val="00B52500"/>
    <w:rsid w:val="00B53C8E"/>
    <w:rsid w:val="00B553E6"/>
    <w:rsid w:val="00B57B41"/>
    <w:rsid w:val="00B62595"/>
    <w:rsid w:val="00B64994"/>
    <w:rsid w:val="00B65F28"/>
    <w:rsid w:val="00B715A6"/>
    <w:rsid w:val="00B738B4"/>
    <w:rsid w:val="00B87D6D"/>
    <w:rsid w:val="00B93E46"/>
    <w:rsid w:val="00BA1F0C"/>
    <w:rsid w:val="00BA46F3"/>
    <w:rsid w:val="00BA68E5"/>
    <w:rsid w:val="00BB16D9"/>
    <w:rsid w:val="00BB36CE"/>
    <w:rsid w:val="00BB5A0E"/>
    <w:rsid w:val="00BB5F3E"/>
    <w:rsid w:val="00BB7D64"/>
    <w:rsid w:val="00BC1CC8"/>
    <w:rsid w:val="00BC41C6"/>
    <w:rsid w:val="00BC76DC"/>
    <w:rsid w:val="00BD0E11"/>
    <w:rsid w:val="00BD296C"/>
    <w:rsid w:val="00BD3BEB"/>
    <w:rsid w:val="00BE0D88"/>
    <w:rsid w:val="00BE46CB"/>
    <w:rsid w:val="00BE6863"/>
    <w:rsid w:val="00BF09FB"/>
    <w:rsid w:val="00BF1E5B"/>
    <w:rsid w:val="00BF2A4C"/>
    <w:rsid w:val="00BF4DF9"/>
    <w:rsid w:val="00BF4F5F"/>
    <w:rsid w:val="00BF6CD8"/>
    <w:rsid w:val="00C06C2D"/>
    <w:rsid w:val="00C07B55"/>
    <w:rsid w:val="00C209BF"/>
    <w:rsid w:val="00C235C9"/>
    <w:rsid w:val="00C23676"/>
    <w:rsid w:val="00C24635"/>
    <w:rsid w:val="00C25000"/>
    <w:rsid w:val="00C264A4"/>
    <w:rsid w:val="00C2704A"/>
    <w:rsid w:val="00C344E0"/>
    <w:rsid w:val="00C364C3"/>
    <w:rsid w:val="00C3687C"/>
    <w:rsid w:val="00C37DA9"/>
    <w:rsid w:val="00C42360"/>
    <w:rsid w:val="00C4272A"/>
    <w:rsid w:val="00C47BBC"/>
    <w:rsid w:val="00C516D6"/>
    <w:rsid w:val="00C54861"/>
    <w:rsid w:val="00C57EC8"/>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85FA7"/>
    <w:rsid w:val="00C9071A"/>
    <w:rsid w:val="00C93B9A"/>
    <w:rsid w:val="00C96763"/>
    <w:rsid w:val="00C97FCE"/>
    <w:rsid w:val="00CA0B4B"/>
    <w:rsid w:val="00CA1121"/>
    <w:rsid w:val="00CB0156"/>
    <w:rsid w:val="00CB166D"/>
    <w:rsid w:val="00CB425C"/>
    <w:rsid w:val="00CC0280"/>
    <w:rsid w:val="00CC1FFC"/>
    <w:rsid w:val="00CC4F5B"/>
    <w:rsid w:val="00CC63B2"/>
    <w:rsid w:val="00CC6DFD"/>
    <w:rsid w:val="00CC72B8"/>
    <w:rsid w:val="00CC7C66"/>
    <w:rsid w:val="00CD2EE9"/>
    <w:rsid w:val="00CD2FE3"/>
    <w:rsid w:val="00CD77DB"/>
    <w:rsid w:val="00CE378D"/>
    <w:rsid w:val="00CE7042"/>
    <w:rsid w:val="00CF5046"/>
    <w:rsid w:val="00CF5F97"/>
    <w:rsid w:val="00CF77AC"/>
    <w:rsid w:val="00D02F3A"/>
    <w:rsid w:val="00D03657"/>
    <w:rsid w:val="00D10135"/>
    <w:rsid w:val="00D10C47"/>
    <w:rsid w:val="00D10E0E"/>
    <w:rsid w:val="00D12AF5"/>
    <w:rsid w:val="00D14457"/>
    <w:rsid w:val="00D14F27"/>
    <w:rsid w:val="00D1758D"/>
    <w:rsid w:val="00D20B51"/>
    <w:rsid w:val="00D23401"/>
    <w:rsid w:val="00D23A1E"/>
    <w:rsid w:val="00D32729"/>
    <w:rsid w:val="00D346C4"/>
    <w:rsid w:val="00D43E7E"/>
    <w:rsid w:val="00D45CF5"/>
    <w:rsid w:val="00D46338"/>
    <w:rsid w:val="00D4639C"/>
    <w:rsid w:val="00D47989"/>
    <w:rsid w:val="00D47DA6"/>
    <w:rsid w:val="00D51085"/>
    <w:rsid w:val="00D546C2"/>
    <w:rsid w:val="00D600BA"/>
    <w:rsid w:val="00D63498"/>
    <w:rsid w:val="00D63E9D"/>
    <w:rsid w:val="00D66ACA"/>
    <w:rsid w:val="00D71CC6"/>
    <w:rsid w:val="00D727D2"/>
    <w:rsid w:val="00D73BA9"/>
    <w:rsid w:val="00D74436"/>
    <w:rsid w:val="00D74CE0"/>
    <w:rsid w:val="00D76173"/>
    <w:rsid w:val="00D77BE5"/>
    <w:rsid w:val="00D8087E"/>
    <w:rsid w:val="00D80F44"/>
    <w:rsid w:val="00D8306B"/>
    <w:rsid w:val="00D87B56"/>
    <w:rsid w:val="00D905AF"/>
    <w:rsid w:val="00DA112C"/>
    <w:rsid w:val="00DA381F"/>
    <w:rsid w:val="00DA3A44"/>
    <w:rsid w:val="00DA6421"/>
    <w:rsid w:val="00DA7F68"/>
    <w:rsid w:val="00DB1CBE"/>
    <w:rsid w:val="00DB6A1E"/>
    <w:rsid w:val="00DB7253"/>
    <w:rsid w:val="00DC7AE5"/>
    <w:rsid w:val="00DC7B96"/>
    <w:rsid w:val="00DD0711"/>
    <w:rsid w:val="00DD68F3"/>
    <w:rsid w:val="00DE0EEA"/>
    <w:rsid w:val="00DE125F"/>
    <w:rsid w:val="00DE2616"/>
    <w:rsid w:val="00DE32B4"/>
    <w:rsid w:val="00DE38C2"/>
    <w:rsid w:val="00DE3D86"/>
    <w:rsid w:val="00DE66DC"/>
    <w:rsid w:val="00DE7B8C"/>
    <w:rsid w:val="00DF124A"/>
    <w:rsid w:val="00DF6539"/>
    <w:rsid w:val="00DF76FC"/>
    <w:rsid w:val="00E01B71"/>
    <w:rsid w:val="00E02403"/>
    <w:rsid w:val="00E0396E"/>
    <w:rsid w:val="00E11EC0"/>
    <w:rsid w:val="00E13653"/>
    <w:rsid w:val="00E16B94"/>
    <w:rsid w:val="00E17E26"/>
    <w:rsid w:val="00E20E91"/>
    <w:rsid w:val="00E2487E"/>
    <w:rsid w:val="00E26ABB"/>
    <w:rsid w:val="00E2780A"/>
    <w:rsid w:val="00E30128"/>
    <w:rsid w:val="00E31CBF"/>
    <w:rsid w:val="00E40554"/>
    <w:rsid w:val="00E443C6"/>
    <w:rsid w:val="00E44D7B"/>
    <w:rsid w:val="00E45D87"/>
    <w:rsid w:val="00E536D5"/>
    <w:rsid w:val="00E60926"/>
    <w:rsid w:val="00E61FA0"/>
    <w:rsid w:val="00E6505E"/>
    <w:rsid w:val="00E6527A"/>
    <w:rsid w:val="00E661EF"/>
    <w:rsid w:val="00E666C4"/>
    <w:rsid w:val="00E67398"/>
    <w:rsid w:val="00E7028A"/>
    <w:rsid w:val="00E70815"/>
    <w:rsid w:val="00E71651"/>
    <w:rsid w:val="00E7473F"/>
    <w:rsid w:val="00E83E08"/>
    <w:rsid w:val="00E84120"/>
    <w:rsid w:val="00E85DDA"/>
    <w:rsid w:val="00E86584"/>
    <w:rsid w:val="00E92CF1"/>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0ADE"/>
    <w:rsid w:val="00EF0851"/>
    <w:rsid w:val="00EF14A5"/>
    <w:rsid w:val="00EF402F"/>
    <w:rsid w:val="00EF5005"/>
    <w:rsid w:val="00F052FC"/>
    <w:rsid w:val="00F05CE5"/>
    <w:rsid w:val="00F07EA0"/>
    <w:rsid w:val="00F12FEE"/>
    <w:rsid w:val="00F13AF9"/>
    <w:rsid w:val="00F13DE6"/>
    <w:rsid w:val="00F20EAB"/>
    <w:rsid w:val="00F2371F"/>
    <w:rsid w:val="00F24864"/>
    <w:rsid w:val="00F24BB3"/>
    <w:rsid w:val="00F26B2B"/>
    <w:rsid w:val="00F27AEC"/>
    <w:rsid w:val="00F31C31"/>
    <w:rsid w:val="00F333A7"/>
    <w:rsid w:val="00F347BB"/>
    <w:rsid w:val="00F36607"/>
    <w:rsid w:val="00F367DF"/>
    <w:rsid w:val="00F451F7"/>
    <w:rsid w:val="00F461A0"/>
    <w:rsid w:val="00F52587"/>
    <w:rsid w:val="00F53219"/>
    <w:rsid w:val="00F56042"/>
    <w:rsid w:val="00F61FCD"/>
    <w:rsid w:val="00F62892"/>
    <w:rsid w:val="00F629E7"/>
    <w:rsid w:val="00F67188"/>
    <w:rsid w:val="00F707C0"/>
    <w:rsid w:val="00F70D71"/>
    <w:rsid w:val="00F7176E"/>
    <w:rsid w:val="00F751DD"/>
    <w:rsid w:val="00F84580"/>
    <w:rsid w:val="00F93007"/>
    <w:rsid w:val="00F9310C"/>
    <w:rsid w:val="00F9480D"/>
    <w:rsid w:val="00F96D48"/>
    <w:rsid w:val="00F97CDE"/>
    <w:rsid w:val="00FA2A61"/>
    <w:rsid w:val="00FA4B74"/>
    <w:rsid w:val="00FA5E6F"/>
    <w:rsid w:val="00FA66D6"/>
    <w:rsid w:val="00FB1F18"/>
    <w:rsid w:val="00FB3515"/>
    <w:rsid w:val="00FB636E"/>
    <w:rsid w:val="00FB785B"/>
    <w:rsid w:val="00FC1350"/>
    <w:rsid w:val="00FC2DC4"/>
    <w:rsid w:val="00FD0297"/>
    <w:rsid w:val="00FD6E16"/>
    <w:rsid w:val="00FE047F"/>
    <w:rsid w:val="00FE084A"/>
    <w:rsid w:val="00FE2B68"/>
    <w:rsid w:val="00FE2B6F"/>
    <w:rsid w:val="00FE4D92"/>
    <w:rsid w:val="00FE7354"/>
    <w:rsid w:val="00FE78FB"/>
    <w:rsid w:val="00FF1D65"/>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8A0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0642237">
      <w:bodyDiv w:val="1"/>
      <w:marLeft w:val="0"/>
      <w:marRight w:val="0"/>
      <w:marTop w:val="0"/>
      <w:marBottom w:val="0"/>
      <w:divBdr>
        <w:top w:val="none" w:sz="0" w:space="0" w:color="auto"/>
        <w:left w:val="none" w:sz="0" w:space="0" w:color="auto"/>
        <w:bottom w:val="none" w:sz="0" w:space="0" w:color="auto"/>
        <w:right w:val="none" w:sz="0" w:space="0" w:color="auto"/>
      </w:divBdr>
      <w:divsChild>
        <w:div w:id="196818435">
          <w:marLeft w:val="0"/>
          <w:marRight w:val="0"/>
          <w:marTop w:val="0"/>
          <w:marBottom w:val="0"/>
          <w:divBdr>
            <w:top w:val="none" w:sz="0" w:space="0" w:color="auto"/>
            <w:left w:val="none" w:sz="0" w:space="0" w:color="auto"/>
            <w:bottom w:val="none" w:sz="0" w:space="0" w:color="auto"/>
            <w:right w:val="none" w:sz="0" w:space="0" w:color="auto"/>
          </w:divBdr>
        </w:div>
        <w:div w:id="709110991">
          <w:marLeft w:val="0"/>
          <w:marRight w:val="0"/>
          <w:marTop w:val="0"/>
          <w:marBottom w:val="0"/>
          <w:divBdr>
            <w:top w:val="none" w:sz="0" w:space="0" w:color="auto"/>
            <w:left w:val="none" w:sz="0" w:space="0" w:color="auto"/>
            <w:bottom w:val="none" w:sz="0" w:space="0" w:color="auto"/>
            <w:right w:val="none" w:sz="0" w:space="0" w:color="auto"/>
          </w:divBdr>
        </w:div>
        <w:div w:id="678854158">
          <w:marLeft w:val="0"/>
          <w:marRight w:val="0"/>
          <w:marTop w:val="0"/>
          <w:marBottom w:val="0"/>
          <w:divBdr>
            <w:top w:val="none" w:sz="0" w:space="0" w:color="auto"/>
            <w:left w:val="none" w:sz="0" w:space="0" w:color="auto"/>
            <w:bottom w:val="none" w:sz="0" w:space="0" w:color="auto"/>
            <w:right w:val="none" w:sz="0" w:space="0" w:color="auto"/>
          </w:divBdr>
        </w:div>
        <w:div w:id="249655007">
          <w:marLeft w:val="0"/>
          <w:marRight w:val="0"/>
          <w:marTop w:val="0"/>
          <w:marBottom w:val="0"/>
          <w:divBdr>
            <w:top w:val="none" w:sz="0" w:space="0" w:color="auto"/>
            <w:left w:val="none" w:sz="0" w:space="0" w:color="auto"/>
            <w:bottom w:val="none" w:sz="0" w:space="0" w:color="auto"/>
            <w:right w:val="none" w:sz="0" w:space="0" w:color="auto"/>
          </w:divBdr>
        </w:div>
        <w:div w:id="210460313">
          <w:marLeft w:val="0"/>
          <w:marRight w:val="0"/>
          <w:marTop w:val="0"/>
          <w:marBottom w:val="0"/>
          <w:divBdr>
            <w:top w:val="none" w:sz="0" w:space="0" w:color="auto"/>
            <w:left w:val="none" w:sz="0" w:space="0" w:color="auto"/>
            <w:bottom w:val="none" w:sz="0" w:space="0" w:color="auto"/>
            <w:right w:val="none" w:sz="0" w:space="0" w:color="auto"/>
          </w:divBdr>
        </w:div>
        <w:div w:id="951131465">
          <w:marLeft w:val="0"/>
          <w:marRight w:val="0"/>
          <w:marTop w:val="0"/>
          <w:marBottom w:val="0"/>
          <w:divBdr>
            <w:top w:val="none" w:sz="0" w:space="0" w:color="auto"/>
            <w:left w:val="none" w:sz="0" w:space="0" w:color="auto"/>
            <w:bottom w:val="none" w:sz="0" w:space="0" w:color="auto"/>
            <w:right w:val="none" w:sz="0" w:space="0" w:color="auto"/>
          </w:divBdr>
          <w:divsChild>
            <w:div w:id="1044327933">
              <w:marLeft w:val="0"/>
              <w:marRight w:val="0"/>
              <w:marTop w:val="0"/>
              <w:marBottom w:val="0"/>
              <w:divBdr>
                <w:top w:val="none" w:sz="0" w:space="0" w:color="auto"/>
                <w:left w:val="none" w:sz="0" w:space="0" w:color="auto"/>
                <w:bottom w:val="none" w:sz="0" w:space="0" w:color="auto"/>
                <w:right w:val="none" w:sz="0" w:space="0" w:color="auto"/>
              </w:divBdr>
            </w:div>
            <w:div w:id="1365670297">
              <w:marLeft w:val="0"/>
              <w:marRight w:val="0"/>
              <w:marTop w:val="0"/>
              <w:marBottom w:val="0"/>
              <w:divBdr>
                <w:top w:val="none" w:sz="0" w:space="0" w:color="auto"/>
                <w:left w:val="none" w:sz="0" w:space="0" w:color="auto"/>
                <w:bottom w:val="none" w:sz="0" w:space="0" w:color="auto"/>
                <w:right w:val="none" w:sz="0" w:space="0" w:color="auto"/>
              </w:divBdr>
            </w:div>
            <w:div w:id="260836931">
              <w:marLeft w:val="0"/>
              <w:marRight w:val="0"/>
              <w:marTop w:val="0"/>
              <w:marBottom w:val="0"/>
              <w:divBdr>
                <w:top w:val="none" w:sz="0" w:space="0" w:color="auto"/>
                <w:left w:val="none" w:sz="0" w:space="0" w:color="auto"/>
                <w:bottom w:val="none" w:sz="0" w:space="0" w:color="auto"/>
                <w:right w:val="none" w:sz="0" w:space="0" w:color="auto"/>
              </w:divBdr>
            </w:div>
            <w:div w:id="7281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6143530">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8430152">
      <w:bodyDiv w:val="1"/>
      <w:marLeft w:val="0"/>
      <w:marRight w:val="0"/>
      <w:marTop w:val="0"/>
      <w:marBottom w:val="0"/>
      <w:divBdr>
        <w:top w:val="none" w:sz="0" w:space="0" w:color="auto"/>
        <w:left w:val="none" w:sz="0" w:space="0" w:color="auto"/>
        <w:bottom w:val="none" w:sz="0" w:space="0" w:color="auto"/>
        <w:right w:val="none" w:sz="0" w:space="0" w:color="auto"/>
      </w:divBdr>
      <w:divsChild>
        <w:div w:id="1107577222">
          <w:marLeft w:val="0"/>
          <w:marRight w:val="0"/>
          <w:marTop w:val="0"/>
          <w:marBottom w:val="0"/>
          <w:divBdr>
            <w:top w:val="none" w:sz="0" w:space="0" w:color="auto"/>
            <w:left w:val="none" w:sz="0" w:space="0" w:color="auto"/>
            <w:bottom w:val="none" w:sz="0" w:space="0" w:color="auto"/>
            <w:right w:val="none" w:sz="0" w:space="0" w:color="auto"/>
          </w:divBdr>
        </w:div>
        <w:div w:id="737901209">
          <w:marLeft w:val="0"/>
          <w:marRight w:val="0"/>
          <w:marTop w:val="0"/>
          <w:marBottom w:val="0"/>
          <w:divBdr>
            <w:top w:val="none" w:sz="0" w:space="0" w:color="auto"/>
            <w:left w:val="none" w:sz="0" w:space="0" w:color="auto"/>
            <w:bottom w:val="none" w:sz="0" w:space="0" w:color="auto"/>
            <w:right w:val="none" w:sz="0" w:space="0" w:color="auto"/>
          </w:divBdr>
        </w:div>
        <w:div w:id="1521359801">
          <w:marLeft w:val="0"/>
          <w:marRight w:val="0"/>
          <w:marTop w:val="0"/>
          <w:marBottom w:val="0"/>
          <w:divBdr>
            <w:top w:val="none" w:sz="0" w:space="0" w:color="auto"/>
            <w:left w:val="none" w:sz="0" w:space="0" w:color="auto"/>
            <w:bottom w:val="none" w:sz="0" w:space="0" w:color="auto"/>
            <w:right w:val="none" w:sz="0" w:space="0" w:color="auto"/>
          </w:divBdr>
        </w:div>
        <w:div w:id="415176762">
          <w:marLeft w:val="0"/>
          <w:marRight w:val="0"/>
          <w:marTop w:val="0"/>
          <w:marBottom w:val="0"/>
          <w:divBdr>
            <w:top w:val="none" w:sz="0" w:space="0" w:color="auto"/>
            <w:left w:val="none" w:sz="0" w:space="0" w:color="auto"/>
            <w:bottom w:val="none" w:sz="0" w:space="0" w:color="auto"/>
            <w:right w:val="none" w:sz="0" w:space="0" w:color="auto"/>
          </w:divBdr>
        </w:div>
        <w:div w:id="1696036655">
          <w:marLeft w:val="0"/>
          <w:marRight w:val="0"/>
          <w:marTop w:val="0"/>
          <w:marBottom w:val="0"/>
          <w:divBdr>
            <w:top w:val="none" w:sz="0" w:space="0" w:color="auto"/>
            <w:left w:val="none" w:sz="0" w:space="0" w:color="auto"/>
            <w:bottom w:val="none" w:sz="0" w:space="0" w:color="auto"/>
            <w:right w:val="none" w:sz="0" w:space="0" w:color="auto"/>
          </w:divBdr>
        </w:div>
        <w:div w:id="1070225398">
          <w:marLeft w:val="0"/>
          <w:marRight w:val="0"/>
          <w:marTop w:val="0"/>
          <w:marBottom w:val="0"/>
          <w:divBdr>
            <w:top w:val="none" w:sz="0" w:space="0" w:color="auto"/>
            <w:left w:val="none" w:sz="0" w:space="0" w:color="auto"/>
            <w:bottom w:val="none" w:sz="0" w:space="0" w:color="auto"/>
            <w:right w:val="none" w:sz="0" w:space="0" w:color="auto"/>
          </w:divBdr>
          <w:divsChild>
            <w:div w:id="2105761520">
              <w:marLeft w:val="0"/>
              <w:marRight w:val="0"/>
              <w:marTop w:val="0"/>
              <w:marBottom w:val="0"/>
              <w:divBdr>
                <w:top w:val="none" w:sz="0" w:space="0" w:color="auto"/>
                <w:left w:val="none" w:sz="0" w:space="0" w:color="auto"/>
                <w:bottom w:val="none" w:sz="0" w:space="0" w:color="auto"/>
                <w:right w:val="none" w:sz="0" w:space="0" w:color="auto"/>
              </w:divBdr>
            </w:div>
            <w:div w:id="1170411339">
              <w:marLeft w:val="0"/>
              <w:marRight w:val="0"/>
              <w:marTop w:val="0"/>
              <w:marBottom w:val="0"/>
              <w:divBdr>
                <w:top w:val="none" w:sz="0" w:space="0" w:color="auto"/>
                <w:left w:val="none" w:sz="0" w:space="0" w:color="auto"/>
                <w:bottom w:val="none" w:sz="0" w:space="0" w:color="auto"/>
                <w:right w:val="none" w:sz="0" w:space="0" w:color="auto"/>
              </w:divBdr>
            </w:div>
            <w:div w:id="1140540536">
              <w:marLeft w:val="0"/>
              <w:marRight w:val="0"/>
              <w:marTop w:val="0"/>
              <w:marBottom w:val="0"/>
              <w:divBdr>
                <w:top w:val="none" w:sz="0" w:space="0" w:color="auto"/>
                <w:left w:val="none" w:sz="0" w:space="0" w:color="auto"/>
                <w:bottom w:val="none" w:sz="0" w:space="0" w:color="auto"/>
                <w:right w:val="none" w:sz="0" w:space="0" w:color="auto"/>
              </w:divBdr>
            </w:div>
            <w:div w:id="14177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1182718">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7648466">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0356063">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3391871">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596720501">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083823">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76562510">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092390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89160169">
      <w:bodyDiv w:val="1"/>
      <w:marLeft w:val="0"/>
      <w:marRight w:val="0"/>
      <w:marTop w:val="0"/>
      <w:marBottom w:val="0"/>
      <w:divBdr>
        <w:top w:val="none" w:sz="0" w:space="0" w:color="auto"/>
        <w:left w:val="none" w:sz="0" w:space="0" w:color="auto"/>
        <w:bottom w:val="none" w:sz="0" w:space="0" w:color="auto"/>
        <w:right w:val="none" w:sz="0" w:space="0" w:color="auto"/>
      </w:divBdr>
    </w:div>
    <w:div w:id="1097673311">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76917614">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66519592">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7166309">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5726808">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1759800">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4650606">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2625253">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1491962">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2515562">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52537777">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68870447">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AF382-EEC7-4007-9EC4-DA1D9041D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1624</Words>
  <Characters>8933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5</cp:revision>
  <dcterms:created xsi:type="dcterms:W3CDTF">2023-01-23T14:14:00Z</dcterms:created>
  <dcterms:modified xsi:type="dcterms:W3CDTF">2023-11-13T16:20:00Z</dcterms:modified>
</cp:coreProperties>
</file>