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551C3" w14:textId="33FE019B" w:rsidR="008A49B5" w:rsidRPr="00A456DE" w:rsidRDefault="00E16CCE" w:rsidP="00A456DE">
      <w:pPr>
        <w:spacing w:line="240" w:lineRule="auto"/>
        <w:ind w:left="-993"/>
        <w:jc w:val="center"/>
        <w:rPr>
          <w:rFonts w:ascii="Candara" w:hAnsi="Candara"/>
          <w:b/>
          <w:bCs/>
          <w:color w:val="FF0000"/>
        </w:rPr>
      </w:pPr>
      <w:r w:rsidRPr="00A456DE">
        <w:rPr>
          <w:rFonts w:ascii="Candara" w:hAnsi="Candara"/>
          <w:b/>
          <w:bCs/>
          <w:color w:val="FF0000"/>
        </w:rPr>
        <w:t>BILLY THE PIG</w:t>
      </w:r>
    </w:p>
    <w:p w14:paraId="32649ADC" w14:textId="1C3C655C" w:rsidR="000B7232" w:rsidRPr="00A456DE" w:rsidRDefault="000B7232" w:rsidP="00A456DE">
      <w:pPr>
        <w:spacing w:line="240" w:lineRule="auto"/>
        <w:ind w:left="-993"/>
        <w:jc w:val="both"/>
        <w:rPr>
          <w:rFonts w:ascii="Candara" w:eastAsia="Corbel" w:hAnsi="Candara" w:cs="Corbel"/>
          <w:b/>
          <w:color w:val="002060"/>
        </w:rPr>
      </w:pPr>
      <w:r w:rsidRPr="00A456DE">
        <w:rPr>
          <w:rFonts w:ascii="Candara" w:eastAsia="Corbel" w:hAnsi="Candara" w:cs="Corbel"/>
          <w:b/>
          <w:color w:val="002060"/>
        </w:rPr>
        <w:t>PLAY CITY ANTARA</w:t>
      </w:r>
    </w:p>
    <w:p w14:paraId="02EBB3E1" w14:textId="59B3E370" w:rsidR="000B7232" w:rsidRPr="00A456DE" w:rsidRDefault="00A456DE" w:rsidP="00A456DE">
      <w:pPr>
        <w:spacing w:line="240" w:lineRule="auto"/>
        <w:ind w:left="-993"/>
        <w:jc w:val="both"/>
        <w:rPr>
          <w:rFonts w:ascii="Candara" w:eastAsia="Corbel" w:hAnsi="Candara" w:cs="Corbel"/>
        </w:rPr>
      </w:pPr>
      <w:r>
        <w:rPr>
          <w:rFonts w:ascii="Candara" w:eastAsia="Corbel" w:hAnsi="Candara" w:cs="Corbel"/>
        </w:rPr>
        <w:t>B</w:t>
      </w:r>
      <w:r w:rsidR="000B7232" w:rsidRPr="00A456DE">
        <w:rPr>
          <w:rFonts w:ascii="Candara" w:eastAsia="Corbel" w:hAnsi="Candara" w:cs="Corbel"/>
        </w:rPr>
        <w:t>aja de aforo</w:t>
      </w:r>
      <w:r>
        <w:rPr>
          <w:rFonts w:ascii="Candara" w:eastAsia="Corbel" w:hAnsi="Candara" w:cs="Corbel"/>
        </w:rPr>
        <w:t xml:space="preserve">. </w:t>
      </w:r>
      <w:r w:rsidRPr="00A456DE">
        <w:rPr>
          <w:rFonts w:ascii="Candara" w:eastAsia="Corbel" w:hAnsi="Candara" w:cs="Corbel"/>
          <w:b/>
          <w:bCs/>
        </w:rPr>
        <w:t>H</w:t>
      </w:r>
      <w:r w:rsidR="000B7232" w:rsidRPr="00A456DE">
        <w:rPr>
          <w:rFonts w:ascii="Candara" w:eastAsia="Corbel" w:hAnsi="Candara" w:cs="Corbel"/>
          <w:b/>
          <w:bCs/>
        </w:rPr>
        <w:t>a gustado mucho la dinámica</w:t>
      </w:r>
      <w:r w:rsidR="000B7232" w:rsidRPr="00A456DE">
        <w:rPr>
          <w:rFonts w:ascii="Candara" w:eastAsia="Corbel" w:hAnsi="Candara" w:cs="Corbel"/>
        </w:rPr>
        <w:t xml:space="preserve">, las animaciones y los sonidos tienen muy buenos comentarios. </w:t>
      </w:r>
      <w:r w:rsidR="000B7232" w:rsidRPr="00C62C12">
        <w:rPr>
          <w:rFonts w:ascii="Candara" w:eastAsia="Corbel" w:hAnsi="Candara" w:cs="Corbel"/>
          <w:b/>
          <w:bCs/>
        </w:rPr>
        <w:t xml:space="preserve">Les ha gustado que se pueden ganar los premios progresivos y en </w:t>
      </w:r>
      <w:proofErr w:type="spellStart"/>
      <w:r w:rsidR="000B7232" w:rsidRPr="00C62C12">
        <w:rPr>
          <w:rFonts w:ascii="Candara" w:eastAsia="Corbel" w:hAnsi="Candara" w:cs="Corbel"/>
          <w:b/>
          <w:bCs/>
        </w:rPr>
        <w:t>cr</w:t>
      </w:r>
      <w:proofErr w:type="spellEnd"/>
      <w:r w:rsidR="000B7232" w:rsidRPr="00C62C12">
        <w:rPr>
          <w:rFonts w:ascii="Candara" w:eastAsia="Corbel" w:hAnsi="Candara" w:cs="Corbel"/>
          <w:b/>
          <w:bCs/>
        </w:rPr>
        <w:t xml:space="preserve"> desde juego base sin la necesidad de ingresar a algún tipo de bonus, les gusta el show de premios que se hace dentro del juego al incrementar, multiplicar y mezclar los premios y </w:t>
      </w:r>
      <w:proofErr w:type="spellStart"/>
      <w:r w:rsidR="000B7232" w:rsidRPr="00C62C12">
        <w:rPr>
          <w:rFonts w:ascii="Candara" w:eastAsia="Corbel" w:hAnsi="Candara" w:cs="Corbel"/>
          <w:b/>
          <w:bCs/>
        </w:rPr>
        <w:t>cr</w:t>
      </w:r>
      <w:proofErr w:type="spellEnd"/>
      <w:r w:rsidR="000B7232" w:rsidRPr="00C62C12">
        <w:rPr>
          <w:rFonts w:ascii="Candara" w:eastAsia="Corbel" w:hAnsi="Candara" w:cs="Corbel"/>
          <w:b/>
          <w:bCs/>
        </w:rPr>
        <w:t>. Dentro del bonus FG les gustó que los cerditos se queden fijos para poder tener más oportunidades de ganar</w:t>
      </w:r>
      <w:r w:rsidR="000B7232" w:rsidRPr="00A456DE">
        <w:rPr>
          <w:rFonts w:ascii="Candara" w:eastAsia="Corbel" w:hAnsi="Candara" w:cs="Corbel"/>
        </w:rPr>
        <w:t xml:space="preserve">. En cuanto a la apertura de bonus FG ya están familiarizados con esta dinámica, les gustó que puedan ganar más FG. </w:t>
      </w:r>
      <w:r w:rsidR="000B7232" w:rsidRPr="00C62C12">
        <w:rPr>
          <w:rFonts w:ascii="Candara" w:eastAsia="Corbel" w:hAnsi="Candara" w:cs="Corbel"/>
          <w:b/>
          <w:bCs/>
        </w:rPr>
        <w:t xml:space="preserve">En cuanto a los premios progresivos tienen en general buena expectativa pues saben que entre mejor nivel tengan, los premios son incrementados, algunos clientes si comentan que los premios mini y </w:t>
      </w:r>
      <w:proofErr w:type="spellStart"/>
      <w:r w:rsidR="000B7232" w:rsidRPr="00C62C12">
        <w:rPr>
          <w:rFonts w:ascii="Candara" w:eastAsia="Corbel" w:hAnsi="Candara" w:cs="Corbel"/>
          <w:b/>
          <w:bCs/>
        </w:rPr>
        <w:t>minor</w:t>
      </w:r>
      <w:proofErr w:type="spellEnd"/>
      <w:r w:rsidR="000B7232" w:rsidRPr="00C62C12">
        <w:rPr>
          <w:rFonts w:ascii="Candara" w:eastAsia="Corbel" w:hAnsi="Candara" w:cs="Corbel"/>
          <w:b/>
          <w:bCs/>
        </w:rPr>
        <w:t xml:space="preserve"> son muy bajos a comparación de otras paqueterías. </w:t>
      </w:r>
      <w:r w:rsidR="000B7232" w:rsidRPr="00A456DE">
        <w:rPr>
          <w:rFonts w:ascii="Candara" w:eastAsia="Corbel" w:hAnsi="Candara" w:cs="Corbel"/>
        </w:rPr>
        <w:t xml:space="preserve">También </w:t>
      </w:r>
      <w:r w:rsidR="000B7232" w:rsidRPr="00C62C12">
        <w:rPr>
          <w:rFonts w:ascii="Candara" w:eastAsia="Corbel" w:hAnsi="Candara" w:cs="Corbel"/>
          <w:b/>
          <w:bCs/>
        </w:rPr>
        <w:t>muchos de los clientes preguntan que si solo se tiene un juego</w:t>
      </w:r>
      <w:r w:rsidR="000B7232" w:rsidRPr="00A456DE">
        <w:rPr>
          <w:rFonts w:ascii="Candara" w:eastAsia="Corbel" w:hAnsi="Candara" w:cs="Corbel"/>
        </w:rPr>
        <w:t>. En general se tiene muy buena aceptación por parte de clientes de todos los perfiles.</w:t>
      </w:r>
    </w:p>
    <w:p w14:paraId="27607B82" w14:textId="6529291C" w:rsidR="000B7232" w:rsidRPr="00A456DE" w:rsidRDefault="000B7232" w:rsidP="00A456DE">
      <w:pPr>
        <w:spacing w:line="240" w:lineRule="auto"/>
        <w:ind w:left="-993"/>
        <w:jc w:val="both"/>
        <w:rPr>
          <w:rFonts w:ascii="Candara" w:eastAsia="Corbel" w:hAnsi="Candara" w:cs="Corbel"/>
        </w:rPr>
      </w:pPr>
      <w:r w:rsidRPr="00A456DE">
        <w:rPr>
          <w:rFonts w:ascii="Candara" w:eastAsia="Corbel" w:hAnsi="Candara" w:cs="Corbel"/>
        </w:rPr>
        <w:t xml:space="preserve">En bonus de FG se observó generalmente frecuente, aunque para algunos clientes se observó con menor frecuencia, en tiros arriba de $15 la frecuencia fue menor. El bonus con mayor acceso fue con 6fg, pero en la mayoría de las ocasiones se lograba la apertura del segundo con 6fg adicionales, en donde los símbolos +1 se entregaron con frecuencia, teniendo hasta 19 FG en 1 mismo bonus. </w:t>
      </w:r>
      <w:r w:rsidRPr="00C62C12">
        <w:rPr>
          <w:rFonts w:ascii="Candara" w:eastAsia="Corbel" w:hAnsi="Candara" w:cs="Corbel"/>
          <w:b/>
          <w:bCs/>
        </w:rPr>
        <w:t xml:space="preserve">A clientes les gusta mucho cuando se </w:t>
      </w:r>
      <w:proofErr w:type="spellStart"/>
      <w:r w:rsidRPr="00C62C12">
        <w:rPr>
          <w:rFonts w:ascii="Candara" w:eastAsia="Corbel" w:hAnsi="Candara" w:cs="Corbel"/>
          <w:b/>
          <w:bCs/>
        </w:rPr>
        <w:t>aperturan</w:t>
      </w:r>
      <w:proofErr w:type="spellEnd"/>
      <w:r w:rsidRPr="00C62C12">
        <w:rPr>
          <w:rFonts w:ascii="Candara" w:eastAsia="Corbel" w:hAnsi="Candara" w:cs="Corbel"/>
          <w:b/>
          <w:bCs/>
        </w:rPr>
        <w:t xml:space="preserve"> los 2 bonus, porque comentan que tienen más beneficios.</w:t>
      </w:r>
      <w:r w:rsidRPr="00A456DE">
        <w:rPr>
          <w:rFonts w:ascii="Candara" w:eastAsia="Corbel" w:hAnsi="Candara" w:cs="Corbel"/>
        </w:rPr>
        <w:t xml:space="preserve"> Dentro de estos bonus se entregaron premios mini y </w:t>
      </w:r>
      <w:proofErr w:type="spellStart"/>
      <w:r w:rsidRPr="00A456DE">
        <w:rPr>
          <w:rFonts w:ascii="Candara" w:eastAsia="Corbel" w:hAnsi="Candara" w:cs="Corbel"/>
        </w:rPr>
        <w:t>minor</w:t>
      </w:r>
      <w:proofErr w:type="spellEnd"/>
      <w:r w:rsidRPr="00A456DE">
        <w:rPr>
          <w:rFonts w:ascii="Candara" w:eastAsia="Corbel" w:hAnsi="Candara" w:cs="Corbel"/>
        </w:rPr>
        <w:t xml:space="preserve"> frecuentes, pero también se observaron premios Big y mezclados entre sí, </w:t>
      </w:r>
      <w:proofErr w:type="spellStart"/>
      <w:r w:rsidRPr="00A456DE">
        <w:rPr>
          <w:rFonts w:ascii="Candara" w:eastAsia="Corbel" w:hAnsi="Candara" w:cs="Corbel"/>
        </w:rPr>
        <w:t>mini+mini</w:t>
      </w:r>
      <w:proofErr w:type="spellEnd"/>
      <w:r w:rsidRPr="00A456DE">
        <w:rPr>
          <w:rFonts w:ascii="Candara" w:eastAsia="Corbel" w:hAnsi="Candara" w:cs="Corbel"/>
        </w:rPr>
        <w:t xml:space="preserve">, </w:t>
      </w:r>
      <w:proofErr w:type="spellStart"/>
      <w:r w:rsidRPr="00A456DE">
        <w:rPr>
          <w:rFonts w:ascii="Candara" w:eastAsia="Corbel" w:hAnsi="Candara" w:cs="Corbel"/>
        </w:rPr>
        <w:t>mini+minor</w:t>
      </w:r>
      <w:proofErr w:type="spellEnd"/>
      <w:r w:rsidRPr="00A456DE">
        <w:rPr>
          <w:rFonts w:ascii="Candara" w:eastAsia="Corbel" w:hAnsi="Candara" w:cs="Corbel"/>
        </w:rPr>
        <w:t xml:space="preserve"> y </w:t>
      </w:r>
      <w:proofErr w:type="spellStart"/>
      <w:r w:rsidRPr="00A456DE">
        <w:rPr>
          <w:rFonts w:ascii="Candara" w:eastAsia="Corbel" w:hAnsi="Candara" w:cs="Corbel"/>
        </w:rPr>
        <w:t>minor+Big</w:t>
      </w:r>
      <w:proofErr w:type="spellEnd"/>
      <w:r w:rsidRPr="00A456DE">
        <w:rPr>
          <w:rFonts w:ascii="Candara" w:eastAsia="Corbel" w:hAnsi="Candara" w:cs="Corbel"/>
        </w:rPr>
        <w:t xml:space="preserve">, entregando pagos por más de $3800 en tiro de $15 y pagos arriba de $1000 en tiros de $18.25, $30 y $45. Además de que también los </w:t>
      </w:r>
      <w:proofErr w:type="spellStart"/>
      <w:r w:rsidRPr="00A456DE">
        <w:rPr>
          <w:rFonts w:ascii="Candara" w:eastAsia="Corbel" w:hAnsi="Candara" w:cs="Corbel"/>
        </w:rPr>
        <w:t>cr</w:t>
      </w:r>
      <w:proofErr w:type="spellEnd"/>
      <w:r w:rsidRPr="00A456DE">
        <w:rPr>
          <w:rFonts w:ascii="Candara" w:eastAsia="Corbel" w:hAnsi="Candara" w:cs="Corbel"/>
        </w:rPr>
        <w:t xml:space="preserve"> multiplicados x2 fueron frecuentes. Se observa en distintas ocasiones show de premios en el cual se convierten los símbolos en </w:t>
      </w:r>
      <w:proofErr w:type="spellStart"/>
      <w:r w:rsidRPr="00A456DE">
        <w:rPr>
          <w:rFonts w:ascii="Candara" w:eastAsia="Corbel" w:hAnsi="Candara" w:cs="Corbel"/>
        </w:rPr>
        <w:t>cr</w:t>
      </w:r>
      <w:proofErr w:type="spellEnd"/>
      <w:r w:rsidRPr="00A456DE">
        <w:rPr>
          <w:rFonts w:ascii="Candara" w:eastAsia="Corbel" w:hAnsi="Candara" w:cs="Corbel"/>
        </w:rPr>
        <w:t xml:space="preserve"> y premios progresivos, además de incrementarlos y mezclarlos, así como las "bombas" con premios. </w:t>
      </w:r>
    </w:p>
    <w:p w14:paraId="4808C01D" w14:textId="77777777" w:rsidR="000B7232" w:rsidRPr="00A456DE" w:rsidRDefault="000B7232" w:rsidP="00A456DE">
      <w:pPr>
        <w:spacing w:line="240" w:lineRule="auto"/>
        <w:ind w:left="-993"/>
        <w:jc w:val="both"/>
        <w:rPr>
          <w:rFonts w:ascii="Candara" w:eastAsia="Corbel" w:hAnsi="Candara" w:cs="Corbel"/>
        </w:rPr>
      </w:pPr>
      <w:r w:rsidRPr="00A456DE">
        <w:rPr>
          <w:rFonts w:ascii="Candara" w:eastAsia="Corbel" w:hAnsi="Candara" w:cs="Corbel"/>
        </w:rPr>
        <w:t xml:space="preserve">En un solo tiro en FG se observan hasta 5 premios entre mini y </w:t>
      </w:r>
      <w:proofErr w:type="spellStart"/>
      <w:r w:rsidRPr="00A456DE">
        <w:rPr>
          <w:rFonts w:ascii="Candara" w:eastAsia="Corbel" w:hAnsi="Candara" w:cs="Corbel"/>
        </w:rPr>
        <w:t>minor</w:t>
      </w:r>
      <w:proofErr w:type="spellEnd"/>
      <w:r w:rsidRPr="00A456DE">
        <w:rPr>
          <w:rFonts w:ascii="Candara" w:eastAsia="Corbel" w:hAnsi="Candara" w:cs="Corbel"/>
        </w:rPr>
        <w:t xml:space="preserve"> y mezclados entre </w:t>
      </w:r>
      <w:proofErr w:type="spellStart"/>
      <w:r w:rsidRPr="00A456DE">
        <w:rPr>
          <w:rFonts w:ascii="Candara" w:eastAsia="Corbel" w:hAnsi="Candara" w:cs="Corbel"/>
        </w:rPr>
        <w:t>si</w:t>
      </w:r>
      <w:proofErr w:type="spellEnd"/>
      <w:r w:rsidRPr="00A456DE">
        <w:rPr>
          <w:rFonts w:ascii="Candara" w:eastAsia="Corbel" w:hAnsi="Candara" w:cs="Corbel"/>
        </w:rPr>
        <w:t xml:space="preserve">. En un bonus se observó un total de 15 premios progresivos con 15fg. </w:t>
      </w:r>
    </w:p>
    <w:p w14:paraId="12BEFCCB" w14:textId="771B06D0" w:rsidR="000B7232" w:rsidRPr="00A456DE" w:rsidRDefault="000B7232" w:rsidP="00A456DE">
      <w:pPr>
        <w:spacing w:line="240" w:lineRule="auto"/>
        <w:ind w:left="-993"/>
        <w:jc w:val="both"/>
        <w:rPr>
          <w:rFonts w:ascii="Candara" w:eastAsia="Corbel" w:hAnsi="Candara" w:cs="Corbel"/>
        </w:rPr>
      </w:pPr>
      <w:r w:rsidRPr="00A456DE">
        <w:rPr>
          <w:rFonts w:ascii="Candara" w:eastAsia="Corbel" w:hAnsi="Candara" w:cs="Corbel"/>
        </w:rPr>
        <w:t xml:space="preserve">Captamos clientes de pasillos, provenientes de </w:t>
      </w:r>
      <w:proofErr w:type="spellStart"/>
      <w:r w:rsidRPr="00A456DE">
        <w:rPr>
          <w:rFonts w:ascii="Candara" w:eastAsia="Corbel" w:hAnsi="Candara" w:cs="Corbel"/>
        </w:rPr>
        <w:t>Dreidel</w:t>
      </w:r>
      <w:proofErr w:type="spellEnd"/>
      <w:r w:rsidRPr="00A456DE">
        <w:rPr>
          <w:rFonts w:ascii="Candara" w:eastAsia="Corbel" w:hAnsi="Candara" w:cs="Corbel"/>
        </w:rPr>
        <w:t xml:space="preserve">, AW, IGT, para Billy </w:t>
      </w:r>
      <w:proofErr w:type="spellStart"/>
      <w:r w:rsidRPr="00A456DE">
        <w:rPr>
          <w:rFonts w:ascii="Candara" w:eastAsia="Corbel" w:hAnsi="Candara" w:cs="Corbel"/>
        </w:rPr>
        <w:t>The</w:t>
      </w:r>
      <w:proofErr w:type="spellEnd"/>
      <w:r w:rsidRPr="00A456DE">
        <w:rPr>
          <w:rFonts w:ascii="Candara" w:eastAsia="Corbel" w:hAnsi="Candara" w:cs="Corbel"/>
        </w:rPr>
        <w:t xml:space="preserve"> </w:t>
      </w:r>
      <w:proofErr w:type="spellStart"/>
      <w:r w:rsidRPr="00A456DE">
        <w:rPr>
          <w:rFonts w:ascii="Candara" w:eastAsia="Corbel" w:hAnsi="Candara" w:cs="Corbel"/>
        </w:rPr>
        <w:t>Pig</w:t>
      </w:r>
      <w:proofErr w:type="spellEnd"/>
      <w:r w:rsidRPr="00A456DE">
        <w:rPr>
          <w:rFonts w:ascii="Candara" w:eastAsia="Corbel" w:hAnsi="Candara" w:cs="Corbel"/>
        </w:rPr>
        <w:t xml:space="preserve">, de perfil medio-alto, logrando la ocupación al 100% en algunas ocasiones. La rotación se observa hacia proveedor de origen y hacia otras paqueterías de </w:t>
      </w:r>
      <w:proofErr w:type="spellStart"/>
      <w:r w:rsidRPr="00A456DE">
        <w:rPr>
          <w:rFonts w:ascii="Candara" w:eastAsia="Corbel" w:hAnsi="Candara" w:cs="Corbel"/>
        </w:rPr>
        <w:t>Zslots</w:t>
      </w:r>
      <w:proofErr w:type="spellEnd"/>
      <w:r w:rsidRPr="00A456DE">
        <w:rPr>
          <w:rFonts w:ascii="Candara" w:eastAsia="Corbel" w:hAnsi="Candara" w:cs="Corbel"/>
        </w:rPr>
        <w:t xml:space="preserve">. </w:t>
      </w:r>
    </w:p>
    <w:p w14:paraId="43F4AC92" w14:textId="77777777" w:rsidR="000B7232" w:rsidRPr="00A456DE" w:rsidRDefault="000B7232" w:rsidP="00A456DE">
      <w:pPr>
        <w:spacing w:line="240" w:lineRule="auto"/>
        <w:ind w:left="-993"/>
        <w:jc w:val="both"/>
        <w:rPr>
          <w:rFonts w:ascii="Candara" w:eastAsia="Corbel" w:hAnsi="Candara" w:cs="Corbel"/>
          <w:b/>
          <w:color w:val="FF0000"/>
        </w:rPr>
      </w:pPr>
      <w:r w:rsidRPr="00A456DE">
        <w:rPr>
          <w:rFonts w:ascii="Candara" w:eastAsia="Corbel" w:hAnsi="Candara" w:cs="Corbel"/>
          <w:b/>
          <w:color w:val="FF0000"/>
        </w:rPr>
        <w:t xml:space="preserve">COMENTARIOS DE LOS JUGADORES: </w:t>
      </w:r>
    </w:p>
    <w:p w14:paraId="1C8D390E"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$600, PROCEDENCIA DREIDEL:</w:t>
      </w:r>
      <w:r w:rsidRPr="00A456DE">
        <w:rPr>
          <w:rFonts w:ascii="Candara" w:eastAsia="Corbel" w:hAnsi="Candara" w:cs="Corbel"/>
          <w:i/>
        </w:rPr>
        <w:t xml:space="preserve"> </w:t>
      </w:r>
      <w:r w:rsidRPr="00A456DE">
        <w:rPr>
          <w:rFonts w:ascii="Candara" w:eastAsia="Corbel" w:hAnsi="Candara" w:cs="Corbel"/>
          <w:bCs/>
          <w:i/>
        </w:rPr>
        <w:t>“Me encantaron las animaciones, los sonidos están padrísimas, además hacen unos efectos cuando te pagan que de verdad hasta te alegran.”</w:t>
      </w:r>
    </w:p>
    <w:p w14:paraId="70D283A8"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BAJO, INGRESOS DE $400, PROCEDENCIA IGT:</w:t>
      </w:r>
      <w:r w:rsidRPr="00A456DE">
        <w:rPr>
          <w:rFonts w:ascii="Candara" w:eastAsia="Corbel" w:hAnsi="Candara" w:cs="Corbel"/>
          <w:i/>
        </w:rPr>
        <w:t xml:space="preserve"> </w:t>
      </w:r>
      <w:r w:rsidRPr="00A456DE">
        <w:rPr>
          <w:rFonts w:ascii="Candara" w:eastAsia="Corbel" w:hAnsi="Candara" w:cs="Corbel"/>
          <w:bCs/>
          <w:i/>
        </w:rPr>
        <w:t>“Para la apuesta que estoy me ha pagado bien, hace rato me dio $800 y mira que me sube me baja, pero me mantiene y aquí ya llevo un rato, están agradables.”</w:t>
      </w:r>
    </w:p>
    <w:p w14:paraId="5711BF5D"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$1,000, PROCEDENCIA AW:</w:t>
      </w:r>
      <w:r w:rsidRPr="00A456DE">
        <w:rPr>
          <w:rFonts w:ascii="Candara" w:eastAsia="Corbel" w:hAnsi="Candara" w:cs="Corbel"/>
          <w:i/>
        </w:rPr>
        <w:t xml:space="preserve"> </w:t>
      </w:r>
      <w:r w:rsidRPr="00A456DE">
        <w:rPr>
          <w:rFonts w:ascii="Candara" w:eastAsia="Corbel" w:hAnsi="Candara" w:cs="Corbel"/>
          <w:bCs/>
          <w:i/>
        </w:rPr>
        <w:t>“Me gusta que no necesites entrar a un bonus para que te pague, con que te salga el puerquito y las monedas ya te paga y eso está padrísimo.”</w:t>
      </w:r>
    </w:p>
    <w:p w14:paraId="5EE72C06"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ALTO, INGRESOS DE $2,000, PROCEDENCIA IGT:</w:t>
      </w:r>
      <w:r w:rsidRPr="00A456DE">
        <w:rPr>
          <w:rFonts w:ascii="Candara" w:eastAsia="Corbel" w:hAnsi="Candara" w:cs="Corbel"/>
          <w:i/>
        </w:rPr>
        <w:t xml:space="preserve"> </w:t>
      </w:r>
      <w:r w:rsidRPr="00A456DE">
        <w:rPr>
          <w:rFonts w:ascii="Candara" w:eastAsia="Corbel" w:hAnsi="Candara" w:cs="Corbel"/>
          <w:bCs/>
          <w:i/>
        </w:rPr>
        <w:t>“Me gustaron porque las veces que me ha abierto, me abre los otros 6 y paga súper bien porque te multiplica y te sube los premios más seguido.”</w:t>
      </w:r>
    </w:p>
    <w:p w14:paraId="6590C8D4"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ALTO, INGRESOS DE $3,000, PROCEDENCIA AW:</w:t>
      </w:r>
      <w:r w:rsidRPr="00A456DE">
        <w:rPr>
          <w:rFonts w:ascii="Candara" w:eastAsia="Corbel" w:hAnsi="Candara" w:cs="Corbel"/>
          <w:i/>
        </w:rPr>
        <w:t xml:space="preserve"> </w:t>
      </w:r>
      <w:r w:rsidRPr="00A456DE">
        <w:rPr>
          <w:rFonts w:ascii="Candara" w:eastAsia="Corbel" w:hAnsi="Candara" w:cs="Corbel"/>
          <w:bCs/>
          <w:i/>
        </w:rPr>
        <w:t>“Siento que tarda más en abrir, pero sin que te abra los FG te paga, viste que me pagó el Big con el mini, eso está padrísimo por eso me gustaron.”</w:t>
      </w:r>
    </w:p>
    <w:p w14:paraId="7E75675F"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$800, CLIENTE ASIDUO:</w:t>
      </w:r>
      <w:r w:rsidRPr="00A456DE">
        <w:rPr>
          <w:rFonts w:ascii="Candara" w:eastAsia="Corbel" w:hAnsi="Candara" w:cs="Corbel"/>
          <w:i/>
        </w:rPr>
        <w:t xml:space="preserve"> </w:t>
      </w:r>
      <w:r w:rsidRPr="00A456DE">
        <w:rPr>
          <w:rFonts w:ascii="Candara" w:eastAsia="Corbel" w:hAnsi="Candara" w:cs="Corbel"/>
          <w:bCs/>
          <w:i/>
        </w:rPr>
        <w:t>“Me gusta mucho cuando avienta como bombas que son monedas eso está padrísimo porque ya sabes que te va a pagar algo, están muy padres.”</w:t>
      </w:r>
    </w:p>
    <w:p w14:paraId="790B991A"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ALTO, INGRESOS DE $3,500, PROCEDENCIA L&amp;W:</w:t>
      </w:r>
      <w:r w:rsidRPr="00A456DE">
        <w:rPr>
          <w:rFonts w:ascii="Candara" w:eastAsia="Corbel" w:hAnsi="Candara" w:cs="Corbel"/>
          <w:i/>
        </w:rPr>
        <w:t xml:space="preserve"> </w:t>
      </w:r>
      <w:r w:rsidRPr="00A456DE">
        <w:rPr>
          <w:rFonts w:ascii="Candara" w:eastAsia="Corbel" w:hAnsi="Candara" w:cs="Corbel"/>
          <w:bCs/>
          <w:i/>
        </w:rPr>
        <w:t xml:space="preserve">“Pues no me pagó nada, aparte o sea para la apuesta que le estoy jugando deja del Grand, los premios mini y </w:t>
      </w:r>
      <w:proofErr w:type="spellStart"/>
      <w:r w:rsidRPr="00A456DE">
        <w:rPr>
          <w:rFonts w:ascii="Candara" w:eastAsia="Corbel" w:hAnsi="Candara" w:cs="Corbel"/>
          <w:bCs/>
          <w:i/>
        </w:rPr>
        <w:t>minor</w:t>
      </w:r>
      <w:proofErr w:type="spellEnd"/>
      <w:r w:rsidRPr="00A456DE">
        <w:rPr>
          <w:rFonts w:ascii="Candara" w:eastAsia="Corbel" w:hAnsi="Candara" w:cs="Corbel"/>
          <w:bCs/>
          <w:i/>
        </w:rPr>
        <w:t xml:space="preserve"> están súper bajitos, nada que ver con otra.”</w:t>
      </w:r>
    </w:p>
    <w:p w14:paraId="4CFD625F"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ALTO, INGRESOS DE $4,000, PROCEDENCIA IGT:</w:t>
      </w:r>
      <w:r w:rsidRPr="00A456DE">
        <w:rPr>
          <w:rFonts w:ascii="Candara" w:eastAsia="Corbel" w:hAnsi="Candara" w:cs="Corbel"/>
          <w:i/>
        </w:rPr>
        <w:t xml:space="preserve"> </w:t>
      </w:r>
      <w:r w:rsidRPr="00A456DE">
        <w:rPr>
          <w:rFonts w:ascii="Candara" w:eastAsia="Corbel" w:hAnsi="Candara" w:cs="Corbel"/>
          <w:bCs/>
          <w:i/>
        </w:rPr>
        <w:t xml:space="preserve">“Me pagó muy bien en un bonus, pero ya me había quitado todo, lo que me gusta es que los premios se combinan o se suman, me dio el Big y </w:t>
      </w:r>
      <w:proofErr w:type="spellStart"/>
      <w:r w:rsidRPr="00A456DE">
        <w:rPr>
          <w:rFonts w:ascii="Candara" w:eastAsia="Corbel" w:hAnsi="Candara" w:cs="Corbel"/>
          <w:bCs/>
          <w:i/>
        </w:rPr>
        <w:t>minor</w:t>
      </w:r>
      <w:proofErr w:type="spellEnd"/>
      <w:r w:rsidRPr="00A456DE">
        <w:rPr>
          <w:rFonts w:ascii="Candara" w:eastAsia="Corbel" w:hAnsi="Candara" w:cs="Corbel"/>
          <w:bCs/>
          <w:i/>
        </w:rPr>
        <w:t xml:space="preserve"> y eso fue lo que me subió.”</w:t>
      </w:r>
    </w:p>
    <w:p w14:paraId="2FB3ADF4"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$500, PROCEDENCIA IGT:</w:t>
      </w:r>
      <w:r w:rsidRPr="00A456DE">
        <w:rPr>
          <w:rFonts w:ascii="Candara" w:eastAsia="Corbel" w:hAnsi="Candara" w:cs="Corbel"/>
          <w:i/>
        </w:rPr>
        <w:t xml:space="preserve"> </w:t>
      </w:r>
      <w:r w:rsidRPr="00A456DE">
        <w:rPr>
          <w:rFonts w:ascii="Candara" w:eastAsia="Corbel" w:hAnsi="Candara" w:cs="Corbel"/>
          <w:bCs/>
          <w:i/>
        </w:rPr>
        <w:t xml:space="preserve">“Me pagó muy bien para la apuesta que es, me dio muchos premios </w:t>
      </w:r>
      <w:proofErr w:type="spellStart"/>
      <w:r w:rsidRPr="00A456DE">
        <w:rPr>
          <w:rFonts w:ascii="Candara" w:eastAsia="Corbel" w:hAnsi="Candara" w:cs="Corbel"/>
          <w:bCs/>
          <w:i/>
        </w:rPr>
        <w:t>minor</w:t>
      </w:r>
      <w:proofErr w:type="spellEnd"/>
      <w:r w:rsidRPr="00A456DE">
        <w:rPr>
          <w:rFonts w:ascii="Candara" w:eastAsia="Corbel" w:hAnsi="Candara" w:cs="Corbel"/>
          <w:bCs/>
          <w:i/>
        </w:rPr>
        <w:t xml:space="preserve"> y mini y también dobles, están buenas.”</w:t>
      </w:r>
    </w:p>
    <w:p w14:paraId="1B254282"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$1,000, PROCEDENCIA AW:</w:t>
      </w:r>
      <w:r w:rsidRPr="00A456DE">
        <w:rPr>
          <w:rFonts w:ascii="Candara" w:eastAsia="Corbel" w:hAnsi="Candara" w:cs="Corbel"/>
          <w:i/>
        </w:rPr>
        <w:t xml:space="preserve"> </w:t>
      </w:r>
      <w:r w:rsidRPr="00A456DE">
        <w:rPr>
          <w:rFonts w:ascii="Candara" w:eastAsia="Corbel" w:hAnsi="Candara" w:cs="Corbel"/>
          <w:bCs/>
          <w:i/>
        </w:rPr>
        <w:t>“Qué bueno que me pasé y te hice caso, están divertidas, los sonidos y las animaciones están muy chistosas y padres, además la dinámica está buena, es algo diferente.”</w:t>
      </w:r>
    </w:p>
    <w:p w14:paraId="7F753908" w14:textId="62E14C20"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lastRenderedPageBreak/>
        <w:t>BPIG, PERFIL MEDIO, INGRESOS DE $900, PROCEDENCIA APEX:</w:t>
      </w:r>
      <w:r w:rsidRPr="00A456DE">
        <w:rPr>
          <w:rFonts w:ascii="Candara" w:eastAsia="Corbel" w:hAnsi="Candara" w:cs="Corbel"/>
          <w:i/>
        </w:rPr>
        <w:t xml:space="preserve"> </w:t>
      </w:r>
      <w:r w:rsidRPr="00A456DE">
        <w:rPr>
          <w:rFonts w:ascii="Candara" w:eastAsia="Corbel" w:hAnsi="Candara" w:cs="Corbel"/>
          <w:bCs/>
          <w:i/>
        </w:rPr>
        <w:t>“Me gustan mucho todas las animaciones, cuando se avienta un clavado para quedarse en la casilla y cuando lanza el látigo para cambiar los premios están muy padres.”</w:t>
      </w:r>
    </w:p>
    <w:p w14:paraId="4F19F6DE"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$500, PROCEDENCIA IGT:</w:t>
      </w:r>
      <w:r w:rsidRPr="00A456DE">
        <w:rPr>
          <w:rFonts w:ascii="Candara" w:eastAsia="Corbel" w:hAnsi="Candara" w:cs="Corbel"/>
          <w:i/>
        </w:rPr>
        <w:t xml:space="preserve"> </w:t>
      </w:r>
      <w:r w:rsidRPr="00A456DE">
        <w:rPr>
          <w:rFonts w:ascii="Candara" w:eastAsia="Corbel" w:hAnsi="Candara" w:cs="Corbel"/>
          <w:bCs/>
          <w:i/>
        </w:rPr>
        <w:t>“Me encantaron, que alegres están, puedes ir perdiendo, pero la música te alegra, tantas animaciones, están muy bonitas. Hacen que te pierdas en ellas.”</w:t>
      </w:r>
    </w:p>
    <w:p w14:paraId="3220925E"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$1,500, PROCEDENCIA L&amp;W:</w:t>
      </w:r>
      <w:r w:rsidRPr="00A456DE">
        <w:rPr>
          <w:rFonts w:ascii="Candara" w:eastAsia="Corbel" w:hAnsi="Candara" w:cs="Corbel"/>
          <w:i/>
        </w:rPr>
        <w:t xml:space="preserve"> </w:t>
      </w:r>
      <w:r w:rsidRPr="00A456DE">
        <w:rPr>
          <w:rFonts w:ascii="Candara" w:eastAsia="Corbel" w:hAnsi="Candara" w:cs="Corbel"/>
          <w:bCs/>
          <w:i/>
        </w:rPr>
        <w:t>“Lo único que no me gusta es que los premios están muy bajitos y luego salen un montón de monedas, pero no salen los puerquitos.”</w:t>
      </w:r>
    </w:p>
    <w:p w14:paraId="269BF352" w14:textId="2BA9E669"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ALTO, INGRESOS DE $2,000, CLIENTE ASIDUO:</w:t>
      </w:r>
      <w:r w:rsidRPr="00A456DE">
        <w:rPr>
          <w:rFonts w:ascii="Candara" w:eastAsia="Corbel" w:hAnsi="Candara" w:cs="Corbel"/>
          <w:i/>
        </w:rPr>
        <w:t xml:space="preserve"> </w:t>
      </w:r>
      <w:r w:rsidRPr="00A456DE">
        <w:rPr>
          <w:rFonts w:ascii="Candara" w:eastAsia="Corbel" w:hAnsi="Candara" w:cs="Corbel"/>
          <w:bCs/>
          <w:i/>
        </w:rPr>
        <w:t xml:space="preserve">“Me </w:t>
      </w:r>
      <w:r w:rsidR="00C62C12" w:rsidRPr="00A456DE">
        <w:rPr>
          <w:rFonts w:ascii="Candara" w:eastAsia="Corbel" w:hAnsi="Candara" w:cs="Corbel"/>
          <w:bCs/>
          <w:i/>
        </w:rPr>
        <w:t>sali</w:t>
      </w:r>
      <w:r w:rsidR="00C62C12">
        <w:rPr>
          <w:rFonts w:ascii="Candara" w:eastAsia="Corbel" w:hAnsi="Candara" w:cs="Corbel"/>
          <w:bCs/>
          <w:i/>
        </w:rPr>
        <w:t>ó</w:t>
      </w:r>
      <w:r w:rsidRPr="00A456DE">
        <w:rPr>
          <w:rFonts w:ascii="Candara" w:eastAsia="Corbel" w:hAnsi="Candara" w:cs="Corbel"/>
          <w:bCs/>
          <w:i/>
        </w:rPr>
        <w:t xml:space="preserve"> 2 veces el Grand, pero no me salieron los cerditos, eso está muy padre como se gana uno los premios, aparte sin tener que entrar al bonus a fuerza, </w:t>
      </w:r>
      <w:proofErr w:type="gramStart"/>
      <w:r w:rsidRPr="00A456DE">
        <w:rPr>
          <w:rFonts w:ascii="Candara" w:eastAsia="Corbel" w:hAnsi="Candara" w:cs="Corbel"/>
          <w:bCs/>
          <w:i/>
        </w:rPr>
        <w:t>ojala</w:t>
      </w:r>
      <w:proofErr w:type="gramEnd"/>
      <w:r w:rsidRPr="00A456DE">
        <w:rPr>
          <w:rFonts w:ascii="Candara" w:eastAsia="Corbel" w:hAnsi="Candara" w:cs="Corbel"/>
          <w:bCs/>
          <w:i/>
        </w:rPr>
        <w:t xml:space="preserve"> me lo pague.”</w:t>
      </w:r>
    </w:p>
    <w:p w14:paraId="47D25C18"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$1,000, PROCEDENCIA AW:</w:t>
      </w:r>
      <w:r w:rsidRPr="00A456DE">
        <w:rPr>
          <w:rFonts w:ascii="Candara" w:eastAsia="Corbel" w:hAnsi="Candara" w:cs="Corbel"/>
          <w:i/>
        </w:rPr>
        <w:t xml:space="preserve"> </w:t>
      </w:r>
      <w:r w:rsidRPr="00A456DE">
        <w:rPr>
          <w:rFonts w:ascii="Candara" w:eastAsia="Corbel" w:hAnsi="Candara" w:cs="Corbel"/>
          <w:bCs/>
          <w:i/>
        </w:rPr>
        <w:t xml:space="preserve">“Está padre que te sume los </w:t>
      </w:r>
      <w:proofErr w:type="gramStart"/>
      <w:r w:rsidRPr="00A456DE">
        <w:rPr>
          <w:rFonts w:ascii="Candara" w:eastAsia="Corbel" w:hAnsi="Candara" w:cs="Corbel"/>
          <w:bCs/>
          <w:i/>
        </w:rPr>
        <w:t>premios doble</w:t>
      </w:r>
      <w:proofErr w:type="gramEnd"/>
      <w:r w:rsidRPr="00A456DE">
        <w:rPr>
          <w:rFonts w:ascii="Candara" w:eastAsia="Corbel" w:hAnsi="Candara" w:cs="Corbel"/>
          <w:bCs/>
          <w:i/>
        </w:rPr>
        <w:t xml:space="preserve"> y diferentes porque están muy bajitos, pero ya con eso mejoran.”</w:t>
      </w:r>
    </w:p>
    <w:p w14:paraId="6C23CD3F"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BAJO, INGRESOS DE $400, PROCEDENCIA EGT:</w:t>
      </w:r>
      <w:r w:rsidRPr="00A456DE">
        <w:rPr>
          <w:rFonts w:ascii="Candara" w:eastAsia="Corbel" w:hAnsi="Candara" w:cs="Corbel"/>
          <w:i/>
        </w:rPr>
        <w:t xml:space="preserve"> </w:t>
      </w:r>
      <w:r w:rsidRPr="00A456DE">
        <w:rPr>
          <w:rFonts w:ascii="Candara" w:eastAsia="Corbel" w:hAnsi="Candara" w:cs="Corbel"/>
          <w:bCs/>
          <w:i/>
        </w:rPr>
        <w:t>“Están muy alegres las máquinas, te ponen de buen humor y ninguna es siquiera parecida la dinámica ni nada están muy padres.”</w:t>
      </w:r>
    </w:p>
    <w:p w14:paraId="3485E37F" w14:textId="3961239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$1,000, PROCEDENCIA DREIDEL:</w:t>
      </w:r>
      <w:r w:rsidRPr="00A456DE">
        <w:rPr>
          <w:rFonts w:ascii="Candara" w:eastAsia="Corbel" w:hAnsi="Candara" w:cs="Corbel"/>
          <w:i/>
        </w:rPr>
        <w:t xml:space="preserve"> </w:t>
      </w:r>
      <w:r w:rsidRPr="00A456DE">
        <w:rPr>
          <w:rFonts w:ascii="Candara" w:eastAsia="Corbel" w:hAnsi="Candara" w:cs="Corbel"/>
          <w:bCs/>
          <w:i/>
        </w:rPr>
        <w:t>“Me gustó mucho que tiene muchas cosas, cuando avienta la dinamita, cuando da latigazos y cambia los premios, cuando se avienta un clavado, están muy padres.”</w:t>
      </w:r>
    </w:p>
    <w:p w14:paraId="0F75517C"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$1,500, PROCEDENCIA AW:</w:t>
      </w:r>
      <w:r w:rsidRPr="00A456DE">
        <w:rPr>
          <w:rFonts w:ascii="Candara" w:eastAsia="Corbel" w:hAnsi="Candara" w:cs="Corbel"/>
          <w:i/>
        </w:rPr>
        <w:t xml:space="preserve"> </w:t>
      </w:r>
      <w:r w:rsidRPr="00A456DE">
        <w:rPr>
          <w:rFonts w:ascii="Candara" w:eastAsia="Corbel" w:hAnsi="Candara" w:cs="Corbel"/>
          <w:bCs/>
          <w:i/>
        </w:rPr>
        <w:t xml:space="preserve">“Esta bien que los premios sean como le juegas, eso es algo bueno, aunque la verdad </w:t>
      </w:r>
      <w:proofErr w:type="spellStart"/>
      <w:r w:rsidRPr="00A456DE">
        <w:rPr>
          <w:rFonts w:ascii="Candara" w:eastAsia="Corbel" w:hAnsi="Candara" w:cs="Corbel"/>
          <w:bCs/>
          <w:i/>
        </w:rPr>
        <w:t>minor</w:t>
      </w:r>
      <w:proofErr w:type="spellEnd"/>
      <w:r w:rsidRPr="00A456DE">
        <w:rPr>
          <w:rFonts w:ascii="Candara" w:eastAsia="Corbel" w:hAnsi="Candara" w:cs="Corbel"/>
          <w:bCs/>
          <w:i/>
        </w:rPr>
        <w:t xml:space="preserve"> y mini están muy muy bajitos, la ventaja es que salen un montón.”</w:t>
      </w:r>
    </w:p>
    <w:p w14:paraId="22C3CD6D"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ALTO, INGRESOS DE $3,000, PROCEDENCIA L&amp;W:</w:t>
      </w:r>
      <w:r w:rsidRPr="00A456DE">
        <w:rPr>
          <w:rFonts w:ascii="Candara" w:eastAsia="Corbel" w:hAnsi="Candara" w:cs="Corbel"/>
          <w:i/>
        </w:rPr>
        <w:t xml:space="preserve"> </w:t>
      </w:r>
      <w:r w:rsidRPr="00A456DE">
        <w:rPr>
          <w:rFonts w:ascii="Candara" w:eastAsia="Corbel" w:hAnsi="Candara" w:cs="Corbel"/>
          <w:bCs/>
          <w:i/>
        </w:rPr>
        <w:t>“Me gustaron, están muy dinámicas y la musiquita y todo, hace ratito ya me habían quitado $2,000 pero me abrió y la música te pone de buenas son muy divertidas.”</w:t>
      </w:r>
    </w:p>
    <w:p w14:paraId="4CAC9E19"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$800, PROCEDENCIA IGT:</w:t>
      </w:r>
      <w:r w:rsidRPr="00A456DE">
        <w:rPr>
          <w:rFonts w:ascii="Candara" w:eastAsia="Corbel" w:hAnsi="Candara" w:cs="Corbel"/>
          <w:i/>
        </w:rPr>
        <w:t xml:space="preserve"> </w:t>
      </w:r>
      <w:r w:rsidRPr="00A456DE">
        <w:rPr>
          <w:rFonts w:ascii="Candara" w:eastAsia="Corbel" w:hAnsi="Candara" w:cs="Corbel"/>
          <w:bCs/>
          <w:i/>
        </w:rPr>
        <w:t>“Tardan en abrir, pero me gustaron tienen como muchas cosas y te paga de poquito en poquito, el bonus está muy padre.”</w:t>
      </w:r>
    </w:p>
    <w:p w14:paraId="1539F436"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$1,000, PROCEDENCIA IGT:</w:t>
      </w:r>
      <w:r w:rsidRPr="00A456DE">
        <w:rPr>
          <w:rFonts w:ascii="Candara" w:eastAsia="Corbel" w:hAnsi="Candara" w:cs="Corbel"/>
          <w:i/>
        </w:rPr>
        <w:t xml:space="preserve"> </w:t>
      </w:r>
      <w:r w:rsidRPr="00A456DE">
        <w:rPr>
          <w:rFonts w:ascii="Candara" w:eastAsia="Corbel" w:hAnsi="Candara" w:cs="Corbel"/>
          <w:bCs/>
          <w:i/>
        </w:rPr>
        <w:t>“Me gustó que para ganarte los premios no es tan difícil, vi cómo se lo llevo la señora y está muy bueno eso porque regularmente siempre te tienen que salir muchas cosas para que te paguen un premio grande.”</w:t>
      </w:r>
    </w:p>
    <w:p w14:paraId="6B5A67E6"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$1,500, CLIENTE ASIDUO:</w:t>
      </w:r>
      <w:r w:rsidRPr="00A456DE">
        <w:rPr>
          <w:rFonts w:ascii="Candara" w:eastAsia="Corbel" w:hAnsi="Candara" w:cs="Corbel"/>
          <w:i/>
        </w:rPr>
        <w:t xml:space="preserve"> </w:t>
      </w:r>
      <w:r w:rsidRPr="00A456DE">
        <w:rPr>
          <w:rFonts w:ascii="Candara" w:eastAsia="Corbel" w:hAnsi="Candara" w:cs="Corbel"/>
          <w:bCs/>
          <w:i/>
        </w:rPr>
        <w:t>“Qué bueno que me dio el Grand, no puedo creerlo, pero ya sabes que siempre las juego y ya me tocaba que padre y buen fácil me lo gane.”</w:t>
      </w:r>
    </w:p>
    <w:p w14:paraId="0650C9CF"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$1,000, PROCEDENCIA L&amp;W:</w:t>
      </w:r>
      <w:r w:rsidRPr="00A456DE">
        <w:rPr>
          <w:rFonts w:ascii="Candara" w:eastAsia="Corbel" w:hAnsi="Candara" w:cs="Corbel"/>
          <w:i/>
        </w:rPr>
        <w:t xml:space="preserve"> </w:t>
      </w:r>
      <w:r w:rsidRPr="00A456DE">
        <w:rPr>
          <w:rFonts w:ascii="Candara" w:eastAsia="Corbel" w:hAnsi="Candara" w:cs="Corbel"/>
          <w:bCs/>
          <w:i/>
        </w:rPr>
        <w:t xml:space="preserve">“Estaba viendo que los costales se llenan dependiendo de cómo le juegues, </w:t>
      </w:r>
      <w:proofErr w:type="gramStart"/>
      <w:r w:rsidRPr="00A456DE">
        <w:rPr>
          <w:rFonts w:ascii="Candara" w:eastAsia="Corbel" w:hAnsi="Candara" w:cs="Corbel"/>
          <w:bCs/>
          <w:i/>
        </w:rPr>
        <w:t>esta padre</w:t>
      </w:r>
      <w:proofErr w:type="gramEnd"/>
      <w:r w:rsidRPr="00A456DE">
        <w:rPr>
          <w:rFonts w:ascii="Candara" w:eastAsia="Corbel" w:hAnsi="Candara" w:cs="Corbel"/>
          <w:bCs/>
          <w:i/>
        </w:rPr>
        <w:t xml:space="preserve"> eso, digo hay más posibilidades de escoger otra apuesta.”</w:t>
      </w:r>
    </w:p>
    <w:p w14:paraId="645AC95D"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ALTO, INGRESOS DE $2,000, PROCEDENCIA APEX:</w:t>
      </w:r>
      <w:r w:rsidRPr="00A456DE">
        <w:rPr>
          <w:rFonts w:ascii="Candara" w:eastAsia="Corbel" w:hAnsi="Candara" w:cs="Corbel"/>
          <w:i/>
        </w:rPr>
        <w:t xml:space="preserve"> </w:t>
      </w:r>
      <w:r w:rsidRPr="00A456DE">
        <w:rPr>
          <w:rFonts w:ascii="Candara" w:eastAsia="Corbel" w:hAnsi="Candara" w:cs="Corbel"/>
          <w:bCs/>
          <w:i/>
        </w:rPr>
        <w:t>“Están muy chistosas, pero no pagan nada la verdad, las monedas que salen son muy bajitas no vi nunca siquiera una moneda de 500c.”</w:t>
      </w:r>
    </w:p>
    <w:p w14:paraId="09EBD359" w14:textId="77777777" w:rsidR="000B7232" w:rsidRDefault="000B7232" w:rsidP="00A456DE">
      <w:pPr>
        <w:spacing w:line="240" w:lineRule="auto"/>
        <w:ind w:left="-993"/>
        <w:jc w:val="both"/>
        <w:rPr>
          <w:rFonts w:ascii="Candara" w:eastAsia="Corbel" w:hAnsi="Candara" w:cs="Corbel"/>
          <w:b/>
          <w:color w:val="002060"/>
        </w:rPr>
      </w:pPr>
    </w:p>
    <w:p w14:paraId="5AC3951D" w14:textId="77777777" w:rsidR="00A456DE" w:rsidRPr="00A456DE" w:rsidRDefault="00A456DE" w:rsidP="00A456DE">
      <w:pPr>
        <w:spacing w:line="240" w:lineRule="auto"/>
        <w:ind w:left="-993"/>
        <w:jc w:val="both"/>
        <w:rPr>
          <w:rFonts w:ascii="Candara" w:eastAsia="Corbel" w:hAnsi="Candara" w:cs="Corbel"/>
          <w:b/>
          <w:color w:val="002060"/>
        </w:rPr>
      </w:pPr>
    </w:p>
    <w:p w14:paraId="2439F79D" w14:textId="5E9F2242" w:rsidR="000B7232" w:rsidRPr="00A456DE" w:rsidRDefault="000B7232" w:rsidP="00C62C12">
      <w:pPr>
        <w:spacing w:line="240" w:lineRule="auto"/>
        <w:ind w:left="-993"/>
        <w:jc w:val="both"/>
        <w:rPr>
          <w:rFonts w:ascii="Candara" w:eastAsia="Corbel" w:hAnsi="Candara" w:cs="Corbel"/>
          <w:b/>
          <w:color w:val="002060"/>
        </w:rPr>
      </w:pPr>
      <w:r w:rsidRPr="00A456DE">
        <w:rPr>
          <w:rFonts w:ascii="Candara" w:eastAsia="Corbel" w:hAnsi="Candara" w:cs="Corbel"/>
          <w:b/>
          <w:color w:val="002060"/>
        </w:rPr>
        <w:t>BIG BOLA PEDREGAL</w:t>
      </w:r>
    </w:p>
    <w:p w14:paraId="5EDD017F" w14:textId="5FAA8291" w:rsidR="000B7232" w:rsidRPr="00A456DE" w:rsidRDefault="00C62C12" w:rsidP="00A456DE">
      <w:pPr>
        <w:spacing w:line="240" w:lineRule="auto"/>
        <w:ind w:left="-993"/>
        <w:jc w:val="both"/>
        <w:rPr>
          <w:rFonts w:ascii="Candara" w:eastAsia="Corbel" w:hAnsi="Candara" w:cs="Corbel"/>
        </w:rPr>
      </w:pPr>
      <w:r w:rsidRPr="00C62C12">
        <w:rPr>
          <w:rFonts w:ascii="Candara" w:eastAsia="Corbel" w:hAnsi="Candara" w:cs="Corbel"/>
          <w:b/>
          <w:bCs/>
        </w:rPr>
        <w:t>A</w:t>
      </w:r>
      <w:r w:rsidR="000B7232" w:rsidRPr="00C62C12">
        <w:rPr>
          <w:rFonts w:ascii="Candara" w:eastAsia="Corbel" w:hAnsi="Candara" w:cs="Corbel"/>
          <w:b/>
          <w:bCs/>
        </w:rPr>
        <w:t>ceptación buena</w:t>
      </w:r>
      <w:r>
        <w:rPr>
          <w:rFonts w:ascii="Candara" w:eastAsia="Corbel" w:hAnsi="Candara" w:cs="Corbel"/>
        </w:rPr>
        <w:t xml:space="preserve">, </w:t>
      </w:r>
      <w:r w:rsidR="000B7232" w:rsidRPr="00A456DE">
        <w:rPr>
          <w:rFonts w:ascii="Candara" w:eastAsia="Corbel" w:hAnsi="Candara" w:cs="Corbel"/>
        </w:rPr>
        <w:t xml:space="preserve">mencionan </w:t>
      </w:r>
      <w:r w:rsidR="000B7232" w:rsidRPr="00C62C12">
        <w:rPr>
          <w:rFonts w:ascii="Candara" w:eastAsia="Corbel" w:hAnsi="Candara" w:cs="Corbel"/>
          <w:b/>
          <w:bCs/>
        </w:rPr>
        <w:t>tener un rejuego continuo incluso desde juego base</w:t>
      </w:r>
      <w:r w:rsidR="000B7232" w:rsidRPr="00A456DE">
        <w:rPr>
          <w:rFonts w:ascii="Candara" w:eastAsia="Corbel" w:hAnsi="Candara" w:cs="Corbel"/>
        </w:rPr>
        <w:t xml:space="preserve">. </w:t>
      </w:r>
      <w:r>
        <w:rPr>
          <w:rFonts w:ascii="Candara" w:eastAsia="Corbel" w:hAnsi="Candara" w:cs="Corbel"/>
        </w:rPr>
        <w:t>S</w:t>
      </w:r>
      <w:r w:rsidR="000B7232" w:rsidRPr="00A456DE">
        <w:rPr>
          <w:rFonts w:ascii="Candara" w:eastAsia="Corbel" w:hAnsi="Candara" w:cs="Corbel"/>
        </w:rPr>
        <w:t xml:space="preserve">e han observado salir </w:t>
      </w:r>
      <w:r>
        <w:rPr>
          <w:rFonts w:ascii="Candara" w:eastAsia="Corbel" w:hAnsi="Candara" w:cs="Corbel"/>
        </w:rPr>
        <w:t>2</w:t>
      </w:r>
      <w:r w:rsidR="000B7232" w:rsidRPr="00A456DE">
        <w:rPr>
          <w:rFonts w:ascii="Candara" w:eastAsia="Corbel" w:hAnsi="Candara" w:cs="Corbel"/>
        </w:rPr>
        <w:t xml:space="preserve"> Grand con montos de $3750 y $7500 ocasionado que la plataforma gane popularidad ya que los pagos son constantes además de que gusta mucho generar ganancias de múltiples </w:t>
      </w:r>
      <w:proofErr w:type="spellStart"/>
      <w:r w:rsidR="000B7232" w:rsidRPr="00A456DE">
        <w:rPr>
          <w:rFonts w:ascii="Candara" w:eastAsia="Corbel" w:hAnsi="Candara" w:cs="Corbel"/>
        </w:rPr>
        <w:t>Jackpots</w:t>
      </w:r>
      <w:proofErr w:type="spellEnd"/>
      <w:r w:rsidR="000B7232" w:rsidRPr="00A456DE">
        <w:rPr>
          <w:rFonts w:ascii="Candara" w:eastAsia="Corbel" w:hAnsi="Candara" w:cs="Corbel"/>
        </w:rPr>
        <w:t xml:space="preserve"> desde juego base.</w:t>
      </w:r>
    </w:p>
    <w:p w14:paraId="5F8F5F91" w14:textId="152673C4" w:rsidR="000B7232" w:rsidRPr="00A456DE" w:rsidRDefault="00C62C12" w:rsidP="00A456DE">
      <w:pPr>
        <w:spacing w:line="240" w:lineRule="auto"/>
        <w:ind w:left="-993"/>
        <w:jc w:val="both"/>
        <w:rPr>
          <w:rFonts w:ascii="Candara" w:eastAsia="Corbel" w:hAnsi="Candara" w:cs="Corbel"/>
        </w:rPr>
      </w:pPr>
      <w:r>
        <w:rPr>
          <w:rFonts w:ascii="Candara" w:eastAsia="Corbel" w:hAnsi="Candara" w:cs="Corbel"/>
        </w:rPr>
        <w:t>D</w:t>
      </w:r>
      <w:r w:rsidR="000B7232" w:rsidRPr="00A456DE">
        <w:rPr>
          <w:rFonts w:ascii="Candara" w:eastAsia="Corbel" w:hAnsi="Candara" w:cs="Corbel"/>
        </w:rPr>
        <w:t xml:space="preserve">e los </w:t>
      </w:r>
      <w:r w:rsidR="000B7232" w:rsidRPr="005E0529">
        <w:rPr>
          <w:rFonts w:ascii="Candara" w:eastAsia="Corbel" w:hAnsi="Candara" w:cs="Corbel"/>
          <w:b/>
          <w:bCs/>
        </w:rPr>
        <w:t>comentarios positivos se tiene el incremento del premio Grand</w:t>
      </w:r>
      <w:r w:rsidR="000B7232" w:rsidRPr="00A456DE">
        <w:rPr>
          <w:rFonts w:ascii="Candara" w:eastAsia="Corbel" w:hAnsi="Candara" w:cs="Corbel"/>
        </w:rPr>
        <w:t xml:space="preserve"> ya que los clientes compiten por un premio dependiendo a sus apuestas y denominaciones, </w:t>
      </w:r>
      <w:r w:rsidR="000B7232" w:rsidRPr="005E0529">
        <w:rPr>
          <w:rFonts w:ascii="Candara" w:eastAsia="Corbel" w:hAnsi="Candara" w:cs="Corbel"/>
          <w:b/>
          <w:bCs/>
        </w:rPr>
        <w:t>esto ocasiona que los clientes consideran que es más fácil poderse llevar alguno de ellos ya que los montos más bajos los ha entregado consecutivamente</w:t>
      </w:r>
      <w:r w:rsidR="000B7232" w:rsidRPr="00A456DE">
        <w:rPr>
          <w:rFonts w:ascii="Candara" w:eastAsia="Corbel" w:hAnsi="Candara" w:cs="Corbel"/>
        </w:rPr>
        <w:t xml:space="preserve">, </w:t>
      </w:r>
      <w:r w:rsidR="000B7232" w:rsidRPr="005E0529">
        <w:rPr>
          <w:rFonts w:ascii="Candara" w:eastAsia="Corbel" w:hAnsi="Candara" w:cs="Corbel"/>
          <w:b/>
          <w:bCs/>
        </w:rPr>
        <w:t xml:space="preserve">por el </w:t>
      </w:r>
      <w:proofErr w:type="gramStart"/>
      <w:r w:rsidR="000B7232" w:rsidRPr="005E0529">
        <w:rPr>
          <w:rFonts w:ascii="Candara" w:eastAsia="Corbel" w:hAnsi="Candara" w:cs="Corbel"/>
          <w:b/>
          <w:bCs/>
        </w:rPr>
        <w:t>contrario</w:t>
      </w:r>
      <w:proofErr w:type="gramEnd"/>
      <w:r w:rsidR="000B7232" w:rsidRPr="005E0529">
        <w:rPr>
          <w:rFonts w:ascii="Candara" w:eastAsia="Corbel" w:hAnsi="Candara" w:cs="Corbel"/>
          <w:b/>
          <w:bCs/>
        </w:rPr>
        <w:t xml:space="preserve"> en clientes de perfil alto ha ocasionado mayor permanencia en busca de la salida del premio Grand</w:t>
      </w:r>
      <w:r w:rsidR="000B7232" w:rsidRPr="00A456DE">
        <w:rPr>
          <w:rFonts w:ascii="Candara" w:eastAsia="Corbel" w:hAnsi="Candara" w:cs="Corbel"/>
        </w:rPr>
        <w:t xml:space="preserve">. La combinación de </w:t>
      </w:r>
      <w:proofErr w:type="spellStart"/>
      <w:r w:rsidR="000B7232" w:rsidRPr="00A456DE">
        <w:rPr>
          <w:rFonts w:ascii="Candara" w:eastAsia="Corbel" w:hAnsi="Candara" w:cs="Corbel"/>
        </w:rPr>
        <w:t>Jackpots</w:t>
      </w:r>
      <w:proofErr w:type="spellEnd"/>
      <w:r w:rsidR="000B7232" w:rsidRPr="00A456DE">
        <w:rPr>
          <w:rFonts w:ascii="Candara" w:eastAsia="Corbel" w:hAnsi="Candara" w:cs="Corbel"/>
        </w:rPr>
        <w:t xml:space="preserve"> ha generado la perspectiva de pago alta mencionando que han contado con ganancias constantes y gracias a esto no se tienen quejas por los montos. </w:t>
      </w:r>
    </w:p>
    <w:p w14:paraId="1A52363D" w14:textId="77777777" w:rsidR="000B7232" w:rsidRPr="00A456DE" w:rsidRDefault="000B7232" w:rsidP="00A456DE">
      <w:pPr>
        <w:spacing w:line="240" w:lineRule="auto"/>
        <w:ind w:left="-993"/>
        <w:jc w:val="both"/>
        <w:rPr>
          <w:rFonts w:ascii="Candara" w:eastAsia="Corbel" w:hAnsi="Candara" w:cs="Corbel"/>
        </w:rPr>
      </w:pPr>
      <w:r w:rsidRPr="00A456DE">
        <w:rPr>
          <w:rFonts w:ascii="Candara" w:eastAsia="Corbel" w:hAnsi="Candara" w:cs="Corbel"/>
        </w:rPr>
        <w:t xml:space="preserve">La salida de bonus FG es frecuente en donde los clientes mencionan ser atractivo poder obtener 12 juegos iniciales y además tener la oportunidad de acumular FG adicionales, además de gustar la mejora de créditos y </w:t>
      </w:r>
      <w:proofErr w:type="spellStart"/>
      <w:r w:rsidRPr="00A456DE">
        <w:rPr>
          <w:rFonts w:ascii="Candara" w:eastAsia="Corbel" w:hAnsi="Candara" w:cs="Corbel"/>
        </w:rPr>
        <w:t>Jackpots</w:t>
      </w:r>
      <w:proofErr w:type="spellEnd"/>
      <w:r w:rsidRPr="00A456DE">
        <w:rPr>
          <w:rFonts w:ascii="Candara" w:eastAsia="Corbel" w:hAnsi="Candara" w:cs="Corbel"/>
        </w:rPr>
        <w:t xml:space="preserve"> que se tienen incluso llegando a entregar Big+ Big, las combinaciones de progresivos más entregadas son </w:t>
      </w:r>
      <w:proofErr w:type="spellStart"/>
      <w:r w:rsidRPr="00A456DE">
        <w:rPr>
          <w:rFonts w:ascii="Candara" w:eastAsia="Corbel" w:hAnsi="Candara" w:cs="Corbel"/>
        </w:rPr>
        <w:t>minor</w:t>
      </w:r>
      <w:proofErr w:type="spellEnd"/>
      <w:r w:rsidRPr="00A456DE">
        <w:rPr>
          <w:rFonts w:ascii="Candara" w:eastAsia="Corbel" w:hAnsi="Candara" w:cs="Corbel"/>
        </w:rPr>
        <w:t xml:space="preserve"> + mini, mini + mini y </w:t>
      </w:r>
      <w:proofErr w:type="spellStart"/>
      <w:r w:rsidRPr="00A456DE">
        <w:rPr>
          <w:rFonts w:ascii="Candara" w:eastAsia="Corbel" w:hAnsi="Candara" w:cs="Corbel"/>
        </w:rPr>
        <w:t>minor</w:t>
      </w:r>
      <w:proofErr w:type="spellEnd"/>
      <w:r w:rsidRPr="00A456DE">
        <w:rPr>
          <w:rFonts w:ascii="Candara" w:eastAsia="Corbel" w:hAnsi="Candara" w:cs="Corbel"/>
        </w:rPr>
        <w:t xml:space="preserve"> + </w:t>
      </w:r>
      <w:proofErr w:type="spellStart"/>
      <w:r w:rsidRPr="00A456DE">
        <w:rPr>
          <w:rFonts w:ascii="Candara" w:eastAsia="Corbel" w:hAnsi="Candara" w:cs="Corbel"/>
        </w:rPr>
        <w:t>minor</w:t>
      </w:r>
      <w:proofErr w:type="spellEnd"/>
      <w:r w:rsidRPr="00A456DE">
        <w:rPr>
          <w:rFonts w:ascii="Candara" w:eastAsia="Corbel" w:hAnsi="Candara" w:cs="Corbel"/>
        </w:rPr>
        <w:t xml:space="preserve">. </w:t>
      </w:r>
    </w:p>
    <w:p w14:paraId="5EF77F9A" w14:textId="77777777" w:rsidR="000B7232" w:rsidRPr="00A456DE" w:rsidRDefault="000B7232" w:rsidP="00A456DE">
      <w:pPr>
        <w:spacing w:line="240" w:lineRule="auto"/>
        <w:ind w:left="-993"/>
        <w:jc w:val="both"/>
        <w:rPr>
          <w:rFonts w:ascii="Candara" w:eastAsia="Corbel" w:hAnsi="Candara" w:cs="Corbel"/>
          <w:b/>
          <w:color w:val="FF0000"/>
        </w:rPr>
      </w:pPr>
      <w:r w:rsidRPr="00A456DE">
        <w:rPr>
          <w:rFonts w:ascii="Candara" w:eastAsia="Corbel" w:hAnsi="Candara" w:cs="Corbel"/>
          <w:b/>
          <w:color w:val="FF0000"/>
        </w:rPr>
        <w:lastRenderedPageBreak/>
        <w:t xml:space="preserve">COMENTARIOS DE LOS JUGADORES: </w:t>
      </w:r>
    </w:p>
    <w:p w14:paraId="57E70EAF"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$500, PROCEDENCIA EGT:</w:t>
      </w:r>
      <w:r w:rsidRPr="00A456DE">
        <w:rPr>
          <w:rFonts w:ascii="Candara" w:eastAsia="Corbel" w:hAnsi="Candara" w:cs="Corbel"/>
          <w:i/>
        </w:rPr>
        <w:t xml:space="preserve"> </w:t>
      </w:r>
      <w:r w:rsidRPr="00A456DE">
        <w:rPr>
          <w:rFonts w:ascii="Candara" w:eastAsia="Corbel" w:hAnsi="Candara" w:cs="Corbel"/>
          <w:bCs/>
          <w:i/>
        </w:rPr>
        <w:t xml:space="preserve">“Me gusta el juego porque me paga aún sin entrar al bono, eso de que pueda multiplicar y además mejorar de la nada los pagos están bien, ya me entregó dentro de los FG una esfera con </w:t>
      </w:r>
      <w:proofErr w:type="spellStart"/>
      <w:r w:rsidRPr="00A456DE">
        <w:rPr>
          <w:rFonts w:ascii="Candara" w:eastAsia="Corbel" w:hAnsi="Candara" w:cs="Corbel"/>
          <w:bCs/>
          <w:i/>
        </w:rPr>
        <w:t>minor+minor</w:t>
      </w:r>
      <w:proofErr w:type="spellEnd"/>
      <w:r w:rsidRPr="00A456DE">
        <w:rPr>
          <w:rFonts w:ascii="Candara" w:eastAsia="Corbel" w:hAnsi="Candara" w:cs="Corbel"/>
          <w:bCs/>
          <w:i/>
        </w:rPr>
        <w:t>, aunque estos están muy bajos en la apuesta de $3.75, pero al otorgar seguido puedes obtener pagos recurrentes para seguir jugando.”</w:t>
      </w:r>
    </w:p>
    <w:p w14:paraId="562B4450"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ALTO, INGRESOS DE $4,500, PROCEDENCIA AW:</w:t>
      </w:r>
      <w:r w:rsidRPr="00A456DE">
        <w:rPr>
          <w:rFonts w:ascii="Candara" w:eastAsia="Corbel" w:hAnsi="Candara" w:cs="Corbel"/>
          <w:i/>
        </w:rPr>
        <w:t xml:space="preserve"> </w:t>
      </w:r>
      <w:r w:rsidRPr="00A456DE">
        <w:rPr>
          <w:rFonts w:ascii="Candara" w:eastAsia="Corbel" w:hAnsi="Candara" w:cs="Corbel"/>
          <w:bCs/>
          <w:i/>
        </w:rPr>
        <w:t xml:space="preserve">“Fíjate que inicié a jugar en $37.50 y bueno me estaba pagando aún sin entrar al bonus, pagos pequeños, pero me pagaba, cuando entré en los juegos gratis en el tercer juego accedí a pagos muy buenos en donde me otorgó una esfera de BIG más BIG y varios </w:t>
      </w:r>
      <w:proofErr w:type="spellStart"/>
      <w:r w:rsidRPr="00A456DE">
        <w:rPr>
          <w:rFonts w:ascii="Candara" w:eastAsia="Corbel" w:hAnsi="Candara" w:cs="Corbel"/>
          <w:bCs/>
          <w:i/>
        </w:rPr>
        <w:t>minor</w:t>
      </w:r>
      <w:proofErr w:type="spellEnd"/>
      <w:r w:rsidRPr="00A456DE">
        <w:rPr>
          <w:rFonts w:ascii="Candara" w:eastAsia="Corbel" w:hAnsi="Candara" w:cs="Corbel"/>
          <w:bCs/>
          <w:i/>
        </w:rPr>
        <w:t>, me pagó bien, claro me dio varios adicionales, pero bueno cuando quiere la máquina paga súper bien.”</w:t>
      </w:r>
    </w:p>
    <w:p w14:paraId="54E88AC0"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BAJO, INGRESOS DE $200, PROCEDENCIA NOV:</w:t>
      </w:r>
      <w:r w:rsidRPr="00A456DE">
        <w:rPr>
          <w:rFonts w:ascii="Candara" w:eastAsia="Corbel" w:hAnsi="Candara" w:cs="Corbel"/>
          <w:i/>
        </w:rPr>
        <w:t xml:space="preserve"> </w:t>
      </w:r>
      <w:r w:rsidRPr="00A456DE">
        <w:rPr>
          <w:rFonts w:ascii="Candara" w:eastAsia="Corbel" w:hAnsi="Candara" w:cs="Corbel"/>
          <w:bCs/>
          <w:i/>
        </w:rPr>
        <w:t xml:space="preserve">“Son algo caras para los premios que tiene, pero si pagan </w:t>
      </w:r>
      <w:proofErr w:type="gramStart"/>
      <w:r w:rsidRPr="00A456DE">
        <w:rPr>
          <w:rFonts w:ascii="Candara" w:eastAsia="Corbel" w:hAnsi="Candara" w:cs="Corbel"/>
          <w:bCs/>
          <w:i/>
        </w:rPr>
        <w:t>seguido premios pequeños</w:t>
      </w:r>
      <w:proofErr w:type="gramEnd"/>
      <w:r w:rsidRPr="00A456DE">
        <w:rPr>
          <w:rFonts w:ascii="Candara" w:eastAsia="Corbel" w:hAnsi="Candara" w:cs="Corbel"/>
          <w:bCs/>
          <w:i/>
        </w:rPr>
        <w:t>, pero si te abren, eso de que los premios sean más bajos en el premio más alto parece bien porque ya se llevaron un Grand al lado de mí, claro de $7,500, pero ves que salen, eso me motiva a seguir jugando en una de esas me da los $3,750 y bueno para mí eso ya es mucho.”</w:t>
      </w:r>
    </w:p>
    <w:p w14:paraId="781FD1D8"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$500, PROCEDENCIA EGT:</w:t>
      </w:r>
      <w:r w:rsidRPr="00A456DE">
        <w:rPr>
          <w:rFonts w:ascii="Candara" w:eastAsia="Corbel" w:hAnsi="Candara" w:cs="Corbel"/>
          <w:i/>
        </w:rPr>
        <w:t xml:space="preserve"> </w:t>
      </w:r>
      <w:r w:rsidRPr="00A456DE">
        <w:rPr>
          <w:rFonts w:ascii="Candara" w:eastAsia="Corbel" w:hAnsi="Candara" w:cs="Corbel"/>
          <w:bCs/>
          <w:i/>
        </w:rPr>
        <w:t xml:space="preserve">“La verdad son máquinas muy buenas ya que te abren muy seguido los juegos gratis, de todos los premios que veo el que está atractivo es el Grand y el Big ya que los montos están buenos, mini y </w:t>
      </w:r>
      <w:proofErr w:type="spellStart"/>
      <w:r w:rsidRPr="00A456DE">
        <w:rPr>
          <w:rFonts w:ascii="Candara" w:eastAsia="Corbel" w:hAnsi="Candara" w:cs="Corbel"/>
          <w:bCs/>
          <w:i/>
        </w:rPr>
        <w:t>minor</w:t>
      </w:r>
      <w:proofErr w:type="spellEnd"/>
      <w:r w:rsidRPr="00A456DE">
        <w:rPr>
          <w:rFonts w:ascii="Candara" w:eastAsia="Corbel" w:hAnsi="Candara" w:cs="Corbel"/>
          <w:bCs/>
          <w:i/>
        </w:rPr>
        <w:t xml:space="preserve"> son premios demasiado bajos, pero al salir constantemente te van dejando jugar, lo bueno está en cuando se mejoran las monedas con el cerdito o bien cuando se combinan por ejemplo mini más mini o </w:t>
      </w:r>
      <w:proofErr w:type="spellStart"/>
      <w:r w:rsidRPr="00A456DE">
        <w:rPr>
          <w:rFonts w:ascii="Candara" w:eastAsia="Corbel" w:hAnsi="Candara" w:cs="Corbel"/>
          <w:bCs/>
          <w:i/>
        </w:rPr>
        <w:t>minor</w:t>
      </w:r>
      <w:proofErr w:type="spellEnd"/>
      <w:r w:rsidRPr="00A456DE">
        <w:rPr>
          <w:rFonts w:ascii="Candara" w:eastAsia="Corbel" w:hAnsi="Candara" w:cs="Corbel"/>
          <w:bCs/>
          <w:i/>
        </w:rPr>
        <w:t xml:space="preserve"> más mini, en combinación pagan muy bien.”</w:t>
      </w:r>
    </w:p>
    <w:p w14:paraId="77C25376"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BAJO, INGRESOS DE $300, PROCEDENCIA AW:</w:t>
      </w:r>
      <w:r w:rsidRPr="00A456DE">
        <w:rPr>
          <w:rFonts w:ascii="Candara" w:eastAsia="Corbel" w:hAnsi="Candara" w:cs="Corbel"/>
          <w:i/>
        </w:rPr>
        <w:t xml:space="preserve"> </w:t>
      </w:r>
      <w:r w:rsidRPr="00A456DE">
        <w:rPr>
          <w:rFonts w:ascii="Candara" w:eastAsia="Corbel" w:hAnsi="Candara" w:cs="Corbel"/>
          <w:bCs/>
          <w:i/>
        </w:rPr>
        <w:t xml:space="preserve">“Me ha gustado que los cerditos bajen de su lugar para poderme dar pagos buenos ya que incluso me ha llegado a dar los premios </w:t>
      </w:r>
      <w:proofErr w:type="spellStart"/>
      <w:r w:rsidRPr="00A456DE">
        <w:rPr>
          <w:rFonts w:ascii="Candara" w:eastAsia="Corbel" w:hAnsi="Candara" w:cs="Corbel"/>
          <w:bCs/>
          <w:i/>
        </w:rPr>
        <w:t>minor</w:t>
      </w:r>
      <w:proofErr w:type="spellEnd"/>
      <w:r w:rsidRPr="00A456DE">
        <w:rPr>
          <w:rFonts w:ascii="Candara" w:eastAsia="Corbel" w:hAnsi="Candara" w:cs="Corbel"/>
          <w:bCs/>
          <w:i/>
        </w:rPr>
        <w:t xml:space="preserve"> y mini además de también combinarlos, gracias a esto desde el juego base y en FG me ha pagado bien porque me ha estado abriendo 12 juegos y eso me gusta.”</w:t>
      </w:r>
    </w:p>
    <w:p w14:paraId="7508C9C7" w14:textId="2710D1C4"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ALTO, INGRESOS DE $6,000, PROCEDENCIA EGT:</w:t>
      </w:r>
      <w:r w:rsidRPr="00A456DE">
        <w:rPr>
          <w:rFonts w:ascii="Candara" w:eastAsia="Corbel" w:hAnsi="Candara" w:cs="Corbel"/>
          <w:i/>
        </w:rPr>
        <w:t xml:space="preserve"> </w:t>
      </w:r>
      <w:r w:rsidRPr="00A456DE">
        <w:rPr>
          <w:rFonts w:ascii="Candara" w:eastAsia="Corbel" w:hAnsi="Candara" w:cs="Corbel"/>
          <w:bCs/>
          <w:i/>
        </w:rPr>
        <w:t xml:space="preserve">“Me llama la atención que puedas ganarte los premios sin entrar a los FG, quiere decir que las máquinas pagan muy bien porque no hay necesidad de ingresar a bonus para obtener los progresivos que es lo que busco obtener, me parece una excelente idea que quien apueste más gane premios más altos, a mí me gusta jugar la máxima porque incluso me mejora mini y </w:t>
      </w:r>
      <w:proofErr w:type="spellStart"/>
      <w:r w:rsidRPr="00A456DE">
        <w:rPr>
          <w:rFonts w:ascii="Candara" w:eastAsia="Corbel" w:hAnsi="Candara" w:cs="Corbel"/>
          <w:bCs/>
          <w:i/>
        </w:rPr>
        <w:t>minor</w:t>
      </w:r>
      <w:proofErr w:type="spellEnd"/>
      <w:r w:rsidRPr="00A456DE">
        <w:rPr>
          <w:rFonts w:ascii="Candara" w:eastAsia="Corbel" w:hAnsi="Candara" w:cs="Corbel"/>
          <w:bCs/>
          <w:i/>
        </w:rPr>
        <w:t>.”</w:t>
      </w:r>
    </w:p>
    <w:p w14:paraId="6D31D77E"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$500, PROCEDENCIA JVL:</w:t>
      </w:r>
      <w:r w:rsidRPr="00A456DE">
        <w:rPr>
          <w:rFonts w:ascii="Candara" w:eastAsia="Corbel" w:hAnsi="Candara" w:cs="Corbel"/>
          <w:i/>
        </w:rPr>
        <w:t xml:space="preserve"> </w:t>
      </w:r>
      <w:r w:rsidRPr="00A456DE">
        <w:rPr>
          <w:rFonts w:ascii="Candara" w:eastAsia="Corbel" w:hAnsi="Candara" w:cs="Corbel"/>
          <w:bCs/>
          <w:i/>
        </w:rPr>
        <w:t xml:space="preserve">“Me ha mantenido el juego dando pagos constantes, aunque no han sido muy altos, estoy esperando que me dé las pepitas de oro ya que el cerro está muy alto y no me lo da, quiero tener un pago bueno como la salida del Big y he visto que en una esfera te da hasta dos, el que casi por lo regular me da es mini + </w:t>
      </w:r>
      <w:proofErr w:type="spellStart"/>
      <w:r w:rsidRPr="00A456DE">
        <w:rPr>
          <w:rFonts w:ascii="Candara" w:eastAsia="Corbel" w:hAnsi="Candara" w:cs="Corbel"/>
          <w:bCs/>
          <w:i/>
        </w:rPr>
        <w:t>minor</w:t>
      </w:r>
      <w:proofErr w:type="spellEnd"/>
      <w:r w:rsidRPr="00A456DE">
        <w:rPr>
          <w:rFonts w:ascii="Candara" w:eastAsia="Corbel" w:hAnsi="Candara" w:cs="Corbel"/>
          <w:bCs/>
          <w:i/>
        </w:rPr>
        <w:t>.”</w:t>
      </w:r>
    </w:p>
    <w:p w14:paraId="2C24F4E3"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BAJO, INGRESOS DE $350, PROCEDENCIA NOV:</w:t>
      </w:r>
      <w:r w:rsidRPr="00A456DE">
        <w:rPr>
          <w:rFonts w:ascii="Candara" w:eastAsia="Corbel" w:hAnsi="Candara" w:cs="Corbel"/>
          <w:i/>
        </w:rPr>
        <w:t xml:space="preserve"> </w:t>
      </w:r>
      <w:r w:rsidRPr="00A456DE">
        <w:rPr>
          <w:rFonts w:ascii="Candara" w:eastAsia="Corbel" w:hAnsi="Candara" w:cs="Corbel"/>
          <w:bCs/>
          <w:i/>
        </w:rPr>
        <w:t xml:space="preserve">“Son buenas máquinas, aunque están muy escondidas y además hace demasiado frío, pero de ahí en fuera prometen pagar bien por lo que tienen, y es que al tener los símbolos wild y los rodillos en los que se encuentran puedes formar mejores combinaciones además de que he visto que me está dando mini y </w:t>
      </w:r>
      <w:proofErr w:type="spellStart"/>
      <w:r w:rsidRPr="00A456DE">
        <w:rPr>
          <w:rFonts w:ascii="Candara" w:eastAsia="Corbel" w:hAnsi="Candara" w:cs="Corbel"/>
          <w:bCs/>
          <w:i/>
        </w:rPr>
        <w:t>minor</w:t>
      </w:r>
      <w:proofErr w:type="spellEnd"/>
      <w:r w:rsidRPr="00A456DE">
        <w:rPr>
          <w:rFonts w:ascii="Candara" w:eastAsia="Corbel" w:hAnsi="Candara" w:cs="Corbel"/>
          <w:bCs/>
          <w:i/>
        </w:rPr>
        <w:t xml:space="preserve"> con rapidez, pero sí son algo bajos para la apuesta.”</w:t>
      </w:r>
    </w:p>
    <w:p w14:paraId="20D36289"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ALTO, INGRESOS DE $10,300, PROCEDENCIA EGT:</w:t>
      </w:r>
      <w:r w:rsidRPr="00A456DE">
        <w:rPr>
          <w:rFonts w:ascii="Candara" w:eastAsia="Corbel" w:hAnsi="Candara" w:cs="Corbel"/>
          <w:i/>
        </w:rPr>
        <w:t xml:space="preserve"> </w:t>
      </w:r>
      <w:r w:rsidRPr="00A456DE">
        <w:rPr>
          <w:rFonts w:ascii="Candara" w:eastAsia="Corbel" w:hAnsi="Candara" w:cs="Corbel"/>
          <w:bCs/>
          <w:i/>
        </w:rPr>
        <w:t>“Me gustan estas máquinas ya que tienes la posibilidad de llevarte el premio más alto por la denominación y la apuesta en la que estás jugando además de que es fácil llevártelo porque solo necesitas un símbolo que esté acompañado de un cerdito. Me fascinó que puedas llevarte más de un progresivo y que estos puedan combinarse teniendo mejores pagos y más en la apuesta en la que me encuentro.”</w:t>
      </w:r>
    </w:p>
    <w:p w14:paraId="6877F2D7"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MEDIO, INGRESOS DE $500, PROCEDENCIA JVL:</w:t>
      </w:r>
      <w:r w:rsidRPr="00A456DE">
        <w:rPr>
          <w:rFonts w:ascii="Candara" w:eastAsia="Corbel" w:hAnsi="Candara" w:cs="Corbel"/>
          <w:i/>
        </w:rPr>
        <w:t xml:space="preserve"> </w:t>
      </w:r>
      <w:r w:rsidRPr="00A456DE">
        <w:rPr>
          <w:rFonts w:ascii="Candara" w:eastAsia="Corbel" w:hAnsi="Candara" w:cs="Corbel"/>
          <w:bCs/>
          <w:i/>
        </w:rPr>
        <w:t>“Están muy padres las máquinas ya que te abren muy seguido el bono, además de que he observado que paga muy bien cuándo se combinan los bonos porque son más giros y está súper padre que pueda darte adicionales, aunque me gustaría que los progresivos (Grand) fueran iguales para todos.”</w:t>
      </w:r>
    </w:p>
    <w:p w14:paraId="5CAC1079"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ALTO, INGRESOS DE $1,300, CLIENTE ASIDUO:</w:t>
      </w:r>
      <w:r w:rsidRPr="00A456DE">
        <w:rPr>
          <w:rFonts w:ascii="Candara" w:eastAsia="Corbel" w:hAnsi="Candara" w:cs="Corbel"/>
          <w:i/>
        </w:rPr>
        <w:t xml:space="preserve"> </w:t>
      </w:r>
      <w:r w:rsidRPr="00A456DE">
        <w:rPr>
          <w:rFonts w:ascii="Candara" w:eastAsia="Corbel" w:hAnsi="Candara" w:cs="Corbel"/>
          <w:bCs/>
          <w:i/>
        </w:rPr>
        <w:t>“Estaba jugando en la apuesta de $7.50 y me dio el Grand de $7,500 eso me gustó ya que nunca me había ganado un premio alto dentro de una máquina, además de que te entretiene porque está abriendo los bonos constantemente.”</w:t>
      </w:r>
    </w:p>
    <w:p w14:paraId="5000E126" w14:textId="77777777" w:rsidR="000B7232" w:rsidRPr="00A456DE" w:rsidRDefault="000B7232" w:rsidP="00A456DE">
      <w:pPr>
        <w:spacing w:line="240" w:lineRule="auto"/>
        <w:ind w:left="-993"/>
        <w:jc w:val="both"/>
        <w:rPr>
          <w:rFonts w:ascii="Candara" w:eastAsia="Corbel" w:hAnsi="Candara" w:cs="Corbel"/>
          <w:bCs/>
          <w:i/>
        </w:rPr>
      </w:pPr>
      <w:r w:rsidRPr="00A456DE">
        <w:rPr>
          <w:rFonts w:ascii="Candara" w:eastAsia="Corbel" w:hAnsi="Candara" w:cs="Corbel"/>
          <w:b/>
          <w:color w:val="FF0000"/>
        </w:rPr>
        <w:t>BPIG, PERFIL ALTO, INGRESOS DE $4,700, CLIENTE ASIDUO:</w:t>
      </w:r>
      <w:r w:rsidRPr="00A456DE">
        <w:rPr>
          <w:rFonts w:ascii="Candara" w:eastAsia="Corbel" w:hAnsi="Candara" w:cs="Corbel"/>
          <w:i/>
        </w:rPr>
        <w:t xml:space="preserve"> </w:t>
      </w:r>
      <w:r w:rsidRPr="00A456DE">
        <w:rPr>
          <w:rFonts w:ascii="Candara" w:eastAsia="Corbel" w:hAnsi="Candara" w:cs="Corbel"/>
          <w:bCs/>
          <w:i/>
        </w:rPr>
        <w:t>“Me gusta jugar con las apuestas y las denominaciones porque siento que es más fácil que me dé los juegos gratis o bien obtengo pagos desde el juego base en cualquiera de las apuestas, y si la agarran en una apuesta alta mejor, porque otorga pagos increíbles. Me gusta que los progresivos puedan salir más de uno dentro de una esfera además de que he visto que ha dado varios Grand, eso me gusta ya que tienes mayor posibilidad de participar por premios grandes.”</w:t>
      </w:r>
    </w:p>
    <w:p w14:paraId="747577E2" w14:textId="77777777" w:rsidR="000B7232" w:rsidRPr="00A456DE" w:rsidRDefault="000B7232" w:rsidP="00A456DE">
      <w:pPr>
        <w:spacing w:line="240" w:lineRule="auto"/>
        <w:ind w:left="-993"/>
        <w:jc w:val="both"/>
        <w:rPr>
          <w:rFonts w:ascii="Candara" w:hAnsi="Candara" w:cs="Arial"/>
          <w:b/>
          <w:color w:val="002060"/>
        </w:rPr>
      </w:pPr>
      <w:r w:rsidRPr="00A456DE">
        <w:rPr>
          <w:rFonts w:ascii="Candara" w:hAnsi="Candara" w:cs="Arial"/>
          <w:b/>
          <w:color w:val="002060"/>
        </w:rPr>
        <w:lastRenderedPageBreak/>
        <w:t>CASINO HERMOSILLO, HERMOSILLO.</w:t>
      </w:r>
    </w:p>
    <w:p w14:paraId="6CEFA182" w14:textId="77777777" w:rsidR="005E0529" w:rsidRDefault="005E0529" w:rsidP="00A456DE">
      <w:pPr>
        <w:spacing w:line="240" w:lineRule="auto"/>
        <w:ind w:left="-993"/>
        <w:jc w:val="both"/>
        <w:rPr>
          <w:rFonts w:ascii="Candara" w:hAnsi="Candara" w:cs="Arial"/>
          <w:bCs/>
        </w:rPr>
      </w:pPr>
      <w:r>
        <w:rPr>
          <w:rFonts w:ascii="Candara" w:hAnsi="Candara" w:cs="Arial"/>
          <w:bCs/>
        </w:rPr>
        <w:t>I</w:t>
      </w:r>
      <w:r w:rsidR="000B7232" w:rsidRPr="00A456DE">
        <w:rPr>
          <w:rFonts w:ascii="Candara" w:hAnsi="Candara" w:cs="Arial"/>
          <w:b/>
        </w:rPr>
        <w:t>mpacto positivo</w:t>
      </w:r>
      <w:r w:rsidR="000B7232" w:rsidRPr="00A456DE">
        <w:rPr>
          <w:rFonts w:ascii="Candara" w:hAnsi="Candara" w:cs="Arial"/>
          <w:bCs/>
        </w:rPr>
        <w:t xml:space="preserve">, </w:t>
      </w:r>
      <w:r w:rsidR="000B7232" w:rsidRPr="00A456DE">
        <w:rPr>
          <w:rFonts w:ascii="Candara" w:hAnsi="Candara" w:cs="Arial"/>
          <w:b/>
        </w:rPr>
        <w:t>el rejuego era muy bueno y frecuente,</w:t>
      </w:r>
      <w:r w:rsidR="000B7232" w:rsidRPr="00A456DE">
        <w:rPr>
          <w:rFonts w:ascii="Candara" w:hAnsi="Candara" w:cs="Arial"/>
          <w:bCs/>
        </w:rPr>
        <w:t xml:space="preserve"> los </w:t>
      </w:r>
      <w:r w:rsidR="000B7232" w:rsidRPr="00A456DE">
        <w:rPr>
          <w:rFonts w:ascii="Candara" w:hAnsi="Candara" w:cs="Arial"/>
          <w:b/>
        </w:rPr>
        <w:t xml:space="preserve">ingresos a free </w:t>
      </w:r>
      <w:proofErr w:type="spellStart"/>
      <w:r w:rsidR="000B7232" w:rsidRPr="00A456DE">
        <w:rPr>
          <w:rFonts w:ascii="Candara" w:hAnsi="Candara" w:cs="Arial"/>
          <w:b/>
        </w:rPr>
        <w:t>games</w:t>
      </w:r>
      <w:proofErr w:type="spellEnd"/>
      <w:r w:rsidR="000B7232" w:rsidRPr="00A456DE">
        <w:rPr>
          <w:rFonts w:ascii="Candara" w:hAnsi="Candara" w:cs="Arial"/>
          <w:b/>
        </w:rPr>
        <w:t xml:space="preserve"> eran bastante constantes</w:t>
      </w:r>
      <w:r w:rsidR="000B7232" w:rsidRPr="00A456DE">
        <w:rPr>
          <w:rFonts w:ascii="Candara" w:hAnsi="Candara" w:cs="Arial"/>
          <w:bCs/>
        </w:rPr>
        <w:t xml:space="preserve"> y gustaba mucho que aleatoriamente los costales subían hasta reventar sin estar tan llenos. </w:t>
      </w:r>
    </w:p>
    <w:p w14:paraId="613721F2" w14:textId="69A7FF07" w:rsidR="000B7232" w:rsidRPr="00A456DE" w:rsidRDefault="000B7232" w:rsidP="00A456DE">
      <w:pPr>
        <w:spacing w:line="240" w:lineRule="auto"/>
        <w:ind w:left="-993"/>
        <w:jc w:val="both"/>
        <w:rPr>
          <w:rFonts w:ascii="Candara" w:hAnsi="Candara" w:cs="Arial"/>
          <w:bCs/>
        </w:rPr>
      </w:pPr>
      <w:r w:rsidRPr="00A456DE">
        <w:rPr>
          <w:rFonts w:ascii="Candara" w:hAnsi="Candara" w:cs="Arial"/>
          <w:b/>
        </w:rPr>
        <w:t>Gustó mucho que los progresivos pudieran salir de juego base y que con los dos cerdos pudieran llegar a ser elevados</w:t>
      </w:r>
      <w:r w:rsidRPr="00A456DE">
        <w:rPr>
          <w:rFonts w:ascii="Candara" w:hAnsi="Candara" w:cs="Arial"/>
          <w:bCs/>
        </w:rPr>
        <w:t xml:space="preserve">, lo que </w:t>
      </w:r>
      <w:r w:rsidRPr="00A456DE">
        <w:rPr>
          <w:rFonts w:ascii="Candara" w:hAnsi="Candara" w:cs="Arial"/>
          <w:b/>
        </w:rPr>
        <w:t>no gustaba era que se frustraban cuando aparecían muchos créditos o progresivos y no apareciera el cerdo para desbloquearlos</w:t>
      </w:r>
      <w:r w:rsidRPr="00A456DE">
        <w:rPr>
          <w:rFonts w:ascii="Candara" w:hAnsi="Candara" w:cs="Arial"/>
          <w:bCs/>
        </w:rPr>
        <w:t xml:space="preserve">, pues podían aparecer bastantes en una sola tirada. </w:t>
      </w:r>
      <w:r w:rsidRPr="00A456DE">
        <w:rPr>
          <w:rFonts w:ascii="Candara" w:hAnsi="Candara" w:cs="Arial"/>
          <w:b/>
        </w:rPr>
        <w:t xml:space="preserve">No gustó tampoco que los </w:t>
      </w:r>
      <w:proofErr w:type="spellStart"/>
      <w:r w:rsidRPr="00A456DE">
        <w:rPr>
          <w:rFonts w:ascii="Candara" w:hAnsi="Candara" w:cs="Arial"/>
          <w:b/>
        </w:rPr>
        <w:t>jackpots</w:t>
      </w:r>
      <w:proofErr w:type="spellEnd"/>
      <w:r w:rsidRPr="00A456DE">
        <w:rPr>
          <w:rFonts w:ascii="Candara" w:hAnsi="Candara" w:cs="Arial"/>
          <w:b/>
        </w:rPr>
        <w:t xml:space="preserve"> fueran tan bajos, pues con la misma apuesta de $3.75 podían aspirar a premios mucho más alto en alguna otra de nuestras terminales</w:t>
      </w:r>
      <w:r w:rsidRPr="00A456DE">
        <w:rPr>
          <w:rFonts w:ascii="Candara" w:hAnsi="Candara" w:cs="Arial"/>
          <w:bCs/>
        </w:rPr>
        <w:t xml:space="preserve">. </w:t>
      </w:r>
    </w:p>
    <w:p w14:paraId="1B1E222C" w14:textId="77777777" w:rsidR="000B7232" w:rsidRPr="00A456DE" w:rsidRDefault="000B7232" w:rsidP="00A456DE">
      <w:pPr>
        <w:spacing w:line="240" w:lineRule="auto"/>
        <w:ind w:left="-993"/>
        <w:jc w:val="both"/>
        <w:rPr>
          <w:rFonts w:ascii="Candara" w:hAnsi="Candara" w:cs="Arial"/>
          <w:b/>
          <w:color w:val="FF0000"/>
        </w:rPr>
      </w:pPr>
      <w:r w:rsidRPr="00A456DE">
        <w:rPr>
          <w:rFonts w:ascii="Candara" w:hAnsi="Candara" w:cs="Arial"/>
          <w:b/>
          <w:color w:val="FF0000"/>
        </w:rPr>
        <w:t>COMENTARIOS</w:t>
      </w:r>
    </w:p>
    <w:p w14:paraId="6E11C2FB" w14:textId="77777777" w:rsidR="000B7232" w:rsidRPr="00A456DE" w:rsidRDefault="000B7232" w:rsidP="00A456DE">
      <w:pPr>
        <w:spacing w:line="240" w:lineRule="auto"/>
        <w:ind w:left="-993"/>
        <w:jc w:val="both"/>
        <w:rPr>
          <w:rFonts w:ascii="Candara" w:hAnsi="Candara" w:cs="Arial"/>
          <w:bCs/>
          <w:i/>
          <w:iCs/>
        </w:rPr>
      </w:pPr>
      <w:r w:rsidRPr="00A456DE">
        <w:rPr>
          <w:rFonts w:ascii="Candara" w:hAnsi="Candara" w:cs="Arial"/>
          <w:b/>
          <w:i/>
          <w:iCs/>
          <w:color w:val="FF0000"/>
        </w:rPr>
        <w:t xml:space="preserve">Billy </w:t>
      </w:r>
      <w:proofErr w:type="spellStart"/>
      <w:r w:rsidRPr="00A456DE">
        <w:rPr>
          <w:rFonts w:ascii="Candara" w:hAnsi="Candara" w:cs="Arial"/>
          <w:b/>
          <w:i/>
          <w:iCs/>
          <w:color w:val="FF0000"/>
        </w:rPr>
        <w:t>The</w:t>
      </w:r>
      <w:proofErr w:type="spellEnd"/>
      <w:r w:rsidRPr="00A456DE">
        <w:rPr>
          <w:rFonts w:ascii="Candara" w:hAnsi="Candara" w:cs="Arial"/>
          <w:b/>
          <w:i/>
          <w:iCs/>
          <w:color w:val="FF0000"/>
        </w:rPr>
        <w:t xml:space="preserve"> </w:t>
      </w:r>
      <w:proofErr w:type="spellStart"/>
      <w:r w:rsidRPr="00A456DE">
        <w:rPr>
          <w:rFonts w:ascii="Candara" w:hAnsi="Candara" w:cs="Arial"/>
          <w:b/>
          <w:i/>
          <w:iCs/>
          <w:color w:val="FF0000"/>
        </w:rPr>
        <w:t>Pig</w:t>
      </w:r>
      <w:proofErr w:type="spellEnd"/>
      <w:r w:rsidRPr="00A456DE">
        <w:rPr>
          <w:rFonts w:ascii="Candara" w:hAnsi="Candara" w:cs="Arial"/>
          <w:b/>
          <w:i/>
          <w:iCs/>
          <w:color w:val="FF0000"/>
        </w:rPr>
        <w:tab/>
        <w:t xml:space="preserve">Billy </w:t>
      </w:r>
      <w:proofErr w:type="spellStart"/>
      <w:r w:rsidRPr="00A456DE">
        <w:rPr>
          <w:rFonts w:ascii="Candara" w:hAnsi="Candara" w:cs="Arial"/>
          <w:b/>
          <w:i/>
          <w:iCs/>
          <w:color w:val="FF0000"/>
        </w:rPr>
        <w:t>the</w:t>
      </w:r>
      <w:proofErr w:type="spellEnd"/>
      <w:r w:rsidRPr="00A456DE">
        <w:rPr>
          <w:rFonts w:ascii="Candara" w:hAnsi="Candara" w:cs="Arial"/>
          <w:b/>
          <w:i/>
          <w:iCs/>
          <w:color w:val="FF0000"/>
        </w:rPr>
        <w:t xml:space="preserve"> </w:t>
      </w:r>
      <w:proofErr w:type="spellStart"/>
      <w:r w:rsidRPr="00A456DE">
        <w:rPr>
          <w:rFonts w:ascii="Candara" w:hAnsi="Candara" w:cs="Arial"/>
          <w:b/>
          <w:i/>
          <w:iCs/>
          <w:color w:val="FF0000"/>
        </w:rPr>
        <w:t>Pig</w:t>
      </w:r>
      <w:proofErr w:type="spellEnd"/>
      <w:r w:rsidRPr="00A456DE">
        <w:rPr>
          <w:rFonts w:ascii="Candara" w:hAnsi="Candara" w:cs="Arial"/>
          <w:b/>
          <w:i/>
          <w:iCs/>
          <w:color w:val="FF0000"/>
        </w:rPr>
        <w:tab/>
        <w:t>Bajo</w:t>
      </w:r>
      <w:r w:rsidRPr="00A456DE">
        <w:rPr>
          <w:rFonts w:ascii="Candara" w:hAnsi="Candara" w:cs="Arial"/>
          <w:b/>
          <w:i/>
          <w:iCs/>
          <w:color w:val="FF0000"/>
        </w:rPr>
        <w:tab/>
      </w:r>
      <w:proofErr w:type="spellStart"/>
      <w:r w:rsidRPr="00A456DE">
        <w:rPr>
          <w:rFonts w:ascii="Candara" w:hAnsi="Candara" w:cs="Arial"/>
          <w:b/>
          <w:i/>
          <w:iCs/>
          <w:color w:val="FF0000"/>
        </w:rPr>
        <w:t>Merkur</w:t>
      </w:r>
      <w:proofErr w:type="spellEnd"/>
      <w:r w:rsidRPr="00A456DE">
        <w:rPr>
          <w:rFonts w:ascii="Candara" w:hAnsi="Candara" w:cs="Arial"/>
          <w:b/>
          <w:i/>
          <w:iCs/>
          <w:color w:val="FF0000"/>
        </w:rPr>
        <w:t xml:space="preserve"> </w:t>
      </w:r>
      <w:proofErr w:type="spellStart"/>
      <w:r w:rsidRPr="00A456DE">
        <w:rPr>
          <w:rFonts w:ascii="Candara" w:hAnsi="Candara" w:cs="Arial"/>
          <w:b/>
          <w:i/>
          <w:iCs/>
          <w:color w:val="FF0000"/>
        </w:rPr>
        <w:t>Mystery</w:t>
      </w:r>
      <w:proofErr w:type="spellEnd"/>
      <w:r w:rsidRPr="00A456DE">
        <w:rPr>
          <w:rFonts w:ascii="Candara" w:hAnsi="Candara" w:cs="Arial"/>
          <w:b/>
          <w:i/>
          <w:iCs/>
          <w:color w:val="FF0000"/>
        </w:rPr>
        <w:t xml:space="preserve"> - </w:t>
      </w:r>
      <w:proofErr w:type="spellStart"/>
      <w:r w:rsidRPr="00A456DE">
        <w:rPr>
          <w:rFonts w:ascii="Candara" w:hAnsi="Candara" w:cs="Arial"/>
          <w:b/>
          <w:i/>
          <w:iCs/>
          <w:color w:val="FF0000"/>
        </w:rPr>
        <w:t>Merkur</w:t>
      </w:r>
      <w:proofErr w:type="spellEnd"/>
      <w:r w:rsidRPr="00A456DE">
        <w:rPr>
          <w:rFonts w:ascii="Candara" w:hAnsi="Candara" w:cs="Arial"/>
          <w:b/>
          <w:i/>
          <w:iCs/>
          <w:color w:val="FF0000"/>
        </w:rPr>
        <w:tab/>
        <w:t xml:space="preserve">$ 300.00 </w:t>
      </w:r>
      <w:r w:rsidRPr="00A456DE">
        <w:rPr>
          <w:rFonts w:ascii="Candara" w:hAnsi="Candara" w:cs="Arial"/>
          <w:bCs/>
          <w:i/>
          <w:iCs/>
        </w:rPr>
        <w:t xml:space="preserve">“Me gusta el tipo de juego, entretiene y los free </w:t>
      </w:r>
      <w:proofErr w:type="spellStart"/>
      <w:r w:rsidRPr="00A456DE">
        <w:rPr>
          <w:rFonts w:ascii="Candara" w:hAnsi="Candara" w:cs="Arial"/>
          <w:bCs/>
          <w:i/>
          <w:iCs/>
        </w:rPr>
        <w:t>games</w:t>
      </w:r>
      <w:proofErr w:type="spellEnd"/>
      <w:r w:rsidRPr="00A456DE">
        <w:rPr>
          <w:rFonts w:ascii="Candara" w:hAnsi="Candara" w:cs="Arial"/>
          <w:bCs/>
          <w:i/>
          <w:iCs/>
        </w:rPr>
        <w:t xml:space="preserve"> si sales muy seguido, a veces no se necesita tener el saco tan lleno para que se abran, muy buenas.”</w:t>
      </w:r>
    </w:p>
    <w:p w14:paraId="3A71FE96" w14:textId="77777777" w:rsidR="000B7232" w:rsidRPr="00A456DE" w:rsidRDefault="000B7232" w:rsidP="00A456DE">
      <w:pPr>
        <w:spacing w:line="240" w:lineRule="auto"/>
        <w:ind w:left="-993"/>
        <w:jc w:val="both"/>
        <w:rPr>
          <w:rFonts w:ascii="Candara" w:hAnsi="Candara" w:cs="Arial"/>
          <w:bCs/>
          <w:i/>
          <w:iCs/>
        </w:rPr>
      </w:pPr>
      <w:r w:rsidRPr="00A456DE">
        <w:rPr>
          <w:rFonts w:ascii="Candara" w:hAnsi="Candara" w:cs="Arial"/>
          <w:b/>
          <w:i/>
          <w:iCs/>
          <w:color w:val="FF0000"/>
        </w:rPr>
        <w:t xml:space="preserve">Billy </w:t>
      </w:r>
      <w:proofErr w:type="spellStart"/>
      <w:r w:rsidRPr="00A456DE">
        <w:rPr>
          <w:rFonts w:ascii="Candara" w:hAnsi="Candara" w:cs="Arial"/>
          <w:b/>
          <w:i/>
          <w:iCs/>
          <w:color w:val="FF0000"/>
        </w:rPr>
        <w:t>The</w:t>
      </w:r>
      <w:proofErr w:type="spellEnd"/>
      <w:r w:rsidRPr="00A456DE">
        <w:rPr>
          <w:rFonts w:ascii="Candara" w:hAnsi="Candara" w:cs="Arial"/>
          <w:b/>
          <w:i/>
          <w:iCs/>
          <w:color w:val="FF0000"/>
        </w:rPr>
        <w:t xml:space="preserve"> </w:t>
      </w:r>
      <w:proofErr w:type="spellStart"/>
      <w:r w:rsidRPr="00A456DE">
        <w:rPr>
          <w:rFonts w:ascii="Candara" w:hAnsi="Candara" w:cs="Arial"/>
          <w:b/>
          <w:i/>
          <w:iCs/>
          <w:color w:val="FF0000"/>
        </w:rPr>
        <w:t>Pig</w:t>
      </w:r>
      <w:proofErr w:type="spellEnd"/>
      <w:r w:rsidRPr="00A456DE">
        <w:rPr>
          <w:rFonts w:ascii="Candara" w:hAnsi="Candara" w:cs="Arial"/>
          <w:b/>
          <w:i/>
          <w:iCs/>
          <w:color w:val="FF0000"/>
        </w:rPr>
        <w:tab/>
        <w:t xml:space="preserve">Billy </w:t>
      </w:r>
      <w:proofErr w:type="spellStart"/>
      <w:r w:rsidRPr="00A456DE">
        <w:rPr>
          <w:rFonts w:ascii="Candara" w:hAnsi="Candara" w:cs="Arial"/>
          <w:b/>
          <w:i/>
          <w:iCs/>
          <w:color w:val="FF0000"/>
        </w:rPr>
        <w:t>the</w:t>
      </w:r>
      <w:proofErr w:type="spellEnd"/>
      <w:r w:rsidRPr="00A456DE">
        <w:rPr>
          <w:rFonts w:ascii="Candara" w:hAnsi="Candara" w:cs="Arial"/>
          <w:b/>
          <w:i/>
          <w:iCs/>
          <w:color w:val="FF0000"/>
        </w:rPr>
        <w:t xml:space="preserve"> </w:t>
      </w:r>
      <w:proofErr w:type="spellStart"/>
      <w:r w:rsidRPr="00A456DE">
        <w:rPr>
          <w:rFonts w:ascii="Candara" w:hAnsi="Candara" w:cs="Arial"/>
          <w:b/>
          <w:i/>
          <w:iCs/>
          <w:color w:val="FF0000"/>
        </w:rPr>
        <w:t>Pig</w:t>
      </w:r>
      <w:proofErr w:type="spellEnd"/>
      <w:r w:rsidRPr="00A456DE">
        <w:rPr>
          <w:rFonts w:ascii="Candara" w:hAnsi="Candara" w:cs="Arial"/>
          <w:b/>
          <w:i/>
          <w:iCs/>
          <w:color w:val="FF0000"/>
        </w:rPr>
        <w:tab/>
        <w:t>Medio</w:t>
      </w:r>
      <w:r w:rsidRPr="00A456DE">
        <w:rPr>
          <w:rFonts w:ascii="Candara" w:hAnsi="Candara" w:cs="Arial"/>
          <w:b/>
          <w:i/>
          <w:iCs/>
          <w:color w:val="FF0000"/>
        </w:rPr>
        <w:tab/>
        <w:t xml:space="preserve">Multi </w:t>
      </w:r>
      <w:proofErr w:type="spellStart"/>
      <w:r w:rsidRPr="00A456DE">
        <w:rPr>
          <w:rFonts w:ascii="Candara" w:hAnsi="Candara" w:cs="Arial"/>
          <w:b/>
          <w:i/>
          <w:iCs/>
          <w:color w:val="FF0000"/>
        </w:rPr>
        <w:t>Game</w:t>
      </w:r>
      <w:proofErr w:type="spellEnd"/>
      <w:r w:rsidRPr="00A456DE">
        <w:rPr>
          <w:rFonts w:ascii="Candara" w:hAnsi="Candara" w:cs="Arial"/>
          <w:b/>
          <w:i/>
          <w:iCs/>
          <w:color w:val="FF0000"/>
        </w:rPr>
        <w:t xml:space="preserve"> - </w:t>
      </w:r>
      <w:proofErr w:type="spellStart"/>
      <w:r w:rsidRPr="00A456DE">
        <w:rPr>
          <w:rFonts w:ascii="Candara" w:hAnsi="Candara" w:cs="Arial"/>
          <w:b/>
          <w:i/>
          <w:iCs/>
          <w:color w:val="FF0000"/>
        </w:rPr>
        <w:t>Konami</w:t>
      </w:r>
      <w:proofErr w:type="spellEnd"/>
      <w:r w:rsidRPr="00A456DE">
        <w:rPr>
          <w:rFonts w:ascii="Candara" w:hAnsi="Candara" w:cs="Arial"/>
          <w:b/>
          <w:i/>
          <w:iCs/>
          <w:color w:val="FF0000"/>
        </w:rPr>
        <w:tab/>
        <w:t xml:space="preserve">$ 450.00 </w:t>
      </w:r>
      <w:r w:rsidRPr="00A456DE">
        <w:rPr>
          <w:rFonts w:ascii="Candara" w:hAnsi="Candara" w:cs="Arial"/>
          <w:bCs/>
          <w:i/>
          <w:iCs/>
        </w:rPr>
        <w:t>“A pesar de que los premios son bajos para la apuesta, me gusta que caigan tan seguido, me entretuvieron bastante, las jugaré más alto para la próxima.”</w:t>
      </w:r>
    </w:p>
    <w:p w14:paraId="42408D72" w14:textId="77777777" w:rsidR="000B7232" w:rsidRPr="00A456DE" w:rsidRDefault="000B7232" w:rsidP="00A456DE">
      <w:pPr>
        <w:spacing w:line="240" w:lineRule="auto"/>
        <w:ind w:left="-993"/>
        <w:jc w:val="both"/>
        <w:rPr>
          <w:rFonts w:ascii="Candara" w:hAnsi="Candara" w:cs="Arial"/>
          <w:bCs/>
          <w:i/>
          <w:iCs/>
        </w:rPr>
      </w:pPr>
      <w:r w:rsidRPr="00A456DE">
        <w:rPr>
          <w:rFonts w:ascii="Candara" w:hAnsi="Candara" w:cs="Arial"/>
          <w:b/>
          <w:i/>
          <w:iCs/>
          <w:color w:val="FF0000"/>
        </w:rPr>
        <w:t xml:space="preserve">Billy </w:t>
      </w:r>
      <w:proofErr w:type="spellStart"/>
      <w:r w:rsidRPr="00A456DE">
        <w:rPr>
          <w:rFonts w:ascii="Candara" w:hAnsi="Candara" w:cs="Arial"/>
          <w:b/>
          <w:i/>
          <w:iCs/>
          <w:color w:val="FF0000"/>
        </w:rPr>
        <w:t>The</w:t>
      </w:r>
      <w:proofErr w:type="spellEnd"/>
      <w:r w:rsidRPr="00A456DE">
        <w:rPr>
          <w:rFonts w:ascii="Candara" w:hAnsi="Candara" w:cs="Arial"/>
          <w:b/>
          <w:i/>
          <w:iCs/>
          <w:color w:val="FF0000"/>
        </w:rPr>
        <w:t xml:space="preserve"> </w:t>
      </w:r>
      <w:proofErr w:type="spellStart"/>
      <w:r w:rsidRPr="00A456DE">
        <w:rPr>
          <w:rFonts w:ascii="Candara" w:hAnsi="Candara" w:cs="Arial"/>
          <w:b/>
          <w:i/>
          <w:iCs/>
          <w:color w:val="FF0000"/>
        </w:rPr>
        <w:t>Pig</w:t>
      </w:r>
      <w:proofErr w:type="spellEnd"/>
      <w:r w:rsidRPr="00A456DE">
        <w:rPr>
          <w:rFonts w:ascii="Candara" w:hAnsi="Candara" w:cs="Arial"/>
          <w:b/>
          <w:i/>
          <w:iCs/>
          <w:color w:val="FF0000"/>
        </w:rPr>
        <w:tab/>
        <w:t xml:space="preserve">Billy </w:t>
      </w:r>
      <w:proofErr w:type="spellStart"/>
      <w:r w:rsidRPr="00A456DE">
        <w:rPr>
          <w:rFonts w:ascii="Candara" w:hAnsi="Candara" w:cs="Arial"/>
          <w:b/>
          <w:i/>
          <w:iCs/>
          <w:color w:val="FF0000"/>
        </w:rPr>
        <w:t>the</w:t>
      </w:r>
      <w:proofErr w:type="spellEnd"/>
      <w:r w:rsidRPr="00A456DE">
        <w:rPr>
          <w:rFonts w:ascii="Candara" w:hAnsi="Candara" w:cs="Arial"/>
          <w:b/>
          <w:i/>
          <w:iCs/>
          <w:color w:val="FF0000"/>
        </w:rPr>
        <w:t xml:space="preserve"> </w:t>
      </w:r>
      <w:proofErr w:type="spellStart"/>
      <w:r w:rsidRPr="00A456DE">
        <w:rPr>
          <w:rFonts w:ascii="Candara" w:hAnsi="Candara" w:cs="Arial"/>
          <w:b/>
          <w:i/>
          <w:iCs/>
          <w:color w:val="FF0000"/>
        </w:rPr>
        <w:t>Pig</w:t>
      </w:r>
      <w:proofErr w:type="spellEnd"/>
      <w:r w:rsidRPr="00A456DE">
        <w:rPr>
          <w:rFonts w:ascii="Candara" w:hAnsi="Candara" w:cs="Arial"/>
          <w:b/>
          <w:i/>
          <w:iCs/>
          <w:color w:val="FF0000"/>
        </w:rPr>
        <w:tab/>
        <w:t>Medio</w:t>
      </w:r>
      <w:r w:rsidRPr="00A456DE">
        <w:rPr>
          <w:rFonts w:ascii="Candara" w:hAnsi="Candara" w:cs="Arial"/>
          <w:b/>
          <w:i/>
          <w:iCs/>
          <w:color w:val="FF0000"/>
        </w:rPr>
        <w:tab/>
        <w:t xml:space="preserve">Multi </w:t>
      </w:r>
      <w:proofErr w:type="spellStart"/>
      <w:r w:rsidRPr="00A456DE">
        <w:rPr>
          <w:rFonts w:ascii="Candara" w:hAnsi="Candara" w:cs="Arial"/>
          <w:b/>
          <w:i/>
          <w:iCs/>
          <w:color w:val="FF0000"/>
        </w:rPr>
        <w:t>Win</w:t>
      </w:r>
      <w:proofErr w:type="spellEnd"/>
      <w:r w:rsidRPr="00A456DE">
        <w:rPr>
          <w:rFonts w:ascii="Candara" w:hAnsi="Candara" w:cs="Arial"/>
          <w:b/>
          <w:i/>
          <w:iCs/>
          <w:color w:val="FF0000"/>
        </w:rPr>
        <w:t xml:space="preserve"> - Ainsworth 3</w:t>
      </w:r>
      <w:r w:rsidRPr="00A456DE">
        <w:rPr>
          <w:rFonts w:ascii="Candara" w:hAnsi="Candara" w:cs="Arial"/>
          <w:b/>
          <w:i/>
          <w:iCs/>
          <w:color w:val="FF0000"/>
        </w:rPr>
        <w:tab/>
        <w:t xml:space="preserve">$ 450.00 </w:t>
      </w:r>
      <w:r w:rsidRPr="00A456DE">
        <w:rPr>
          <w:rFonts w:ascii="Candara" w:hAnsi="Candara" w:cs="Arial"/>
          <w:bCs/>
          <w:i/>
          <w:iCs/>
        </w:rPr>
        <w:t>“Tienen muy bajos premios para la apuesta, con $3.75 juego por mejores premios en otras máquinas, no me trae ningún chiste.”</w:t>
      </w:r>
    </w:p>
    <w:p w14:paraId="417F16CC" w14:textId="77777777" w:rsidR="000B7232" w:rsidRPr="00A456DE" w:rsidRDefault="000B7232" w:rsidP="00A456DE">
      <w:pPr>
        <w:spacing w:line="240" w:lineRule="auto"/>
        <w:ind w:left="-993"/>
        <w:jc w:val="both"/>
        <w:rPr>
          <w:rFonts w:ascii="Candara" w:hAnsi="Candara" w:cs="Arial"/>
          <w:bCs/>
          <w:i/>
          <w:iCs/>
        </w:rPr>
      </w:pPr>
      <w:r w:rsidRPr="00A456DE">
        <w:rPr>
          <w:rFonts w:ascii="Candara" w:hAnsi="Candara" w:cs="Arial"/>
          <w:b/>
          <w:i/>
          <w:iCs/>
          <w:color w:val="FF0000"/>
        </w:rPr>
        <w:t xml:space="preserve">Billy </w:t>
      </w:r>
      <w:proofErr w:type="spellStart"/>
      <w:r w:rsidRPr="00A456DE">
        <w:rPr>
          <w:rFonts w:ascii="Candara" w:hAnsi="Candara" w:cs="Arial"/>
          <w:b/>
          <w:i/>
          <w:iCs/>
          <w:color w:val="FF0000"/>
        </w:rPr>
        <w:t>The</w:t>
      </w:r>
      <w:proofErr w:type="spellEnd"/>
      <w:r w:rsidRPr="00A456DE">
        <w:rPr>
          <w:rFonts w:ascii="Candara" w:hAnsi="Candara" w:cs="Arial"/>
          <w:b/>
          <w:i/>
          <w:iCs/>
          <w:color w:val="FF0000"/>
        </w:rPr>
        <w:t xml:space="preserve"> </w:t>
      </w:r>
      <w:proofErr w:type="spellStart"/>
      <w:r w:rsidRPr="00A456DE">
        <w:rPr>
          <w:rFonts w:ascii="Candara" w:hAnsi="Candara" w:cs="Arial"/>
          <w:b/>
          <w:i/>
          <w:iCs/>
          <w:color w:val="FF0000"/>
        </w:rPr>
        <w:t>Pig</w:t>
      </w:r>
      <w:proofErr w:type="spellEnd"/>
      <w:r w:rsidRPr="00A456DE">
        <w:rPr>
          <w:rFonts w:ascii="Candara" w:hAnsi="Candara" w:cs="Arial"/>
          <w:b/>
          <w:i/>
          <w:iCs/>
          <w:color w:val="FF0000"/>
        </w:rPr>
        <w:tab/>
        <w:t xml:space="preserve">Billy </w:t>
      </w:r>
      <w:proofErr w:type="spellStart"/>
      <w:r w:rsidRPr="00A456DE">
        <w:rPr>
          <w:rFonts w:ascii="Candara" w:hAnsi="Candara" w:cs="Arial"/>
          <w:b/>
          <w:i/>
          <w:iCs/>
          <w:color w:val="FF0000"/>
        </w:rPr>
        <w:t>the</w:t>
      </w:r>
      <w:proofErr w:type="spellEnd"/>
      <w:r w:rsidRPr="00A456DE">
        <w:rPr>
          <w:rFonts w:ascii="Candara" w:hAnsi="Candara" w:cs="Arial"/>
          <w:b/>
          <w:i/>
          <w:iCs/>
          <w:color w:val="FF0000"/>
        </w:rPr>
        <w:t xml:space="preserve"> </w:t>
      </w:r>
      <w:proofErr w:type="spellStart"/>
      <w:r w:rsidRPr="00A456DE">
        <w:rPr>
          <w:rFonts w:ascii="Candara" w:hAnsi="Candara" w:cs="Arial"/>
          <w:b/>
          <w:i/>
          <w:iCs/>
          <w:color w:val="FF0000"/>
        </w:rPr>
        <w:t>Pig</w:t>
      </w:r>
      <w:proofErr w:type="spellEnd"/>
      <w:r w:rsidRPr="00A456DE">
        <w:rPr>
          <w:rFonts w:ascii="Candara" w:hAnsi="Candara" w:cs="Arial"/>
          <w:b/>
          <w:i/>
          <w:iCs/>
          <w:color w:val="FF0000"/>
        </w:rPr>
        <w:tab/>
        <w:t>Medio</w:t>
      </w:r>
      <w:r w:rsidRPr="00A456DE">
        <w:rPr>
          <w:rFonts w:ascii="Candara" w:hAnsi="Candara" w:cs="Arial"/>
          <w:b/>
          <w:i/>
          <w:iCs/>
          <w:color w:val="FF0000"/>
        </w:rPr>
        <w:tab/>
      </w:r>
      <w:proofErr w:type="spellStart"/>
      <w:r w:rsidRPr="00A456DE">
        <w:rPr>
          <w:rFonts w:ascii="Candara" w:hAnsi="Candara" w:cs="Arial"/>
          <w:b/>
          <w:i/>
          <w:iCs/>
          <w:color w:val="FF0000"/>
        </w:rPr>
        <w:t>Ladys</w:t>
      </w:r>
      <w:proofErr w:type="spellEnd"/>
      <w:r w:rsidRPr="00A456DE">
        <w:rPr>
          <w:rFonts w:ascii="Candara" w:hAnsi="Candara" w:cs="Arial"/>
          <w:b/>
          <w:i/>
          <w:iCs/>
          <w:color w:val="FF0000"/>
        </w:rPr>
        <w:t xml:space="preserve"> </w:t>
      </w:r>
      <w:proofErr w:type="spellStart"/>
      <w:r w:rsidRPr="00A456DE">
        <w:rPr>
          <w:rFonts w:ascii="Candara" w:hAnsi="Candara" w:cs="Arial"/>
          <w:b/>
          <w:i/>
          <w:iCs/>
          <w:color w:val="FF0000"/>
        </w:rPr>
        <w:t>Cards</w:t>
      </w:r>
      <w:proofErr w:type="spellEnd"/>
      <w:r w:rsidRPr="00A456DE">
        <w:rPr>
          <w:rFonts w:ascii="Candara" w:hAnsi="Candara" w:cs="Arial"/>
          <w:b/>
          <w:i/>
          <w:iCs/>
          <w:color w:val="FF0000"/>
        </w:rPr>
        <w:t xml:space="preserve"> - EGT</w:t>
      </w:r>
      <w:r w:rsidRPr="00A456DE">
        <w:rPr>
          <w:rFonts w:ascii="Candara" w:hAnsi="Candara" w:cs="Arial"/>
          <w:b/>
          <w:i/>
          <w:iCs/>
          <w:color w:val="FF0000"/>
        </w:rPr>
        <w:tab/>
        <w:t xml:space="preserve">$ 600.00 </w:t>
      </w:r>
      <w:r w:rsidRPr="00A456DE">
        <w:rPr>
          <w:rFonts w:ascii="Candara" w:hAnsi="Candara" w:cs="Arial"/>
          <w:bCs/>
          <w:i/>
          <w:iCs/>
        </w:rPr>
        <w:t>“Están entretenidas, los bonus caen muy seguido, no me han pagado bien, pero intentaré subir la apuesta, tienen potencial, si las volveré a jugar.”</w:t>
      </w:r>
    </w:p>
    <w:p w14:paraId="439A556B" w14:textId="77777777" w:rsidR="000B7232" w:rsidRPr="00A456DE" w:rsidRDefault="000B7232" w:rsidP="00A456DE">
      <w:pPr>
        <w:spacing w:line="240" w:lineRule="auto"/>
        <w:ind w:left="-993"/>
        <w:jc w:val="both"/>
        <w:rPr>
          <w:rFonts w:ascii="Candara" w:hAnsi="Candara" w:cs="Arial"/>
          <w:bCs/>
          <w:i/>
          <w:iCs/>
        </w:rPr>
      </w:pPr>
      <w:r w:rsidRPr="00A456DE">
        <w:rPr>
          <w:rFonts w:ascii="Candara" w:hAnsi="Candara" w:cs="Arial"/>
          <w:b/>
          <w:i/>
          <w:iCs/>
          <w:color w:val="FF0000"/>
        </w:rPr>
        <w:t xml:space="preserve">Billy </w:t>
      </w:r>
      <w:proofErr w:type="spellStart"/>
      <w:r w:rsidRPr="00A456DE">
        <w:rPr>
          <w:rFonts w:ascii="Candara" w:hAnsi="Candara" w:cs="Arial"/>
          <w:b/>
          <w:i/>
          <w:iCs/>
          <w:color w:val="FF0000"/>
        </w:rPr>
        <w:t>The</w:t>
      </w:r>
      <w:proofErr w:type="spellEnd"/>
      <w:r w:rsidRPr="00A456DE">
        <w:rPr>
          <w:rFonts w:ascii="Candara" w:hAnsi="Candara" w:cs="Arial"/>
          <w:b/>
          <w:i/>
          <w:iCs/>
          <w:color w:val="FF0000"/>
        </w:rPr>
        <w:t xml:space="preserve"> </w:t>
      </w:r>
      <w:proofErr w:type="spellStart"/>
      <w:r w:rsidRPr="00A456DE">
        <w:rPr>
          <w:rFonts w:ascii="Candara" w:hAnsi="Candara" w:cs="Arial"/>
          <w:b/>
          <w:i/>
          <w:iCs/>
          <w:color w:val="FF0000"/>
        </w:rPr>
        <w:t>Pig</w:t>
      </w:r>
      <w:proofErr w:type="spellEnd"/>
      <w:r w:rsidRPr="00A456DE">
        <w:rPr>
          <w:rFonts w:ascii="Candara" w:hAnsi="Candara" w:cs="Arial"/>
          <w:b/>
          <w:i/>
          <w:iCs/>
          <w:color w:val="FF0000"/>
        </w:rPr>
        <w:tab/>
        <w:t xml:space="preserve">Billy </w:t>
      </w:r>
      <w:proofErr w:type="spellStart"/>
      <w:r w:rsidRPr="00A456DE">
        <w:rPr>
          <w:rFonts w:ascii="Candara" w:hAnsi="Candara" w:cs="Arial"/>
          <w:b/>
          <w:i/>
          <w:iCs/>
          <w:color w:val="FF0000"/>
        </w:rPr>
        <w:t>the</w:t>
      </w:r>
      <w:proofErr w:type="spellEnd"/>
      <w:r w:rsidRPr="00A456DE">
        <w:rPr>
          <w:rFonts w:ascii="Candara" w:hAnsi="Candara" w:cs="Arial"/>
          <w:b/>
          <w:i/>
          <w:iCs/>
          <w:color w:val="FF0000"/>
        </w:rPr>
        <w:t xml:space="preserve"> </w:t>
      </w:r>
      <w:proofErr w:type="spellStart"/>
      <w:r w:rsidRPr="00A456DE">
        <w:rPr>
          <w:rFonts w:ascii="Candara" w:hAnsi="Candara" w:cs="Arial"/>
          <w:b/>
          <w:i/>
          <w:iCs/>
          <w:color w:val="FF0000"/>
        </w:rPr>
        <w:t>Pig</w:t>
      </w:r>
      <w:proofErr w:type="spellEnd"/>
      <w:r w:rsidRPr="00A456DE">
        <w:rPr>
          <w:rFonts w:ascii="Candara" w:hAnsi="Candara" w:cs="Arial"/>
          <w:b/>
          <w:i/>
          <w:iCs/>
          <w:color w:val="FF0000"/>
        </w:rPr>
        <w:tab/>
        <w:t>Medio</w:t>
      </w:r>
      <w:r w:rsidRPr="00A456DE">
        <w:rPr>
          <w:rFonts w:ascii="Candara" w:hAnsi="Candara" w:cs="Arial"/>
          <w:b/>
          <w:i/>
          <w:iCs/>
          <w:color w:val="FF0000"/>
        </w:rPr>
        <w:tab/>
        <w:t xml:space="preserve">Multi </w:t>
      </w:r>
      <w:proofErr w:type="spellStart"/>
      <w:r w:rsidRPr="00A456DE">
        <w:rPr>
          <w:rFonts w:ascii="Candara" w:hAnsi="Candara" w:cs="Arial"/>
          <w:b/>
          <w:i/>
          <w:iCs/>
          <w:color w:val="FF0000"/>
        </w:rPr>
        <w:t>Game</w:t>
      </w:r>
      <w:proofErr w:type="spellEnd"/>
      <w:r w:rsidRPr="00A456DE">
        <w:rPr>
          <w:rFonts w:ascii="Candara" w:hAnsi="Candara" w:cs="Arial"/>
          <w:b/>
          <w:i/>
          <w:iCs/>
          <w:color w:val="FF0000"/>
        </w:rPr>
        <w:t xml:space="preserve"> - </w:t>
      </w:r>
      <w:proofErr w:type="spellStart"/>
      <w:r w:rsidRPr="00A456DE">
        <w:rPr>
          <w:rFonts w:ascii="Candara" w:hAnsi="Candara" w:cs="Arial"/>
          <w:b/>
          <w:i/>
          <w:iCs/>
          <w:color w:val="FF0000"/>
        </w:rPr>
        <w:t>Konami</w:t>
      </w:r>
      <w:proofErr w:type="spellEnd"/>
      <w:r w:rsidRPr="00A456DE">
        <w:rPr>
          <w:rFonts w:ascii="Candara" w:hAnsi="Candara" w:cs="Arial"/>
          <w:b/>
          <w:i/>
          <w:iCs/>
          <w:color w:val="FF0000"/>
        </w:rPr>
        <w:tab/>
        <w:t xml:space="preserve">$ 400.00 </w:t>
      </w:r>
      <w:r w:rsidRPr="00A456DE">
        <w:rPr>
          <w:rFonts w:ascii="Candara" w:hAnsi="Candara" w:cs="Arial"/>
          <w:bCs/>
          <w:i/>
          <w:iCs/>
        </w:rPr>
        <w:t xml:space="preserve">“Me gusta el Bonus free </w:t>
      </w:r>
      <w:proofErr w:type="spellStart"/>
      <w:r w:rsidRPr="00A456DE">
        <w:rPr>
          <w:rFonts w:ascii="Candara" w:hAnsi="Candara" w:cs="Arial"/>
          <w:bCs/>
          <w:i/>
          <w:iCs/>
        </w:rPr>
        <w:t>games</w:t>
      </w:r>
      <w:proofErr w:type="spellEnd"/>
      <w:r w:rsidRPr="00A456DE">
        <w:rPr>
          <w:rFonts w:ascii="Candara" w:hAnsi="Candara" w:cs="Arial"/>
          <w:bCs/>
          <w:i/>
          <w:iCs/>
        </w:rPr>
        <w:t xml:space="preserve">, lo repite mucho y paga seguido </w:t>
      </w:r>
      <w:proofErr w:type="gramStart"/>
      <w:r w:rsidRPr="00A456DE">
        <w:rPr>
          <w:rFonts w:ascii="Candara" w:hAnsi="Candara" w:cs="Arial"/>
          <w:bCs/>
          <w:i/>
          <w:iCs/>
        </w:rPr>
        <w:t>los mini</w:t>
      </w:r>
      <w:proofErr w:type="gramEnd"/>
      <w:r w:rsidRPr="00A456DE">
        <w:rPr>
          <w:rFonts w:ascii="Candara" w:hAnsi="Candara" w:cs="Arial"/>
          <w:bCs/>
          <w:i/>
          <w:iCs/>
        </w:rPr>
        <w:t xml:space="preserve"> y </w:t>
      </w:r>
      <w:proofErr w:type="spellStart"/>
      <w:r w:rsidRPr="00A456DE">
        <w:rPr>
          <w:rFonts w:ascii="Candara" w:hAnsi="Candara" w:cs="Arial"/>
          <w:bCs/>
          <w:i/>
          <w:iCs/>
        </w:rPr>
        <w:t>minor</w:t>
      </w:r>
      <w:proofErr w:type="spellEnd"/>
      <w:r w:rsidRPr="00A456DE">
        <w:rPr>
          <w:rFonts w:ascii="Candara" w:hAnsi="Candara" w:cs="Arial"/>
          <w:bCs/>
          <w:i/>
          <w:iCs/>
        </w:rPr>
        <w:t>, lo único que no me gusta es que hay que jugarlas muy alto para que te paguen más o menos bien.”</w:t>
      </w:r>
    </w:p>
    <w:p w14:paraId="1C4BACC6" w14:textId="77777777" w:rsidR="000B7232" w:rsidRPr="00A456DE" w:rsidRDefault="000B7232" w:rsidP="00A456DE">
      <w:pPr>
        <w:spacing w:line="240" w:lineRule="auto"/>
        <w:ind w:left="-993"/>
        <w:jc w:val="both"/>
        <w:rPr>
          <w:rFonts w:ascii="Candara" w:hAnsi="Candara" w:cs="Calibri"/>
          <w:b/>
          <w:i/>
          <w:iCs/>
          <w:color w:val="FF0000"/>
        </w:rPr>
      </w:pPr>
    </w:p>
    <w:p w14:paraId="4DF8F4F7" w14:textId="77777777" w:rsidR="000B7232" w:rsidRPr="00A456DE" w:rsidRDefault="000B7232" w:rsidP="00A456DE">
      <w:pPr>
        <w:spacing w:line="240" w:lineRule="auto"/>
        <w:ind w:left="-993"/>
        <w:jc w:val="both"/>
        <w:rPr>
          <w:rFonts w:ascii="Candara" w:hAnsi="Candara" w:cs="Calibri"/>
          <w:b/>
          <w:i/>
          <w:iCs/>
          <w:color w:val="FF0000"/>
        </w:rPr>
      </w:pPr>
    </w:p>
    <w:p w14:paraId="795615A9" w14:textId="4013DCA1" w:rsidR="000B7232" w:rsidRPr="00A456DE" w:rsidRDefault="000B7232" w:rsidP="00A456DE">
      <w:pPr>
        <w:spacing w:line="240" w:lineRule="auto"/>
        <w:ind w:left="-993"/>
        <w:jc w:val="both"/>
        <w:rPr>
          <w:rFonts w:ascii="Candara" w:hAnsi="Candara" w:cs="Calibri"/>
          <w:b/>
          <w:color w:val="002060"/>
        </w:rPr>
      </w:pPr>
      <w:r w:rsidRPr="00A456DE">
        <w:rPr>
          <w:rFonts w:ascii="Candara" w:hAnsi="Candara" w:cs="Calibri"/>
          <w:b/>
          <w:color w:val="002060"/>
        </w:rPr>
        <w:t>LA CIMA MÉRIDA</w:t>
      </w:r>
    </w:p>
    <w:p w14:paraId="7689FCFC" w14:textId="36DAC48D" w:rsidR="000B7232" w:rsidRPr="00A456DE" w:rsidRDefault="000B7232" w:rsidP="00A456DE">
      <w:pPr>
        <w:tabs>
          <w:tab w:val="left" w:pos="1050"/>
        </w:tabs>
        <w:spacing w:line="240" w:lineRule="auto"/>
        <w:ind w:left="-993"/>
        <w:jc w:val="both"/>
        <w:rPr>
          <w:rFonts w:ascii="Candara" w:hAnsi="Candara" w:cs="Calibri"/>
          <w:bCs/>
          <w:color w:val="000000" w:themeColor="text1"/>
        </w:rPr>
      </w:pPr>
      <w:r w:rsidRPr="005E0529">
        <w:rPr>
          <w:rFonts w:ascii="Candara" w:hAnsi="Candara" w:cs="Calibri"/>
          <w:b/>
          <w:color w:val="000000" w:themeColor="text1"/>
        </w:rPr>
        <w:t>El impacto visual y auditivo es alto</w:t>
      </w:r>
      <w:r w:rsidR="005E0529">
        <w:rPr>
          <w:rFonts w:ascii="Candara" w:hAnsi="Candara" w:cs="Calibri"/>
          <w:bCs/>
          <w:color w:val="000000" w:themeColor="text1"/>
        </w:rPr>
        <w:t xml:space="preserve">, </w:t>
      </w:r>
      <w:r w:rsidRPr="005E0529">
        <w:rPr>
          <w:rFonts w:ascii="Candara" w:hAnsi="Candara" w:cs="Calibri"/>
          <w:b/>
          <w:color w:val="000000" w:themeColor="text1"/>
        </w:rPr>
        <w:t xml:space="preserve">al contar con funcionalidades </w:t>
      </w:r>
      <w:proofErr w:type="spellStart"/>
      <w:r w:rsidRPr="005E0529">
        <w:rPr>
          <w:rFonts w:ascii="Candara" w:hAnsi="Candara" w:cs="Calibri"/>
          <w:b/>
          <w:color w:val="000000" w:themeColor="text1"/>
        </w:rPr>
        <w:t>mystery</w:t>
      </w:r>
      <w:proofErr w:type="spellEnd"/>
      <w:r w:rsidRPr="005E0529">
        <w:rPr>
          <w:rFonts w:ascii="Candara" w:hAnsi="Candara" w:cs="Calibri"/>
          <w:b/>
          <w:color w:val="000000" w:themeColor="text1"/>
        </w:rPr>
        <w:t xml:space="preserve"> desde juego base más </w:t>
      </w:r>
      <w:proofErr w:type="spellStart"/>
      <w:r w:rsidRPr="005E0529">
        <w:rPr>
          <w:rFonts w:ascii="Candara" w:hAnsi="Candara" w:cs="Calibri"/>
          <w:b/>
          <w:color w:val="000000" w:themeColor="text1"/>
        </w:rPr>
        <w:t>jackpots</w:t>
      </w:r>
      <w:proofErr w:type="spellEnd"/>
      <w:r w:rsidRPr="005E0529">
        <w:rPr>
          <w:rFonts w:ascii="Candara" w:hAnsi="Candara" w:cs="Calibri"/>
          <w:b/>
          <w:color w:val="000000" w:themeColor="text1"/>
        </w:rPr>
        <w:t xml:space="preserve"> que incrementan por denominación y apuesta con el diferenciador de no ser progresivos</w:t>
      </w:r>
      <w:r w:rsidRPr="00A456DE">
        <w:rPr>
          <w:rFonts w:ascii="Candara" w:hAnsi="Candara" w:cs="Calibri"/>
          <w:bCs/>
          <w:color w:val="000000" w:themeColor="text1"/>
        </w:rPr>
        <w:t>, esto favorece la captación de perfiles variados, predominando medios de ARISTOCRAT, FBM, APEX al tener un rango de apuesta similar y aunque hay captación de AGS, EGT, AINSWORTH y BETSTONE estos mantienen apuestas menores a $3 dificultando que se animen a hacerlo por sí solos.</w:t>
      </w:r>
    </w:p>
    <w:p w14:paraId="26BB54D9" w14:textId="01B331C3" w:rsidR="000B7232" w:rsidRPr="00A456DE" w:rsidRDefault="000B7232" w:rsidP="00A456DE">
      <w:pPr>
        <w:tabs>
          <w:tab w:val="left" w:pos="1050"/>
        </w:tabs>
        <w:spacing w:line="240" w:lineRule="auto"/>
        <w:ind w:left="-993"/>
        <w:jc w:val="both"/>
        <w:rPr>
          <w:rFonts w:ascii="Candara" w:hAnsi="Candara" w:cs="Calibri"/>
          <w:bCs/>
          <w:color w:val="000000" w:themeColor="text1"/>
        </w:rPr>
      </w:pPr>
      <w:r w:rsidRPr="005E0529">
        <w:rPr>
          <w:rFonts w:ascii="Candara" w:hAnsi="Candara" w:cs="Calibri"/>
          <w:b/>
          <w:color w:val="000000" w:themeColor="text1"/>
        </w:rPr>
        <w:t>La primera impresión es negativa al bajo monto de MINI – MINOR</w:t>
      </w:r>
      <w:r w:rsidRPr="00A456DE">
        <w:rPr>
          <w:rFonts w:ascii="Candara" w:hAnsi="Candara" w:cs="Calibri"/>
          <w:bCs/>
          <w:color w:val="000000" w:themeColor="text1"/>
        </w:rPr>
        <w:t xml:space="preserve">, una vez en juego el beneficio del incremento y la rápida entrega con más de uno favorece la permanencia y aunque la percepción de activación de free </w:t>
      </w:r>
      <w:proofErr w:type="spellStart"/>
      <w:r w:rsidRPr="00A456DE">
        <w:rPr>
          <w:rFonts w:ascii="Candara" w:hAnsi="Candara" w:cs="Calibri"/>
          <w:bCs/>
          <w:color w:val="000000" w:themeColor="text1"/>
        </w:rPr>
        <w:t>games</w:t>
      </w:r>
      <w:proofErr w:type="spellEnd"/>
      <w:r w:rsidRPr="00A456DE">
        <w:rPr>
          <w:rFonts w:ascii="Candara" w:hAnsi="Candara" w:cs="Calibri"/>
          <w:bCs/>
          <w:color w:val="000000" w:themeColor="text1"/>
        </w:rPr>
        <w:t xml:space="preserve"> se considera retardada en 90 a 100 </w:t>
      </w:r>
      <w:proofErr w:type="spellStart"/>
      <w:r w:rsidRPr="00A456DE">
        <w:rPr>
          <w:rFonts w:ascii="Candara" w:hAnsi="Candara" w:cs="Calibri"/>
          <w:bCs/>
          <w:color w:val="000000" w:themeColor="text1"/>
        </w:rPr>
        <w:t>spins</w:t>
      </w:r>
      <w:proofErr w:type="spellEnd"/>
      <w:r w:rsidRPr="00A456DE">
        <w:rPr>
          <w:rFonts w:ascii="Candara" w:hAnsi="Candara" w:cs="Calibri"/>
          <w:bCs/>
          <w:color w:val="000000" w:themeColor="text1"/>
        </w:rPr>
        <w:t xml:space="preserve"> y visualmente no favorece que la mayoría de los personajes se encuentran totalmente “cargados” y sin activación, como comentario recurrente, nos favorece que desde juego base aparece la “bomba” y las explosiones de premios mejorando las cantidades e incrementando la expectativa; se observan por giros hasta 3 a 4 MINI en base y en free </w:t>
      </w:r>
      <w:proofErr w:type="spellStart"/>
      <w:r w:rsidRPr="00A456DE">
        <w:rPr>
          <w:rFonts w:ascii="Candara" w:hAnsi="Candara" w:cs="Calibri"/>
          <w:bCs/>
          <w:color w:val="000000" w:themeColor="text1"/>
        </w:rPr>
        <w:t>games</w:t>
      </w:r>
      <w:proofErr w:type="spellEnd"/>
      <w:r w:rsidRPr="00A456DE">
        <w:rPr>
          <w:rFonts w:ascii="Candara" w:hAnsi="Candara" w:cs="Calibri"/>
          <w:bCs/>
          <w:color w:val="000000" w:themeColor="text1"/>
        </w:rPr>
        <w:t xml:space="preserve"> hasta 15 MINI.</w:t>
      </w:r>
    </w:p>
    <w:p w14:paraId="7BB2C1B3" w14:textId="77777777" w:rsidR="000B7232" w:rsidRPr="00A456DE" w:rsidRDefault="000B7232" w:rsidP="00A456DE">
      <w:pPr>
        <w:tabs>
          <w:tab w:val="left" w:pos="1050"/>
        </w:tabs>
        <w:spacing w:line="240" w:lineRule="auto"/>
        <w:ind w:left="-993"/>
        <w:jc w:val="both"/>
        <w:rPr>
          <w:rFonts w:ascii="Candara" w:hAnsi="Candara" w:cs="Calibri"/>
          <w:bCs/>
          <w:color w:val="000000" w:themeColor="text1"/>
        </w:rPr>
      </w:pPr>
      <w:r w:rsidRPr="005E0529">
        <w:rPr>
          <w:rFonts w:ascii="Candara" w:hAnsi="Candara" w:cs="Calibri"/>
          <w:b/>
          <w:color w:val="000000" w:themeColor="text1"/>
        </w:rPr>
        <w:t>No existe producto en competencia con una dinámica y show visual de este tipo</w:t>
      </w:r>
      <w:r w:rsidRPr="00A456DE">
        <w:rPr>
          <w:rFonts w:ascii="Candara" w:hAnsi="Candara" w:cs="Calibri"/>
          <w:bCs/>
          <w:color w:val="000000" w:themeColor="text1"/>
        </w:rPr>
        <w:t xml:space="preserve">, teniendo retorno natural en el transcurso de la semana del 50% de jugadores, directamente relacionado a animación y dinámicas, pero con baja percepción de premios altos como primera impresión ya que en terminales sin uso los monitores muestran sólo la cantidad base, esto afectando en las primeras horas de la jornada en dónde el flujo y variedad de perfil es menor, siendo nuestros puntos fuertes que los </w:t>
      </w:r>
      <w:proofErr w:type="spellStart"/>
      <w:r w:rsidRPr="00A456DE">
        <w:rPr>
          <w:rFonts w:ascii="Candara" w:hAnsi="Candara" w:cs="Calibri"/>
          <w:bCs/>
          <w:color w:val="000000" w:themeColor="text1"/>
        </w:rPr>
        <w:t>Jackpots</w:t>
      </w:r>
      <w:proofErr w:type="spellEnd"/>
      <w:r w:rsidRPr="00A456DE">
        <w:rPr>
          <w:rFonts w:ascii="Candara" w:hAnsi="Candara" w:cs="Calibri"/>
          <w:bCs/>
          <w:color w:val="000000" w:themeColor="text1"/>
        </w:rPr>
        <w:t xml:space="preserve"> se otorgan de forma constante desde free </w:t>
      </w:r>
      <w:proofErr w:type="spellStart"/>
      <w:r w:rsidRPr="00A456DE">
        <w:rPr>
          <w:rFonts w:ascii="Candara" w:hAnsi="Candara" w:cs="Calibri"/>
          <w:bCs/>
          <w:color w:val="000000" w:themeColor="text1"/>
        </w:rPr>
        <w:t>games</w:t>
      </w:r>
      <w:proofErr w:type="spellEnd"/>
      <w:r w:rsidRPr="00A456DE">
        <w:rPr>
          <w:rFonts w:ascii="Candara" w:hAnsi="Candara" w:cs="Calibri"/>
          <w:bCs/>
          <w:color w:val="000000" w:themeColor="text1"/>
        </w:rPr>
        <w:t>.</w:t>
      </w:r>
    </w:p>
    <w:p w14:paraId="13BDEB10" w14:textId="77777777" w:rsidR="000B7232" w:rsidRPr="00A456DE" w:rsidRDefault="000B7232" w:rsidP="00A456DE">
      <w:pPr>
        <w:tabs>
          <w:tab w:val="left" w:pos="1050"/>
        </w:tabs>
        <w:spacing w:line="240" w:lineRule="auto"/>
        <w:ind w:left="-993"/>
        <w:jc w:val="both"/>
        <w:rPr>
          <w:rFonts w:ascii="Candara" w:hAnsi="Candara" w:cs="Calibri"/>
          <w:bCs/>
          <w:color w:val="000000" w:themeColor="text1"/>
        </w:rPr>
      </w:pPr>
      <w:r w:rsidRPr="00A456DE">
        <w:rPr>
          <w:rFonts w:ascii="Candara" w:hAnsi="Candara" w:cs="Calibri"/>
          <w:bCs/>
          <w:color w:val="000000" w:themeColor="text1"/>
        </w:rPr>
        <w:t xml:space="preserve">Todas las dinámicas disponibles son llamativas ya que durante el giro es común ver pasar símbolos </w:t>
      </w:r>
      <w:proofErr w:type="spellStart"/>
      <w:r w:rsidRPr="00A456DE">
        <w:rPr>
          <w:rFonts w:ascii="Candara" w:hAnsi="Candara" w:cs="Calibri"/>
          <w:bCs/>
          <w:color w:val="000000" w:themeColor="text1"/>
        </w:rPr>
        <w:t>jackpots</w:t>
      </w:r>
      <w:proofErr w:type="spellEnd"/>
      <w:r w:rsidRPr="00A456DE">
        <w:rPr>
          <w:rFonts w:ascii="Candara" w:hAnsi="Candara" w:cs="Calibri"/>
          <w:bCs/>
          <w:color w:val="000000" w:themeColor="text1"/>
        </w:rPr>
        <w:t xml:space="preserve">, créditos, bloqueados y en menos de 5 </w:t>
      </w:r>
      <w:proofErr w:type="spellStart"/>
      <w:r w:rsidRPr="00A456DE">
        <w:rPr>
          <w:rFonts w:ascii="Candara" w:hAnsi="Candara" w:cs="Calibri"/>
          <w:bCs/>
          <w:color w:val="000000" w:themeColor="text1"/>
        </w:rPr>
        <w:t>spins</w:t>
      </w:r>
      <w:proofErr w:type="spellEnd"/>
      <w:r w:rsidRPr="00A456DE">
        <w:rPr>
          <w:rFonts w:ascii="Candara" w:hAnsi="Candara" w:cs="Calibri"/>
          <w:bCs/>
          <w:color w:val="000000" w:themeColor="text1"/>
        </w:rPr>
        <w:t xml:space="preserve"> estos pueden obtener de 1 a 2 desbloqueados, pero se observa baja a nula generación de combinaciones si no existe símbolo wild en las posiciones 5 y 11.</w:t>
      </w:r>
    </w:p>
    <w:p w14:paraId="77EF822D" w14:textId="77777777" w:rsidR="000B7232" w:rsidRPr="00A456DE" w:rsidRDefault="000B7232" w:rsidP="00A456DE">
      <w:pPr>
        <w:tabs>
          <w:tab w:val="left" w:pos="1050"/>
        </w:tabs>
        <w:spacing w:line="240" w:lineRule="auto"/>
        <w:ind w:left="-993"/>
        <w:jc w:val="both"/>
        <w:rPr>
          <w:rFonts w:ascii="Candara" w:hAnsi="Candara" w:cs="Calibri"/>
          <w:bCs/>
          <w:color w:val="000000" w:themeColor="text1"/>
        </w:rPr>
      </w:pPr>
      <w:r w:rsidRPr="00A456DE">
        <w:rPr>
          <w:rFonts w:ascii="Candara" w:hAnsi="Candara" w:cs="Calibri"/>
          <w:b/>
          <w:color w:val="FF0000"/>
        </w:rPr>
        <w:t xml:space="preserve">COMENTARIOS                         </w:t>
      </w:r>
    </w:p>
    <w:p w14:paraId="3A61EF7C" w14:textId="77777777" w:rsidR="000B7232" w:rsidRPr="00A456DE" w:rsidRDefault="000B7232" w:rsidP="00A456DE">
      <w:pPr>
        <w:spacing w:line="240" w:lineRule="auto"/>
        <w:ind w:left="-993"/>
        <w:jc w:val="both"/>
        <w:rPr>
          <w:rFonts w:ascii="Candara" w:hAnsi="Candara" w:cs="Calibri"/>
          <w:bCs/>
          <w:i/>
          <w:iCs/>
          <w:color w:val="000000" w:themeColor="text1"/>
        </w:rPr>
      </w:pPr>
      <w:r w:rsidRPr="00A456DE">
        <w:rPr>
          <w:rFonts w:ascii="Candara" w:hAnsi="Candara" w:cs="Calibri"/>
          <w:b/>
          <w:i/>
          <w:iCs/>
          <w:color w:val="FF0000"/>
        </w:rPr>
        <w:t xml:space="preserve">PERFIL: BAJO                           AINSWORTH: </w:t>
      </w:r>
      <w:r w:rsidRPr="00A456DE">
        <w:rPr>
          <w:rFonts w:ascii="Candara" w:hAnsi="Candara" w:cs="Calibri"/>
          <w:bCs/>
          <w:i/>
          <w:iCs/>
          <w:color w:val="000000" w:themeColor="text1"/>
        </w:rPr>
        <w:t>“Es un poco frustrante que los dos sacos de dinero se encuentren completamente llenos y tarde mucho en abrirte ya que siento que es muy engañoso ingresaron a terminal con la cual se encuentran llenos ya que a pesar de ello tengo que generar otro ciclo para acceder a los juegos gratis.”</w:t>
      </w:r>
    </w:p>
    <w:p w14:paraId="5A2D3AB1" w14:textId="77777777" w:rsidR="000B7232" w:rsidRPr="00A456DE" w:rsidRDefault="000B7232" w:rsidP="00A456DE">
      <w:pPr>
        <w:spacing w:line="240" w:lineRule="auto"/>
        <w:ind w:left="-993"/>
        <w:jc w:val="both"/>
        <w:rPr>
          <w:rFonts w:ascii="Candara" w:hAnsi="Candara" w:cs="Calibri"/>
          <w:b/>
          <w:i/>
          <w:iCs/>
          <w:color w:val="000000" w:themeColor="text1"/>
        </w:rPr>
      </w:pPr>
      <w:r w:rsidRPr="00A456DE">
        <w:rPr>
          <w:rFonts w:ascii="Candara" w:hAnsi="Candara" w:cs="Calibri"/>
          <w:b/>
          <w:i/>
          <w:iCs/>
          <w:color w:val="FF0000"/>
        </w:rPr>
        <w:lastRenderedPageBreak/>
        <w:t xml:space="preserve">PERFIL: MEDIO                           EGT: </w:t>
      </w:r>
      <w:r w:rsidRPr="00A456DE">
        <w:rPr>
          <w:rFonts w:ascii="Candara" w:hAnsi="Candara" w:cs="Calibri"/>
          <w:bCs/>
          <w:i/>
          <w:iCs/>
          <w:color w:val="000000" w:themeColor="text1"/>
        </w:rPr>
        <w:t>“El rejuego en juego base con pago de combinaciones muy bajo ya que si no accedo los juegos gratis es muy difícil mantenerme, prefiero que tenga juegos gratis y además un tipo de bonus para tener dos tipos de posibilidades de tener premios.”</w:t>
      </w:r>
    </w:p>
    <w:p w14:paraId="14317F8E" w14:textId="77777777" w:rsidR="000B7232" w:rsidRPr="00A456DE" w:rsidRDefault="000B7232" w:rsidP="00A456DE">
      <w:pPr>
        <w:spacing w:line="240" w:lineRule="auto"/>
        <w:ind w:left="-993"/>
        <w:jc w:val="both"/>
        <w:rPr>
          <w:rFonts w:ascii="Candara" w:hAnsi="Candara" w:cs="Calibri"/>
          <w:b/>
          <w:i/>
          <w:iCs/>
          <w:color w:val="000000" w:themeColor="text1"/>
        </w:rPr>
      </w:pPr>
      <w:r w:rsidRPr="00A456DE">
        <w:rPr>
          <w:rFonts w:ascii="Candara" w:hAnsi="Candara" w:cs="Calibri"/>
          <w:b/>
          <w:i/>
          <w:iCs/>
          <w:color w:val="FF0000"/>
        </w:rPr>
        <w:t xml:space="preserve">PERFIL: MEDIO                           FBM: </w:t>
      </w:r>
      <w:r w:rsidRPr="00A456DE">
        <w:rPr>
          <w:rFonts w:ascii="Candara" w:hAnsi="Candara" w:cs="Calibri"/>
          <w:bCs/>
          <w:i/>
          <w:iCs/>
          <w:color w:val="000000" w:themeColor="text1"/>
        </w:rPr>
        <w:t>“Me gustan muchísimo las animaciones y los personajes además de las funciones como cuando el mini se transforma en otros sacos para mejorar mi premio.”</w:t>
      </w:r>
    </w:p>
    <w:p w14:paraId="49F7299A" w14:textId="77777777" w:rsidR="000B7232" w:rsidRPr="00A456DE" w:rsidRDefault="000B7232" w:rsidP="00A456DE">
      <w:pPr>
        <w:spacing w:line="240" w:lineRule="auto"/>
        <w:ind w:left="-993"/>
        <w:jc w:val="both"/>
        <w:rPr>
          <w:rFonts w:ascii="Candara" w:hAnsi="Candara" w:cs="Calibri"/>
          <w:b/>
          <w:i/>
          <w:iCs/>
          <w:color w:val="000000" w:themeColor="text1"/>
        </w:rPr>
      </w:pPr>
      <w:r w:rsidRPr="00A456DE">
        <w:rPr>
          <w:rFonts w:ascii="Candara" w:hAnsi="Candara" w:cs="Calibri"/>
          <w:b/>
          <w:i/>
          <w:iCs/>
          <w:color w:val="FF0000"/>
        </w:rPr>
        <w:t xml:space="preserve">PERFIL: MEDIO BAJO                           EGT: </w:t>
      </w:r>
      <w:r w:rsidRPr="00A456DE">
        <w:rPr>
          <w:rFonts w:ascii="Candara" w:hAnsi="Candara" w:cs="Calibri"/>
          <w:bCs/>
          <w:i/>
          <w:iCs/>
          <w:color w:val="000000" w:themeColor="text1"/>
        </w:rPr>
        <w:t>“están muy padres las animaciones y los personajes además de que el sonido es muy bueno y te entretiene además de emocionarte mi función favorita es la de acceder a los juegos gratis de modo misterioso, aunque me ha salido muy poco. Generalmente trato de ingresar una terminal que se encuentre ya llena con los sacos de dinero, pero a veces tarda más en ingresar algunos que de lo normal.”</w:t>
      </w:r>
    </w:p>
    <w:p w14:paraId="2A03C992" w14:textId="77777777" w:rsidR="000B7232" w:rsidRPr="00A456DE" w:rsidRDefault="000B7232" w:rsidP="00A456DE">
      <w:pPr>
        <w:spacing w:line="240" w:lineRule="auto"/>
        <w:ind w:left="-993"/>
        <w:jc w:val="both"/>
        <w:rPr>
          <w:rFonts w:ascii="Candara" w:hAnsi="Candara" w:cs="Calibri"/>
          <w:b/>
          <w:i/>
          <w:iCs/>
          <w:color w:val="000000" w:themeColor="text1"/>
        </w:rPr>
      </w:pPr>
      <w:r w:rsidRPr="00A456DE">
        <w:rPr>
          <w:rFonts w:ascii="Candara" w:hAnsi="Candara" w:cs="Calibri"/>
          <w:b/>
          <w:i/>
          <w:iCs/>
          <w:color w:val="FF0000"/>
        </w:rPr>
        <w:t xml:space="preserve">PERFIL: ALTO                           APEX: </w:t>
      </w:r>
      <w:r w:rsidRPr="00A456DE">
        <w:rPr>
          <w:rFonts w:ascii="Candara" w:hAnsi="Candara" w:cs="Calibri"/>
          <w:bCs/>
          <w:i/>
          <w:iCs/>
          <w:color w:val="000000" w:themeColor="text1"/>
        </w:rPr>
        <w:t xml:space="preserve">“Está muy bien las animaciones y la dinámica del juego me gusta mucho que me entregue los juegos gratis adicionales para tener la posibilidad de conseguir el otro puerquito por sí solo me sale uno. Siento que sí tarda mucho el acceso a bonus además de que los premios mini y </w:t>
      </w:r>
      <w:proofErr w:type="spellStart"/>
      <w:r w:rsidRPr="00A456DE">
        <w:rPr>
          <w:rFonts w:ascii="Candara" w:hAnsi="Candara" w:cs="Calibri"/>
          <w:bCs/>
          <w:i/>
          <w:iCs/>
          <w:color w:val="000000" w:themeColor="text1"/>
        </w:rPr>
        <w:t>minor</w:t>
      </w:r>
      <w:proofErr w:type="spellEnd"/>
      <w:r w:rsidRPr="00A456DE">
        <w:rPr>
          <w:rFonts w:ascii="Candara" w:hAnsi="Candara" w:cs="Calibri"/>
          <w:bCs/>
          <w:i/>
          <w:iCs/>
          <w:color w:val="000000" w:themeColor="text1"/>
        </w:rPr>
        <w:t xml:space="preserve"> son muy bajos en comparación a la puesta de 3.75 ya que en otras paqueterías de ustedes en ese en un monto menor son más atractivos los premios.”</w:t>
      </w:r>
    </w:p>
    <w:p w14:paraId="6E58AA99" w14:textId="779DEC57" w:rsidR="000B7232" w:rsidRPr="00A456DE" w:rsidRDefault="000B7232" w:rsidP="00A456DE">
      <w:pPr>
        <w:spacing w:line="240" w:lineRule="auto"/>
        <w:ind w:left="-993"/>
        <w:jc w:val="both"/>
        <w:rPr>
          <w:rFonts w:ascii="Candara" w:hAnsi="Candara" w:cs="Calibri"/>
          <w:b/>
          <w:i/>
          <w:iCs/>
          <w:color w:val="000000" w:themeColor="text1"/>
        </w:rPr>
      </w:pPr>
      <w:r w:rsidRPr="00A456DE">
        <w:rPr>
          <w:rFonts w:ascii="Candara" w:hAnsi="Candara" w:cs="Calibri"/>
          <w:b/>
          <w:i/>
          <w:iCs/>
          <w:color w:val="FF0000"/>
        </w:rPr>
        <w:t xml:space="preserve">PERFIL: ALTO                           ARISTOCRAT: </w:t>
      </w:r>
      <w:r w:rsidRPr="00A456DE">
        <w:rPr>
          <w:rFonts w:ascii="Candara" w:hAnsi="Candara" w:cs="Calibri"/>
          <w:bCs/>
          <w:i/>
          <w:iCs/>
          <w:color w:val="000000" w:themeColor="text1"/>
        </w:rPr>
        <w:t>“Están muy entretenidas las animaciones</w:t>
      </w:r>
      <w:r w:rsidR="005E0529">
        <w:rPr>
          <w:rFonts w:ascii="Candara" w:hAnsi="Candara" w:cs="Calibri"/>
          <w:bCs/>
          <w:i/>
          <w:iCs/>
          <w:color w:val="000000" w:themeColor="text1"/>
        </w:rPr>
        <w:t xml:space="preserve">, </w:t>
      </w:r>
      <w:r w:rsidRPr="00A456DE">
        <w:rPr>
          <w:rFonts w:ascii="Candara" w:hAnsi="Candara" w:cs="Calibri"/>
          <w:bCs/>
          <w:i/>
          <w:iCs/>
          <w:color w:val="000000" w:themeColor="text1"/>
        </w:rPr>
        <w:t>te llega a pagar bien en algunos lapsos, pero luego se cierra demasiado la terminal por lo que ni el juego base te permite ganar algo atractivo para poder mantenerte. La inversión que requieres para que te pague algo atractivo es mucha y tampoco te lo asegura.”</w:t>
      </w:r>
    </w:p>
    <w:p w14:paraId="5A959123" w14:textId="73F56011" w:rsidR="000B7232" w:rsidRPr="00A456DE" w:rsidRDefault="000B7232" w:rsidP="00A456DE">
      <w:pPr>
        <w:spacing w:line="240" w:lineRule="auto"/>
        <w:ind w:left="-993"/>
        <w:jc w:val="both"/>
        <w:rPr>
          <w:rFonts w:ascii="Candara" w:hAnsi="Candara" w:cs="Calibri"/>
          <w:b/>
          <w:i/>
          <w:iCs/>
          <w:color w:val="000000" w:themeColor="text1"/>
        </w:rPr>
      </w:pPr>
      <w:r w:rsidRPr="00A456DE">
        <w:rPr>
          <w:rFonts w:ascii="Candara" w:hAnsi="Candara" w:cs="Calibri"/>
          <w:b/>
          <w:i/>
          <w:iCs/>
          <w:color w:val="FF0000"/>
        </w:rPr>
        <w:t xml:space="preserve">PERFIL: MEDIO                           FBM: </w:t>
      </w:r>
      <w:r w:rsidRPr="00A456DE">
        <w:rPr>
          <w:rFonts w:ascii="Candara" w:hAnsi="Candara" w:cs="Calibri"/>
          <w:bCs/>
          <w:i/>
          <w:iCs/>
          <w:color w:val="000000" w:themeColor="text1"/>
        </w:rPr>
        <w:t>“Me encantaron las animaciones, te entretiene bastante además de que tiene varias funciones las cuales como son nuevas para mí se me hacen muy emocionantes. Los pagos siento que no son muy buenos a comparación de la apuesta ya que no tiene mucho rejuego en juego base y no me permite ganar algo elegante</w:t>
      </w:r>
      <w:r w:rsidR="005E0529">
        <w:rPr>
          <w:rFonts w:ascii="Candara" w:hAnsi="Candara" w:cs="Calibri"/>
          <w:bCs/>
          <w:i/>
          <w:iCs/>
          <w:color w:val="000000" w:themeColor="text1"/>
        </w:rPr>
        <w:t xml:space="preserve"> hasta los FG</w:t>
      </w:r>
      <w:r w:rsidRPr="00A456DE">
        <w:rPr>
          <w:rFonts w:ascii="Candara" w:hAnsi="Candara" w:cs="Calibri"/>
          <w:bCs/>
          <w:i/>
          <w:iCs/>
          <w:color w:val="000000" w:themeColor="text1"/>
        </w:rPr>
        <w:t>”</w:t>
      </w:r>
    </w:p>
    <w:p w14:paraId="36EDD8BD" w14:textId="27736AE2" w:rsidR="000B7232" w:rsidRPr="00A456DE" w:rsidRDefault="000B7232" w:rsidP="00A456DE">
      <w:pPr>
        <w:spacing w:line="240" w:lineRule="auto"/>
        <w:ind w:left="-993"/>
        <w:jc w:val="both"/>
        <w:rPr>
          <w:rFonts w:ascii="Candara" w:hAnsi="Candara" w:cs="Calibri"/>
          <w:b/>
          <w:i/>
          <w:iCs/>
          <w:color w:val="000000" w:themeColor="text1"/>
        </w:rPr>
      </w:pPr>
      <w:r w:rsidRPr="00A456DE">
        <w:rPr>
          <w:rFonts w:ascii="Candara" w:hAnsi="Candara" w:cs="Calibri"/>
          <w:b/>
          <w:i/>
          <w:iCs/>
          <w:color w:val="FF0000"/>
        </w:rPr>
        <w:t xml:space="preserve">PERFIL: BAJO                           EGT: </w:t>
      </w:r>
      <w:r w:rsidRPr="00A456DE">
        <w:rPr>
          <w:rFonts w:ascii="Candara" w:hAnsi="Candara" w:cs="Calibri"/>
          <w:bCs/>
          <w:i/>
          <w:iCs/>
          <w:color w:val="000000" w:themeColor="text1"/>
        </w:rPr>
        <w:t xml:space="preserve">“Está muy bonito, pero sinceramente no te paga muy bien es demasiada la inversión para acceder a los juegos gratis además de que los premios </w:t>
      </w:r>
      <w:proofErr w:type="spellStart"/>
      <w:r w:rsidRPr="00A456DE">
        <w:rPr>
          <w:rFonts w:ascii="Candara" w:hAnsi="Candara" w:cs="Calibri"/>
          <w:bCs/>
          <w:i/>
          <w:iCs/>
          <w:color w:val="000000" w:themeColor="text1"/>
        </w:rPr>
        <w:t>jackpot</w:t>
      </w:r>
      <w:proofErr w:type="spellEnd"/>
      <w:r w:rsidRPr="00A456DE">
        <w:rPr>
          <w:rFonts w:ascii="Candara" w:hAnsi="Candara" w:cs="Calibri"/>
          <w:bCs/>
          <w:i/>
          <w:iCs/>
          <w:color w:val="000000" w:themeColor="text1"/>
        </w:rPr>
        <w:t xml:space="preserve"> son muy chiquitos por una puesta mínima de $3.75.”</w:t>
      </w:r>
    </w:p>
    <w:p w14:paraId="5DA08926" w14:textId="11D81993" w:rsidR="000B7232" w:rsidRPr="00A456DE" w:rsidRDefault="000B7232" w:rsidP="00A456DE">
      <w:pPr>
        <w:spacing w:line="240" w:lineRule="auto"/>
        <w:ind w:left="-993"/>
        <w:jc w:val="both"/>
        <w:rPr>
          <w:rFonts w:ascii="Candara" w:hAnsi="Candara" w:cs="Calibri"/>
          <w:b/>
          <w:i/>
          <w:iCs/>
          <w:color w:val="000000" w:themeColor="text1"/>
        </w:rPr>
      </w:pPr>
      <w:r w:rsidRPr="00A456DE">
        <w:rPr>
          <w:rFonts w:ascii="Candara" w:hAnsi="Candara" w:cs="Calibri"/>
          <w:b/>
          <w:i/>
          <w:iCs/>
          <w:color w:val="FF0000"/>
        </w:rPr>
        <w:t xml:space="preserve">PERFIL: BAJO                           FBM: </w:t>
      </w:r>
      <w:r w:rsidRPr="00A456DE">
        <w:rPr>
          <w:rFonts w:ascii="Candara" w:hAnsi="Candara" w:cs="Calibri"/>
          <w:bCs/>
          <w:i/>
          <w:iCs/>
          <w:color w:val="000000" w:themeColor="text1"/>
        </w:rPr>
        <w:t>“Tiene muy buena calidad de sonido, pero no me gusta mucho que no te entregue bonus ya que estaría bien que tenga juegos gratis más bonus, ya que en juego base es poco atractivos los premios.”</w:t>
      </w:r>
    </w:p>
    <w:p w14:paraId="72BA635F" w14:textId="77777777" w:rsidR="000B7232" w:rsidRPr="00A456DE" w:rsidRDefault="000B7232" w:rsidP="00A456DE">
      <w:pPr>
        <w:spacing w:line="240" w:lineRule="auto"/>
        <w:ind w:left="-993"/>
        <w:jc w:val="both"/>
        <w:rPr>
          <w:rFonts w:ascii="Candara" w:hAnsi="Candara" w:cs="Calibri"/>
          <w:b/>
          <w:i/>
          <w:iCs/>
          <w:color w:val="000000" w:themeColor="text1"/>
        </w:rPr>
      </w:pPr>
      <w:r w:rsidRPr="00A456DE">
        <w:rPr>
          <w:rFonts w:ascii="Candara" w:hAnsi="Candara" w:cs="Calibri"/>
          <w:b/>
          <w:i/>
          <w:iCs/>
          <w:color w:val="FF0000"/>
        </w:rPr>
        <w:t xml:space="preserve">PERFIL: BAJO                           AGS: </w:t>
      </w:r>
      <w:r w:rsidRPr="00A456DE">
        <w:rPr>
          <w:rFonts w:ascii="Candara" w:hAnsi="Candara" w:cs="Calibri"/>
          <w:bCs/>
          <w:i/>
          <w:iCs/>
          <w:color w:val="000000" w:themeColor="text1"/>
        </w:rPr>
        <w:t>“Sinceramente me gustaron las animaciones, pero los pagos del juego son muy bajos además que tarden abrirte los juegos gratis a pesar de que la animación ya está completamente llena.”</w:t>
      </w:r>
    </w:p>
    <w:p w14:paraId="73833B47" w14:textId="77777777" w:rsidR="000B7232" w:rsidRPr="00A456DE" w:rsidRDefault="000B7232" w:rsidP="00A456DE">
      <w:pPr>
        <w:spacing w:line="240" w:lineRule="auto"/>
        <w:ind w:left="-993"/>
        <w:jc w:val="both"/>
        <w:rPr>
          <w:rFonts w:ascii="Candara" w:hAnsi="Candara" w:cs="Calibri"/>
          <w:b/>
          <w:i/>
          <w:iCs/>
          <w:color w:val="000000" w:themeColor="text1"/>
        </w:rPr>
      </w:pPr>
      <w:r w:rsidRPr="00A456DE">
        <w:rPr>
          <w:rFonts w:ascii="Candara" w:hAnsi="Candara" w:cs="Calibri"/>
          <w:b/>
          <w:i/>
          <w:iCs/>
          <w:color w:val="FF0000"/>
        </w:rPr>
        <w:t xml:space="preserve">PERFIL: ALTO                           APEX: </w:t>
      </w:r>
      <w:r w:rsidRPr="00A456DE">
        <w:rPr>
          <w:rFonts w:ascii="Candara" w:hAnsi="Candara" w:cs="Calibri"/>
          <w:bCs/>
          <w:i/>
          <w:iCs/>
          <w:color w:val="000000" w:themeColor="text1"/>
        </w:rPr>
        <w:t xml:space="preserve">“Me gustaron muchísimo las animaciones y los personajes del juego, además que tiene muchas funciones las cuales lo hacen más interesante para mí la mejor es la que te convierte los </w:t>
      </w:r>
      <w:proofErr w:type="spellStart"/>
      <w:r w:rsidRPr="00A456DE">
        <w:rPr>
          <w:rFonts w:ascii="Candara" w:hAnsi="Candara" w:cs="Calibri"/>
          <w:bCs/>
          <w:i/>
          <w:iCs/>
          <w:color w:val="000000" w:themeColor="text1"/>
        </w:rPr>
        <w:t>jackpots</w:t>
      </w:r>
      <w:proofErr w:type="spellEnd"/>
      <w:r w:rsidRPr="00A456DE">
        <w:rPr>
          <w:rFonts w:ascii="Candara" w:hAnsi="Candara" w:cs="Calibri"/>
          <w:bCs/>
          <w:i/>
          <w:iCs/>
          <w:color w:val="000000" w:themeColor="text1"/>
        </w:rPr>
        <w:t xml:space="preserve"> a Big, por el simple hecho de que el mini y </w:t>
      </w:r>
      <w:proofErr w:type="spellStart"/>
      <w:r w:rsidRPr="00A456DE">
        <w:rPr>
          <w:rFonts w:ascii="Candara" w:hAnsi="Candara" w:cs="Calibri"/>
          <w:bCs/>
          <w:i/>
          <w:iCs/>
          <w:color w:val="000000" w:themeColor="text1"/>
        </w:rPr>
        <w:t>minor</w:t>
      </w:r>
      <w:proofErr w:type="spellEnd"/>
      <w:r w:rsidRPr="00A456DE">
        <w:rPr>
          <w:rFonts w:ascii="Candara" w:hAnsi="Candara" w:cs="Calibri"/>
          <w:bCs/>
          <w:i/>
          <w:iCs/>
          <w:color w:val="000000" w:themeColor="text1"/>
        </w:rPr>
        <w:t xml:space="preserve"> son demasiados Bajos en comparación a las apuestas por eso mismo te aparecen hasta dos o tres en el mismo giro de los juegos gratis.”</w:t>
      </w:r>
    </w:p>
    <w:p w14:paraId="0C861818" w14:textId="77777777" w:rsidR="000B7232" w:rsidRPr="00A456DE" w:rsidRDefault="000B7232" w:rsidP="00A456DE">
      <w:pPr>
        <w:spacing w:line="240" w:lineRule="auto"/>
        <w:ind w:left="-993"/>
        <w:jc w:val="both"/>
        <w:rPr>
          <w:rFonts w:ascii="Candara" w:hAnsi="Candara" w:cs="Calibri"/>
          <w:b/>
          <w:i/>
          <w:iCs/>
          <w:color w:val="000000" w:themeColor="text1"/>
        </w:rPr>
      </w:pPr>
      <w:r w:rsidRPr="00A456DE">
        <w:rPr>
          <w:rFonts w:ascii="Candara" w:hAnsi="Candara" w:cs="Calibri"/>
          <w:b/>
          <w:i/>
          <w:iCs/>
          <w:color w:val="FF0000"/>
        </w:rPr>
        <w:t xml:space="preserve">PERFIL: BAJO                           AGS: </w:t>
      </w:r>
      <w:r w:rsidRPr="00A456DE">
        <w:rPr>
          <w:rFonts w:ascii="Candara" w:hAnsi="Candara" w:cs="Calibri"/>
          <w:bCs/>
          <w:i/>
          <w:iCs/>
          <w:color w:val="000000" w:themeColor="text1"/>
        </w:rPr>
        <w:t xml:space="preserve">“Me gustaron mucho las animaciones del juego y las características que tiene al momento de entrar a los juegos gratis. Sinceramente la frecuencia de acceso a los </w:t>
      </w:r>
      <w:proofErr w:type="spellStart"/>
      <w:r w:rsidRPr="00A456DE">
        <w:rPr>
          <w:rFonts w:ascii="Candara" w:hAnsi="Candara" w:cs="Calibri"/>
          <w:bCs/>
          <w:i/>
          <w:iCs/>
          <w:color w:val="000000" w:themeColor="text1"/>
        </w:rPr>
        <w:t>games</w:t>
      </w:r>
      <w:proofErr w:type="spellEnd"/>
      <w:r w:rsidRPr="00A456DE">
        <w:rPr>
          <w:rFonts w:ascii="Candara" w:hAnsi="Candara" w:cs="Calibri"/>
          <w:bCs/>
          <w:i/>
          <w:iCs/>
          <w:color w:val="000000" w:themeColor="text1"/>
        </w:rPr>
        <w:t xml:space="preserve"> es demasiado retardada además de que los premios ya no son muy atractivos. Sinceramente la frecuencia de acceso a los </w:t>
      </w:r>
      <w:proofErr w:type="spellStart"/>
      <w:r w:rsidRPr="00A456DE">
        <w:rPr>
          <w:rFonts w:ascii="Candara" w:hAnsi="Candara" w:cs="Calibri"/>
          <w:bCs/>
          <w:i/>
          <w:iCs/>
          <w:color w:val="000000" w:themeColor="text1"/>
        </w:rPr>
        <w:t>games</w:t>
      </w:r>
      <w:proofErr w:type="spellEnd"/>
      <w:r w:rsidRPr="00A456DE">
        <w:rPr>
          <w:rFonts w:ascii="Candara" w:hAnsi="Candara" w:cs="Calibri"/>
          <w:bCs/>
          <w:i/>
          <w:iCs/>
          <w:color w:val="000000" w:themeColor="text1"/>
        </w:rPr>
        <w:t xml:space="preserve"> es demasiado retardada además de que los premios ya no son muy atractivos.”</w:t>
      </w:r>
    </w:p>
    <w:p w14:paraId="0F570998" w14:textId="77777777" w:rsidR="000B7232" w:rsidRPr="00A456DE" w:rsidRDefault="000B7232" w:rsidP="00A456DE">
      <w:pPr>
        <w:spacing w:line="240" w:lineRule="auto"/>
        <w:ind w:left="-993"/>
        <w:jc w:val="both"/>
        <w:rPr>
          <w:rFonts w:ascii="Candara" w:hAnsi="Candara" w:cs="Calibri"/>
          <w:b/>
          <w:i/>
          <w:iCs/>
          <w:color w:val="000000" w:themeColor="text1"/>
        </w:rPr>
      </w:pPr>
      <w:r w:rsidRPr="00A456DE">
        <w:rPr>
          <w:rFonts w:ascii="Candara" w:hAnsi="Candara" w:cs="Calibri"/>
          <w:b/>
          <w:i/>
          <w:iCs/>
          <w:color w:val="FF0000"/>
        </w:rPr>
        <w:t xml:space="preserve">PERFIL: MEDIO                           ARISTOCRAT: </w:t>
      </w:r>
      <w:r w:rsidRPr="00A456DE">
        <w:rPr>
          <w:rFonts w:ascii="Candara" w:hAnsi="Candara" w:cs="Calibri"/>
          <w:bCs/>
          <w:i/>
          <w:iCs/>
          <w:color w:val="000000" w:themeColor="text1"/>
        </w:rPr>
        <w:t>“Están increíbles las animaciones y los colores del juego el sonido en realidad sí te genera bastante emoción ya que tiene tonos muy peculiares. Me gusta ver las animaciones de la bomba de cómo van estallando una por una y también cuando me aumenta el valor de las monedas. La frecuencia a los juegos gratis sí es retardada ya que casi siempre me quita la primera inversión y me abre cuando me quedan menos de $10.”</w:t>
      </w:r>
    </w:p>
    <w:p w14:paraId="1917BA87" w14:textId="77777777" w:rsidR="000B7232" w:rsidRPr="00A456DE" w:rsidRDefault="000B7232" w:rsidP="00A456DE">
      <w:pPr>
        <w:spacing w:line="240" w:lineRule="auto"/>
        <w:ind w:left="-993"/>
        <w:jc w:val="both"/>
        <w:rPr>
          <w:rFonts w:ascii="Candara" w:hAnsi="Candara" w:cs="Calibri"/>
          <w:bCs/>
          <w:i/>
          <w:iCs/>
          <w:color w:val="000000" w:themeColor="text1"/>
        </w:rPr>
      </w:pPr>
      <w:r w:rsidRPr="00A456DE">
        <w:rPr>
          <w:rFonts w:ascii="Candara" w:hAnsi="Candara" w:cs="Calibri"/>
          <w:b/>
          <w:i/>
          <w:iCs/>
          <w:color w:val="FF0000"/>
        </w:rPr>
        <w:t xml:space="preserve">PERFIL: MEDIO                           WMS: </w:t>
      </w:r>
      <w:r w:rsidRPr="00A456DE">
        <w:rPr>
          <w:rFonts w:ascii="Candara" w:hAnsi="Candara" w:cs="Calibri"/>
          <w:bCs/>
          <w:i/>
          <w:iCs/>
          <w:color w:val="000000" w:themeColor="text1"/>
        </w:rPr>
        <w:t xml:space="preserve">“Me gustó mucho la función en la cual te transforman los </w:t>
      </w:r>
      <w:proofErr w:type="spellStart"/>
      <w:r w:rsidRPr="00A456DE">
        <w:rPr>
          <w:rFonts w:ascii="Candara" w:hAnsi="Candara" w:cs="Calibri"/>
          <w:bCs/>
          <w:i/>
          <w:iCs/>
          <w:color w:val="000000" w:themeColor="text1"/>
        </w:rPr>
        <w:t>jackpot</w:t>
      </w:r>
      <w:proofErr w:type="spellEnd"/>
      <w:r w:rsidRPr="00A456DE">
        <w:rPr>
          <w:rFonts w:ascii="Candara" w:hAnsi="Candara" w:cs="Calibri"/>
          <w:bCs/>
          <w:i/>
          <w:iCs/>
          <w:color w:val="000000" w:themeColor="text1"/>
        </w:rPr>
        <w:t xml:space="preserve"> o te entrega dos en la misma casilla ya que te genere emoción y expectativa cada vez que tienes los free </w:t>
      </w:r>
      <w:proofErr w:type="spellStart"/>
      <w:r w:rsidRPr="00A456DE">
        <w:rPr>
          <w:rFonts w:ascii="Candara" w:hAnsi="Candara" w:cs="Calibri"/>
          <w:bCs/>
          <w:i/>
          <w:iCs/>
          <w:color w:val="000000" w:themeColor="text1"/>
        </w:rPr>
        <w:t>games</w:t>
      </w:r>
      <w:proofErr w:type="spellEnd"/>
      <w:r w:rsidRPr="00A456DE">
        <w:rPr>
          <w:rFonts w:ascii="Candara" w:hAnsi="Candara" w:cs="Calibri"/>
          <w:bCs/>
          <w:i/>
          <w:iCs/>
          <w:color w:val="000000" w:themeColor="text1"/>
        </w:rPr>
        <w:t xml:space="preserve"> para poder obtener estos símbolos. Las animaciones están increíbles ya que de mis animales favoritos es el puerco uno de ellos.”</w:t>
      </w:r>
    </w:p>
    <w:p w14:paraId="3E5B8A43" w14:textId="1353AD8A" w:rsidR="000B7232" w:rsidRPr="00A456DE" w:rsidRDefault="000B7232" w:rsidP="00A456DE">
      <w:pPr>
        <w:spacing w:line="240" w:lineRule="auto"/>
        <w:ind w:left="-993"/>
        <w:jc w:val="both"/>
        <w:rPr>
          <w:rFonts w:ascii="Candara" w:hAnsi="Candara" w:cs="Calibri"/>
          <w:b/>
          <w:i/>
          <w:iCs/>
          <w:color w:val="000000" w:themeColor="text1"/>
        </w:rPr>
      </w:pPr>
      <w:r w:rsidRPr="00A456DE">
        <w:rPr>
          <w:rFonts w:ascii="Candara" w:hAnsi="Candara" w:cs="Calibri"/>
          <w:b/>
          <w:i/>
          <w:iCs/>
          <w:color w:val="FF0000"/>
        </w:rPr>
        <w:t xml:space="preserve">PERFIL: BAJO                           EGT: </w:t>
      </w:r>
      <w:r w:rsidRPr="00A456DE">
        <w:rPr>
          <w:rFonts w:ascii="Candara" w:hAnsi="Candara" w:cs="Calibri"/>
          <w:bCs/>
          <w:i/>
          <w:iCs/>
          <w:color w:val="000000" w:themeColor="text1"/>
        </w:rPr>
        <w:t xml:space="preserve">“Está muy bonitos los personajes, pero tarda muchísimo para acceder a </w:t>
      </w:r>
      <w:r w:rsidR="005E0529">
        <w:rPr>
          <w:rFonts w:ascii="Candara" w:hAnsi="Candara" w:cs="Calibri"/>
          <w:bCs/>
          <w:i/>
          <w:iCs/>
          <w:color w:val="000000" w:themeColor="text1"/>
        </w:rPr>
        <w:t>FG</w:t>
      </w:r>
      <w:r w:rsidRPr="00A456DE">
        <w:rPr>
          <w:rFonts w:ascii="Candara" w:hAnsi="Candara" w:cs="Calibri"/>
          <w:bCs/>
          <w:i/>
          <w:iCs/>
          <w:color w:val="000000" w:themeColor="text1"/>
        </w:rPr>
        <w:t xml:space="preserve"> además que en juego base los cochinitos salen muy esporádicamente para poder entregarte alguna combinación buena de premio.”</w:t>
      </w:r>
    </w:p>
    <w:p w14:paraId="58D3EF2D" w14:textId="77777777" w:rsidR="000B7232" w:rsidRPr="00A456DE" w:rsidRDefault="000B7232" w:rsidP="00A456DE">
      <w:pPr>
        <w:spacing w:line="240" w:lineRule="auto"/>
        <w:ind w:left="-993"/>
        <w:jc w:val="both"/>
        <w:rPr>
          <w:rFonts w:ascii="Candara" w:hAnsi="Candara" w:cs="Calibri"/>
          <w:b/>
          <w:i/>
          <w:iCs/>
          <w:color w:val="000000" w:themeColor="text1"/>
        </w:rPr>
      </w:pPr>
      <w:r w:rsidRPr="00A456DE">
        <w:rPr>
          <w:rFonts w:ascii="Candara" w:hAnsi="Candara" w:cs="Calibri"/>
          <w:b/>
          <w:i/>
          <w:iCs/>
          <w:color w:val="FF0000"/>
        </w:rPr>
        <w:t xml:space="preserve">PERFIL: BAJO                           AGS: </w:t>
      </w:r>
      <w:r w:rsidRPr="00A456DE">
        <w:rPr>
          <w:rFonts w:ascii="Candara" w:hAnsi="Candara" w:cs="Calibri"/>
          <w:bCs/>
          <w:i/>
          <w:iCs/>
          <w:color w:val="000000" w:themeColor="text1"/>
        </w:rPr>
        <w:t>“Está muy interesante la dinámica y ver cómo se liberan los premios de su jaula, pero siento que tarda demasiado el acceso a los juegos gratis a pesar de que los montones de oro y billete se encuentran completamente llenos por lo que es muy engañoso.”</w:t>
      </w:r>
    </w:p>
    <w:p w14:paraId="558B6C16" w14:textId="0C353E0F" w:rsidR="000B7232" w:rsidRPr="00A456DE" w:rsidRDefault="000B7232" w:rsidP="00A456DE">
      <w:pPr>
        <w:spacing w:line="240" w:lineRule="auto"/>
        <w:ind w:left="-993"/>
        <w:jc w:val="both"/>
        <w:rPr>
          <w:rFonts w:ascii="Candara" w:hAnsi="Candara" w:cs="Calibri"/>
          <w:bCs/>
          <w:i/>
          <w:iCs/>
          <w:color w:val="000000" w:themeColor="text1"/>
        </w:rPr>
      </w:pPr>
      <w:r w:rsidRPr="00A456DE">
        <w:rPr>
          <w:rFonts w:ascii="Candara" w:hAnsi="Candara" w:cs="Calibri"/>
          <w:b/>
          <w:i/>
          <w:iCs/>
          <w:color w:val="FF0000"/>
        </w:rPr>
        <w:t xml:space="preserve">PERFIL: BAJO                           EGT: </w:t>
      </w:r>
      <w:r w:rsidRPr="00A456DE">
        <w:rPr>
          <w:rFonts w:ascii="Candara" w:hAnsi="Candara" w:cs="Calibri"/>
          <w:bCs/>
          <w:i/>
          <w:iCs/>
          <w:color w:val="000000" w:themeColor="text1"/>
        </w:rPr>
        <w:t>“El pago de combinación es muy bajo cuando no te aparecen los puerquitos lo cual es en general ya que en juego base siento que son muy esporádicos además que las monedas en créditos hacen que sea muy bajo el pago de combinación para el monto de apuesta.”</w:t>
      </w:r>
    </w:p>
    <w:sectPr w:rsidR="000B7232" w:rsidRPr="00A456DE"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5"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9"/>
  </w:num>
  <w:num w:numId="2" w16cid:durableId="939795620">
    <w:abstractNumId w:val="0"/>
  </w:num>
  <w:num w:numId="3" w16cid:durableId="1652371699">
    <w:abstractNumId w:val="8"/>
  </w:num>
  <w:num w:numId="4" w16cid:durableId="869225685">
    <w:abstractNumId w:val="3"/>
  </w:num>
  <w:num w:numId="5" w16cid:durableId="2096200804">
    <w:abstractNumId w:val="12"/>
  </w:num>
  <w:num w:numId="6" w16cid:durableId="1429808650">
    <w:abstractNumId w:val="0"/>
  </w:num>
  <w:num w:numId="7" w16cid:durableId="209654070">
    <w:abstractNumId w:val="2"/>
  </w:num>
  <w:num w:numId="8" w16cid:durableId="1192649983">
    <w:abstractNumId w:val="1"/>
  </w:num>
  <w:num w:numId="9" w16cid:durableId="1295133017">
    <w:abstractNumId w:val="15"/>
  </w:num>
  <w:num w:numId="10" w16cid:durableId="153104482">
    <w:abstractNumId w:val="6"/>
  </w:num>
  <w:num w:numId="11" w16cid:durableId="934556447">
    <w:abstractNumId w:val="4"/>
  </w:num>
  <w:num w:numId="12" w16cid:durableId="1874609846">
    <w:abstractNumId w:val="14"/>
  </w:num>
  <w:num w:numId="13" w16cid:durableId="118764468">
    <w:abstractNumId w:val="10"/>
  </w:num>
  <w:num w:numId="14" w16cid:durableId="766198621">
    <w:abstractNumId w:val="5"/>
  </w:num>
  <w:num w:numId="15" w16cid:durableId="913903727">
    <w:abstractNumId w:val="11"/>
  </w:num>
  <w:num w:numId="16" w16cid:durableId="1295595260">
    <w:abstractNumId w:val="11"/>
  </w:num>
  <w:num w:numId="17" w16cid:durableId="1289624726">
    <w:abstractNumId w:val="11"/>
  </w:num>
  <w:num w:numId="18" w16cid:durableId="1439642731">
    <w:abstractNumId w:val="7"/>
  </w:num>
  <w:num w:numId="19" w16cid:durableId="1505590686">
    <w:abstractNumId w:val="11"/>
  </w:num>
  <w:num w:numId="20" w16cid:durableId="846090540">
    <w:abstractNumId w:val="11"/>
  </w:num>
  <w:num w:numId="21" w16cid:durableId="1700935565">
    <w:abstractNumId w:val="11"/>
  </w:num>
  <w:num w:numId="22" w16cid:durableId="438716315">
    <w:abstractNumId w:val="16"/>
  </w:num>
  <w:num w:numId="23" w16cid:durableId="1102342830">
    <w:abstractNumId w:val="16"/>
  </w:num>
  <w:num w:numId="24" w16cid:durableId="936601707">
    <w:abstractNumId w:val="16"/>
  </w:num>
  <w:num w:numId="25" w16cid:durableId="9802358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704D"/>
    <w:rsid w:val="00012239"/>
    <w:rsid w:val="00012939"/>
    <w:rsid w:val="0001398B"/>
    <w:rsid w:val="00014D93"/>
    <w:rsid w:val="00015362"/>
    <w:rsid w:val="000167DB"/>
    <w:rsid w:val="000208EF"/>
    <w:rsid w:val="00021D2C"/>
    <w:rsid w:val="00023A32"/>
    <w:rsid w:val="00024FA5"/>
    <w:rsid w:val="00026E55"/>
    <w:rsid w:val="000271F9"/>
    <w:rsid w:val="00031318"/>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E88"/>
    <w:rsid w:val="00067FEE"/>
    <w:rsid w:val="0007054F"/>
    <w:rsid w:val="00072216"/>
    <w:rsid w:val="000733C6"/>
    <w:rsid w:val="00073D8C"/>
    <w:rsid w:val="00074127"/>
    <w:rsid w:val="000755EC"/>
    <w:rsid w:val="000757B4"/>
    <w:rsid w:val="00076522"/>
    <w:rsid w:val="00076D9F"/>
    <w:rsid w:val="0008334C"/>
    <w:rsid w:val="00083605"/>
    <w:rsid w:val="000854FE"/>
    <w:rsid w:val="000863C5"/>
    <w:rsid w:val="000866B8"/>
    <w:rsid w:val="00086C2E"/>
    <w:rsid w:val="00090DE9"/>
    <w:rsid w:val="00091098"/>
    <w:rsid w:val="00091F71"/>
    <w:rsid w:val="00097A20"/>
    <w:rsid w:val="00097AF9"/>
    <w:rsid w:val="000A2274"/>
    <w:rsid w:val="000A3C32"/>
    <w:rsid w:val="000A53E9"/>
    <w:rsid w:val="000A6E68"/>
    <w:rsid w:val="000B2EAC"/>
    <w:rsid w:val="000B4A66"/>
    <w:rsid w:val="000B7232"/>
    <w:rsid w:val="000C3A53"/>
    <w:rsid w:val="000C45DB"/>
    <w:rsid w:val="000C4EAA"/>
    <w:rsid w:val="000C5CB7"/>
    <w:rsid w:val="000C7DB8"/>
    <w:rsid w:val="000D0535"/>
    <w:rsid w:val="000D2AA5"/>
    <w:rsid w:val="000D396A"/>
    <w:rsid w:val="000D3E8F"/>
    <w:rsid w:val="000D46CF"/>
    <w:rsid w:val="000D62CC"/>
    <w:rsid w:val="000E3AA4"/>
    <w:rsid w:val="000E508B"/>
    <w:rsid w:val="000E76B5"/>
    <w:rsid w:val="000F1B01"/>
    <w:rsid w:val="00101DBE"/>
    <w:rsid w:val="00103905"/>
    <w:rsid w:val="00103FFD"/>
    <w:rsid w:val="0011226D"/>
    <w:rsid w:val="001159D6"/>
    <w:rsid w:val="00116F0E"/>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2D73"/>
    <w:rsid w:val="001533CD"/>
    <w:rsid w:val="00155308"/>
    <w:rsid w:val="00155AA8"/>
    <w:rsid w:val="00156C01"/>
    <w:rsid w:val="00156EF1"/>
    <w:rsid w:val="00165FF5"/>
    <w:rsid w:val="00166466"/>
    <w:rsid w:val="001665CD"/>
    <w:rsid w:val="00171D67"/>
    <w:rsid w:val="00172293"/>
    <w:rsid w:val="00172556"/>
    <w:rsid w:val="00175508"/>
    <w:rsid w:val="00183C13"/>
    <w:rsid w:val="00185404"/>
    <w:rsid w:val="00186083"/>
    <w:rsid w:val="001869D2"/>
    <w:rsid w:val="00186C4C"/>
    <w:rsid w:val="0018745B"/>
    <w:rsid w:val="0019212F"/>
    <w:rsid w:val="0019312F"/>
    <w:rsid w:val="00193EB3"/>
    <w:rsid w:val="0019501D"/>
    <w:rsid w:val="00195BEE"/>
    <w:rsid w:val="001A0020"/>
    <w:rsid w:val="001A542D"/>
    <w:rsid w:val="001B74C0"/>
    <w:rsid w:val="001B7642"/>
    <w:rsid w:val="001C4408"/>
    <w:rsid w:val="001C4730"/>
    <w:rsid w:val="001C6D60"/>
    <w:rsid w:val="001C723D"/>
    <w:rsid w:val="001D4CE8"/>
    <w:rsid w:val="001D6C6D"/>
    <w:rsid w:val="001D7B37"/>
    <w:rsid w:val="001E3C15"/>
    <w:rsid w:val="001E4A2E"/>
    <w:rsid w:val="001F0FEB"/>
    <w:rsid w:val="001F427E"/>
    <w:rsid w:val="001F5689"/>
    <w:rsid w:val="001F5E2E"/>
    <w:rsid w:val="001F64DD"/>
    <w:rsid w:val="001F7AAE"/>
    <w:rsid w:val="0020237A"/>
    <w:rsid w:val="0020374D"/>
    <w:rsid w:val="00203785"/>
    <w:rsid w:val="002047BA"/>
    <w:rsid w:val="0020715D"/>
    <w:rsid w:val="00212384"/>
    <w:rsid w:val="00217D04"/>
    <w:rsid w:val="00217F88"/>
    <w:rsid w:val="0022077B"/>
    <w:rsid w:val="00223079"/>
    <w:rsid w:val="00225124"/>
    <w:rsid w:val="0022557D"/>
    <w:rsid w:val="00235E5F"/>
    <w:rsid w:val="0023674C"/>
    <w:rsid w:val="002414EC"/>
    <w:rsid w:val="0024248E"/>
    <w:rsid w:val="0024302A"/>
    <w:rsid w:val="00243924"/>
    <w:rsid w:val="00244A69"/>
    <w:rsid w:val="00252947"/>
    <w:rsid w:val="00255E4B"/>
    <w:rsid w:val="00260358"/>
    <w:rsid w:val="00260DED"/>
    <w:rsid w:val="00260F12"/>
    <w:rsid w:val="00261FEB"/>
    <w:rsid w:val="002644F2"/>
    <w:rsid w:val="00264CAF"/>
    <w:rsid w:val="00274552"/>
    <w:rsid w:val="00277B1B"/>
    <w:rsid w:val="0028042E"/>
    <w:rsid w:val="00280B2A"/>
    <w:rsid w:val="00282A8B"/>
    <w:rsid w:val="00283051"/>
    <w:rsid w:val="00284BE9"/>
    <w:rsid w:val="00290F32"/>
    <w:rsid w:val="00291B4E"/>
    <w:rsid w:val="00293CBE"/>
    <w:rsid w:val="00296303"/>
    <w:rsid w:val="0029776A"/>
    <w:rsid w:val="002A044E"/>
    <w:rsid w:val="002A21D8"/>
    <w:rsid w:val="002A2DB1"/>
    <w:rsid w:val="002A3A6D"/>
    <w:rsid w:val="002B1D67"/>
    <w:rsid w:val="002B577E"/>
    <w:rsid w:val="002B6971"/>
    <w:rsid w:val="002B7416"/>
    <w:rsid w:val="002C265C"/>
    <w:rsid w:val="002C2676"/>
    <w:rsid w:val="002C3AD6"/>
    <w:rsid w:val="002C40DE"/>
    <w:rsid w:val="002D4AEF"/>
    <w:rsid w:val="002E323F"/>
    <w:rsid w:val="002E368E"/>
    <w:rsid w:val="002E409F"/>
    <w:rsid w:val="002E576D"/>
    <w:rsid w:val="002E65A0"/>
    <w:rsid w:val="002E6F70"/>
    <w:rsid w:val="002F0D1B"/>
    <w:rsid w:val="002F1081"/>
    <w:rsid w:val="002F271A"/>
    <w:rsid w:val="002F27BE"/>
    <w:rsid w:val="002F52BB"/>
    <w:rsid w:val="002F59E8"/>
    <w:rsid w:val="002F65F8"/>
    <w:rsid w:val="003019C2"/>
    <w:rsid w:val="00302124"/>
    <w:rsid w:val="00305551"/>
    <w:rsid w:val="003079B3"/>
    <w:rsid w:val="0031059E"/>
    <w:rsid w:val="00311E85"/>
    <w:rsid w:val="00314E97"/>
    <w:rsid w:val="00316984"/>
    <w:rsid w:val="00316A42"/>
    <w:rsid w:val="00322DD9"/>
    <w:rsid w:val="003238FB"/>
    <w:rsid w:val="00326287"/>
    <w:rsid w:val="003312C4"/>
    <w:rsid w:val="0033230D"/>
    <w:rsid w:val="003325BD"/>
    <w:rsid w:val="003341F0"/>
    <w:rsid w:val="003342AD"/>
    <w:rsid w:val="003346E2"/>
    <w:rsid w:val="003354B1"/>
    <w:rsid w:val="00335D59"/>
    <w:rsid w:val="00336743"/>
    <w:rsid w:val="00336E49"/>
    <w:rsid w:val="003373F3"/>
    <w:rsid w:val="00340FC4"/>
    <w:rsid w:val="0034314D"/>
    <w:rsid w:val="00343EE1"/>
    <w:rsid w:val="003445CC"/>
    <w:rsid w:val="00347E82"/>
    <w:rsid w:val="00350CB0"/>
    <w:rsid w:val="003510A1"/>
    <w:rsid w:val="003517FA"/>
    <w:rsid w:val="00355C63"/>
    <w:rsid w:val="00357FD6"/>
    <w:rsid w:val="00360F2B"/>
    <w:rsid w:val="0036103D"/>
    <w:rsid w:val="00362624"/>
    <w:rsid w:val="0036290A"/>
    <w:rsid w:val="00372B85"/>
    <w:rsid w:val="00372BB0"/>
    <w:rsid w:val="00373AA2"/>
    <w:rsid w:val="00375CDE"/>
    <w:rsid w:val="00375F3F"/>
    <w:rsid w:val="00377018"/>
    <w:rsid w:val="003812C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5769"/>
    <w:rsid w:val="003D7466"/>
    <w:rsid w:val="003E1FC6"/>
    <w:rsid w:val="003E35D9"/>
    <w:rsid w:val="003E5958"/>
    <w:rsid w:val="003E663D"/>
    <w:rsid w:val="003E7D47"/>
    <w:rsid w:val="003F10BA"/>
    <w:rsid w:val="003F24BB"/>
    <w:rsid w:val="003F3415"/>
    <w:rsid w:val="003F3E75"/>
    <w:rsid w:val="003F434B"/>
    <w:rsid w:val="003F7276"/>
    <w:rsid w:val="00400DA6"/>
    <w:rsid w:val="004011F1"/>
    <w:rsid w:val="004048C0"/>
    <w:rsid w:val="00407858"/>
    <w:rsid w:val="00407B3A"/>
    <w:rsid w:val="00410FCD"/>
    <w:rsid w:val="00422397"/>
    <w:rsid w:val="00426DF1"/>
    <w:rsid w:val="00426EBD"/>
    <w:rsid w:val="0043066C"/>
    <w:rsid w:val="00434086"/>
    <w:rsid w:val="004350BB"/>
    <w:rsid w:val="00436B80"/>
    <w:rsid w:val="00440A38"/>
    <w:rsid w:val="00441E82"/>
    <w:rsid w:val="0044375E"/>
    <w:rsid w:val="00445C18"/>
    <w:rsid w:val="0044696D"/>
    <w:rsid w:val="00447002"/>
    <w:rsid w:val="00451324"/>
    <w:rsid w:val="004527CB"/>
    <w:rsid w:val="004569F6"/>
    <w:rsid w:val="0046018D"/>
    <w:rsid w:val="00462CFE"/>
    <w:rsid w:val="004633B0"/>
    <w:rsid w:val="00464231"/>
    <w:rsid w:val="00465297"/>
    <w:rsid w:val="00470C83"/>
    <w:rsid w:val="00470C86"/>
    <w:rsid w:val="00471B12"/>
    <w:rsid w:val="004722D6"/>
    <w:rsid w:val="00473406"/>
    <w:rsid w:val="004737C2"/>
    <w:rsid w:val="00474854"/>
    <w:rsid w:val="00480317"/>
    <w:rsid w:val="00480838"/>
    <w:rsid w:val="004847EE"/>
    <w:rsid w:val="00486456"/>
    <w:rsid w:val="0048783A"/>
    <w:rsid w:val="00491047"/>
    <w:rsid w:val="00492795"/>
    <w:rsid w:val="0049293F"/>
    <w:rsid w:val="004961CC"/>
    <w:rsid w:val="004A22F5"/>
    <w:rsid w:val="004A2C7A"/>
    <w:rsid w:val="004A3795"/>
    <w:rsid w:val="004A4FD9"/>
    <w:rsid w:val="004A7321"/>
    <w:rsid w:val="004B170D"/>
    <w:rsid w:val="004B4D83"/>
    <w:rsid w:val="004B7519"/>
    <w:rsid w:val="004C0368"/>
    <w:rsid w:val="004C0C0A"/>
    <w:rsid w:val="004C0D52"/>
    <w:rsid w:val="004C1AFA"/>
    <w:rsid w:val="004C5163"/>
    <w:rsid w:val="004C51C2"/>
    <w:rsid w:val="004D3848"/>
    <w:rsid w:val="004D461C"/>
    <w:rsid w:val="004D4A9D"/>
    <w:rsid w:val="004D4EB8"/>
    <w:rsid w:val="004D5AEE"/>
    <w:rsid w:val="004D5D32"/>
    <w:rsid w:val="004E007A"/>
    <w:rsid w:val="004E42F1"/>
    <w:rsid w:val="004E633A"/>
    <w:rsid w:val="004F04A8"/>
    <w:rsid w:val="004F06F6"/>
    <w:rsid w:val="004F11D4"/>
    <w:rsid w:val="004F19C8"/>
    <w:rsid w:val="0050065A"/>
    <w:rsid w:val="00501D95"/>
    <w:rsid w:val="00502A46"/>
    <w:rsid w:val="00502A71"/>
    <w:rsid w:val="00502D4A"/>
    <w:rsid w:val="00504A5E"/>
    <w:rsid w:val="0050526C"/>
    <w:rsid w:val="00505E72"/>
    <w:rsid w:val="00506E8D"/>
    <w:rsid w:val="00507D75"/>
    <w:rsid w:val="005103C3"/>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54FA"/>
    <w:rsid w:val="00546CA2"/>
    <w:rsid w:val="005500EB"/>
    <w:rsid w:val="0055100B"/>
    <w:rsid w:val="00560A0A"/>
    <w:rsid w:val="00561CA1"/>
    <w:rsid w:val="0056211E"/>
    <w:rsid w:val="00563CC4"/>
    <w:rsid w:val="00564A49"/>
    <w:rsid w:val="0057186A"/>
    <w:rsid w:val="00572835"/>
    <w:rsid w:val="005728BD"/>
    <w:rsid w:val="00576561"/>
    <w:rsid w:val="0057753A"/>
    <w:rsid w:val="00577E25"/>
    <w:rsid w:val="00595EDC"/>
    <w:rsid w:val="00596FE1"/>
    <w:rsid w:val="005A3093"/>
    <w:rsid w:val="005A3687"/>
    <w:rsid w:val="005A4258"/>
    <w:rsid w:val="005A4925"/>
    <w:rsid w:val="005B102A"/>
    <w:rsid w:val="005B1F47"/>
    <w:rsid w:val="005B59CE"/>
    <w:rsid w:val="005B6E7F"/>
    <w:rsid w:val="005C1998"/>
    <w:rsid w:val="005C5196"/>
    <w:rsid w:val="005C5C00"/>
    <w:rsid w:val="005D03DF"/>
    <w:rsid w:val="005D0BE3"/>
    <w:rsid w:val="005D3FEE"/>
    <w:rsid w:val="005D4120"/>
    <w:rsid w:val="005D546C"/>
    <w:rsid w:val="005D6E5E"/>
    <w:rsid w:val="005E0529"/>
    <w:rsid w:val="005E3B7B"/>
    <w:rsid w:val="005E4F73"/>
    <w:rsid w:val="005E5390"/>
    <w:rsid w:val="005E5618"/>
    <w:rsid w:val="005E6B7B"/>
    <w:rsid w:val="005F29A4"/>
    <w:rsid w:val="005F2FE8"/>
    <w:rsid w:val="005F56C9"/>
    <w:rsid w:val="005F581E"/>
    <w:rsid w:val="005F6432"/>
    <w:rsid w:val="005F659A"/>
    <w:rsid w:val="006008E1"/>
    <w:rsid w:val="0060202B"/>
    <w:rsid w:val="00605600"/>
    <w:rsid w:val="00606E24"/>
    <w:rsid w:val="00611892"/>
    <w:rsid w:val="006248E2"/>
    <w:rsid w:val="006250A1"/>
    <w:rsid w:val="006277E4"/>
    <w:rsid w:val="0063333E"/>
    <w:rsid w:val="006351A8"/>
    <w:rsid w:val="00635793"/>
    <w:rsid w:val="00640A10"/>
    <w:rsid w:val="006426BB"/>
    <w:rsid w:val="006441AA"/>
    <w:rsid w:val="00644A82"/>
    <w:rsid w:val="00651123"/>
    <w:rsid w:val="006528DD"/>
    <w:rsid w:val="00653D56"/>
    <w:rsid w:val="00660BF9"/>
    <w:rsid w:val="00660CB9"/>
    <w:rsid w:val="00664FBE"/>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92C"/>
    <w:rsid w:val="006A59C0"/>
    <w:rsid w:val="006A5DE5"/>
    <w:rsid w:val="006B2753"/>
    <w:rsid w:val="006B418D"/>
    <w:rsid w:val="006B4375"/>
    <w:rsid w:val="006B691F"/>
    <w:rsid w:val="006B79A7"/>
    <w:rsid w:val="006C01F4"/>
    <w:rsid w:val="006C4E56"/>
    <w:rsid w:val="006C689B"/>
    <w:rsid w:val="006C724B"/>
    <w:rsid w:val="006D0316"/>
    <w:rsid w:val="006D2BC9"/>
    <w:rsid w:val="006D350E"/>
    <w:rsid w:val="006E0D94"/>
    <w:rsid w:val="006E15DE"/>
    <w:rsid w:val="006E3DC5"/>
    <w:rsid w:val="006E5C11"/>
    <w:rsid w:val="006F0307"/>
    <w:rsid w:val="006F1B9C"/>
    <w:rsid w:val="006F1DE6"/>
    <w:rsid w:val="006F254B"/>
    <w:rsid w:val="006F2B62"/>
    <w:rsid w:val="006F3A8F"/>
    <w:rsid w:val="006F3CE8"/>
    <w:rsid w:val="00700AE3"/>
    <w:rsid w:val="0070102A"/>
    <w:rsid w:val="00702B74"/>
    <w:rsid w:val="007039A4"/>
    <w:rsid w:val="00705414"/>
    <w:rsid w:val="00706B72"/>
    <w:rsid w:val="0071794A"/>
    <w:rsid w:val="00717CE4"/>
    <w:rsid w:val="00720341"/>
    <w:rsid w:val="00722C41"/>
    <w:rsid w:val="00724454"/>
    <w:rsid w:val="0072456F"/>
    <w:rsid w:val="00727E1F"/>
    <w:rsid w:val="00730694"/>
    <w:rsid w:val="00732635"/>
    <w:rsid w:val="007333E9"/>
    <w:rsid w:val="0073414A"/>
    <w:rsid w:val="00736854"/>
    <w:rsid w:val="007468DF"/>
    <w:rsid w:val="00747A78"/>
    <w:rsid w:val="00750659"/>
    <w:rsid w:val="007514AB"/>
    <w:rsid w:val="00756619"/>
    <w:rsid w:val="00761A2A"/>
    <w:rsid w:val="00764E5F"/>
    <w:rsid w:val="007657A3"/>
    <w:rsid w:val="007705F4"/>
    <w:rsid w:val="00772B38"/>
    <w:rsid w:val="007734FE"/>
    <w:rsid w:val="00774FD2"/>
    <w:rsid w:val="007756E1"/>
    <w:rsid w:val="007777F1"/>
    <w:rsid w:val="00777ECF"/>
    <w:rsid w:val="0078464C"/>
    <w:rsid w:val="00785577"/>
    <w:rsid w:val="007877C8"/>
    <w:rsid w:val="00794E07"/>
    <w:rsid w:val="007953DC"/>
    <w:rsid w:val="007A5F00"/>
    <w:rsid w:val="007A638E"/>
    <w:rsid w:val="007B6116"/>
    <w:rsid w:val="007B79B1"/>
    <w:rsid w:val="007C018F"/>
    <w:rsid w:val="007C1B70"/>
    <w:rsid w:val="007C1CF4"/>
    <w:rsid w:val="007D542D"/>
    <w:rsid w:val="007E0B2A"/>
    <w:rsid w:val="007E13EA"/>
    <w:rsid w:val="007E225B"/>
    <w:rsid w:val="007E27EE"/>
    <w:rsid w:val="007E6F81"/>
    <w:rsid w:val="007E7C6A"/>
    <w:rsid w:val="007F0F97"/>
    <w:rsid w:val="007F1669"/>
    <w:rsid w:val="007F1E92"/>
    <w:rsid w:val="007F63B1"/>
    <w:rsid w:val="00804934"/>
    <w:rsid w:val="008065A3"/>
    <w:rsid w:val="008065D1"/>
    <w:rsid w:val="0081148B"/>
    <w:rsid w:val="00814736"/>
    <w:rsid w:val="008161C8"/>
    <w:rsid w:val="0081719E"/>
    <w:rsid w:val="008210BB"/>
    <w:rsid w:val="008215E7"/>
    <w:rsid w:val="008220E4"/>
    <w:rsid w:val="00822805"/>
    <w:rsid w:val="0082483C"/>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A49B5"/>
    <w:rsid w:val="008A5F27"/>
    <w:rsid w:val="008B0EE6"/>
    <w:rsid w:val="008B4F49"/>
    <w:rsid w:val="008B7839"/>
    <w:rsid w:val="008C0110"/>
    <w:rsid w:val="008C3B47"/>
    <w:rsid w:val="008C4AF8"/>
    <w:rsid w:val="008C4B91"/>
    <w:rsid w:val="008D1F4C"/>
    <w:rsid w:val="008D2E58"/>
    <w:rsid w:val="008D39A7"/>
    <w:rsid w:val="008D4442"/>
    <w:rsid w:val="008D6D53"/>
    <w:rsid w:val="008E1A18"/>
    <w:rsid w:val="008E2923"/>
    <w:rsid w:val="008F21F6"/>
    <w:rsid w:val="008F29C9"/>
    <w:rsid w:val="008F2CE8"/>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364E"/>
    <w:rsid w:val="00965600"/>
    <w:rsid w:val="00965A0D"/>
    <w:rsid w:val="009669D4"/>
    <w:rsid w:val="00966D5A"/>
    <w:rsid w:val="009727B7"/>
    <w:rsid w:val="00973AB8"/>
    <w:rsid w:val="00974545"/>
    <w:rsid w:val="00976334"/>
    <w:rsid w:val="00986649"/>
    <w:rsid w:val="00987236"/>
    <w:rsid w:val="00987C1B"/>
    <w:rsid w:val="00990079"/>
    <w:rsid w:val="009916FB"/>
    <w:rsid w:val="00992DFD"/>
    <w:rsid w:val="009941D5"/>
    <w:rsid w:val="009946C7"/>
    <w:rsid w:val="009951F4"/>
    <w:rsid w:val="00996871"/>
    <w:rsid w:val="00996BFA"/>
    <w:rsid w:val="00996E2E"/>
    <w:rsid w:val="009A015E"/>
    <w:rsid w:val="009A3386"/>
    <w:rsid w:val="009A4433"/>
    <w:rsid w:val="009A671D"/>
    <w:rsid w:val="009B0AD0"/>
    <w:rsid w:val="009B2095"/>
    <w:rsid w:val="009B30DF"/>
    <w:rsid w:val="009B4226"/>
    <w:rsid w:val="009B7E44"/>
    <w:rsid w:val="009C0C4D"/>
    <w:rsid w:val="009C10DD"/>
    <w:rsid w:val="009C1A09"/>
    <w:rsid w:val="009C1C50"/>
    <w:rsid w:val="009C30E6"/>
    <w:rsid w:val="009C5482"/>
    <w:rsid w:val="009C6E75"/>
    <w:rsid w:val="009D2CAB"/>
    <w:rsid w:val="009D353E"/>
    <w:rsid w:val="009D3755"/>
    <w:rsid w:val="009D6430"/>
    <w:rsid w:val="009E08BB"/>
    <w:rsid w:val="009E2F54"/>
    <w:rsid w:val="009E54F4"/>
    <w:rsid w:val="009F0BAA"/>
    <w:rsid w:val="009F1EAA"/>
    <w:rsid w:val="009F3A2C"/>
    <w:rsid w:val="009F62C9"/>
    <w:rsid w:val="00A00247"/>
    <w:rsid w:val="00A01B9F"/>
    <w:rsid w:val="00A02301"/>
    <w:rsid w:val="00A03B03"/>
    <w:rsid w:val="00A0462C"/>
    <w:rsid w:val="00A04EEB"/>
    <w:rsid w:val="00A05492"/>
    <w:rsid w:val="00A0584D"/>
    <w:rsid w:val="00A1410A"/>
    <w:rsid w:val="00A14A56"/>
    <w:rsid w:val="00A152A5"/>
    <w:rsid w:val="00A15343"/>
    <w:rsid w:val="00A20224"/>
    <w:rsid w:val="00A20ED6"/>
    <w:rsid w:val="00A21693"/>
    <w:rsid w:val="00A219F2"/>
    <w:rsid w:val="00A321CA"/>
    <w:rsid w:val="00A34D3E"/>
    <w:rsid w:val="00A36773"/>
    <w:rsid w:val="00A37EA8"/>
    <w:rsid w:val="00A41E5E"/>
    <w:rsid w:val="00A42560"/>
    <w:rsid w:val="00A428D6"/>
    <w:rsid w:val="00A4338C"/>
    <w:rsid w:val="00A44A32"/>
    <w:rsid w:val="00A456DE"/>
    <w:rsid w:val="00A47279"/>
    <w:rsid w:val="00A515F0"/>
    <w:rsid w:val="00A51D73"/>
    <w:rsid w:val="00A5391F"/>
    <w:rsid w:val="00A548DD"/>
    <w:rsid w:val="00A54C53"/>
    <w:rsid w:val="00A56F26"/>
    <w:rsid w:val="00A575B3"/>
    <w:rsid w:val="00A62E0D"/>
    <w:rsid w:val="00A6430D"/>
    <w:rsid w:val="00A6760D"/>
    <w:rsid w:val="00A70B80"/>
    <w:rsid w:val="00A71571"/>
    <w:rsid w:val="00A739C0"/>
    <w:rsid w:val="00A8003D"/>
    <w:rsid w:val="00A869BF"/>
    <w:rsid w:val="00A904AB"/>
    <w:rsid w:val="00A90650"/>
    <w:rsid w:val="00A90814"/>
    <w:rsid w:val="00A929C7"/>
    <w:rsid w:val="00A94326"/>
    <w:rsid w:val="00A943FE"/>
    <w:rsid w:val="00A9482E"/>
    <w:rsid w:val="00A949EE"/>
    <w:rsid w:val="00A95CE9"/>
    <w:rsid w:val="00AA111A"/>
    <w:rsid w:val="00AA28D8"/>
    <w:rsid w:val="00AA4E3F"/>
    <w:rsid w:val="00AA6776"/>
    <w:rsid w:val="00AB1805"/>
    <w:rsid w:val="00AB1A96"/>
    <w:rsid w:val="00AB1C2C"/>
    <w:rsid w:val="00AB3BFB"/>
    <w:rsid w:val="00AB46E1"/>
    <w:rsid w:val="00AB46FB"/>
    <w:rsid w:val="00AB4F23"/>
    <w:rsid w:val="00AB7838"/>
    <w:rsid w:val="00AB791F"/>
    <w:rsid w:val="00AC11FE"/>
    <w:rsid w:val="00AC13BF"/>
    <w:rsid w:val="00AC4D06"/>
    <w:rsid w:val="00AC5E92"/>
    <w:rsid w:val="00AD1F9A"/>
    <w:rsid w:val="00AD2312"/>
    <w:rsid w:val="00AD43C4"/>
    <w:rsid w:val="00AD500A"/>
    <w:rsid w:val="00AD552F"/>
    <w:rsid w:val="00AD5590"/>
    <w:rsid w:val="00AD55AB"/>
    <w:rsid w:val="00AD5C60"/>
    <w:rsid w:val="00AD73E4"/>
    <w:rsid w:val="00AE0642"/>
    <w:rsid w:val="00AE3FB8"/>
    <w:rsid w:val="00AE7C69"/>
    <w:rsid w:val="00AF0022"/>
    <w:rsid w:val="00AF20C8"/>
    <w:rsid w:val="00AF5B95"/>
    <w:rsid w:val="00AF72C4"/>
    <w:rsid w:val="00AF79E4"/>
    <w:rsid w:val="00AF7C17"/>
    <w:rsid w:val="00AF7F37"/>
    <w:rsid w:val="00B0279D"/>
    <w:rsid w:val="00B0434C"/>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77839"/>
    <w:rsid w:val="00B87D6D"/>
    <w:rsid w:val="00B93E46"/>
    <w:rsid w:val="00BA1F0C"/>
    <w:rsid w:val="00BA46F3"/>
    <w:rsid w:val="00BA68E5"/>
    <w:rsid w:val="00BB16D9"/>
    <w:rsid w:val="00BB36CE"/>
    <w:rsid w:val="00BB5A0E"/>
    <w:rsid w:val="00BB5F3E"/>
    <w:rsid w:val="00BB7D64"/>
    <w:rsid w:val="00BC1CC8"/>
    <w:rsid w:val="00BC2EE9"/>
    <w:rsid w:val="00BC41C6"/>
    <w:rsid w:val="00BC6E58"/>
    <w:rsid w:val="00BC76DC"/>
    <w:rsid w:val="00BD296C"/>
    <w:rsid w:val="00BD3BEB"/>
    <w:rsid w:val="00BE0561"/>
    <w:rsid w:val="00BE0D88"/>
    <w:rsid w:val="00BE46CB"/>
    <w:rsid w:val="00BE6385"/>
    <w:rsid w:val="00BE6863"/>
    <w:rsid w:val="00BF09FB"/>
    <w:rsid w:val="00BF1E5B"/>
    <w:rsid w:val="00BF2A4C"/>
    <w:rsid w:val="00BF4DF9"/>
    <w:rsid w:val="00BF4F5F"/>
    <w:rsid w:val="00BF6CD8"/>
    <w:rsid w:val="00BF7357"/>
    <w:rsid w:val="00C062EB"/>
    <w:rsid w:val="00C06C2D"/>
    <w:rsid w:val="00C07B55"/>
    <w:rsid w:val="00C209BF"/>
    <w:rsid w:val="00C235C9"/>
    <w:rsid w:val="00C23676"/>
    <w:rsid w:val="00C24635"/>
    <w:rsid w:val="00C25000"/>
    <w:rsid w:val="00C264A4"/>
    <w:rsid w:val="00C2704A"/>
    <w:rsid w:val="00C3687C"/>
    <w:rsid w:val="00C3717C"/>
    <w:rsid w:val="00C37DA9"/>
    <w:rsid w:val="00C42360"/>
    <w:rsid w:val="00C4272A"/>
    <w:rsid w:val="00C47BBC"/>
    <w:rsid w:val="00C516D6"/>
    <w:rsid w:val="00C54861"/>
    <w:rsid w:val="00C57101"/>
    <w:rsid w:val="00C57EC8"/>
    <w:rsid w:val="00C57F17"/>
    <w:rsid w:val="00C6112F"/>
    <w:rsid w:val="00C6221C"/>
    <w:rsid w:val="00C62C12"/>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7042"/>
    <w:rsid w:val="00CF5046"/>
    <w:rsid w:val="00CF77AC"/>
    <w:rsid w:val="00D02F3A"/>
    <w:rsid w:val="00D03657"/>
    <w:rsid w:val="00D10135"/>
    <w:rsid w:val="00D10C47"/>
    <w:rsid w:val="00D10E0E"/>
    <w:rsid w:val="00D12AF5"/>
    <w:rsid w:val="00D14457"/>
    <w:rsid w:val="00D14F27"/>
    <w:rsid w:val="00D1758D"/>
    <w:rsid w:val="00D20B51"/>
    <w:rsid w:val="00D23401"/>
    <w:rsid w:val="00D23A1E"/>
    <w:rsid w:val="00D26BA7"/>
    <w:rsid w:val="00D30BEF"/>
    <w:rsid w:val="00D32729"/>
    <w:rsid w:val="00D346C4"/>
    <w:rsid w:val="00D43E7E"/>
    <w:rsid w:val="00D45CF5"/>
    <w:rsid w:val="00D46338"/>
    <w:rsid w:val="00D4639C"/>
    <w:rsid w:val="00D4746E"/>
    <w:rsid w:val="00D47989"/>
    <w:rsid w:val="00D51085"/>
    <w:rsid w:val="00D546C2"/>
    <w:rsid w:val="00D600BA"/>
    <w:rsid w:val="00D63498"/>
    <w:rsid w:val="00D6368C"/>
    <w:rsid w:val="00D63E9D"/>
    <w:rsid w:val="00D66ACA"/>
    <w:rsid w:val="00D71CC6"/>
    <w:rsid w:val="00D727D2"/>
    <w:rsid w:val="00D73BA9"/>
    <w:rsid w:val="00D73C42"/>
    <w:rsid w:val="00D74436"/>
    <w:rsid w:val="00D74518"/>
    <w:rsid w:val="00D74CE0"/>
    <w:rsid w:val="00D755E5"/>
    <w:rsid w:val="00D76173"/>
    <w:rsid w:val="00D77BE5"/>
    <w:rsid w:val="00D8087E"/>
    <w:rsid w:val="00D80F44"/>
    <w:rsid w:val="00D8306B"/>
    <w:rsid w:val="00D87B56"/>
    <w:rsid w:val="00D905AF"/>
    <w:rsid w:val="00D95607"/>
    <w:rsid w:val="00DA112C"/>
    <w:rsid w:val="00DA381F"/>
    <w:rsid w:val="00DA3A44"/>
    <w:rsid w:val="00DA6421"/>
    <w:rsid w:val="00DA7F68"/>
    <w:rsid w:val="00DB1CBE"/>
    <w:rsid w:val="00DB6A1E"/>
    <w:rsid w:val="00DB7253"/>
    <w:rsid w:val="00DC7AE5"/>
    <w:rsid w:val="00DC7B96"/>
    <w:rsid w:val="00DD0711"/>
    <w:rsid w:val="00DD2C64"/>
    <w:rsid w:val="00DD68F3"/>
    <w:rsid w:val="00DE0EEA"/>
    <w:rsid w:val="00DE125F"/>
    <w:rsid w:val="00DE2616"/>
    <w:rsid w:val="00DE32B4"/>
    <w:rsid w:val="00DE3D86"/>
    <w:rsid w:val="00DE66DC"/>
    <w:rsid w:val="00DE7B8C"/>
    <w:rsid w:val="00DF124A"/>
    <w:rsid w:val="00DF6539"/>
    <w:rsid w:val="00DF76FC"/>
    <w:rsid w:val="00E01B71"/>
    <w:rsid w:val="00E01C73"/>
    <w:rsid w:val="00E02403"/>
    <w:rsid w:val="00E0396E"/>
    <w:rsid w:val="00E03D6F"/>
    <w:rsid w:val="00E13653"/>
    <w:rsid w:val="00E16B94"/>
    <w:rsid w:val="00E16CCE"/>
    <w:rsid w:val="00E17E26"/>
    <w:rsid w:val="00E20066"/>
    <w:rsid w:val="00E20E91"/>
    <w:rsid w:val="00E2487E"/>
    <w:rsid w:val="00E26ABB"/>
    <w:rsid w:val="00E2780A"/>
    <w:rsid w:val="00E31CBF"/>
    <w:rsid w:val="00E324C4"/>
    <w:rsid w:val="00E40554"/>
    <w:rsid w:val="00E42EA2"/>
    <w:rsid w:val="00E443C6"/>
    <w:rsid w:val="00E44D7B"/>
    <w:rsid w:val="00E45D87"/>
    <w:rsid w:val="00E4650A"/>
    <w:rsid w:val="00E52069"/>
    <w:rsid w:val="00E536D5"/>
    <w:rsid w:val="00E60926"/>
    <w:rsid w:val="00E61FA0"/>
    <w:rsid w:val="00E62E86"/>
    <w:rsid w:val="00E6505E"/>
    <w:rsid w:val="00E6527A"/>
    <w:rsid w:val="00E661EF"/>
    <w:rsid w:val="00E666C4"/>
    <w:rsid w:val="00E67398"/>
    <w:rsid w:val="00E7028A"/>
    <w:rsid w:val="00E70815"/>
    <w:rsid w:val="00E71651"/>
    <w:rsid w:val="00E741E4"/>
    <w:rsid w:val="00E7473F"/>
    <w:rsid w:val="00E834D8"/>
    <w:rsid w:val="00E83E08"/>
    <w:rsid w:val="00E84120"/>
    <w:rsid w:val="00E853B3"/>
    <w:rsid w:val="00E85DDA"/>
    <w:rsid w:val="00E86584"/>
    <w:rsid w:val="00E951D1"/>
    <w:rsid w:val="00EA3ED3"/>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D6700"/>
    <w:rsid w:val="00EE1FC3"/>
    <w:rsid w:val="00EF0851"/>
    <w:rsid w:val="00EF14A5"/>
    <w:rsid w:val="00EF402F"/>
    <w:rsid w:val="00EF5005"/>
    <w:rsid w:val="00F042C0"/>
    <w:rsid w:val="00F052FC"/>
    <w:rsid w:val="00F06D30"/>
    <w:rsid w:val="00F07EA0"/>
    <w:rsid w:val="00F12FEE"/>
    <w:rsid w:val="00F13AF9"/>
    <w:rsid w:val="00F13DE6"/>
    <w:rsid w:val="00F20EAB"/>
    <w:rsid w:val="00F2154C"/>
    <w:rsid w:val="00F2371F"/>
    <w:rsid w:val="00F24864"/>
    <w:rsid w:val="00F24BB3"/>
    <w:rsid w:val="00F24CC4"/>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32C1"/>
    <w:rsid w:val="00FA4B74"/>
    <w:rsid w:val="00FA5E6F"/>
    <w:rsid w:val="00FA66D6"/>
    <w:rsid w:val="00FB1F18"/>
    <w:rsid w:val="00FB3515"/>
    <w:rsid w:val="00FB636E"/>
    <w:rsid w:val="00FB785B"/>
    <w:rsid w:val="00FC12CA"/>
    <w:rsid w:val="00FC1350"/>
    <w:rsid w:val="00FC2C45"/>
    <w:rsid w:val="00FC2DC4"/>
    <w:rsid w:val="00FD0297"/>
    <w:rsid w:val="00FD6E16"/>
    <w:rsid w:val="00FE047F"/>
    <w:rsid w:val="00FE1661"/>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1953161">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8579171">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7672934">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513975">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5788604">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357434">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1175791">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6978825">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5421743">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1055520">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79158519">
      <w:bodyDiv w:val="1"/>
      <w:marLeft w:val="0"/>
      <w:marRight w:val="0"/>
      <w:marTop w:val="0"/>
      <w:marBottom w:val="0"/>
      <w:divBdr>
        <w:top w:val="none" w:sz="0" w:space="0" w:color="auto"/>
        <w:left w:val="none" w:sz="0" w:space="0" w:color="auto"/>
        <w:bottom w:val="none" w:sz="0" w:space="0" w:color="auto"/>
        <w:right w:val="none" w:sz="0" w:space="0" w:color="auto"/>
      </w:divBdr>
    </w:div>
    <w:div w:id="484399876">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3858811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912623">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507417">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88720657">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64108556">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3133867">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256407">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16533717">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49177238">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73079359">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91617584">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5781442">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59732108">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5659367">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5437565">
      <w:bodyDiv w:val="1"/>
      <w:marLeft w:val="0"/>
      <w:marRight w:val="0"/>
      <w:marTop w:val="0"/>
      <w:marBottom w:val="0"/>
      <w:divBdr>
        <w:top w:val="none" w:sz="0" w:space="0" w:color="auto"/>
        <w:left w:val="none" w:sz="0" w:space="0" w:color="auto"/>
        <w:bottom w:val="none" w:sz="0" w:space="0" w:color="auto"/>
        <w:right w:val="none" w:sz="0" w:space="0" w:color="auto"/>
      </w:divBdr>
    </w:div>
    <w:div w:id="1245341250">
      <w:bodyDiv w:val="1"/>
      <w:marLeft w:val="0"/>
      <w:marRight w:val="0"/>
      <w:marTop w:val="0"/>
      <w:marBottom w:val="0"/>
      <w:divBdr>
        <w:top w:val="none" w:sz="0" w:space="0" w:color="auto"/>
        <w:left w:val="none" w:sz="0" w:space="0" w:color="auto"/>
        <w:bottom w:val="none" w:sz="0" w:space="0" w:color="auto"/>
        <w:right w:val="none" w:sz="0" w:space="0" w:color="auto"/>
      </w:divBdr>
    </w:div>
    <w:div w:id="1253582714">
      <w:bodyDiv w:val="1"/>
      <w:marLeft w:val="0"/>
      <w:marRight w:val="0"/>
      <w:marTop w:val="0"/>
      <w:marBottom w:val="0"/>
      <w:divBdr>
        <w:top w:val="none" w:sz="0" w:space="0" w:color="auto"/>
        <w:left w:val="none" w:sz="0" w:space="0" w:color="auto"/>
        <w:bottom w:val="none" w:sz="0" w:space="0" w:color="auto"/>
        <w:right w:val="none" w:sz="0" w:space="0" w:color="auto"/>
      </w:divBdr>
    </w:div>
    <w:div w:id="1269191993">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49259579">
      <w:bodyDiv w:val="1"/>
      <w:marLeft w:val="0"/>
      <w:marRight w:val="0"/>
      <w:marTop w:val="0"/>
      <w:marBottom w:val="0"/>
      <w:divBdr>
        <w:top w:val="none" w:sz="0" w:space="0" w:color="auto"/>
        <w:left w:val="none" w:sz="0" w:space="0" w:color="auto"/>
        <w:bottom w:val="none" w:sz="0" w:space="0" w:color="auto"/>
        <w:right w:val="none" w:sz="0" w:space="0" w:color="auto"/>
      </w:divBdr>
    </w:div>
    <w:div w:id="1355812542">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5564146">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13179">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51045526">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7165879">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09566241">
      <w:bodyDiv w:val="1"/>
      <w:marLeft w:val="0"/>
      <w:marRight w:val="0"/>
      <w:marTop w:val="0"/>
      <w:marBottom w:val="0"/>
      <w:divBdr>
        <w:top w:val="none" w:sz="0" w:space="0" w:color="auto"/>
        <w:left w:val="none" w:sz="0" w:space="0" w:color="auto"/>
        <w:bottom w:val="none" w:sz="0" w:space="0" w:color="auto"/>
        <w:right w:val="none" w:sz="0" w:space="0" w:color="auto"/>
      </w:divBdr>
    </w:div>
    <w:div w:id="1514031324">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0526953">
      <w:bodyDiv w:val="1"/>
      <w:marLeft w:val="0"/>
      <w:marRight w:val="0"/>
      <w:marTop w:val="0"/>
      <w:marBottom w:val="0"/>
      <w:divBdr>
        <w:top w:val="none" w:sz="0" w:space="0" w:color="auto"/>
        <w:left w:val="none" w:sz="0" w:space="0" w:color="auto"/>
        <w:bottom w:val="none" w:sz="0" w:space="0" w:color="auto"/>
        <w:right w:val="none" w:sz="0" w:space="0" w:color="auto"/>
      </w:divBdr>
    </w:div>
    <w:div w:id="169168224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404744">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82459233">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896743713">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38634910">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1809878">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21926517">
      <w:bodyDiv w:val="1"/>
      <w:marLeft w:val="0"/>
      <w:marRight w:val="0"/>
      <w:marTop w:val="0"/>
      <w:marBottom w:val="0"/>
      <w:divBdr>
        <w:top w:val="none" w:sz="0" w:space="0" w:color="auto"/>
        <w:left w:val="none" w:sz="0" w:space="0" w:color="auto"/>
        <w:bottom w:val="none" w:sz="0" w:space="0" w:color="auto"/>
        <w:right w:val="none" w:sz="0" w:space="0" w:color="auto"/>
      </w:divBdr>
    </w:div>
    <w:div w:id="2041736418">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77431868">
      <w:bodyDiv w:val="1"/>
      <w:marLeft w:val="0"/>
      <w:marRight w:val="0"/>
      <w:marTop w:val="0"/>
      <w:marBottom w:val="0"/>
      <w:divBdr>
        <w:top w:val="none" w:sz="0" w:space="0" w:color="auto"/>
        <w:left w:val="none" w:sz="0" w:space="0" w:color="auto"/>
        <w:bottom w:val="none" w:sz="0" w:space="0" w:color="auto"/>
        <w:right w:val="none" w:sz="0" w:space="0" w:color="auto"/>
      </w:divBdr>
    </w:div>
    <w:div w:id="2078819647">
      <w:bodyDiv w:val="1"/>
      <w:marLeft w:val="0"/>
      <w:marRight w:val="0"/>
      <w:marTop w:val="0"/>
      <w:marBottom w:val="0"/>
      <w:divBdr>
        <w:top w:val="none" w:sz="0" w:space="0" w:color="auto"/>
        <w:left w:val="none" w:sz="0" w:space="0" w:color="auto"/>
        <w:bottom w:val="none" w:sz="0" w:space="0" w:color="auto"/>
        <w:right w:val="none" w:sz="0" w:space="0" w:color="auto"/>
      </w:divBdr>
    </w:div>
    <w:div w:id="2084066790">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39374377">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2118</TotalTime>
  <Pages>5</Pages>
  <Words>3531</Words>
  <Characters>19424</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41</cp:revision>
  <dcterms:created xsi:type="dcterms:W3CDTF">2023-01-23T14:13:00Z</dcterms:created>
  <dcterms:modified xsi:type="dcterms:W3CDTF">2023-12-04T16:05:00Z</dcterms:modified>
</cp:coreProperties>
</file>