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EB0AF" w14:textId="465D0ECD" w:rsidR="0000316A" w:rsidRPr="0037335D" w:rsidRDefault="0000316A" w:rsidP="0037335D">
      <w:pPr>
        <w:pStyle w:val="Ttulo2"/>
        <w:spacing w:before="0" w:after="240" w:line="240" w:lineRule="auto"/>
        <w:ind w:left="-993"/>
        <w:jc w:val="center"/>
        <w:rPr>
          <w:rFonts w:ascii="Candara" w:eastAsia="Corbel" w:hAnsi="Candara" w:cs="Corbel"/>
          <w:b/>
          <w:color w:val="FF0000"/>
          <w:sz w:val="22"/>
          <w:szCs w:val="22"/>
        </w:rPr>
      </w:pPr>
      <w:r w:rsidRPr="0037335D">
        <w:rPr>
          <w:rFonts w:ascii="Candara" w:eastAsia="Corbel" w:hAnsi="Candara" w:cs="Corbel"/>
          <w:b/>
          <w:color w:val="FF0000"/>
          <w:sz w:val="22"/>
          <w:szCs w:val="22"/>
        </w:rPr>
        <w:t>ENERGY LINK SLOTS</w:t>
      </w:r>
    </w:p>
    <w:p w14:paraId="7AAA3631" w14:textId="7DD4DDD3" w:rsidR="007E3BB6" w:rsidRDefault="007E3BB6" w:rsidP="00A3614E">
      <w:pPr>
        <w:spacing w:after="240" w:line="240" w:lineRule="auto"/>
        <w:ind w:left="-993"/>
        <w:jc w:val="both"/>
        <w:rPr>
          <w:rFonts w:ascii="Corbel" w:eastAsia="Corbel" w:hAnsi="Corbel" w:cs="Corbel"/>
          <w:b/>
          <w:color w:val="002060"/>
        </w:rPr>
      </w:pPr>
      <w:r>
        <w:rPr>
          <w:rFonts w:ascii="Corbel" w:eastAsia="Corbel" w:hAnsi="Corbel" w:cs="Corbel"/>
          <w:b/>
          <w:color w:val="002060"/>
        </w:rPr>
        <w:t>ROYALTY CASINO LA CUSPIDE</w:t>
      </w:r>
    </w:p>
    <w:p w14:paraId="6EEE0297" w14:textId="77777777" w:rsidR="007E3BB6" w:rsidRDefault="007E3BB6" w:rsidP="007E3BB6">
      <w:pPr>
        <w:spacing w:after="240" w:line="240" w:lineRule="auto"/>
        <w:ind w:left="-993"/>
        <w:jc w:val="both"/>
        <w:rPr>
          <w:rFonts w:ascii="Corbel" w:eastAsia="Corbel" w:hAnsi="Corbel" w:cs="Corbel"/>
        </w:rPr>
      </w:pPr>
      <w:r>
        <w:rPr>
          <w:rFonts w:ascii="Corbel" w:eastAsia="Corbel" w:hAnsi="Corbel" w:cs="Corbel"/>
        </w:rPr>
        <w:t>En cuanto a la apertura de bonus este se mantuvo constante, donde se llegaron a otorgar pagos entre $400-$14,000. Los clientes mencionan que llegan a mantener mayor preferencia por la funcionalidad Clone ya que gracias a este han llegado a obtener pagos altos mayormente debido a este, pues a pesar de que el Volt ayuda a incrementar el valor de las esferas verdes, en su mayoría lanza solo 1 rayito.</w:t>
      </w:r>
    </w:p>
    <w:p w14:paraId="3BE64062" w14:textId="77777777" w:rsidR="007E3BB6" w:rsidRDefault="007E3BB6" w:rsidP="007E3BB6">
      <w:pPr>
        <w:spacing w:after="240" w:line="240" w:lineRule="auto"/>
        <w:ind w:left="-993"/>
        <w:jc w:val="both"/>
        <w:rPr>
          <w:rFonts w:ascii="Corbel" w:eastAsia="Corbel" w:hAnsi="Corbel" w:cs="Corbel"/>
        </w:rPr>
      </w:pPr>
      <w:r>
        <w:rPr>
          <w:rFonts w:ascii="Corbel" w:eastAsia="Corbel" w:hAnsi="Corbel" w:cs="Corbel"/>
        </w:rPr>
        <w:t>En cuanto a los FG gusta mucho que sean 10 los iniciales y que dentro de este también se llegue a acceder con frecuencia a bonus Link. En promedio se otorgaron pagos de $100 hasta $300. Se tuvo rotación frecuente con Link King y Link Me debido a ser una isla compartida con estos títulos.</w:t>
      </w:r>
    </w:p>
    <w:p w14:paraId="5034BD72" w14:textId="6FB7332A" w:rsidR="007E3BB6" w:rsidRPr="00A3614E" w:rsidRDefault="007E3BB6" w:rsidP="007E3BB6">
      <w:pPr>
        <w:spacing w:after="240" w:line="240" w:lineRule="auto"/>
        <w:ind w:left="-993"/>
        <w:jc w:val="both"/>
        <w:rPr>
          <w:rFonts w:ascii="Corbel" w:eastAsia="Corbel" w:hAnsi="Corbel" w:cs="Corbel"/>
          <w:b/>
          <w:bCs/>
        </w:rPr>
      </w:pPr>
      <w:r>
        <w:rPr>
          <w:rFonts w:ascii="Corbel" w:eastAsia="Corbel" w:hAnsi="Corbel" w:cs="Corbel"/>
        </w:rPr>
        <w:t xml:space="preserve">En esta plataforma, se llegó a captar clientes mayormente de pasillos, así como a su llegada a sala, contando también con clientes rotativos de terminales Zslots. </w:t>
      </w:r>
      <w:r w:rsidRPr="00A3614E">
        <w:rPr>
          <w:rFonts w:ascii="Corbel" w:eastAsia="Corbel" w:hAnsi="Corbel" w:cs="Corbel"/>
          <w:b/>
          <w:bCs/>
        </w:rPr>
        <w:t>Algunos clientes ya conocen este juego de otras salas, y comentan gustarles esta nueva forma de bonus con TM menor, pues les agrada que con una apuesta mas baja puedan tener acceso al bonus Clone Volt siempre.</w:t>
      </w:r>
    </w:p>
    <w:p w14:paraId="12549C9A" w14:textId="77777777" w:rsidR="007E3BB6" w:rsidRDefault="007E3BB6" w:rsidP="007E3BB6">
      <w:pPr>
        <w:spacing w:after="240" w:line="240" w:lineRule="auto"/>
        <w:ind w:left="-993"/>
        <w:jc w:val="both"/>
        <w:rPr>
          <w:rFonts w:ascii="Corbel" w:eastAsia="Corbel" w:hAnsi="Corbel" w:cs="Corbel"/>
          <w:b/>
          <w:color w:val="FF0000"/>
        </w:rPr>
      </w:pPr>
      <w:r>
        <w:rPr>
          <w:rFonts w:ascii="Corbel" w:eastAsia="Corbel" w:hAnsi="Corbel" w:cs="Corbel"/>
          <w:b/>
          <w:color w:val="FF0000"/>
        </w:rPr>
        <w:t xml:space="preserve">COMENTARIOS DE LOS JUGADORES: </w:t>
      </w:r>
    </w:p>
    <w:p w14:paraId="53087FC9" w14:textId="77777777" w:rsidR="007E3BB6" w:rsidRDefault="007E3BB6" w:rsidP="007E3BB6">
      <w:pPr>
        <w:spacing w:after="240" w:line="240" w:lineRule="auto"/>
        <w:ind w:left="-993"/>
        <w:jc w:val="both"/>
        <w:rPr>
          <w:rFonts w:ascii="Corbel" w:eastAsia="Corbel" w:hAnsi="Corbel" w:cs="Corbel"/>
          <w:bCs/>
          <w:i/>
        </w:rPr>
      </w:pPr>
      <w:r>
        <w:rPr>
          <w:rFonts w:ascii="Corbel" w:eastAsia="Corbel" w:hAnsi="Corbel" w:cs="Corbel"/>
          <w:b/>
          <w:color w:val="FF0000"/>
        </w:rPr>
        <w:t>ELINKR, KUN FU FIGHTING, PERFIL ALTO, INGRESOS DE $1,500, PROCEDENCIA IGT:</w:t>
      </w:r>
      <w:r>
        <w:rPr>
          <w:rFonts w:ascii="Corbel" w:eastAsia="Corbel" w:hAnsi="Corbel" w:cs="Corbel"/>
          <w:i/>
        </w:rPr>
        <w:t xml:space="preserve"> “</w:t>
      </w:r>
      <w:r>
        <w:rPr>
          <w:rFonts w:ascii="Corbel" w:eastAsia="Corbel" w:hAnsi="Corbel" w:cs="Corbel"/>
          <w:bCs/>
          <w:i/>
        </w:rPr>
        <w:t>Están muy buenas estas máquinas porque fíjate que cuando te abre el bonus si me gustó mucho porque cada que te cae el símbolo azul te sube y te sube todos los premios que te van cayendo para pagarte más por eso me gusto bastante.”</w:t>
      </w:r>
    </w:p>
    <w:p w14:paraId="081B1292" w14:textId="77777777" w:rsidR="007E3BB6" w:rsidRDefault="007E3BB6" w:rsidP="007E3BB6">
      <w:pPr>
        <w:spacing w:after="240" w:line="240" w:lineRule="auto"/>
        <w:ind w:left="-993"/>
        <w:jc w:val="both"/>
        <w:rPr>
          <w:rFonts w:ascii="Corbel" w:eastAsia="Corbel" w:hAnsi="Corbel" w:cs="Corbel"/>
          <w:bCs/>
          <w:i/>
        </w:rPr>
      </w:pPr>
      <w:r>
        <w:rPr>
          <w:rFonts w:ascii="Corbel" w:eastAsia="Corbel" w:hAnsi="Corbel" w:cs="Corbel"/>
          <w:b/>
          <w:color w:val="FF0000"/>
        </w:rPr>
        <w:t>ELINKR, THE BRIGTHNESS OF THE CITY, PERFIL MEDIO, INGRESOS DE $800, PROCEDENCIA PASILLO:</w:t>
      </w:r>
      <w:r>
        <w:rPr>
          <w:rFonts w:ascii="Corbel" w:eastAsia="Corbel" w:hAnsi="Corbel" w:cs="Corbel"/>
          <w:i/>
        </w:rPr>
        <w:t xml:space="preserve"> “</w:t>
      </w:r>
      <w:r>
        <w:rPr>
          <w:rFonts w:ascii="Corbel" w:eastAsia="Corbel" w:hAnsi="Corbel" w:cs="Corbel"/>
          <w:bCs/>
          <w:i/>
        </w:rPr>
        <w:t>A mí lo que me gustó es que cada que te cae el símbolo como que te aumenta todos los demás y la verdad si se me hizo súper padre eso, aparte de que los que están altos ya convierten los demás también y pues si hasta te emocionas cuando eso pasa.”</w:t>
      </w:r>
    </w:p>
    <w:p w14:paraId="11A428A2" w14:textId="6232B89C" w:rsidR="007E3BB6" w:rsidRDefault="007E3BB6" w:rsidP="007E3BB6">
      <w:pPr>
        <w:spacing w:after="240" w:line="240" w:lineRule="auto"/>
        <w:ind w:left="-993"/>
        <w:jc w:val="both"/>
        <w:rPr>
          <w:rFonts w:ascii="Corbel" w:eastAsia="Corbel" w:hAnsi="Corbel" w:cs="Corbel"/>
          <w:bCs/>
          <w:i/>
        </w:rPr>
      </w:pPr>
      <w:r>
        <w:rPr>
          <w:rFonts w:ascii="Corbel" w:eastAsia="Corbel" w:hAnsi="Corbel" w:cs="Corbel"/>
          <w:b/>
          <w:color w:val="FF0000"/>
        </w:rPr>
        <w:t>ELINKR, KUN FU FIGHTING, PERFIL MEDIO, INGRESOS DE $500, PROCEDENCIA IGT:</w:t>
      </w:r>
      <w:r>
        <w:rPr>
          <w:rFonts w:ascii="Corbel" w:eastAsia="Corbel" w:hAnsi="Corbel" w:cs="Corbel"/>
          <w:i/>
        </w:rPr>
        <w:t xml:space="preserve"> “</w:t>
      </w:r>
      <w:r>
        <w:rPr>
          <w:rFonts w:ascii="Corbel" w:eastAsia="Corbel" w:hAnsi="Corbel" w:cs="Corbel"/>
          <w:bCs/>
          <w:i/>
        </w:rPr>
        <w:t>Ya las había visto en otros casinos, y de estas lo que más me gustó es que la tirada es menor y siempre participas por el bonus combinado. Lo que si es que siento que ya no pagan tanto en los bonus, pero bueno, no me quejo porque la verdad es que te mantienen un buen rato..”</w:t>
      </w:r>
    </w:p>
    <w:p w14:paraId="61B78E2A" w14:textId="77777777" w:rsidR="007E3BB6" w:rsidRDefault="007E3BB6" w:rsidP="007E3BB6">
      <w:pPr>
        <w:spacing w:after="240" w:line="240" w:lineRule="auto"/>
        <w:ind w:left="-993"/>
        <w:jc w:val="both"/>
        <w:rPr>
          <w:rFonts w:ascii="Corbel" w:eastAsia="Corbel" w:hAnsi="Corbel" w:cs="Corbel"/>
          <w:bCs/>
          <w:i/>
        </w:rPr>
      </w:pPr>
      <w:r>
        <w:rPr>
          <w:rFonts w:ascii="Corbel" w:eastAsia="Corbel" w:hAnsi="Corbel" w:cs="Corbel"/>
          <w:b/>
          <w:color w:val="FF0000"/>
        </w:rPr>
        <w:t>ELINKR, ATLANTIS SECRET, PERFIL MEDIO, INGRESOS DE $600, PROCEDENCIA EGT-BELL LINK:</w:t>
      </w:r>
      <w:r>
        <w:rPr>
          <w:rFonts w:ascii="Corbel" w:eastAsia="Corbel" w:hAnsi="Corbel" w:cs="Corbel"/>
          <w:i/>
        </w:rPr>
        <w:t xml:space="preserve"> “</w:t>
      </w:r>
      <w:r>
        <w:rPr>
          <w:rFonts w:ascii="Corbel" w:eastAsia="Corbel" w:hAnsi="Corbel" w:cs="Corbel"/>
          <w:bCs/>
          <w:i/>
        </w:rPr>
        <w:t>De estas me gusta mucho el bonus cuando te abre y te clona los premios, porque luego salen los rayitos, pero no te sube mucho, al menos este cuando te cae si te da premios altos porque si te cae alguno alto ya se pone igual a ese.”</w:t>
      </w:r>
    </w:p>
    <w:p w14:paraId="59D5CDC1" w14:textId="77777777" w:rsidR="007E3BB6" w:rsidRDefault="007E3BB6" w:rsidP="007E3BB6">
      <w:pPr>
        <w:spacing w:after="240" w:line="240" w:lineRule="auto"/>
        <w:ind w:left="-993"/>
        <w:jc w:val="both"/>
        <w:rPr>
          <w:rFonts w:ascii="Corbel" w:eastAsia="Corbel" w:hAnsi="Corbel" w:cs="Corbel"/>
          <w:bCs/>
          <w:i/>
        </w:rPr>
      </w:pPr>
      <w:r>
        <w:rPr>
          <w:rFonts w:ascii="Corbel" w:eastAsia="Corbel" w:hAnsi="Corbel" w:cs="Corbel"/>
          <w:b/>
          <w:color w:val="FF0000"/>
        </w:rPr>
        <w:t>ELINKR, THE BRIGTHNESS OF THE CITY, PERFIL ALTO, INGRESOS DE $1,200, PROCEDENCIA EGT-BELL LINK:</w:t>
      </w:r>
      <w:r>
        <w:rPr>
          <w:rFonts w:ascii="Corbel" w:eastAsia="Corbel" w:hAnsi="Corbel" w:cs="Corbel"/>
          <w:i/>
        </w:rPr>
        <w:t xml:space="preserve"> “</w:t>
      </w:r>
      <w:r>
        <w:rPr>
          <w:rFonts w:ascii="Corbel" w:eastAsia="Corbel" w:hAnsi="Corbel" w:cs="Corbel"/>
          <w:bCs/>
          <w:i/>
        </w:rPr>
        <w:t>Me gustó que en los juegos gratis también sean 10 de inicio y que te pueda dar más, la verdad es que a mí se me hace que pagan súper bien, aparte de eso se me hace que esta súper bien que hasta te pueda abrir el bonus, me ha abierto más así que normal con las 6 figuras, por eso tienes más oportunidades también.”</w:t>
      </w:r>
    </w:p>
    <w:p w14:paraId="7A433F8C" w14:textId="77777777" w:rsidR="007E3BB6" w:rsidRDefault="007E3BB6" w:rsidP="007E3BB6">
      <w:pPr>
        <w:spacing w:after="240" w:line="240" w:lineRule="auto"/>
        <w:ind w:left="-993"/>
        <w:jc w:val="both"/>
        <w:rPr>
          <w:rFonts w:ascii="Corbel" w:eastAsia="Corbel" w:hAnsi="Corbel" w:cs="Corbel"/>
          <w:bCs/>
          <w:i/>
        </w:rPr>
      </w:pPr>
    </w:p>
    <w:p w14:paraId="17CFEA2D" w14:textId="77777777" w:rsidR="00564FD9" w:rsidRPr="0037335D" w:rsidRDefault="00564FD9" w:rsidP="007E3BB6">
      <w:pPr>
        <w:spacing w:after="240" w:line="240" w:lineRule="auto"/>
        <w:ind w:left="-993"/>
        <w:jc w:val="both"/>
        <w:rPr>
          <w:rFonts w:ascii="Candara" w:eastAsia="Times New Roman" w:hAnsi="Candara" w:cs="Calibri"/>
          <w:b/>
          <w:iCs/>
          <w:color w:val="FF0000"/>
          <w:lang w:eastAsia="es-MX"/>
        </w:rPr>
      </w:pPr>
    </w:p>
    <w:sectPr w:rsidR="00564FD9" w:rsidRPr="0037335D"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569073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316A"/>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343"/>
    <w:rsid w:val="00067E88"/>
    <w:rsid w:val="00067FEE"/>
    <w:rsid w:val="0007054F"/>
    <w:rsid w:val="00072216"/>
    <w:rsid w:val="000733C6"/>
    <w:rsid w:val="00073D8C"/>
    <w:rsid w:val="00074127"/>
    <w:rsid w:val="000755EC"/>
    <w:rsid w:val="000757B4"/>
    <w:rsid w:val="00076522"/>
    <w:rsid w:val="00076D9F"/>
    <w:rsid w:val="000811E1"/>
    <w:rsid w:val="0008334C"/>
    <w:rsid w:val="00083605"/>
    <w:rsid w:val="000854FE"/>
    <w:rsid w:val="000863C5"/>
    <w:rsid w:val="000866B8"/>
    <w:rsid w:val="00086C2E"/>
    <w:rsid w:val="00090DA4"/>
    <w:rsid w:val="00090DE9"/>
    <w:rsid w:val="00091098"/>
    <w:rsid w:val="00091F71"/>
    <w:rsid w:val="00097A20"/>
    <w:rsid w:val="00097AF9"/>
    <w:rsid w:val="000A2274"/>
    <w:rsid w:val="000A22B3"/>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62CC"/>
    <w:rsid w:val="000E508B"/>
    <w:rsid w:val="000E76B5"/>
    <w:rsid w:val="000F1B01"/>
    <w:rsid w:val="000F75A7"/>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EF1"/>
    <w:rsid w:val="00165BAD"/>
    <w:rsid w:val="00165FF5"/>
    <w:rsid w:val="001665CD"/>
    <w:rsid w:val="001679C2"/>
    <w:rsid w:val="00171D67"/>
    <w:rsid w:val="00172293"/>
    <w:rsid w:val="00172556"/>
    <w:rsid w:val="00175450"/>
    <w:rsid w:val="00175508"/>
    <w:rsid w:val="00176FBE"/>
    <w:rsid w:val="00183C13"/>
    <w:rsid w:val="00185404"/>
    <w:rsid w:val="00186083"/>
    <w:rsid w:val="001869D2"/>
    <w:rsid w:val="00186C4C"/>
    <w:rsid w:val="0018745B"/>
    <w:rsid w:val="0019212F"/>
    <w:rsid w:val="001923DA"/>
    <w:rsid w:val="0019312F"/>
    <w:rsid w:val="00193EB3"/>
    <w:rsid w:val="0019501D"/>
    <w:rsid w:val="00195BEE"/>
    <w:rsid w:val="001A0020"/>
    <w:rsid w:val="001A3909"/>
    <w:rsid w:val="001A542D"/>
    <w:rsid w:val="001B74C0"/>
    <w:rsid w:val="001B7642"/>
    <w:rsid w:val="001C4408"/>
    <w:rsid w:val="001C4730"/>
    <w:rsid w:val="001C6D60"/>
    <w:rsid w:val="001C723D"/>
    <w:rsid w:val="001D4CE8"/>
    <w:rsid w:val="001D6C6D"/>
    <w:rsid w:val="001D7B37"/>
    <w:rsid w:val="001E3644"/>
    <w:rsid w:val="001E3C15"/>
    <w:rsid w:val="001E4A2E"/>
    <w:rsid w:val="001F427E"/>
    <w:rsid w:val="001F5689"/>
    <w:rsid w:val="001F5E2E"/>
    <w:rsid w:val="001F64DD"/>
    <w:rsid w:val="001F7AAE"/>
    <w:rsid w:val="002009C9"/>
    <w:rsid w:val="0020237A"/>
    <w:rsid w:val="0020374D"/>
    <w:rsid w:val="00203785"/>
    <w:rsid w:val="002047BA"/>
    <w:rsid w:val="0020715D"/>
    <w:rsid w:val="00212384"/>
    <w:rsid w:val="00217D04"/>
    <w:rsid w:val="00217F88"/>
    <w:rsid w:val="0022077B"/>
    <w:rsid w:val="00223079"/>
    <w:rsid w:val="00225124"/>
    <w:rsid w:val="0022557D"/>
    <w:rsid w:val="00234B5C"/>
    <w:rsid w:val="00235E5F"/>
    <w:rsid w:val="002414EC"/>
    <w:rsid w:val="0024302A"/>
    <w:rsid w:val="00243924"/>
    <w:rsid w:val="00244A69"/>
    <w:rsid w:val="00252947"/>
    <w:rsid w:val="002561F9"/>
    <w:rsid w:val="00260358"/>
    <w:rsid w:val="00260DED"/>
    <w:rsid w:val="00260F12"/>
    <w:rsid w:val="00261FEB"/>
    <w:rsid w:val="002644F2"/>
    <w:rsid w:val="00264CAF"/>
    <w:rsid w:val="00270677"/>
    <w:rsid w:val="00270EB3"/>
    <w:rsid w:val="00274552"/>
    <w:rsid w:val="002753E2"/>
    <w:rsid w:val="00277B1B"/>
    <w:rsid w:val="0028042E"/>
    <w:rsid w:val="00280B2A"/>
    <w:rsid w:val="00282A8B"/>
    <w:rsid w:val="00283051"/>
    <w:rsid w:val="00284BE9"/>
    <w:rsid w:val="00291B4E"/>
    <w:rsid w:val="00293CBE"/>
    <w:rsid w:val="00296303"/>
    <w:rsid w:val="002965ED"/>
    <w:rsid w:val="0029776A"/>
    <w:rsid w:val="002A00E3"/>
    <w:rsid w:val="002A044E"/>
    <w:rsid w:val="002A21D8"/>
    <w:rsid w:val="002A2DB1"/>
    <w:rsid w:val="002A3A6D"/>
    <w:rsid w:val="002B1D67"/>
    <w:rsid w:val="002B52B6"/>
    <w:rsid w:val="002B577E"/>
    <w:rsid w:val="002B6971"/>
    <w:rsid w:val="002B7416"/>
    <w:rsid w:val="002C265C"/>
    <w:rsid w:val="002C2676"/>
    <w:rsid w:val="002C3AD6"/>
    <w:rsid w:val="002C40DE"/>
    <w:rsid w:val="002D4AEF"/>
    <w:rsid w:val="002E0D59"/>
    <w:rsid w:val="002E323F"/>
    <w:rsid w:val="002E368E"/>
    <w:rsid w:val="002E409F"/>
    <w:rsid w:val="002E576D"/>
    <w:rsid w:val="002E65A0"/>
    <w:rsid w:val="002E6F70"/>
    <w:rsid w:val="002F0D1B"/>
    <w:rsid w:val="002F1081"/>
    <w:rsid w:val="002F271A"/>
    <w:rsid w:val="002F27BE"/>
    <w:rsid w:val="002F52BB"/>
    <w:rsid w:val="002F65F8"/>
    <w:rsid w:val="003019C2"/>
    <w:rsid w:val="00302124"/>
    <w:rsid w:val="00305551"/>
    <w:rsid w:val="003079B3"/>
    <w:rsid w:val="0031059E"/>
    <w:rsid w:val="00311E85"/>
    <w:rsid w:val="00316984"/>
    <w:rsid w:val="00316A42"/>
    <w:rsid w:val="00322DD9"/>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72B85"/>
    <w:rsid w:val="0037335D"/>
    <w:rsid w:val="00373AA2"/>
    <w:rsid w:val="00375B05"/>
    <w:rsid w:val="00375CDE"/>
    <w:rsid w:val="00375F3F"/>
    <w:rsid w:val="00376B86"/>
    <w:rsid w:val="00377018"/>
    <w:rsid w:val="003812C6"/>
    <w:rsid w:val="0038210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7466"/>
    <w:rsid w:val="003E1FC6"/>
    <w:rsid w:val="003E35D9"/>
    <w:rsid w:val="003E663D"/>
    <w:rsid w:val="003E7D47"/>
    <w:rsid w:val="003F24BB"/>
    <w:rsid w:val="003F3415"/>
    <w:rsid w:val="003F434B"/>
    <w:rsid w:val="003F7276"/>
    <w:rsid w:val="00400DA6"/>
    <w:rsid w:val="004011F1"/>
    <w:rsid w:val="004048C0"/>
    <w:rsid w:val="00407B3A"/>
    <w:rsid w:val="00410FCD"/>
    <w:rsid w:val="00414567"/>
    <w:rsid w:val="00422397"/>
    <w:rsid w:val="00426DF1"/>
    <w:rsid w:val="00426EBD"/>
    <w:rsid w:val="0043066C"/>
    <w:rsid w:val="00434086"/>
    <w:rsid w:val="00436B80"/>
    <w:rsid w:val="00440A38"/>
    <w:rsid w:val="00441E82"/>
    <w:rsid w:val="0044375E"/>
    <w:rsid w:val="00445C18"/>
    <w:rsid w:val="00447002"/>
    <w:rsid w:val="00451324"/>
    <w:rsid w:val="004527CB"/>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0571"/>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33B"/>
    <w:rsid w:val="004D461C"/>
    <w:rsid w:val="004D4A9D"/>
    <w:rsid w:val="004D4EB8"/>
    <w:rsid w:val="004D5AEE"/>
    <w:rsid w:val="004D5D32"/>
    <w:rsid w:val="004E007A"/>
    <w:rsid w:val="004E219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4C23"/>
    <w:rsid w:val="005454FA"/>
    <w:rsid w:val="00546CA2"/>
    <w:rsid w:val="005500EB"/>
    <w:rsid w:val="0055100B"/>
    <w:rsid w:val="0055122F"/>
    <w:rsid w:val="00560A0A"/>
    <w:rsid w:val="00561CA1"/>
    <w:rsid w:val="0056211E"/>
    <w:rsid w:val="00563CC4"/>
    <w:rsid w:val="00564A49"/>
    <w:rsid w:val="00564FD9"/>
    <w:rsid w:val="00570662"/>
    <w:rsid w:val="0057186A"/>
    <w:rsid w:val="005728BD"/>
    <w:rsid w:val="00576561"/>
    <w:rsid w:val="00577E25"/>
    <w:rsid w:val="00595EDC"/>
    <w:rsid w:val="00596FE1"/>
    <w:rsid w:val="005A3093"/>
    <w:rsid w:val="005A3687"/>
    <w:rsid w:val="005A37EE"/>
    <w:rsid w:val="005A4258"/>
    <w:rsid w:val="005A4925"/>
    <w:rsid w:val="005A571C"/>
    <w:rsid w:val="005B102A"/>
    <w:rsid w:val="005B1F47"/>
    <w:rsid w:val="005B59CE"/>
    <w:rsid w:val="005B6E7F"/>
    <w:rsid w:val="005C1998"/>
    <w:rsid w:val="005C5196"/>
    <w:rsid w:val="005C5C00"/>
    <w:rsid w:val="005D03DF"/>
    <w:rsid w:val="005D0BE3"/>
    <w:rsid w:val="005D3FEE"/>
    <w:rsid w:val="005D4120"/>
    <w:rsid w:val="005D546C"/>
    <w:rsid w:val="005D6969"/>
    <w:rsid w:val="005D6E5E"/>
    <w:rsid w:val="005E3B7B"/>
    <w:rsid w:val="005E5390"/>
    <w:rsid w:val="005E5618"/>
    <w:rsid w:val="005F29A4"/>
    <w:rsid w:val="005F2FE8"/>
    <w:rsid w:val="005F56C9"/>
    <w:rsid w:val="005F6432"/>
    <w:rsid w:val="006008E1"/>
    <w:rsid w:val="006011E0"/>
    <w:rsid w:val="0060202B"/>
    <w:rsid w:val="00605600"/>
    <w:rsid w:val="006061CD"/>
    <w:rsid w:val="00606E24"/>
    <w:rsid w:val="00611892"/>
    <w:rsid w:val="006128B8"/>
    <w:rsid w:val="006248E2"/>
    <w:rsid w:val="006250A1"/>
    <w:rsid w:val="006277E4"/>
    <w:rsid w:val="0063333E"/>
    <w:rsid w:val="006351A8"/>
    <w:rsid w:val="00635793"/>
    <w:rsid w:val="00640A10"/>
    <w:rsid w:val="006426BB"/>
    <w:rsid w:val="006441AA"/>
    <w:rsid w:val="00644A82"/>
    <w:rsid w:val="00651123"/>
    <w:rsid w:val="006528DD"/>
    <w:rsid w:val="00653D56"/>
    <w:rsid w:val="0065431E"/>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6FD1"/>
    <w:rsid w:val="006B2753"/>
    <w:rsid w:val="006B418D"/>
    <w:rsid w:val="006B4375"/>
    <w:rsid w:val="006B691F"/>
    <w:rsid w:val="006B79A7"/>
    <w:rsid w:val="006C01F4"/>
    <w:rsid w:val="006C4E56"/>
    <w:rsid w:val="006C689B"/>
    <w:rsid w:val="006C724B"/>
    <w:rsid w:val="006D0316"/>
    <w:rsid w:val="006D2BC9"/>
    <w:rsid w:val="006D350E"/>
    <w:rsid w:val="006D78E6"/>
    <w:rsid w:val="006E0D94"/>
    <w:rsid w:val="006E15DE"/>
    <w:rsid w:val="006E1B38"/>
    <w:rsid w:val="006E3DC5"/>
    <w:rsid w:val="006E4A3E"/>
    <w:rsid w:val="006E5C11"/>
    <w:rsid w:val="006F0307"/>
    <w:rsid w:val="006F1B9C"/>
    <w:rsid w:val="006F254B"/>
    <w:rsid w:val="006F2B62"/>
    <w:rsid w:val="006F3A8F"/>
    <w:rsid w:val="006F3CE8"/>
    <w:rsid w:val="00700AE3"/>
    <w:rsid w:val="0070102A"/>
    <w:rsid w:val="00702B74"/>
    <w:rsid w:val="007039A4"/>
    <w:rsid w:val="00705414"/>
    <w:rsid w:val="00706B72"/>
    <w:rsid w:val="00711892"/>
    <w:rsid w:val="0071794A"/>
    <w:rsid w:val="00717CE4"/>
    <w:rsid w:val="00722C41"/>
    <w:rsid w:val="00724454"/>
    <w:rsid w:val="0072456F"/>
    <w:rsid w:val="00727E1F"/>
    <w:rsid w:val="00730694"/>
    <w:rsid w:val="00732132"/>
    <w:rsid w:val="00732635"/>
    <w:rsid w:val="0073414A"/>
    <w:rsid w:val="00735793"/>
    <w:rsid w:val="00736854"/>
    <w:rsid w:val="007468DF"/>
    <w:rsid w:val="00747A78"/>
    <w:rsid w:val="00750659"/>
    <w:rsid w:val="00756619"/>
    <w:rsid w:val="00756EFB"/>
    <w:rsid w:val="00761A2A"/>
    <w:rsid w:val="00764E5F"/>
    <w:rsid w:val="007657A3"/>
    <w:rsid w:val="007705F4"/>
    <w:rsid w:val="00772B38"/>
    <w:rsid w:val="007734FE"/>
    <w:rsid w:val="00774FD2"/>
    <w:rsid w:val="007756E1"/>
    <w:rsid w:val="007777F1"/>
    <w:rsid w:val="00777ECF"/>
    <w:rsid w:val="00785577"/>
    <w:rsid w:val="007877C8"/>
    <w:rsid w:val="00794E07"/>
    <w:rsid w:val="007953DC"/>
    <w:rsid w:val="007A638E"/>
    <w:rsid w:val="007A7B39"/>
    <w:rsid w:val="007B6116"/>
    <w:rsid w:val="007B79B1"/>
    <w:rsid w:val="007C018F"/>
    <w:rsid w:val="007C1B70"/>
    <w:rsid w:val="007C1CF4"/>
    <w:rsid w:val="007D3B0D"/>
    <w:rsid w:val="007D3E03"/>
    <w:rsid w:val="007E0B2A"/>
    <w:rsid w:val="007E27EE"/>
    <w:rsid w:val="007E3BB6"/>
    <w:rsid w:val="007E6F81"/>
    <w:rsid w:val="007E7C6A"/>
    <w:rsid w:val="007F0F97"/>
    <w:rsid w:val="007F1669"/>
    <w:rsid w:val="007F1E92"/>
    <w:rsid w:val="007F63B1"/>
    <w:rsid w:val="00800554"/>
    <w:rsid w:val="00804934"/>
    <w:rsid w:val="008065A3"/>
    <w:rsid w:val="008065D1"/>
    <w:rsid w:val="0081148B"/>
    <w:rsid w:val="00814736"/>
    <w:rsid w:val="008161C8"/>
    <w:rsid w:val="0081719E"/>
    <w:rsid w:val="008210BB"/>
    <w:rsid w:val="008215E7"/>
    <w:rsid w:val="008220E4"/>
    <w:rsid w:val="008225E9"/>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B0EE6"/>
    <w:rsid w:val="008B7839"/>
    <w:rsid w:val="008C0110"/>
    <w:rsid w:val="008C3B47"/>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77B3C"/>
    <w:rsid w:val="00986649"/>
    <w:rsid w:val="00987236"/>
    <w:rsid w:val="00987C1B"/>
    <w:rsid w:val="00990C1E"/>
    <w:rsid w:val="009916FB"/>
    <w:rsid w:val="00992DFD"/>
    <w:rsid w:val="009941D5"/>
    <w:rsid w:val="009946C7"/>
    <w:rsid w:val="009951F4"/>
    <w:rsid w:val="00996871"/>
    <w:rsid w:val="00996BFA"/>
    <w:rsid w:val="009A015E"/>
    <w:rsid w:val="009A2F0E"/>
    <w:rsid w:val="009A3386"/>
    <w:rsid w:val="009A4433"/>
    <w:rsid w:val="009A671D"/>
    <w:rsid w:val="009B2095"/>
    <w:rsid w:val="009B2EA6"/>
    <w:rsid w:val="009B30DF"/>
    <w:rsid w:val="009B4226"/>
    <w:rsid w:val="009B58A4"/>
    <w:rsid w:val="009B7E44"/>
    <w:rsid w:val="009C0C4D"/>
    <w:rsid w:val="009C10DD"/>
    <w:rsid w:val="009C180E"/>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55B"/>
    <w:rsid w:val="00A03B03"/>
    <w:rsid w:val="00A0462C"/>
    <w:rsid w:val="00A04EEB"/>
    <w:rsid w:val="00A05492"/>
    <w:rsid w:val="00A0584D"/>
    <w:rsid w:val="00A1410A"/>
    <w:rsid w:val="00A14A56"/>
    <w:rsid w:val="00A152A5"/>
    <w:rsid w:val="00A15343"/>
    <w:rsid w:val="00A20224"/>
    <w:rsid w:val="00A20ED6"/>
    <w:rsid w:val="00A21693"/>
    <w:rsid w:val="00A219F2"/>
    <w:rsid w:val="00A265F1"/>
    <w:rsid w:val="00A34D3E"/>
    <w:rsid w:val="00A3614E"/>
    <w:rsid w:val="00A36773"/>
    <w:rsid w:val="00A37EA8"/>
    <w:rsid w:val="00A41E5E"/>
    <w:rsid w:val="00A42560"/>
    <w:rsid w:val="00A428D6"/>
    <w:rsid w:val="00A44A32"/>
    <w:rsid w:val="00A462E5"/>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2699"/>
    <w:rsid w:val="00A869BF"/>
    <w:rsid w:val="00A904AB"/>
    <w:rsid w:val="00A90650"/>
    <w:rsid w:val="00A90814"/>
    <w:rsid w:val="00A91231"/>
    <w:rsid w:val="00A929C7"/>
    <w:rsid w:val="00A94326"/>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2EB5"/>
    <w:rsid w:val="00AC4605"/>
    <w:rsid w:val="00AC5E92"/>
    <w:rsid w:val="00AD0907"/>
    <w:rsid w:val="00AD1F9A"/>
    <w:rsid w:val="00AD2312"/>
    <w:rsid w:val="00AD43C4"/>
    <w:rsid w:val="00AD500A"/>
    <w:rsid w:val="00AD552F"/>
    <w:rsid w:val="00AD5590"/>
    <w:rsid w:val="00AD55AB"/>
    <w:rsid w:val="00AD5C60"/>
    <w:rsid w:val="00AD73E4"/>
    <w:rsid w:val="00AE0642"/>
    <w:rsid w:val="00AE3FB8"/>
    <w:rsid w:val="00AE7C69"/>
    <w:rsid w:val="00AF0022"/>
    <w:rsid w:val="00AF0C8C"/>
    <w:rsid w:val="00AF179A"/>
    <w:rsid w:val="00AF2063"/>
    <w:rsid w:val="00AF20C8"/>
    <w:rsid w:val="00AF72C4"/>
    <w:rsid w:val="00AF79E4"/>
    <w:rsid w:val="00AF7C17"/>
    <w:rsid w:val="00B0279D"/>
    <w:rsid w:val="00B0434C"/>
    <w:rsid w:val="00B0442B"/>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5592"/>
    <w:rsid w:val="00B87D6D"/>
    <w:rsid w:val="00B92E88"/>
    <w:rsid w:val="00B93970"/>
    <w:rsid w:val="00B93E46"/>
    <w:rsid w:val="00BA1F0C"/>
    <w:rsid w:val="00BA46F3"/>
    <w:rsid w:val="00BA4D0A"/>
    <w:rsid w:val="00BA68E5"/>
    <w:rsid w:val="00BB16D9"/>
    <w:rsid w:val="00BB36CE"/>
    <w:rsid w:val="00BB5A0E"/>
    <w:rsid w:val="00BB5F3E"/>
    <w:rsid w:val="00BB7D64"/>
    <w:rsid w:val="00BC1CC8"/>
    <w:rsid w:val="00BC2E9B"/>
    <w:rsid w:val="00BC41C6"/>
    <w:rsid w:val="00BC68EA"/>
    <w:rsid w:val="00BC76DC"/>
    <w:rsid w:val="00BD296C"/>
    <w:rsid w:val="00BD3BEB"/>
    <w:rsid w:val="00BD3D4D"/>
    <w:rsid w:val="00BD456B"/>
    <w:rsid w:val="00BE0D88"/>
    <w:rsid w:val="00BE46CB"/>
    <w:rsid w:val="00BE6385"/>
    <w:rsid w:val="00BE6863"/>
    <w:rsid w:val="00BF09FB"/>
    <w:rsid w:val="00BF1270"/>
    <w:rsid w:val="00BF1E5B"/>
    <w:rsid w:val="00BF2A4C"/>
    <w:rsid w:val="00BF4DF9"/>
    <w:rsid w:val="00BF4F5F"/>
    <w:rsid w:val="00BF6CD8"/>
    <w:rsid w:val="00C062EB"/>
    <w:rsid w:val="00C06C2D"/>
    <w:rsid w:val="00C07B55"/>
    <w:rsid w:val="00C209BF"/>
    <w:rsid w:val="00C235C9"/>
    <w:rsid w:val="00C23676"/>
    <w:rsid w:val="00C24635"/>
    <w:rsid w:val="00C25000"/>
    <w:rsid w:val="00C264A4"/>
    <w:rsid w:val="00C2704A"/>
    <w:rsid w:val="00C35F5F"/>
    <w:rsid w:val="00C3687C"/>
    <w:rsid w:val="00C3717C"/>
    <w:rsid w:val="00C37DA9"/>
    <w:rsid w:val="00C42360"/>
    <w:rsid w:val="00C4272A"/>
    <w:rsid w:val="00C44E4C"/>
    <w:rsid w:val="00C47BBC"/>
    <w:rsid w:val="00C516D6"/>
    <w:rsid w:val="00C532E8"/>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3B2F"/>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6C76"/>
    <w:rsid w:val="00CE7042"/>
    <w:rsid w:val="00CF5046"/>
    <w:rsid w:val="00CF77AC"/>
    <w:rsid w:val="00CF7991"/>
    <w:rsid w:val="00D02F3A"/>
    <w:rsid w:val="00D03657"/>
    <w:rsid w:val="00D10135"/>
    <w:rsid w:val="00D10C47"/>
    <w:rsid w:val="00D10E0E"/>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39CF"/>
    <w:rsid w:val="00D546C2"/>
    <w:rsid w:val="00D600BA"/>
    <w:rsid w:val="00D63498"/>
    <w:rsid w:val="00D6368C"/>
    <w:rsid w:val="00D63E9D"/>
    <w:rsid w:val="00D66ACA"/>
    <w:rsid w:val="00D71CC6"/>
    <w:rsid w:val="00D727D2"/>
    <w:rsid w:val="00D734AC"/>
    <w:rsid w:val="00D73BA9"/>
    <w:rsid w:val="00D73C42"/>
    <w:rsid w:val="00D74436"/>
    <w:rsid w:val="00D74CE0"/>
    <w:rsid w:val="00D76173"/>
    <w:rsid w:val="00D77BE5"/>
    <w:rsid w:val="00D8087E"/>
    <w:rsid w:val="00D80F44"/>
    <w:rsid w:val="00D8306B"/>
    <w:rsid w:val="00D87B56"/>
    <w:rsid w:val="00D905AF"/>
    <w:rsid w:val="00D95607"/>
    <w:rsid w:val="00DA08E9"/>
    <w:rsid w:val="00DA112C"/>
    <w:rsid w:val="00DA381F"/>
    <w:rsid w:val="00DA3A44"/>
    <w:rsid w:val="00DA6421"/>
    <w:rsid w:val="00DA7F68"/>
    <w:rsid w:val="00DB1CBE"/>
    <w:rsid w:val="00DB6A1E"/>
    <w:rsid w:val="00DB7253"/>
    <w:rsid w:val="00DC7AE5"/>
    <w:rsid w:val="00DC7B96"/>
    <w:rsid w:val="00DD0711"/>
    <w:rsid w:val="00DD658C"/>
    <w:rsid w:val="00DD68F3"/>
    <w:rsid w:val="00DE0EEA"/>
    <w:rsid w:val="00DE125F"/>
    <w:rsid w:val="00DE1DC2"/>
    <w:rsid w:val="00DE2616"/>
    <w:rsid w:val="00DE32B4"/>
    <w:rsid w:val="00DE3D86"/>
    <w:rsid w:val="00DE66DC"/>
    <w:rsid w:val="00DE7B8C"/>
    <w:rsid w:val="00DF124A"/>
    <w:rsid w:val="00DF6539"/>
    <w:rsid w:val="00DF76FC"/>
    <w:rsid w:val="00E01B71"/>
    <w:rsid w:val="00E02403"/>
    <w:rsid w:val="00E0396E"/>
    <w:rsid w:val="00E13653"/>
    <w:rsid w:val="00E16B94"/>
    <w:rsid w:val="00E17E26"/>
    <w:rsid w:val="00E20066"/>
    <w:rsid w:val="00E20E91"/>
    <w:rsid w:val="00E2487E"/>
    <w:rsid w:val="00E26ABB"/>
    <w:rsid w:val="00E2780A"/>
    <w:rsid w:val="00E31CBF"/>
    <w:rsid w:val="00E324C4"/>
    <w:rsid w:val="00E360BB"/>
    <w:rsid w:val="00E40554"/>
    <w:rsid w:val="00E42A97"/>
    <w:rsid w:val="00E443C6"/>
    <w:rsid w:val="00E44D7B"/>
    <w:rsid w:val="00E45D87"/>
    <w:rsid w:val="00E52069"/>
    <w:rsid w:val="00E536D5"/>
    <w:rsid w:val="00E60926"/>
    <w:rsid w:val="00E61FA0"/>
    <w:rsid w:val="00E632C0"/>
    <w:rsid w:val="00E6505E"/>
    <w:rsid w:val="00E6527A"/>
    <w:rsid w:val="00E661EF"/>
    <w:rsid w:val="00E666C4"/>
    <w:rsid w:val="00E67398"/>
    <w:rsid w:val="00E7028A"/>
    <w:rsid w:val="00E70815"/>
    <w:rsid w:val="00E71651"/>
    <w:rsid w:val="00E72C40"/>
    <w:rsid w:val="00E741E4"/>
    <w:rsid w:val="00E7473F"/>
    <w:rsid w:val="00E75F6D"/>
    <w:rsid w:val="00E77446"/>
    <w:rsid w:val="00E834D8"/>
    <w:rsid w:val="00E83E08"/>
    <w:rsid w:val="00E84120"/>
    <w:rsid w:val="00E85DDA"/>
    <w:rsid w:val="00E86584"/>
    <w:rsid w:val="00E9158C"/>
    <w:rsid w:val="00E951D1"/>
    <w:rsid w:val="00EA3ED3"/>
    <w:rsid w:val="00EA5B0D"/>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E1FC3"/>
    <w:rsid w:val="00EE2466"/>
    <w:rsid w:val="00EF0851"/>
    <w:rsid w:val="00EF14A5"/>
    <w:rsid w:val="00EF402F"/>
    <w:rsid w:val="00EF5005"/>
    <w:rsid w:val="00F042C0"/>
    <w:rsid w:val="00F052FC"/>
    <w:rsid w:val="00F06D30"/>
    <w:rsid w:val="00F07EA0"/>
    <w:rsid w:val="00F12FEE"/>
    <w:rsid w:val="00F13AF9"/>
    <w:rsid w:val="00F13DE6"/>
    <w:rsid w:val="00F20EAB"/>
    <w:rsid w:val="00F21CA8"/>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636E"/>
    <w:rsid w:val="00FB785B"/>
    <w:rsid w:val="00FC0616"/>
    <w:rsid w:val="00FC12CA"/>
    <w:rsid w:val="00FC1350"/>
    <w:rsid w:val="00FC2DC4"/>
    <w:rsid w:val="00FD0297"/>
    <w:rsid w:val="00FD6E16"/>
    <w:rsid w:val="00FE047F"/>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6E1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E1B38"/>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24797162">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0789755">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208462">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92167350">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4758347">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4956036">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7162566">
      <w:bodyDiv w:val="1"/>
      <w:marLeft w:val="0"/>
      <w:marRight w:val="0"/>
      <w:marTop w:val="0"/>
      <w:marBottom w:val="0"/>
      <w:divBdr>
        <w:top w:val="none" w:sz="0" w:space="0" w:color="auto"/>
        <w:left w:val="none" w:sz="0" w:space="0" w:color="auto"/>
        <w:bottom w:val="none" w:sz="0" w:space="0" w:color="auto"/>
        <w:right w:val="none" w:sz="0" w:space="0" w:color="auto"/>
      </w:divBdr>
    </w:div>
    <w:div w:id="170032840">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03253786">
      <w:bodyDiv w:val="1"/>
      <w:marLeft w:val="0"/>
      <w:marRight w:val="0"/>
      <w:marTop w:val="0"/>
      <w:marBottom w:val="0"/>
      <w:divBdr>
        <w:top w:val="none" w:sz="0" w:space="0" w:color="auto"/>
        <w:left w:val="none" w:sz="0" w:space="0" w:color="auto"/>
        <w:bottom w:val="none" w:sz="0" w:space="0" w:color="auto"/>
        <w:right w:val="none" w:sz="0" w:space="0" w:color="auto"/>
      </w:divBdr>
    </w:div>
    <w:div w:id="209196597">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29508499">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293861">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3999120">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181888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8898596">
      <w:bodyDiv w:val="1"/>
      <w:marLeft w:val="0"/>
      <w:marRight w:val="0"/>
      <w:marTop w:val="0"/>
      <w:marBottom w:val="0"/>
      <w:divBdr>
        <w:top w:val="none" w:sz="0" w:space="0" w:color="auto"/>
        <w:left w:val="none" w:sz="0" w:space="0" w:color="auto"/>
        <w:bottom w:val="none" w:sz="0" w:space="0" w:color="auto"/>
        <w:right w:val="none" w:sz="0" w:space="0" w:color="auto"/>
      </w:divBdr>
    </w:div>
    <w:div w:id="312415652">
      <w:bodyDiv w:val="1"/>
      <w:marLeft w:val="0"/>
      <w:marRight w:val="0"/>
      <w:marTop w:val="0"/>
      <w:marBottom w:val="0"/>
      <w:divBdr>
        <w:top w:val="none" w:sz="0" w:space="0" w:color="auto"/>
        <w:left w:val="none" w:sz="0" w:space="0" w:color="auto"/>
        <w:bottom w:val="none" w:sz="0" w:space="0" w:color="auto"/>
        <w:right w:val="none" w:sz="0" w:space="0" w:color="auto"/>
      </w:divBdr>
    </w:div>
    <w:div w:id="314839224">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9575927">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6563609">
      <w:bodyDiv w:val="1"/>
      <w:marLeft w:val="0"/>
      <w:marRight w:val="0"/>
      <w:marTop w:val="0"/>
      <w:marBottom w:val="0"/>
      <w:divBdr>
        <w:top w:val="none" w:sz="0" w:space="0" w:color="auto"/>
        <w:left w:val="none" w:sz="0" w:space="0" w:color="auto"/>
        <w:bottom w:val="none" w:sz="0" w:space="0" w:color="auto"/>
        <w:right w:val="none" w:sz="0" w:space="0" w:color="auto"/>
      </w:divBdr>
    </w:div>
    <w:div w:id="390933299">
      <w:bodyDiv w:val="1"/>
      <w:marLeft w:val="0"/>
      <w:marRight w:val="0"/>
      <w:marTop w:val="0"/>
      <w:marBottom w:val="0"/>
      <w:divBdr>
        <w:top w:val="none" w:sz="0" w:space="0" w:color="auto"/>
        <w:left w:val="none" w:sz="0" w:space="0" w:color="auto"/>
        <w:bottom w:val="none" w:sz="0" w:space="0" w:color="auto"/>
        <w:right w:val="none" w:sz="0" w:space="0" w:color="auto"/>
      </w:divBdr>
    </w:div>
    <w:div w:id="392855104">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0517282">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68668827">
      <w:bodyDiv w:val="1"/>
      <w:marLeft w:val="0"/>
      <w:marRight w:val="0"/>
      <w:marTop w:val="0"/>
      <w:marBottom w:val="0"/>
      <w:divBdr>
        <w:top w:val="none" w:sz="0" w:space="0" w:color="auto"/>
        <w:left w:val="none" w:sz="0" w:space="0" w:color="auto"/>
        <w:bottom w:val="none" w:sz="0" w:space="0" w:color="auto"/>
        <w:right w:val="none" w:sz="0" w:space="0" w:color="auto"/>
      </w:divBdr>
    </w:div>
    <w:div w:id="4748776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288875">
      <w:bodyDiv w:val="1"/>
      <w:marLeft w:val="0"/>
      <w:marRight w:val="0"/>
      <w:marTop w:val="0"/>
      <w:marBottom w:val="0"/>
      <w:divBdr>
        <w:top w:val="none" w:sz="0" w:space="0" w:color="auto"/>
        <w:left w:val="none" w:sz="0" w:space="0" w:color="auto"/>
        <w:bottom w:val="none" w:sz="0" w:space="0" w:color="auto"/>
        <w:right w:val="none" w:sz="0" w:space="0" w:color="auto"/>
      </w:divBdr>
    </w:div>
    <w:div w:id="508525946">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60555377">
      <w:bodyDiv w:val="1"/>
      <w:marLeft w:val="0"/>
      <w:marRight w:val="0"/>
      <w:marTop w:val="0"/>
      <w:marBottom w:val="0"/>
      <w:divBdr>
        <w:top w:val="none" w:sz="0" w:space="0" w:color="auto"/>
        <w:left w:val="none" w:sz="0" w:space="0" w:color="auto"/>
        <w:bottom w:val="none" w:sz="0" w:space="0" w:color="auto"/>
        <w:right w:val="none" w:sz="0" w:space="0" w:color="auto"/>
      </w:divBdr>
    </w:div>
    <w:div w:id="566456366">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526897">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305600">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4015134">
      <w:bodyDiv w:val="1"/>
      <w:marLeft w:val="0"/>
      <w:marRight w:val="0"/>
      <w:marTop w:val="0"/>
      <w:marBottom w:val="0"/>
      <w:divBdr>
        <w:top w:val="none" w:sz="0" w:space="0" w:color="auto"/>
        <w:left w:val="none" w:sz="0" w:space="0" w:color="auto"/>
        <w:bottom w:val="none" w:sz="0" w:space="0" w:color="auto"/>
        <w:right w:val="none" w:sz="0" w:space="0" w:color="auto"/>
      </w:divBdr>
    </w:div>
    <w:div w:id="685325155">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4448806">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528724">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0618443">
      <w:bodyDiv w:val="1"/>
      <w:marLeft w:val="0"/>
      <w:marRight w:val="0"/>
      <w:marTop w:val="0"/>
      <w:marBottom w:val="0"/>
      <w:divBdr>
        <w:top w:val="none" w:sz="0" w:space="0" w:color="auto"/>
        <w:left w:val="none" w:sz="0" w:space="0" w:color="auto"/>
        <w:bottom w:val="none" w:sz="0" w:space="0" w:color="auto"/>
        <w:right w:val="none" w:sz="0" w:space="0" w:color="auto"/>
      </w:divBdr>
    </w:div>
    <w:div w:id="733623145">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287072">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061647">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7962876">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8998131">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7375730">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63584150">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4915065">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8266842">
      <w:bodyDiv w:val="1"/>
      <w:marLeft w:val="0"/>
      <w:marRight w:val="0"/>
      <w:marTop w:val="0"/>
      <w:marBottom w:val="0"/>
      <w:divBdr>
        <w:top w:val="none" w:sz="0" w:space="0" w:color="auto"/>
        <w:left w:val="none" w:sz="0" w:space="0" w:color="auto"/>
        <w:bottom w:val="none" w:sz="0" w:space="0" w:color="auto"/>
        <w:right w:val="none" w:sz="0" w:space="0" w:color="auto"/>
      </w:divBdr>
    </w:div>
    <w:div w:id="1003318275">
      <w:bodyDiv w:val="1"/>
      <w:marLeft w:val="0"/>
      <w:marRight w:val="0"/>
      <w:marTop w:val="0"/>
      <w:marBottom w:val="0"/>
      <w:divBdr>
        <w:top w:val="none" w:sz="0" w:space="0" w:color="auto"/>
        <w:left w:val="none" w:sz="0" w:space="0" w:color="auto"/>
        <w:bottom w:val="none" w:sz="0" w:space="0" w:color="auto"/>
        <w:right w:val="none" w:sz="0" w:space="0" w:color="auto"/>
      </w:divBdr>
    </w:div>
    <w:div w:id="1010916196">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88456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1976565">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68117626">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2362299">
      <w:bodyDiv w:val="1"/>
      <w:marLeft w:val="0"/>
      <w:marRight w:val="0"/>
      <w:marTop w:val="0"/>
      <w:marBottom w:val="0"/>
      <w:divBdr>
        <w:top w:val="none" w:sz="0" w:space="0" w:color="auto"/>
        <w:left w:val="none" w:sz="0" w:space="0" w:color="auto"/>
        <w:bottom w:val="none" w:sz="0" w:space="0" w:color="auto"/>
        <w:right w:val="none" w:sz="0" w:space="0" w:color="auto"/>
      </w:divBdr>
    </w:div>
    <w:div w:id="1095172400">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28011376">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4246857">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7940203">
      <w:bodyDiv w:val="1"/>
      <w:marLeft w:val="0"/>
      <w:marRight w:val="0"/>
      <w:marTop w:val="0"/>
      <w:marBottom w:val="0"/>
      <w:divBdr>
        <w:top w:val="none" w:sz="0" w:space="0" w:color="auto"/>
        <w:left w:val="none" w:sz="0" w:space="0" w:color="auto"/>
        <w:bottom w:val="none" w:sz="0" w:space="0" w:color="auto"/>
        <w:right w:val="none" w:sz="0" w:space="0" w:color="auto"/>
      </w:divBdr>
    </w:div>
    <w:div w:id="1245995487">
      <w:bodyDiv w:val="1"/>
      <w:marLeft w:val="0"/>
      <w:marRight w:val="0"/>
      <w:marTop w:val="0"/>
      <w:marBottom w:val="0"/>
      <w:divBdr>
        <w:top w:val="none" w:sz="0" w:space="0" w:color="auto"/>
        <w:left w:val="none" w:sz="0" w:space="0" w:color="auto"/>
        <w:bottom w:val="none" w:sz="0" w:space="0" w:color="auto"/>
        <w:right w:val="none" w:sz="0" w:space="0" w:color="auto"/>
      </w:divBdr>
    </w:div>
    <w:div w:id="1253126054">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37658224">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229383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1827168">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8139983">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5173823">
      <w:bodyDiv w:val="1"/>
      <w:marLeft w:val="0"/>
      <w:marRight w:val="0"/>
      <w:marTop w:val="0"/>
      <w:marBottom w:val="0"/>
      <w:divBdr>
        <w:top w:val="none" w:sz="0" w:space="0" w:color="auto"/>
        <w:left w:val="none" w:sz="0" w:space="0" w:color="auto"/>
        <w:bottom w:val="none" w:sz="0" w:space="0" w:color="auto"/>
        <w:right w:val="none" w:sz="0" w:space="0" w:color="auto"/>
      </w:divBdr>
    </w:div>
    <w:div w:id="1460877804">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78911443">
      <w:bodyDiv w:val="1"/>
      <w:marLeft w:val="0"/>
      <w:marRight w:val="0"/>
      <w:marTop w:val="0"/>
      <w:marBottom w:val="0"/>
      <w:divBdr>
        <w:top w:val="none" w:sz="0" w:space="0" w:color="auto"/>
        <w:left w:val="none" w:sz="0" w:space="0" w:color="auto"/>
        <w:bottom w:val="none" w:sz="0" w:space="0" w:color="auto"/>
        <w:right w:val="none" w:sz="0" w:space="0" w:color="auto"/>
      </w:divBdr>
    </w:div>
    <w:div w:id="1484076718">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4952794">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288104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59782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08603430">
      <w:bodyDiv w:val="1"/>
      <w:marLeft w:val="0"/>
      <w:marRight w:val="0"/>
      <w:marTop w:val="0"/>
      <w:marBottom w:val="0"/>
      <w:divBdr>
        <w:top w:val="none" w:sz="0" w:space="0" w:color="auto"/>
        <w:left w:val="none" w:sz="0" w:space="0" w:color="auto"/>
        <w:bottom w:val="none" w:sz="0" w:space="0" w:color="auto"/>
        <w:right w:val="none" w:sz="0" w:space="0" w:color="auto"/>
      </w:divBdr>
    </w:div>
    <w:div w:id="1716853300">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182013">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2062009">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4970522">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0653010">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6425376">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705570">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8480192">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2133</TotalTime>
  <Pages>1</Pages>
  <Words>440</Words>
  <Characters>2423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49</cp:revision>
  <dcterms:created xsi:type="dcterms:W3CDTF">2023-01-23T14:13:00Z</dcterms:created>
  <dcterms:modified xsi:type="dcterms:W3CDTF">2023-12-11T17:08:00Z</dcterms:modified>
</cp:coreProperties>
</file>