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4DC0E" w14:textId="58A68452" w:rsidR="003F7B4D" w:rsidRPr="00BC75D1" w:rsidRDefault="003F7B4D" w:rsidP="00BC75D1">
      <w:pPr>
        <w:shd w:val="clear" w:color="auto" w:fill="FFFFFF"/>
        <w:spacing w:line="240" w:lineRule="auto"/>
        <w:ind w:left="-851" w:right="-943"/>
        <w:jc w:val="center"/>
        <w:rPr>
          <w:rFonts w:ascii="Candara" w:eastAsia="Times New Roman" w:hAnsi="Candara" w:cs="Calibri"/>
          <w:b/>
          <w:bCs/>
          <w:color w:val="FF0000"/>
          <w:kern w:val="0"/>
          <w:lang w:eastAsia="es-MX"/>
          <w14:ligatures w14:val="none"/>
        </w:rPr>
      </w:pPr>
      <w:r w:rsidRPr="00BC75D1">
        <w:rPr>
          <w:rFonts w:ascii="Candara" w:eastAsia="Times New Roman" w:hAnsi="Candara" w:cs="Calibri"/>
          <w:b/>
          <w:bCs/>
          <w:color w:val="FF0000"/>
          <w:kern w:val="0"/>
          <w:lang w:eastAsia="es-MX"/>
          <w14:ligatures w14:val="none"/>
        </w:rPr>
        <w:t>EXTRAVAGANZA</w:t>
      </w:r>
    </w:p>
    <w:p w14:paraId="042F4A48" w14:textId="77777777" w:rsidR="00BC75D1" w:rsidRPr="00BC75D1" w:rsidRDefault="00BC75D1" w:rsidP="00BC75D1">
      <w:pPr>
        <w:spacing w:line="240" w:lineRule="auto"/>
        <w:ind w:left="-993" w:right="-943"/>
        <w:jc w:val="both"/>
        <w:rPr>
          <w:rFonts w:ascii="Candara" w:eastAsia="Corbel" w:hAnsi="Candara" w:cs="Corbel"/>
          <w:b/>
          <w:color w:val="002060"/>
        </w:rPr>
      </w:pPr>
      <w:r w:rsidRPr="00BC75D1">
        <w:rPr>
          <w:rFonts w:ascii="Candara" w:eastAsia="Corbel" w:hAnsi="Candara" w:cs="Corbel"/>
          <w:b/>
          <w:color w:val="002060"/>
        </w:rPr>
        <w:t>PALACE INSURGENTES-CDMX2</w:t>
      </w:r>
    </w:p>
    <w:p w14:paraId="74978D5F" w14:textId="2F62925A" w:rsidR="00C43C0E" w:rsidRPr="00BC75D1" w:rsidRDefault="00BC75D1" w:rsidP="00C43C0E">
      <w:pPr>
        <w:spacing w:line="240" w:lineRule="auto"/>
        <w:ind w:left="-993" w:right="-943"/>
        <w:jc w:val="both"/>
        <w:rPr>
          <w:rFonts w:ascii="Candara" w:eastAsia="Corbel" w:hAnsi="Candara" w:cs="Corbel"/>
        </w:rPr>
      </w:pPr>
      <w:r w:rsidRPr="00BC75D1">
        <w:rPr>
          <w:rFonts w:ascii="Candara" w:eastAsia="Corbel" w:hAnsi="Candara" w:cs="Corbel"/>
          <w:b/>
          <w:bCs/>
        </w:rPr>
        <w:t>Los resultados fueron bajos</w:t>
      </w:r>
      <w:r w:rsidRPr="00BC75D1">
        <w:rPr>
          <w:rFonts w:ascii="Candara" w:eastAsia="Corbel" w:hAnsi="Candara" w:cs="Corbel"/>
        </w:rPr>
        <w:t xml:space="preserve"> captando en su mayoría jugadores de FBM, además de contar con rotación de jugadores desde DW, teniendo clientes que jugaban en promedio con A1-3 en 50c y $1, con ingresos desde $300 hasta $1,000, con permanencias promedio de 30 min.</w:t>
      </w:r>
      <w:r w:rsidR="00C43C0E">
        <w:rPr>
          <w:rFonts w:ascii="Candara" w:eastAsia="Corbel" w:hAnsi="Candara" w:cs="Corbel"/>
        </w:rPr>
        <w:t xml:space="preserve"> </w:t>
      </w:r>
      <w:r w:rsidR="00C43C0E">
        <w:rPr>
          <w:rFonts w:ascii="Candara" w:eastAsia="Corbel" w:hAnsi="Candara" w:cs="Corbel"/>
          <w:bCs/>
        </w:rPr>
        <w:t>Aunque</w:t>
      </w:r>
      <w:r w:rsidR="00C43C0E" w:rsidRPr="00BC75D1">
        <w:rPr>
          <w:rFonts w:ascii="Candara" w:eastAsia="Corbel" w:hAnsi="Candara" w:cs="Corbel"/>
          <w:bCs/>
        </w:rPr>
        <w:t xml:space="preserve"> gustó por el hecho de regresar a Show Time</w:t>
      </w:r>
      <w:r w:rsidR="00C43C0E">
        <w:rPr>
          <w:rFonts w:ascii="Candara" w:eastAsia="Corbel" w:hAnsi="Candara" w:cs="Corbel"/>
          <w:bCs/>
        </w:rPr>
        <w:t xml:space="preserve"> por </w:t>
      </w:r>
      <w:r w:rsidR="00C43C0E" w:rsidRPr="00BC75D1">
        <w:rPr>
          <w:rFonts w:ascii="Candara" w:eastAsia="Corbel" w:hAnsi="Candara" w:cs="Corbel"/>
          <w:bCs/>
        </w:rPr>
        <w:t>el hecho de ganar el Jackpot con un bingo natural</w:t>
      </w:r>
      <w:r w:rsidR="00C43C0E">
        <w:rPr>
          <w:rFonts w:ascii="Candara" w:eastAsia="Corbel" w:hAnsi="Candara" w:cs="Corbel"/>
          <w:bCs/>
        </w:rPr>
        <w:t xml:space="preserve">, </w:t>
      </w:r>
      <w:r w:rsidR="00C43C0E">
        <w:rPr>
          <w:rFonts w:ascii="Candara" w:eastAsia="Corbel" w:hAnsi="Candara" w:cs="Corbel"/>
          <w:b/>
          <w:bCs/>
        </w:rPr>
        <w:t>l</w:t>
      </w:r>
      <w:r w:rsidR="00C43C0E" w:rsidRPr="007076C8">
        <w:rPr>
          <w:rFonts w:ascii="Candara" w:eastAsia="Corbel" w:hAnsi="Candara" w:cs="Corbel"/>
          <w:b/>
          <w:bCs/>
        </w:rPr>
        <w:t>a mayoría de los comentarios que se recolectaron fueron negativos</w:t>
      </w:r>
      <w:r w:rsidR="00C43C0E" w:rsidRPr="00BC75D1">
        <w:rPr>
          <w:rFonts w:ascii="Candara" w:eastAsia="Corbel" w:hAnsi="Candara" w:cs="Corbel"/>
        </w:rPr>
        <w:t>, mencionando que no tenía caso tener hasta 4 figuras para acceder al bonus si no podían obtenerlas, la mayoría de las combinaciones que se estuvieron generando era doble línea, incluso se realizaron más recargas de $300 y $500, ya que se les estuvo insistiendo nuevamente sobre los beneficios.</w:t>
      </w:r>
    </w:p>
    <w:p w14:paraId="15B63FBD" w14:textId="259A693E" w:rsidR="00BC75D1" w:rsidRPr="00BC75D1" w:rsidRDefault="00BC75D1" w:rsidP="00BC75D1">
      <w:pPr>
        <w:spacing w:line="240" w:lineRule="auto"/>
        <w:ind w:left="-993" w:right="-943"/>
        <w:jc w:val="both"/>
        <w:rPr>
          <w:rFonts w:ascii="Candara" w:eastAsia="Corbel" w:hAnsi="Candara" w:cs="Corbel"/>
        </w:rPr>
      </w:pPr>
      <w:r w:rsidRPr="00BC75D1">
        <w:rPr>
          <w:rFonts w:ascii="Candara" w:eastAsia="Corbel" w:hAnsi="Candara" w:cs="Corbel"/>
        </w:rPr>
        <w:t>En la gran mayoría de las partidas se estuvieron realizando compra de BE, teniendo un costo desde los 20cr y hasta 120cr esto buscando accesos a bonus principalmente con patrones de Doble H y cuadra, observando que los accesos al bonus fueron escasos, pero alcanzando montos de $1,145 en A2 D1.</w:t>
      </w:r>
      <w:r w:rsidR="007076C8">
        <w:rPr>
          <w:rFonts w:ascii="Candara" w:eastAsia="Corbel" w:hAnsi="Candara" w:cs="Corbel"/>
        </w:rPr>
        <w:t xml:space="preserve"> R</w:t>
      </w:r>
      <w:r w:rsidRPr="00BC75D1">
        <w:rPr>
          <w:rFonts w:ascii="Candara" w:eastAsia="Corbel" w:hAnsi="Candara" w:cs="Corbel"/>
        </w:rPr>
        <w:t>ecargas adicionales de $500 a $1000</w:t>
      </w:r>
      <w:r w:rsidR="007076C8">
        <w:rPr>
          <w:rFonts w:ascii="Candara" w:eastAsia="Corbel" w:hAnsi="Candara" w:cs="Corbel"/>
        </w:rPr>
        <w:t xml:space="preserve"> para buscar un </w:t>
      </w:r>
      <w:r w:rsidRPr="00BC75D1">
        <w:rPr>
          <w:rFonts w:ascii="Candara" w:eastAsia="Corbel" w:hAnsi="Candara" w:cs="Corbel"/>
        </w:rPr>
        <w:t xml:space="preserve">rejuego constante, </w:t>
      </w:r>
      <w:r w:rsidRPr="007076C8">
        <w:rPr>
          <w:rFonts w:ascii="Candara" w:eastAsia="Corbel" w:hAnsi="Candara" w:cs="Corbel"/>
          <w:b/>
          <w:bCs/>
        </w:rPr>
        <w:t>razón por la que decidían retirarse de las terminales</w:t>
      </w:r>
      <w:r w:rsidR="007076C8">
        <w:rPr>
          <w:rFonts w:ascii="Candara" w:eastAsia="Corbel" w:hAnsi="Candara" w:cs="Corbel"/>
        </w:rPr>
        <w:t>.</w:t>
      </w:r>
    </w:p>
    <w:p w14:paraId="224C51F3" w14:textId="1D59D369" w:rsidR="00BC75D1" w:rsidRPr="00BC75D1" w:rsidRDefault="00BC75D1" w:rsidP="00BC75D1">
      <w:pPr>
        <w:spacing w:line="240" w:lineRule="auto"/>
        <w:ind w:left="-993" w:right="-943"/>
        <w:jc w:val="both"/>
        <w:rPr>
          <w:rFonts w:ascii="Candara" w:eastAsia="Corbel" w:hAnsi="Candara" w:cs="Corbel"/>
        </w:rPr>
      </w:pPr>
      <w:r w:rsidRPr="00BC75D1">
        <w:rPr>
          <w:rFonts w:ascii="Candara" w:eastAsia="Corbel" w:hAnsi="Candara" w:cs="Corbel"/>
        </w:rPr>
        <w:t>Con respecto a la salida de los sorteos comunitarios,</w:t>
      </w:r>
      <w:r w:rsidR="00C43C0E" w:rsidRPr="00C43C0E">
        <w:rPr>
          <w:rFonts w:ascii="Candara" w:eastAsia="Corbel" w:hAnsi="Candara" w:cs="Corbel"/>
          <w:b/>
        </w:rPr>
        <w:t xml:space="preserve"> </w:t>
      </w:r>
      <w:r w:rsidR="00C43C0E" w:rsidRPr="007076C8">
        <w:rPr>
          <w:rFonts w:ascii="Candara" w:eastAsia="Corbel" w:hAnsi="Candara" w:cs="Corbel"/>
          <w:b/>
        </w:rPr>
        <w:t>la queja es constante por la baja frecuencia de salida de AC ya que los clientes en su mayoría son de perfil medio bajo</w:t>
      </w:r>
      <w:r w:rsidR="00C43C0E">
        <w:rPr>
          <w:rFonts w:ascii="Candara" w:eastAsia="Corbel" w:hAnsi="Candara" w:cs="Corbel"/>
          <w:bCs/>
        </w:rPr>
        <w:t xml:space="preserve">, </w:t>
      </w:r>
      <w:r w:rsidRPr="00BC75D1">
        <w:rPr>
          <w:rFonts w:ascii="Candara" w:eastAsia="Corbel" w:hAnsi="Candara" w:cs="Corbel"/>
        </w:rPr>
        <w:t xml:space="preserve"> clientes constantemente nos comparaban con la frecuencia de salida de PIG BOOM y MR CHAMPION de FBM, e incluso decían que en DW salen con mayor frecuencia estos.  </w:t>
      </w:r>
      <w:r w:rsidR="007076C8">
        <w:rPr>
          <w:rFonts w:ascii="Candara" w:eastAsia="Corbel" w:hAnsi="Candara" w:cs="Corbel"/>
        </w:rPr>
        <w:t>L</w:t>
      </w:r>
      <w:r w:rsidRPr="00BC75D1">
        <w:rPr>
          <w:rFonts w:ascii="Candara" w:eastAsia="Corbel" w:hAnsi="Candara" w:cs="Corbel"/>
        </w:rPr>
        <w:t>os clientes buscan sentarse en las máquinas que más premios de estos otorguen, siendo incluso cazadores de estos.</w:t>
      </w:r>
    </w:p>
    <w:p w14:paraId="4F6F0EC1" w14:textId="77777777"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COMENTARIOS DE LOS JUGADORES: </w:t>
      </w:r>
    </w:p>
    <w:p w14:paraId="7295E4DE" w14:textId="1A102E73"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SHOW TIME, EXTRAVAGANZA, PERFIL MEDIO, INGRESOS DE $500, CAPTADO A SU LLEGADA: </w:t>
      </w:r>
      <w:r w:rsidRPr="00BC75D1">
        <w:rPr>
          <w:rFonts w:ascii="Candara" w:eastAsia="Corbel" w:hAnsi="Candara" w:cs="Corbel"/>
          <w:bCs/>
          <w:i/>
          <w:iCs/>
        </w:rPr>
        <w:t>“Estuvo increíble el tiempo que estuve, me dio acceso hasta casi tres veces a los bonus, buena idea tuvieron de ponerle otras combinaciones.”</w:t>
      </w:r>
    </w:p>
    <w:p w14:paraId="7B7A01EB" w14:textId="77777777"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SHOW TIME, EXTRAVAGANZA, PERFIL MEDIO, INGRESOS DE $500, PROCEDENCIA FBM: </w:t>
      </w:r>
      <w:r w:rsidRPr="00BC75D1">
        <w:rPr>
          <w:rFonts w:ascii="Candara" w:eastAsia="Corbel" w:hAnsi="Candara" w:cs="Corbel"/>
          <w:bCs/>
          <w:i/>
          <w:iCs/>
        </w:rPr>
        <w:t>“Ay amiga es que yo al principio si las jugué, pero al ver que el avión no sale, mejor me cambie porque aquí no te paga nada si no es comprándole todo y a mi me gusta que me salgan los sorteos.”</w:t>
      </w:r>
    </w:p>
    <w:p w14:paraId="12A89C85"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$1,000, PROCEDENCIA FBM: </w:t>
      </w:r>
      <w:r w:rsidRPr="00BC75D1">
        <w:rPr>
          <w:rFonts w:ascii="Candara" w:eastAsia="Corbel" w:hAnsi="Candara" w:cs="Corbel"/>
          <w:bCs/>
          <w:i/>
          <w:iCs/>
        </w:rPr>
        <w:t>“Por más que me la pasé comprándole las bolas, solo me dio un bonus y me pagó muy poco, ni me dejó jugar a gusto por que el tiempo que estuve fue porque le recargaba a cada rato y no porque quisiera darme algo.”</w:t>
      </w:r>
    </w:p>
    <w:p w14:paraId="69894F70" w14:textId="2B85FFE2"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$400, PROCEDENCIA FBM: </w:t>
      </w:r>
      <w:r w:rsidRPr="00BC75D1">
        <w:rPr>
          <w:rFonts w:ascii="Candara" w:eastAsia="Corbel" w:hAnsi="Candara" w:cs="Corbel"/>
          <w:bCs/>
          <w:i/>
          <w:iCs/>
        </w:rPr>
        <w:t>“La verdad cada vez que sacan más juegos, menos pagan, y así lo único que hacen es perder clientes, deberían de regresar los eventos de antes y van a ver que van a recuperar a sus clientes</w:t>
      </w:r>
      <w:r w:rsidR="00C43C0E">
        <w:rPr>
          <w:rFonts w:ascii="Candara" w:eastAsia="Corbel" w:hAnsi="Candara" w:cs="Corbel"/>
          <w:bCs/>
          <w:i/>
          <w:iCs/>
        </w:rPr>
        <w:t xml:space="preserve">, </w:t>
      </w:r>
      <w:r w:rsidRPr="00BC75D1">
        <w:rPr>
          <w:rFonts w:ascii="Candara" w:eastAsia="Corbel" w:hAnsi="Candara" w:cs="Corbel"/>
          <w:bCs/>
          <w:i/>
          <w:iCs/>
        </w:rPr>
        <w:t>por más de que le pongan mil accesos, de todas formas es bien caro jugarlas.”</w:t>
      </w:r>
    </w:p>
    <w:p w14:paraId="53B97392"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$3,000, CLIENTE ASIDUO A DW: </w:t>
      </w:r>
      <w:r w:rsidRPr="00BC75D1">
        <w:rPr>
          <w:rFonts w:ascii="Candara" w:eastAsia="Corbel" w:hAnsi="Candara" w:cs="Corbel"/>
          <w:bCs/>
          <w:i/>
          <w:iCs/>
        </w:rPr>
        <w:t>“Yo solo juego tus máquinas, y que hayan regresado esto me encanta, solo que a veces te desesperas porque le compras todo y no viene nada, pero pues ya como que le agarré la onda y cuando no quieren estas, me paso a las del Dragón.”</w:t>
      </w:r>
    </w:p>
    <w:p w14:paraId="0C9399DC"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$1,000, PROCEDENCIA FBM: </w:t>
      </w:r>
      <w:r w:rsidRPr="00BC75D1">
        <w:rPr>
          <w:rFonts w:ascii="Candara" w:eastAsia="Corbel" w:hAnsi="Candara" w:cs="Corbel"/>
          <w:bCs/>
          <w:i/>
          <w:iCs/>
        </w:rPr>
        <w:t>“La verdad es que si están mejores estas. Me ha pagado muy bien, aunque siento que las BE están un poco caras, pero si siento que ahora vale mas la pena invertirle porque si abren más seguido los bonus.”</w:t>
      </w:r>
    </w:p>
    <w:p w14:paraId="15823D07" w14:textId="511EC888"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BAJO, INGRESOS DE $300, PROCEDENCIA FBM: </w:t>
      </w:r>
      <w:r w:rsidRPr="00BC75D1">
        <w:rPr>
          <w:rFonts w:ascii="Candara" w:eastAsia="Corbel" w:hAnsi="Candara" w:cs="Corbel"/>
          <w:bCs/>
          <w:i/>
          <w:iCs/>
        </w:rPr>
        <w:t xml:space="preserve">“Le estuve comprando constantemente las bolas en casi todas las partidas y en ninguna me dio acceso a bonus, así ¿de qué sirve tanto acceso?” </w:t>
      </w:r>
    </w:p>
    <w:p w14:paraId="406C008C"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BAJO, INGRESOS DE $300, PROCEDENCIA FBM: </w:t>
      </w:r>
      <w:r w:rsidRPr="00BC75D1">
        <w:rPr>
          <w:rFonts w:ascii="Candara" w:eastAsia="Corbel" w:hAnsi="Candara" w:cs="Corbel"/>
          <w:bCs/>
          <w:i/>
          <w:iCs/>
        </w:rPr>
        <w:t>“Está increíble eso que regresaron del Show Time, deberían de regresar también todas las cosas que hacían antes o al menos el avioncito que iba pasando por las máquinas.”</w:t>
      </w:r>
    </w:p>
    <w:p w14:paraId="0A5DCDE2"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$600, CAPTADO A SU LLEGADA: </w:t>
      </w:r>
      <w:r w:rsidRPr="00BC75D1">
        <w:rPr>
          <w:rFonts w:ascii="Candara" w:eastAsia="Corbel" w:hAnsi="Candara" w:cs="Corbel"/>
          <w:bCs/>
          <w:i/>
          <w:iCs/>
        </w:rPr>
        <w:t>“Le estuve comprando bolas a cada rato, cuando compraba no me daba nada y cuando no las compraba, ahí si me salían todas para meterme al bonus, siempre es lo mismo.”</w:t>
      </w:r>
    </w:p>
    <w:p w14:paraId="001D8EF8" w14:textId="77777777"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SHOW TIME, EXTRAVAGANZA, PERFIL MEDIO, INGRESOS DE $2,000, </w:t>
      </w:r>
      <w:bookmarkStart w:id="0" w:name="_Hlk151194342"/>
      <w:r w:rsidRPr="00BC75D1">
        <w:rPr>
          <w:rFonts w:ascii="Candara" w:eastAsia="Corbel" w:hAnsi="Candara" w:cs="Corbel"/>
          <w:b/>
          <w:color w:val="FF0000"/>
        </w:rPr>
        <w:t>CLIENTE ASIDUO A DW</w:t>
      </w:r>
      <w:bookmarkEnd w:id="0"/>
      <w:r w:rsidRPr="00BC75D1">
        <w:rPr>
          <w:rFonts w:ascii="Candara" w:eastAsia="Corbel" w:hAnsi="Candara" w:cs="Corbel"/>
          <w:b/>
          <w:color w:val="FF0000"/>
        </w:rPr>
        <w:t xml:space="preserve">: </w:t>
      </w:r>
      <w:r w:rsidRPr="00BC75D1">
        <w:rPr>
          <w:rFonts w:ascii="Candara" w:eastAsia="Corbel" w:hAnsi="Candara" w:cs="Corbel"/>
          <w:bCs/>
          <w:i/>
          <w:iCs/>
        </w:rPr>
        <w:t xml:space="preserve">“Jugué las máquinas nuevas y me gusta que tengas más acceso a los bonos, pero siento que pagan menos que la máquina original además de </w:t>
      </w:r>
      <w:r w:rsidRPr="00BC75D1">
        <w:rPr>
          <w:rFonts w:ascii="Candara" w:eastAsia="Corbel" w:hAnsi="Candara" w:cs="Corbel"/>
          <w:bCs/>
          <w:i/>
          <w:iCs/>
        </w:rPr>
        <w:lastRenderedPageBreak/>
        <w:t>que dentro de las lámparas, los botines y aviones salen más seguido al menos se escuchan aquí, en las otras máquinas no una vez he visto el avión o ya de perdida los botines, digo está bien que el Jackpot te lo lleves al llenar un cartón, pero si no me gusta porque no pagan bien.”</w:t>
      </w:r>
    </w:p>
    <w:p w14:paraId="09027F90"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$500, PROCEDENCIA FBM: </w:t>
      </w:r>
      <w:r w:rsidRPr="00BC75D1">
        <w:rPr>
          <w:rFonts w:ascii="Candara" w:eastAsia="Corbel" w:hAnsi="Candara" w:cs="Corbel"/>
          <w:bCs/>
          <w:i/>
          <w:iCs/>
        </w:rPr>
        <w:t>“Me atreví a jugar estas máquinas ya que veo que es más fácil poderte llevar algún bono, aunque dentro de ellos te saca muy rápido y por ende paga poco. Yo sé que tienes mayor ventaja porque en alguno de todos los que te da puede pagarte muy bien, lo que no me gusta es que el avión tarda en salir demasiado y además me ha vendido para súper bingo y no me ha otorgado nada espero poder recuperarme.”</w:t>
      </w:r>
    </w:p>
    <w:p w14:paraId="3FE46505"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$1,000, CLIENTE ASIDUO A DW: </w:t>
      </w:r>
      <w:r w:rsidRPr="00BC75D1">
        <w:rPr>
          <w:rFonts w:ascii="Candara" w:eastAsia="Corbel" w:hAnsi="Candara" w:cs="Corbel"/>
          <w:bCs/>
          <w:i/>
          <w:iCs/>
        </w:rPr>
        <w:t>“Me gusta que el concepto sea como antes y que puedas llevarte el Jackpot al formar algún bingo sin la compra de bolas extra porque es más fácil poderte llevar este premio además de que el Jackpot está más alto aquí, pero si te das cuenta aquí no participo por el botín ni los aviones y en las otras máquinas sale muy rápido y aquí no me ha dado nada.”</w:t>
      </w:r>
    </w:p>
    <w:p w14:paraId="38045164" w14:textId="6760B659"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$800, PROCEDENCIA FBM: </w:t>
      </w:r>
      <w:r w:rsidRPr="00BC75D1">
        <w:rPr>
          <w:rFonts w:ascii="Candara" w:eastAsia="Corbel" w:hAnsi="Candara" w:cs="Corbel"/>
          <w:bCs/>
          <w:i/>
          <w:iCs/>
        </w:rPr>
        <w:t>“Me gustan las máquinas porque son lo</w:t>
      </w:r>
      <w:r w:rsidR="004B7DB7">
        <w:rPr>
          <w:rFonts w:ascii="Candara" w:eastAsia="Corbel" w:hAnsi="Candara" w:cs="Corbel"/>
          <w:bCs/>
          <w:i/>
          <w:iCs/>
        </w:rPr>
        <w:t xml:space="preserve"> </w:t>
      </w:r>
      <w:r w:rsidRPr="00BC75D1">
        <w:rPr>
          <w:rFonts w:ascii="Candara" w:eastAsia="Corbel" w:hAnsi="Candara" w:cs="Corbel"/>
          <w:bCs/>
          <w:i/>
          <w:iCs/>
        </w:rPr>
        <w:t>que eran antes y bueno me gustaba que el Jackpot se iba mucho más rápido que en las de las lámparas, por eso me cambie a las otras máquinas, pero ahora sí tardan en pagar los aviones o los cofres, pero respecto al juego está padre que puedas tener más figuras de acceso para el bono y además siendo el que más nos gusta a todos.”</w:t>
      </w:r>
    </w:p>
    <w:p w14:paraId="18B3390E"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$900, PROCEDENCIA FBM: </w:t>
      </w:r>
      <w:r w:rsidRPr="00BC75D1">
        <w:rPr>
          <w:rFonts w:ascii="Candara" w:eastAsia="Corbel" w:hAnsi="Candara" w:cs="Corbel"/>
          <w:bCs/>
          <w:i/>
          <w:iCs/>
        </w:rPr>
        <w:t>“Considero que son máquinas buenas ya que es el formato que nos gusta a nosotros porque te puedes llevar el premio más alto más rápido además de que tienes más ventajas en estas máquinas como lo que es los aviones y los cofres y bueno que te pague un bingo mucho más alto de lo que estamos acostumbrados está súper padre aunque sí son más caras las máquinas aquí, el bono del juego me gusta y me siento bien porque ya conozco estas máquinas de hace tiempo.”</w:t>
      </w:r>
    </w:p>
    <w:p w14:paraId="2EA08BC1"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$3,500, PROCEDENCIA FBM: </w:t>
      </w:r>
      <w:r w:rsidRPr="00BC75D1">
        <w:rPr>
          <w:rFonts w:ascii="Candara" w:eastAsia="Corbel" w:hAnsi="Candara" w:cs="Corbel"/>
          <w:bCs/>
          <w:i/>
          <w:iCs/>
        </w:rPr>
        <w:t>“Me parece algo bueno que desde apuesta uno ya puedes participar por el Jackpot al 100% y más jugando en denominación da peso porque vi que si la pones a 50 centavos baja $60,000, me gusta que clientes como yo que apuesta más pueda llevarse el súper bingo con un monto mayor además de que la tabla de pago te otorga mejores premios y al tener cuatro patrones nos ayuda a generar mayor frecuencia y en algún momento podemos ganar un premio más alto claro que todos los bonos no tienen que pagar lo mismo, eso depende de la suerte de cada quien..”</w:t>
      </w:r>
    </w:p>
    <w:p w14:paraId="4E9D7963" w14:textId="77777777" w:rsidR="00BC75D1" w:rsidRPr="00BC75D1" w:rsidRDefault="00BC75D1" w:rsidP="00BC75D1">
      <w:pPr>
        <w:spacing w:line="240" w:lineRule="auto"/>
        <w:ind w:left="-993" w:right="-943"/>
        <w:jc w:val="both"/>
        <w:rPr>
          <w:rFonts w:ascii="Candara" w:eastAsia="Corbel" w:hAnsi="Candara" w:cs="Corbel"/>
          <w:bCs/>
          <w:i/>
          <w:iCs/>
        </w:rPr>
      </w:pPr>
    </w:p>
    <w:p w14:paraId="4BB01478" w14:textId="77777777" w:rsidR="00BC75D1" w:rsidRPr="00BC75D1" w:rsidRDefault="00BC75D1" w:rsidP="00BC75D1">
      <w:pPr>
        <w:spacing w:line="240" w:lineRule="auto"/>
        <w:ind w:right="-943"/>
        <w:jc w:val="both"/>
        <w:rPr>
          <w:rFonts w:ascii="Candara" w:eastAsia="Corbel" w:hAnsi="Candara" w:cs="Corbel"/>
        </w:rPr>
      </w:pPr>
    </w:p>
    <w:p w14:paraId="3D0E105E" w14:textId="77777777" w:rsidR="00BC75D1" w:rsidRPr="00BC75D1" w:rsidRDefault="00BC75D1" w:rsidP="00BC75D1">
      <w:pPr>
        <w:spacing w:line="240" w:lineRule="auto"/>
        <w:ind w:left="-993" w:right="-943"/>
        <w:jc w:val="both"/>
        <w:rPr>
          <w:rFonts w:ascii="Candara" w:eastAsia="Corbel" w:hAnsi="Candara" w:cs="Corbel"/>
          <w:b/>
          <w:color w:val="002060"/>
        </w:rPr>
      </w:pPr>
      <w:r w:rsidRPr="00BC75D1">
        <w:rPr>
          <w:rFonts w:ascii="Candara" w:eastAsia="Corbel" w:hAnsi="Candara" w:cs="Corbel"/>
          <w:b/>
          <w:color w:val="002060"/>
        </w:rPr>
        <w:t>BIG BOLA ATIZAPAN-CDMX1</w:t>
      </w:r>
    </w:p>
    <w:p w14:paraId="26BD8A3C" w14:textId="13FECEE5" w:rsidR="00BC75D1" w:rsidRPr="004B7DB7" w:rsidRDefault="004B7DB7" w:rsidP="006234BF">
      <w:pPr>
        <w:spacing w:line="240" w:lineRule="auto"/>
        <w:ind w:left="-993" w:right="-943"/>
        <w:jc w:val="both"/>
        <w:rPr>
          <w:rFonts w:ascii="Candara" w:eastAsia="Corbel" w:hAnsi="Candara" w:cs="Corbel"/>
          <w:b/>
          <w:bCs/>
        </w:rPr>
      </w:pPr>
      <w:r>
        <w:rPr>
          <w:rFonts w:ascii="Candara" w:eastAsia="Corbel" w:hAnsi="Candara" w:cs="Corbel"/>
        </w:rPr>
        <w:t>B</w:t>
      </w:r>
      <w:r w:rsidR="00BC75D1" w:rsidRPr="00BC75D1">
        <w:rPr>
          <w:rFonts w:ascii="Candara" w:eastAsia="Corbel" w:hAnsi="Candara" w:cs="Corbel"/>
        </w:rPr>
        <w:t xml:space="preserve">uena ocupación, clientes rotativos con nuestras terminales DW y diversos títulos de Show Time. Así como también se llegan a captar clientes de Eibe. </w:t>
      </w:r>
      <w:r w:rsidR="006234BF" w:rsidRPr="006234BF">
        <w:rPr>
          <w:rFonts w:ascii="Candara" w:eastAsia="Corbel" w:hAnsi="Candara" w:cs="Corbel"/>
          <w:b/>
          <w:bCs/>
        </w:rPr>
        <w:t xml:space="preserve">En general los clientes llegan a mantener comentarios favorables y la buena percepción al respecto. </w:t>
      </w:r>
      <w:r w:rsidR="00BC75D1" w:rsidRPr="00BC75D1">
        <w:rPr>
          <w:rFonts w:ascii="Candara" w:eastAsia="Corbel" w:hAnsi="Candara" w:cs="Corbel"/>
        </w:rPr>
        <w:t xml:space="preserve">Contamos en su mayoría clientes de perfil medio, se mantiene la selección por D50c, clientes mantienen preferencia por esta y por terminales fusión, las cuales cuentan con mayor ocupación. </w:t>
      </w:r>
      <w:r w:rsidR="00BC75D1" w:rsidRPr="004B7DB7">
        <w:rPr>
          <w:rFonts w:ascii="Candara" w:eastAsia="Corbel" w:hAnsi="Candara" w:cs="Corbel"/>
          <w:b/>
          <w:bCs/>
        </w:rPr>
        <w:t>En cuanto al desempeño de las terminales se mantiene la apertura constante de bonus</w:t>
      </w:r>
      <w:r w:rsidR="00BC75D1" w:rsidRPr="00BC75D1">
        <w:rPr>
          <w:rFonts w:ascii="Candara" w:eastAsia="Corbel" w:hAnsi="Candara" w:cs="Corbel"/>
        </w:rPr>
        <w:t>.</w:t>
      </w:r>
      <w:r>
        <w:rPr>
          <w:rFonts w:ascii="Candara" w:eastAsia="Corbel" w:hAnsi="Candara" w:cs="Corbel"/>
        </w:rPr>
        <w:t xml:space="preserve"> </w:t>
      </w:r>
      <w:r w:rsidR="00BC75D1" w:rsidRPr="00BC75D1">
        <w:rPr>
          <w:rFonts w:ascii="Candara" w:eastAsia="Corbel" w:hAnsi="Candara" w:cs="Corbel"/>
        </w:rPr>
        <w:t xml:space="preserve">Clientes mantienen compra entre 7/10 y hasta un total de 10 BE. </w:t>
      </w:r>
      <w:r w:rsidR="00BC75D1" w:rsidRPr="004B7DB7">
        <w:rPr>
          <w:rFonts w:ascii="Candara" w:eastAsia="Corbel" w:hAnsi="Candara" w:cs="Corbel"/>
          <w:b/>
          <w:bCs/>
        </w:rPr>
        <w:t xml:space="preserve">Las estancias se mantienen entre los 20 minutos a 1 hr de juego. </w:t>
      </w:r>
      <w:r w:rsidR="006234BF">
        <w:rPr>
          <w:rFonts w:ascii="Candara" w:eastAsia="Corbel" w:hAnsi="Candara" w:cs="Corbel"/>
          <w:b/>
          <w:bCs/>
        </w:rPr>
        <w:t xml:space="preserve"> </w:t>
      </w:r>
      <w:r w:rsidR="006234BF" w:rsidRPr="006234BF">
        <w:rPr>
          <w:rFonts w:ascii="Candara" w:eastAsia="Corbel" w:hAnsi="Candara" w:cs="Corbel"/>
          <w:b/>
          <w:bCs/>
        </w:rPr>
        <w:t>L</w:t>
      </w:r>
      <w:r w:rsidR="006234BF" w:rsidRPr="006234BF">
        <w:rPr>
          <w:rFonts w:ascii="Candara" w:eastAsia="Corbel" w:hAnsi="Candara" w:cs="Corbel"/>
          <w:b/>
          <w:bCs/>
        </w:rPr>
        <w:t>o único que no ha gustado es que los pagos en apertura de bonus en su mayoría mantienen bajos premios y el bonus llega a finalizar rápidamente.</w:t>
      </w:r>
    </w:p>
    <w:p w14:paraId="506CEFAB" w14:textId="77777777" w:rsidR="00BC75D1" w:rsidRPr="00BC75D1" w:rsidRDefault="00BC75D1" w:rsidP="00BC75D1">
      <w:pPr>
        <w:spacing w:line="240" w:lineRule="auto"/>
        <w:ind w:left="-993" w:right="-943"/>
        <w:jc w:val="both"/>
        <w:rPr>
          <w:rFonts w:ascii="Candara" w:eastAsia="Corbel" w:hAnsi="Candara" w:cs="Corbel"/>
        </w:rPr>
      </w:pPr>
      <w:r w:rsidRPr="00BC75D1">
        <w:rPr>
          <w:rFonts w:ascii="Candara" w:eastAsia="Corbel" w:hAnsi="Candara" w:cs="Corbel"/>
        </w:rPr>
        <w:t xml:space="preserve">En cuanto al regreso de la plataforma de show time, clientes mantienen los comentarios favorables ya que estos mencionan que gustan de la dinámica con la que se cuenta. Se observan clientes que ya se mantiene fidelizados a estas, mencionando que lo único que no les agrada es que en lo que respecta a la apertura de Bobby, Jerrypot y AC no se muestra con frecuencia, sobre todo con AC la cual ya llega a contar con montos altos. </w:t>
      </w:r>
    </w:p>
    <w:p w14:paraId="4C3C025A" w14:textId="77777777"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COMENTARIOS DE LOS JUGADORES: </w:t>
      </w:r>
    </w:p>
    <w:p w14:paraId="353304B2" w14:textId="77777777"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SHOW TIME, EXTRAVAGANZA, PERFIL MEDIO, INGRESOS DE $800, CLIENTE ASIDUO A ZBINGO: </w:t>
      </w:r>
      <w:r w:rsidRPr="00BC75D1">
        <w:rPr>
          <w:rFonts w:ascii="Candara" w:eastAsia="Corbel" w:hAnsi="Candara" w:cs="Corbel"/>
          <w:bCs/>
          <w:i/>
          <w:iCs/>
        </w:rPr>
        <w:t>“Me gusta bastante que en estas máquinas te mantienes muchísimo más, porque la verdad es que como te está abriendo si te mantiene un poco más sin recargar, aparte de que se me hizo padre que te pueda abrir rápido los bonus porque en ocasiones hasta te los da solitos.”</w:t>
      </w:r>
    </w:p>
    <w:p w14:paraId="0147FDE1"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lastRenderedPageBreak/>
        <w:t xml:space="preserve">SHOW TIME, EXTRAVAGANZA, PERFIL MEDIO, INGRESOS DE $700, PROCEDENCIA EIBE: </w:t>
      </w:r>
      <w:r w:rsidRPr="00BC75D1">
        <w:rPr>
          <w:rFonts w:ascii="Candara" w:eastAsia="Corbel" w:hAnsi="Candara" w:cs="Corbel"/>
          <w:bCs/>
          <w:i/>
          <w:iCs/>
        </w:rPr>
        <w:t>“Siento que si esta padre que ahora tengan como más formas de poder entrar al bonus y gracias a eso pues te abra mucho más, yo si he llegado a sentir bastante la diferencia y eso me gusto bastante porque al final te mantiene.”</w:t>
      </w:r>
    </w:p>
    <w:p w14:paraId="41E352B7"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$500, PROCEDENCIA EIBE: </w:t>
      </w:r>
      <w:r w:rsidRPr="00BC75D1">
        <w:rPr>
          <w:rFonts w:ascii="Candara" w:eastAsia="Corbel" w:hAnsi="Candara" w:cs="Corbel"/>
          <w:bCs/>
          <w:i/>
          <w:iCs/>
        </w:rPr>
        <w:t>“Pues si me gustó que las devolvieran como antes porque eran las máquinas que más me gustaban, pero siento yo que, por el momento, el air cash se tarda muchísimo y no te sale para nada, aunque pases horas jugando.”</w:t>
      </w:r>
    </w:p>
    <w:p w14:paraId="48E9163D"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$500, CLIENTE ASIDUO A ZBINGO: </w:t>
      </w:r>
      <w:r w:rsidRPr="00BC75D1">
        <w:rPr>
          <w:rFonts w:ascii="Candara" w:eastAsia="Corbel" w:hAnsi="Candara" w:cs="Corbel"/>
          <w:bCs/>
          <w:i/>
          <w:iCs/>
        </w:rPr>
        <w:t>“Me gustó bastante que las figuras que puedes hacer realmente no son complicadas y la verdad es que las llegas a hacer bastante rápido y no te cuesta mucho.”</w:t>
      </w:r>
    </w:p>
    <w:p w14:paraId="31070CB6"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$1,500, PROCEDENCIA EIBE: </w:t>
      </w:r>
      <w:r w:rsidRPr="00BC75D1">
        <w:rPr>
          <w:rFonts w:ascii="Candara" w:eastAsia="Corbel" w:hAnsi="Candara" w:cs="Corbel"/>
          <w:bCs/>
          <w:i/>
          <w:iCs/>
        </w:rPr>
        <w:t>“Pues la verdad le juegues en la apuesta que sea, lo que me ha pasado a mi es que luego el bonus si es verdad que te abre rápido, pero si te abre con figuras bajitas luego te llega a pagar muy poco normalmente.”</w:t>
      </w:r>
    </w:p>
    <w:p w14:paraId="767F60D4"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$600, PROCEDENCIA EIBE: </w:t>
      </w:r>
      <w:r w:rsidRPr="00BC75D1">
        <w:rPr>
          <w:rFonts w:ascii="Candara" w:eastAsia="Corbel" w:hAnsi="Candara" w:cs="Corbel"/>
          <w:bCs/>
          <w:i/>
          <w:iCs/>
        </w:rPr>
        <w:t>“Me gusta que tengan más accesos a bonus porque es más fácil y si abren.”</w:t>
      </w:r>
    </w:p>
    <w:p w14:paraId="0FB2A67F"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$700, CLIENTE ASIDUO A ZBINGO: </w:t>
      </w:r>
      <w:r w:rsidRPr="00BC75D1">
        <w:rPr>
          <w:rFonts w:ascii="Candara" w:eastAsia="Corbel" w:hAnsi="Candara" w:cs="Corbel"/>
          <w:bCs/>
          <w:i/>
          <w:iCs/>
        </w:rPr>
        <w:t>“Está padre que tenga más accesos a bonus, me gusta mucho este bonus porque paga bien.”</w:t>
      </w:r>
    </w:p>
    <w:p w14:paraId="53AA04D1"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$500, CLIENTE ASIDUO A ZBINGO: </w:t>
      </w:r>
      <w:r w:rsidRPr="00BC75D1">
        <w:rPr>
          <w:rFonts w:ascii="Candara" w:eastAsia="Corbel" w:hAnsi="Candara" w:cs="Corbel"/>
          <w:bCs/>
          <w:i/>
          <w:iCs/>
        </w:rPr>
        <w:t>"Si abre seguido, pero siempre da el de menor pago y paga poco, no me ha pagado más de $200.”</w:t>
      </w:r>
    </w:p>
    <w:p w14:paraId="3C87A5FC"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$700, CLIENTE ASIDUO A ZBINGO: </w:t>
      </w:r>
      <w:r w:rsidRPr="00BC75D1">
        <w:rPr>
          <w:rFonts w:ascii="Candara" w:eastAsia="Corbel" w:hAnsi="Candara" w:cs="Corbel"/>
          <w:bCs/>
          <w:i/>
          <w:iCs/>
        </w:rPr>
        <w:t>“Me gustaría que el AC cayera como antes porque ahí si tienes la certeza de que estás participando y así es, no sé porque lo cambiaron.”</w:t>
      </w:r>
    </w:p>
    <w:p w14:paraId="3AF78924"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$1,000, CLIENTE ASIDUO A ZBINGO: </w:t>
      </w:r>
      <w:r w:rsidRPr="00BC75D1">
        <w:rPr>
          <w:rFonts w:ascii="Candara" w:eastAsia="Corbel" w:hAnsi="Candara" w:cs="Corbel"/>
          <w:bCs/>
          <w:i/>
          <w:iCs/>
        </w:rPr>
        <w:t>“La verdad si me da más rejuego, si da más el bonus, siento que paga menos, pero si abre seguido.”</w:t>
      </w:r>
    </w:p>
    <w:p w14:paraId="6A9E4411" w14:textId="77777777" w:rsidR="00BC75D1" w:rsidRPr="00BC75D1" w:rsidRDefault="00BC75D1" w:rsidP="00BC75D1">
      <w:pPr>
        <w:spacing w:line="240" w:lineRule="auto"/>
        <w:ind w:left="-993" w:right="-943"/>
        <w:jc w:val="both"/>
        <w:rPr>
          <w:rFonts w:ascii="Candara" w:eastAsia="Corbel" w:hAnsi="Candara" w:cs="Corbel"/>
          <w:b/>
          <w:color w:val="FF0000"/>
        </w:rPr>
      </w:pPr>
      <w:r w:rsidRPr="00BC75D1">
        <w:rPr>
          <w:rFonts w:ascii="Candara" w:eastAsia="Corbel" w:hAnsi="Candara" w:cs="Corbel"/>
          <w:b/>
          <w:color w:val="FF0000"/>
        </w:rPr>
        <w:t xml:space="preserve">SHOW TIME, EXTRAVAGANZA, PERFIL MEDIO, INGRESOS DE $1,500, CLIENTE ASIDUO A ZBINGO: </w:t>
      </w:r>
      <w:r w:rsidRPr="00BC75D1">
        <w:rPr>
          <w:rFonts w:ascii="Candara" w:eastAsia="Corbel" w:hAnsi="Candara" w:cs="Corbel"/>
          <w:bCs/>
          <w:i/>
          <w:iCs/>
        </w:rPr>
        <w:t>“He estado jugando en apuestas altas y lo que no me ha gustado es que ¿qué crees? que me ha abierto un bonus y no me ha pagado bien, normalmente las bolas igual te la vende caras, aunque sean figuras que te pagan poquito, y el bonus aparte de pagarte poquito te saca muy rápido.”</w:t>
      </w:r>
    </w:p>
    <w:p w14:paraId="54A6246E"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$700, PROCEDENCIA EIBE: </w:t>
      </w:r>
      <w:r w:rsidRPr="00BC75D1">
        <w:rPr>
          <w:rFonts w:ascii="Candara" w:eastAsia="Corbel" w:hAnsi="Candara" w:cs="Corbel"/>
          <w:bCs/>
          <w:i/>
          <w:iCs/>
        </w:rPr>
        <w:t>“Si es verdad que abre bastante seguido en ocasiones, pero lo que me he fijado que es si no te abre ahora con una figura que te pague bien, el bonus te paga bien poquito, te siente que salir una cuadra mínimo para que te pague algo bueno, pero en cuanto abre rápido si es verdad, aunque pague poco.”</w:t>
      </w:r>
    </w:p>
    <w:p w14:paraId="04D06B27"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$800, PROCEDENCIA EIBE: </w:t>
      </w:r>
      <w:r w:rsidRPr="00BC75D1">
        <w:rPr>
          <w:rFonts w:ascii="Candara" w:eastAsia="Corbel" w:hAnsi="Candara" w:cs="Corbel"/>
          <w:bCs/>
          <w:i/>
          <w:iCs/>
        </w:rPr>
        <w:t>“Me gusta mucho que este juego tenga más formas de poder entrar al bonus, me gusta bastante que la figuras que tiene no son difíciles de hacer porque a cada rato te está marcando para poderle comprar un bonus o hasta te vienen ya de mano.”</w:t>
      </w:r>
    </w:p>
    <w:p w14:paraId="4AAB6CD1"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$500, CLIENTE ASIDUO A ZBINGO: </w:t>
      </w:r>
      <w:r w:rsidRPr="00BC75D1">
        <w:rPr>
          <w:rFonts w:ascii="Candara" w:eastAsia="Corbel" w:hAnsi="Candara" w:cs="Corbel"/>
          <w:bCs/>
          <w:i/>
          <w:iCs/>
        </w:rPr>
        <w:t>“Fíjate que se me hizo muy padre que en estas también se pueda multiplicar los air cash, o por lo menos que también se pueda aquí esta padre porque te pueden pagar mejor, si me pareció bastante bien, lo que si es que siento que, aunque varios estemos jugando si se llega a tardar o de plano no sale.”</w:t>
      </w:r>
    </w:p>
    <w:p w14:paraId="2D7A69DD"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$400, PROCEDENCIA FBM: </w:t>
      </w:r>
      <w:r w:rsidRPr="00BC75D1">
        <w:rPr>
          <w:rFonts w:ascii="Candara" w:eastAsia="Corbel" w:hAnsi="Candara" w:cs="Corbel"/>
          <w:bCs/>
          <w:i/>
          <w:iCs/>
        </w:rPr>
        <w:t>“Me gusta que las figuras que pusieron para hacer el bonus están bastante buenas porque como que ni esta difícil hacerlas y si le compras las bolas si te llega a marcar varias para hacer algún bonus.”</w:t>
      </w:r>
    </w:p>
    <w:p w14:paraId="4C3C1841"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$500, PROCEDENCIA EIBE: </w:t>
      </w:r>
      <w:r w:rsidRPr="00BC75D1">
        <w:rPr>
          <w:rFonts w:ascii="Candara" w:eastAsia="Corbel" w:hAnsi="Candara" w:cs="Corbel"/>
          <w:bCs/>
          <w:i/>
          <w:iCs/>
        </w:rPr>
        <w:t>“Me gustaron mucho porque si me dio mucho rejuego y aparte me dio bonus de mano y me estuvo pagando.”</w:t>
      </w:r>
    </w:p>
    <w:p w14:paraId="387B4EB4"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$700, CLIENTE ASIDUO A ZBINGO: </w:t>
      </w:r>
      <w:r w:rsidRPr="00BC75D1">
        <w:rPr>
          <w:rFonts w:ascii="Candara" w:eastAsia="Corbel" w:hAnsi="Candara" w:cs="Corbel"/>
          <w:bCs/>
          <w:i/>
          <w:iCs/>
        </w:rPr>
        <w:t>“Si me gustaron, lo que no me encantó, es que las bolas cuestan igual el que te da $600 al que te da $100.”</w:t>
      </w:r>
    </w:p>
    <w:p w14:paraId="6D87281A"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lastRenderedPageBreak/>
        <w:t xml:space="preserve">SHOW TIME, EXTRAVAGANZA, PERFIL MEDIO, INGRESOS DE $1,000, CLIENTE ASIDUO A ZBINGO: </w:t>
      </w:r>
      <w:r w:rsidRPr="00BC75D1">
        <w:rPr>
          <w:rFonts w:ascii="Candara" w:eastAsia="Corbel" w:hAnsi="Candara" w:cs="Corbel"/>
          <w:bCs/>
          <w:i/>
          <w:iCs/>
        </w:rPr>
        <w:t>"Le jugué en A3 y no me pagó, le bajé a A1 y me empezó a abrir los bonus y eso me ha estado manteniendo, abre seguido.”</w:t>
      </w:r>
    </w:p>
    <w:p w14:paraId="751A700B"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MEDIO, INGRESOS DE $600, CLIENTE ASIDUO A ZBINGO: </w:t>
      </w:r>
      <w:r w:rsidRPr="00BC75D1">
        <w:rPr>
          <w:rFonts w:ascii="Candara" w:eastAsia="Corbel" w:hAnsi="Candara" w:cs="Corbel"/>
          <w:bCs/>
          <w:i/>
          <w:iCs/>
        </w:rPr>
        <w:t>“Pues me dio bastante juego la verdad, creo que los bonus pagan un poco menos de la doble bonus normal, pero me dejo jugar.”</w:t>
      </w:r>
    </w:p>
    <w:p w14:paraId="124946EB" w14:textId="77777777" w:rsidR="00BC75D1" w:rsidRPr="00BC75D1" w:rsidRDefault="00BC75D1" w:rsidP="00BC75D1">
      <w:pPr>
        <w:spacing w:line="240" w:lineRule="auto"/>
        <w:ind w:left="-993" w:right="-943"/>
        <w:jc w:val="both"/>
        <w:rPr>
          <w:rFonts w:ascii="Candara" w:eastAsia="Corbel" w:hAnsi="Candara" w:cs="Corbel"/>
          <w:bCs/>
          <w:i/>
          <w:iCs/>
        </w:rPr>
      </w:pPr>
      <w:r w:rsidRPr="00BC75D1">
        <w:rPr>
          <w:rFonts w:ascii="Candara" w:eastAsia="Corbel" w:hAnsi="Candara" w:cs="Corbel"/>
          <w:b/>
          <w:color w:val="FF0000"/>
        </w:rPr>
        <w:t xml:space="preserve">SHOW TIME, EXTRAVAGANZA, PERFIL ALTO, INGRESOS DE $800, CLIENTE ASIDUO A ZBINGO: </w:t>
      </w:r>
      <w:r w:rsidRPr="00BC75D1">
        <w:rPr>
          <w:rFonts w:ascii="Candara" w:eastAsia="Corbel" w:hAnsi="Candara" w:cs="Corbel"/>
          <w:bCs/>
          <w:i/>
          <w:iCs/>
        </w:rPr>
        <w:t>“Me gustaron porque siento que esas figuras son más fáciles de hacer y ya con eso accedes más a bonus.”</w:t>
      </w:r>
    </w:p>
    <w:p w14:paraId="0159D812" w14:textId="77777777" w:rsidR="00BC75D1" w:rsidRPr="00BC75D1" w:rsidRDefault="00BC75D1" w:rsidP="00BC75D1">
      <w:pPr>
        <w:spacing w:line="240" w:lineRule="auto"/>
        <w:ind w:left="-993" w:right="-943"/>
        <w:jc w:val="both"/>
        <w:rPr>
          <w:rFonts w:ascii="Candara" w:eastAsia="Corbel" w:hAnsi="Candara" w:cs="Corbel"/>
          <w:bCs/>
          <w:i/>
          <w:iCs/>
        </w:rPr>
      </w:pPr>
    </w:p>
    <w:p w14:paraId="69EE7B41" w14:textId="77777777" w:rsidR="00BC75D1" w:rsidRPr="00BC75D1" w:rsidRDefault="00BC75D1" w:rsidP="00BC75D1">
      <w:pPr>
        <w:spacing w:line="240" w:lineRule="auto"/>
        <w:ind w:left="-993" w:right="-943"/>
        <w:jc w:val="both"/>
        <w:rPr>
          <w:rFonts w:ascii="Candara" w:hAnsi="Candara"/>
          <w:i/>
          <w:iCs/>
        </w:rPr>
      </w:pPr>
    </w:p>
    <w:p w14:paraId="549E7EB1" w14:textId="75D4C6D6" w:rsidR="00BC75D1" w:rsidRPr="00BC75D1" w:rsidRDefault="00BC75D1" w:rsidP="00BC75D1">
      <w:pPr>
        <w:spacing w:line="240" w:lineRule="auto"/>
        <w:ind w:left="-993" w:right="-943"/>
        <w:jc w:val="both"/>
        <w:rPr>
          <w:rFonts w:ascii="Candara" w:hAnsi="Candara"/>
          <w:b/>
          <w:bCs/>
          <w:color w:val="002060"/>
        </w:rPr>
      </w:pPr>
      <w:r w:rsidRPr="00BC75D1">
        <w:rPr>
          <w:rFonts w:ascii="Candara" w:hAnsi="Candara"/>
          <w:b/>
          <w:bCs/>
          <w:color w:val="002060"/>
        </w:rPr>
        <w:t>WINPOT TONALA</w:t>
      </w:r>
    </w:p>
    <w:p w14:paraId="22607B77" w14:textId="437B51E1" w:rsidR="00BC75D1" w:rsidRPr="006234BF" w:rsidRDefault="006234BF" w:rsidP="00BC75D1">
      <w:pPr>
        <w:spacing w:line="240" w:lineRule="auto"/>
        <w:ind w:left="-993" w:right="-943"/>
        <w:jc w:val="both"/>
        <w:rPr>
          <w:rFonts w:ascii="Candara" w:hAnsi="Candara"/>
        </w:rPr>
      </w:pPr>
      <w:r w:rsidRPr="006234BF">
        <w:rPr>
          <w:rFonts w:ascii="Candara" w:hAnsi="Candara"/>
          <w:b/>
          <w:bCs/>
        </w:rPr>
        <w:t>S</w:t>
      </w:r>
      <w:r w:rsidR="00BC75D1" w:rsidRPr="006234BF">
        <w:rPr>
          <w:rFonts w:ascii="Candara" w:hAnsi="Candara"/>
          <w:b/>
          <w:bCs/>
        </w:rPr>
        <w:t>e concluye con buen resultado</w:t>
      </w:r>
      <w:r w:rsidR="00BC75D1" w:rsidRPr="006234BF">
        <w:rPr>
          <w:rFonts w:ascii="Candara" w:hAnsi="Candara"/>
        </w:rPr>
        <w:t xml:space="preserve"> </w:t>
      </w:r>
      <w:r w:rsidR="00FE0751" w:rsidRPr="006234BF">
        <w:rPr>
          <w:rFonts w:ascii="Candara" w:hAnsi="Candara"/>
        </w:rPr>
        <w:t xml:space="preserve">clientes mencionan que sienten entretenimiento ya que además de pintar varias partidas también se han estado ganando diferentes patrones de la tabla de premios por lo que sienten que su saldo se logra mantener un poco </w:t>
      </w:r>
      <w:r w:rsidR="00FE0751" w:rsidRPr="006234BF">
        <w:rPr>
          <w:rFonts w:ascii="Candara" w:hAnsi="Candara"/>
        </w:rPr>
        <w:t>má</w:t>
      </w:r>
      <w:r w:rsidR="00FE0751">
        <w:rPr>
          <w:rFonts w:ascii="Candara" w:hAnsi="Candara"/>
        </w:rPr>
        <w:t xml:space="preserve">s, </w:t>
      </w:r>
      <w:r w:rsidR="00BC75D1" w:rsidRPr="006234BF">
        <w:rPr>
          <w:rFonts w:ascii="Candara" w:hAnsi="Candara"/>
        </w:rPr>
        <w:t xml:space="preserve">hubo algunos que regresan </w:t>
      </w:r>
      <w:r w:rsidRPr="006234BF">
        <w:rPr>
          <w:rFonts w:ascii="Candara" w:hAnsi="Candara"/>
        </w:rPr>
        <w:t>2 a 3 veces durante la semana</w:t>
      </w:r>
      <w:r w:rsidRPr="006234BF">
        <w:rPr>
          <w:rFonts w:ascii="Candara" w:hAnsi="Candara"/>
        </w:rPr>
        <w:t xml:space="preserve"> </w:t>
      </w:r>
      <w:r w:rsidR="00BC75D1" w:rsidRPr="006234BF">
        <w:rPr>
          <w:rFonts w:ascii="Candara" w:hAnsi="Candara"/>
        </w:rPr>
        <w:t xml:space="preserve">por sí solos al haber accedido varias </w:t>
      </w:r>
      <w:r w:rsidRPr="006234BF">
        <w:rPr>
          <w:rFonts w:ascii="Candara" w:hAnsi="Candara"/>
        </w:rPr>
        <w:t>veces a</w:t>
      </w:r>
      <w:r w:rsidR="00BC75D1" w:rsidRPr="006234BF">
        <w:rPr>
          <w:rFonts w:ascii="Candara" w:hAnsi="Candara"/>
        </w:rPr>
        <w:t xml:space="preserve"> los distintos bonus, se atraen de WINPOTSL, EGT, AW,</w:t>
      </w:r>
      <w:r w:rsidR="00FE0751">
        <w:rPr>
          <w:rFonts w:ascii="Candara" w:hAnsi="Candara"/>
        </w:rPr>
        <w:t xml:space="preserve"> </w:t>
      </w:r>
      <w:r w:rsidR="00BC75D1" w:rsidRPr="006234BF">
        <w:rPr>
          <w:rFonts w:ascii="Candara" w:hAnsi="Candara"/>
        </w:rPr>
        <w:t xml:space="preserve">IGT Y </w:t>
      </w:r>
      <w:r w:rsidR="00FE0751" w:rsidRPr="006234BF">
        <w:rPr>
          <w:rFonts w:ascii="Candara" w:hAnsi="Candara"/>
        </w:rPr>
        <w:t>AGS sin</w:t>
      </w:r>
      <w:r w:rsidR="00BC75D1" w:rsidRPr="006234BF">
        <w:rPr>
          <w:rFonts w:ascii="Candara" w:hAnsi="Candara"/>
          <w:b/>
          <w:bCs/>
        </w:rPr>
        <w:t xml:space="preserve"> </w:t>
      </w:r>
      <w:r w:rsidR="00FE0751" w:rsidRPr="006234BF">
        <w:rPr>
          <w:rFonts w:ascii="Candara" w:hAnsi="Candara"/>
          <w:b/>
          <w:bCs/>
        </w:rPr>
        <w:t>embargo las</w:t>
      </w:r>
      <w:r w:rsidR="00BC75D1" w:rsidRPr="006234BF">
        <w:rPr>
          <w:rFonts w:ascii="Candara" w:hAnsi="Candara"/>
          <w:b/>
          <w:bCs/>
        </w:rPr>
        <w:t xml:space="preserve"> permanencias son breves no mayores a 30 minutos</w:t>
      </w:r>
      <w:r w:rsidR="00BC75D1" w:rsidRPr="006234BF">
        <w:rPr>
          <w:rFonts w:ascii="Candara" w:hAnsi="Candara"/>
        </w:rPr>
        <w:t xml:space="preserve"> comentando que no logran incrementar saldo solo entretenerse un poco por la sensación de rejuego al percibir pagos en juego base que van regresando lo equivalente a 1 a 5 tiradas por obtener en figuras de 3 a 26cr.</w:t>
      </w:r>
    </w:p>
    <w:p w14:paraId="6A6D46D7" w14:textId="21684FF2" w:rsidR="00BC75D1" w:rsidRPr="006234BF" w:rsidRDefault="00BC75D1" w:rsidP="00BC75D1">
      <w:pPr>
        <w:spacing w:line="240" w:lineRule="auto"/>
        <w:ind w:left="-993" w:right="-943"/>
        <w:jc w:val="both"/>
        <w:rPr>
          <w:rFonts w:ascii="Candara" w:hAnsi="Candara"/>
        </w:rPr>
      </w:pPr>
      <w:r w:rsidRPr="006234BF">
        <w:rPr>
          <w:rFonts w:ascii="Candara" w:hAnsi="Candara"/>
        </w:rPr>
        <w:t xml:space="preserve">En cuanto a la tabla de premios se tuvieron varios comentarios referentes al pago de las figuras considerando que en la cuadra y la I si se compensa lo que se genera en compra de BE y lo que se puede obtener dentro de los bonus, al haber pagos mayores a 800cr dentro de los bonus y en las figuras de la doble h y la O consideran costoso acceder por la compra de BE y lo que paga la figura </w:t>
      </w:r>
      <w:r w:rsidR="00AC608C" w:rsidRPr="006234BF">
        <w:rPr>
          <w:rFonts w:ascii="Candara" w:hAnsi="Candara"/>
        </w:rPr>
        <w:t>más</w:t>
      </w:r>
      <w:r w:rsidRPr="006234BF">
        <w:rPr>
          <w:rFonts w:ascii="Candara" w:hAnsi="Candara"/>
        </w:rPr>
        <w:t xml:space="preserve"> lo que se obtiene en bonus que son pagos por lo regular entre 65cr a 150cr.</w:t>
      </w:r>
    </w:p>
    <w:p w14:paraId="7D43924C" w14:textId="47180C9E" w:rsidR="00BC75D1" w:rsidRPr="006234BF" w:rsidRDefault="00AC608C" w:rsidP="00BC75D1">
      <w:pPr>
        <w:spacing w:line="240" w:lineRule="auto"/>
        <w:ind w:left="-993" w:right="-943"/>
        <w:jc w:val="both"/>
        <w:rPr>
          <w:rFonts w:ascii="Candara" w:hAnsi="Candara"/>
        </w:rPr>
      </w:pPr>
      <w:r>
        <w:rPr>
          <w:rFonts w:ascii="Candara" w:hAnsi="Candara"/>
        </w:rPr>
        <w:t>L</w:t>
      </w:r>
      <w:r w:rsidR="00BC75D1" w:rsidRPr="006234BF">
        <w:rPr>
          <w:rFonts w:ascii="Candara" w:hAnsi="Candara"/>
        </w:rPr>
        <w:t xml:space="preserve">os que se han recuperado mencionan que la ventaja es que además de que en partidas casi consecutivas que se ofrecen para bonus se van pintando de todas las figuras varios obteniendo de los 4 bonus por lo que les agrada </w:t>
      </w:r>
      <w:r w:rsidR="00FE0751" w:rsidRPr="006234BF">
        <w:rPr>
          <w:rFonts w:ascii="Candara" w:hAnsi="Candara"/>
        </w:rPr>
        <w:t>que aun</w:t>
      </w:r>
      <w:r w:rsidR="00BC75D1" w:rsidRPr="006234BF">
        <w:rPr>
          <w:rFonts w:ascii="Candara" w:hAnsi="Candara"/>
        </w:rPr>
        <w:t xml:space="preserve"> </w:t>
      </w:r>
      <w:r w:rsidR="00FE0751" w:rsidRPr="006234BF">
        <w:rPr>
          <w:rFonts w:ascii="Candara" w:hAnsi="Candara"/>
        </w:rPr>
        <w:t>cuando sienten</w:t>
      </w:r>
      <w:r w:rsidR="00BC75D1" w:rsidRPr="006234BF">
        <w:rPr>
          <w:rFonts w:ascii="Candara" w:hAnsi="Candara"/>
        </w:rPr>
        <w:t xml:space="preserve"> que varias jugadas no contienen al final los números para acceder a bonus muchas otras si les dan el beneficio de los bonus, solo les gustaría que se mejorara el que se accediera </w:t>
      </w:r>
      <w:r w:rsidR="00FE0751" w:rsidRPr="006234BF">
        <w:rPr>
          <w:rFonts w:ascii="Candara" w:hAnsi="Candara"/>
        </w:rPr>
        <w:t>más</w:t>
      </w:r>
      <w:r w:rsidR="00BC75D1" w:rsidRPr="006234BF">
        <w:rPr>
          <w:rFonts w:ascii="Candara" w:hAnsi="Candara"/>
        </w:rPr>
        <w:t xml:space="preserve"> a ambas fases ya que el 90% solo acceden al bonus de los rodillos.</w:t>
      </w:r>
    </w:p>
    <w:p w14:paraId="6198C409" w14:textId="57BA6508" w:rsidR="00BC75D1" w:rsidRPr="006234BF" w:rsidRDefault="00BC75D1" w:rsidP="006234BF">
      <w:pPr>
        <w:spacing w:line="240" w:lineRule="auto"/>
        <w:ind w:left="-993" w:right="-943"/>
        <w:jc w:val="both"/>
        <w:rPr>
          <w:rFonts w:ascii="Candara" w:hAnsi="Candara"/>
          <w:b/>
          <w:bCs/>
          <w:i/>
          <w:iCs/>
          <w:color w:val="FF0000"/>
        </w:rPr>
      </w:pPr>
      <w:r w:rsidRPr="006234BF">
        <w:rPr>
          <w:rFonts w:ascii="Candara" w:hAnsi="Candara"/>
          <w:b/>
          <w:bCs/>
          <w:i/>
          <w:iCs/>
          <w:color w:val="FF0000"/>
        </w:rPr>
        <w:t>COMENTARIOS:</w:t>
      </w:r>
    </w:p>
    <w:p w14:paraId="3023D256" w14:textId="24C2D5E0"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 xml:space="preserve">PERFIL MEDIO PROCEDENCIA EGT $700 </w:t>
      </w:r>
      <w:r w:rsidRPr="00BC75D1">
        <w:rPr>
          <w:rFonts w:ascii="Candara" w:hAnsi="Candara"/>
          <w:i/>
          <w:iCs/>
        </w:rPr>
        <w:t>“He vuelto 3 veces desde la semana pasada porque si te va bien si entras muchas veces a los bonos lo malo es que a veces no mas es por entretener porque no me ha tocado irme ganando te abre mucho la H, pero no más te va regresando y te calienta el dinero, pero no te levanta, pagan muy poquito de entrada para lo que compras de bolas o sea quedas a mano”</w:t>
      </w:r>
    </w:p>
    <w:p w14:paraId="7DAC09C7" w14:textId="6193B06A"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AW $500</w:t>
      </w:r>
      <w:r w:rsidRPr="00BC75D1">
        <w:rPr>
          <w:rFonts w:ascii="Candara" w:hAnsi="Candara"/>
          <w:i/>
          <w:iCs/>
        </w:rPr>
        <w:t xml:space="preserve"> “Te pinta un buen casi una tras otra, pero eso ya uno ni les cree porque te puedo decir que las que seguro vienen son las de 100 o 50 pero la cuadra es raro y menos la I esas casi no las sacas, pero mira no te voy a decir que no ya le saqué de las 4 no mas es que nos vamos mucho con la finta lo que si es que te hace durar un rato porque si te va dando premios en los cartones”</w:t>
      </w:r>
    </w:p>
    <w:p w14:paraId="371FBC83" w14:textId="79E3BBA1"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IGT $500</w:t>
      </w:r>
      <w:r w:rsidRPr="00BC75D1">
        <w:rPr>
          <w:rFonts w:ascii="Candara" w:hAnsi="Candara"/>
          <w:i/>
          <w:iCs/>
        </w:rPr>
        <w:t xml:space="preserve"> “Pagas muy alto por lo que vas a ganar con la pura figura ya viste que me vendió de mas de 20cr para ganarme la doble h le gaste como 75cr en puras bolas y me dio un bonus de 95cr entonces pues así está difícil que uno se quiera quedar rápido te saca de los rodillos”</w:t>
      </w:r>
    </w:p>
    <w:p w14:paraId="578FC627" w14:textId="77777777" w:rsidR="00BC75D1" w:rsidRPr="00BC75D1" w:rsidRDefault="00BC75D1" w:rsidP="00BC75D1">
      <w:pPr>
        <w:spacing w:line="240" w:lineRule="auto"/>
        <w:ind w:left="-993" w:right="-943"/>
        <w:jc w:val="both"/>
        <w:rPr>
          <w:rFonts w:ascii="Candara" w:hAnsi="Candara"/>
          <w:i/>
          <w:iCs/>
        </w:rPr>
      </w:pPr>
      <w:r w:rsidRPr="006234BF">
        <w:rPr>
          <w:rFonts w:ascii="Candara" w:hAnsi="Candara"/>
          <w:b/>
          <w:bCs/>
          <w:i/>
          <w:iCs/>
          <w:color w:val="FF0000"/>
        </w:rPr>
        <w:t>PERFIL MEDIO PROCEDENCIA WINPOTSL $600</w:t>
      </w:r>
      <w:r w:rsidRPr="00BC75D1">
        <w:rPr>
          <w:rFonts w:ascii="Candara" w:hAnsi="Candara"/>
          <w:i/>
          <w:iCs/>
        </w:rPr>
        <w:t xml:space="preserve"> “estuvo bien porque en un bonus jugándole de 50c en la minima me pago ya integró $850 ya por lo menos le levante de  con lo que llegue  y ya llevo mas de media hora por que me ha dado jugaditas y me ha pintado de los primeros bonos y se me ha metido pero no le sacas tanto te paga de menos de 150cr para entretenerme no me quejo para ganar pues quien le gana, no me gusta en cuanto las vende para lo que está ofreciendo la pura figura de 50 esa deberían de subirle”</w:t>
      </w:r>
    </w:p>
    <w:p w14:paraId="4C8482A4" w14:textId="30A2099F"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WINPOTSL $ 900.00</w:t>
      </w:r>
      <w:r w:rsidRPr="00BC75D1">
        <w:rPr>
          <w:rFonts w:ascii="Candara" w:hAnsi="Candara"/>
          <w:i/>
          <w:iCs/>
        </w:rPr>
        <w:t xml:space="preserve"> "Lo que me gustó de este juego esta vez es que pude entrar al segundo juego en donde gano, y la verdad es de mis favoritos porque puedo tener muy buenas ganancias, vale la pena arriesgarme a comprar todas las bolas"</w:t>
      </w:r>
    </w:p>
    <w:p w14:paraId="6BD92630" w14:textId="5357F599"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lastRenderedPageBreak/>
        <w:t>PERFIL MEDIO PROCEDENCIA EGT $ 800.00</w:t>
      </w:r>
      <w:r w:rsidRPr="00BC75D1">
        <w:rPr>
          <w:rFonts w:ascii="Candara" w:hAnsi="Candara"/>
          <w:i/>
          <w:iCs/>
        </w:rPr>
        <w:t>“Me animo más a comprar cuando ya va para la cuadra porque a veces están medio caras a veces estan a buen costo no tan altas y pues para lo que te paga de inicio 500 a diferencia de la figura de 50 si vale la pena comprar, porque a cada rato las pinta, pero no te creas es una gastadera y no atinarle”</w:t>
      </w:r>
    </w:p>
    <w:p w14:paraId="469387AD" w14:textId="7075CA71"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EGT $ 600.00</w:t>
      </w:r>
      <w:r w:rsidRPr="00BC75D1">
        <w:rPr>
          <w:rFonts w:ascii="Candara" w:hAnsi="Candara"/>
          <w:i/>
          <w:iCs/>
        </w:rPr>
        <w:t>"Tuve el bonus con las cuatro figuras y me gustó más porque pude tener buenas ganancias además que si le estuve comprando la mayoría de las bolas"</w:t>
      </w:r>
    </w:p>
    <w:p w14:paraId="47A83888" w14:textId="71E44569"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EGT $ 800.00</w:t>
      </w:r>
      <w:r w:rsidRPr="00BC75D1">
        <w:rPr>
          <w:rFonts w:ascii="Candara" w:hAnsi="Candara"/>
          <w:i/>
          <w:iCs/>
        </w:rPr>
        <w:t>"Me gustaría poder ver que se me abran más seguido las otras figuras para el bonus, porque normalmente me abre la doble H, me gustarías ver más veces las otras"</w:t>
      </w:r>
    </w:p>
    <w:p w14:paraId="20FD8D92" w14:textId="5D47D0CB"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WINPOTSL $ 800.00</w:t>
      </w:r>
      <w:r w:rsidRPr="00BC75D1">
        <w:rPr>
          <w:rFonts w:ascii="Candara" w:hAnsi="Candara"/>
          <w:i/>
          <w:iCs/>
        </w:rPr>
        <w:t>“fijate que pinta de todos los bonus, pero es más difícil sacar las que mas pagan, lo bueno que no tarda en dar bolas extra ´tienen días donde pasan y pasan jugadas y casi no se pintan y otros días donde de tanto ya no sabe uno si comprar o no porque luego ni vienen”</w:t>
      </w:r>
    </w:p>
    <w:p w14:paraId="65A99D8B" w14:textId="2721DB22"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AW $700</w:t>
      </w:r>
      <w:r w:rsidRPr="00BC75D1">
        <w:rPr>
          <w:rFonts w:ascii="Candara" w:hAnsi="Candara"/>
          <w:i/>
          <w:iCs/>
        </w:rPr>
        <w:t>“Ya no sale tanto el avión como antes uno se desespera, de lo que he jugado aquí no te invento ya me pinto no sé cuántas para bonus, pero ya en las últimas y uno no sabe si seguirle o no, lo bueno que he visto que salen de todos los bonus”</w:t>
      </w:r>
    </w:p>
    <w:p w14:paraId="26FF703B" w14:textId="58E06398"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EGT $500</w:t>
      </w:r>
      <w:r w:rsidRPr="00BC75D1">
        <w:rPr>
          <w:rFonts w:ascii="Candara" w:hAnsi="Candara"/>
          <w:i/>
          <w:iCs/>
        </w:rPr>
        <w:t>“Me han animado a regresar porque a veces uno en bingo si viene por ganar mucho, pero esta pesadito el comprar todas las extras, lo que me ha gustado es que, si he entrado a todos los bonus por lo menos de que salen, lo malo es que yo la verdad no compro en todas las que me pintan si acaso de 8 la mitad porque si no se baja bien rápido el crédito”</w:t>
      </w:r>
    </w:p>
    <w:p w14:paraId="6C97C1F5" w14:textId="3359998F" w:rsidR="00BC75D1" w:rsidRPr="00BC75D1" w:rsidRDefault="00BC75D1" w:rsidP="006234BF">
      <w:pPr>
        <w:spacing w:line="240" w:lineRule="auto"/>
        <w:ind w:left="-993" w:right="-943"/>
        <w:jc w:val="both"/>
        <w:rPr>
          <w:rFonts w:ascii="Candara" w:hAnsi="Candara"/>
          <w:i/>
          <w:iCs/>
        </w:rPr>
      </w:pPr>
      <w:r w:rsidRPr="006234BF">
        <w:rPr>
          <w:rFonts w:ascii="Candara" w:hAnsi="Candara"/>
          <w:b/>
          <w:bCs/>
          <w:i/>
          <w:iCs/>
          <w:color w:val="FF0000"/>
        </w:rPr>
        <w:t>PERFIL MEDIO PROCEDENCIA AW $500</w:t>
      </w:r>
      <w:r w:rsidRPr="00BC75D1">
        <w:rPr>
          <w:rFonts w:ascii="Candara" w:hAnsi="Candara"/>
          <w:i/>
          <w:iCs/>
        </w:rPr>
        <w:t>“Tú has visto qué le compro y ni vienen, la quito y disque vienen, de qué sirve que las pinte tanto si no mas es ´para quitar todo el dinero, ahora fijate bien es raro que te de la de 2L siempre te paga las más bajitas lo bueno que en varios cartones se alcanzan a hacer figuras ya que regrese la tirada da mas chance de seguirle, no me gusta que pagan bien poquito 2 de las 4 de bonus mínimo deberían subirles unos 100 para que uno se arriesgue a comprar más”</w:t>
      </w:r>
    </w:p>
    <w:p w14:paraId="14F8B351" w14:textId="77777777" w:rsidR="00BC75D1" w:rsidRPr="00BC75D1" w:rsidRDefault="00BC75D1" w:rsidP="00BC75D1">
      <w:pPr>
        <w:spacing w:line="240" w:lineRule="auto"/>
        <w:ind w:left="-993" w:right="-943"/>
        <w:jc w:val="both"/>
        <w:rPr>
          <w:rFonts w:ascii="Candara" w:hAnsi="Candara"/>
          <w:i/>
          <w:iCs/>
        </w:rPr>
      </w:pPr>
      <w:r w:rsidRPr="006234BF">
        <w:rPr>
          <w:rFonts w:ascii="Candara" w:hAnsi="Candara"/>
          <w:b/>
          <w:bCs/>
          <w:i/>
          <w:iCs/>
          <w:color w:val="FF0000"/>
        </w:rPr>
        <w:t>PERFIL MEDIO PROCEDENCIA EGT $500</w:t>
      </w:r>
      <w:r w:rsidRPr="00BC75D1">
        <w:rPr>
          <w:rFonts w:ascii="Candara" w:hAnsi="Candara"/>
          <w:i/>
          <w:iCs/>
        </w:rPr>
        <w:t>“No más es la emoción de que disque te va a dar muchos bonus me ha pintado todo lo que te imagines, pero yo y los que he visto que le juegan ya mejor aseguramos que si las pinta del inicio y si no las sube mucho le compramos si no mejor, aunque la pinte la quitamos porque si te fijas no se han escuchado casi entradas”</w:t>
      </w:r>
    </w:p>
    <w:p w14:paraId="45006018" w14:textId="77777777" w:rsidR="00BC75D1" w:rsidRPr="00BC75D1" w:rsidRDefault="00BC75D1" w:rsidP="00BC75D1">
      <w:pPr>
        <w:spacing w:line="240" w:lineRule="auto"/>
        <w:ind w:left="-993" w:right="-943"/>
        <w:jc w:val="both"/>
        <w:rPr>
          <w:rFonts w:ascii="Candara" w:hAnsi="Candara"/>
          <w:i/>
          <w:iCs/>
        </w:rPr>
      </w:pPr>
    </w:p>
    <w:p w14:paraId="7C657A7D" w14:textId="77777777" w:rsidR="00BC75D1" w:rsidRPr="00BC75D1" w:rsidRDefault="00BC75D1" w:rsidP="00BC75D1">
      <w:pPr>
        <w:spacing w:line="240" w:lineRule="auto"/>
        <w:ind w:left="-993" w:right="-943"/>
        <w:jc w:val="both"/>
        <w:rPr>
          <w:rFonts w:ascii="Candara" w:hAnsi="Candara"/>
          <w:i/>
          <w:iCs/>
        </w:rPr>
      </w:pPr>
    </w:p>
    <w:sectPr w:rsidR="00BC75D1" w:rsidRPr="00BC75D1" w:rsidSect="00481F34">
      <w:pgSz w:w="12240" w:h="15840"/>
      <w:pgMar w:top="709" w:right="1701" w:bottom="56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77D"/>
    <w:rsid w:val="00202E72"/>
    <w:rsid w:val="003F7B4D"/>
    <w:rsid w:val="00445DDC"/>
    <w:rsid w:val="00481F34"/>
    <w:rsid w:val="004A47DF"/>
    <w:rsid w:val="004B7DB7"/>
    <w:rsid w:val="006234BF"/>
    <w:rsid w:val="007076C8"/>
    <w:rsid w:val="00AC09DB"/>
    <w:rsid w:val="00AC608C"/>
    <w:rsid w:val="00AC6694"/>
    <w:rsid w:val="00AD377D"/>
    <w:rsid w:val="00B87C85"/>
    <w:rsid w:val="00BC75D1"/>
    <w:rsid w:val="00C2054A"/>
    <w:rsid w:val="00C43C0E"/>
    <w:rsid w:val="00CD13A3"/>
    <w:rsid w:val="00F54E69"/>
    <w:rsid w:val="00FE07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0A94"/>
  <w15:chartTrackingRefBased/>
  <w15:docId w15:val="{3F52718C-2E52-4038-9E10-A294D45A5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0315">
      <w:bodyDiv w:val="1"/>
      <w:marLeft w:val="0"/>
      <w:marRight w:val="0"/>
      <w:marTop w:val="0"/>
      <w:marBottom w:val="0"/>
      <w:divBdr>
        <w:top w:val="none" w:sz="0" w:space="0" w:color="auto"/>
        <w:left w:val="none" w:sz="0" w:space="0" w:color="auto"/>
        <w:bottom w:val="none" w:sz="0" w:space="0" w:color="auto"/>
        <w:right w:val="none" w:sz="0" w:space="0" w:color="auto"/>
      </w:divBdr>
    </w:div>
    <w:div w:id="188571106">
      <w:bodyDiv w:val="1"/>
      <w:marLeft w:val="0"/>
      <w:marRight w:val="0"/>
      <w:marTop w:val="0"/>
      <w:marBottom w:val="0"/>
      <w:divBdr>
        <w:top w:val="none" w:sz="0" w:space="0" w:color="auto"/>
        <w:left w:val="none" w:sz="0" w:space="0" w:color="auto"/>
        <w:bottom w:val="none" w:sz="0" w:space="0" w:color="auto"/>
        <w:right w:val="none" w:sz="0" w:space="0" w:color="auto"/>
      </w:divBdr>
    </w:div>
    <w:div w:id="262105742">
      <w:bodyDiv w:val="1"/>
      <w:marLeft w:val="0"/>
      <w:marRight w:val="0"/>
      <w:marTop w:val="0"/>
      <w:marBottom w:val="0"/>
      <w:divBdr>
        <w:top w:val="none" w:sz="0" w:space="0" w:color="auto"/>
        <w:left w:val="none" w:sz="0" w:space="0" w:color="auto"/>
        <w:bottom w:val="none" w:sz="0" w:space="0" w:color="auto"/>
        <w:right w:val="none" w:sz="0" w:space="0" w:color="auto"/>
      </w:divBdr>
      <w:divsChild>
        <w:div w:id="2011247353">
          <w:marLeft w:val="0"/>
          <w:marRight w:val="0"/>
          <w:marTop w:val="0"/>
          <w:marBottom w:val="0"/>
          <w:divBdr>
            <w:top w:val="none" w:sz="0" w:space="0" w:color="auto"/>
            <w:left w:val="none" w:sz="0" w:space="0" w:color="auto"/>
            <w:bottom w:val="none" w:sz="0" w:space="0" w:color="auto"/>
            <w:right w:val="none" w:sz="0" w:space="0" w:color="auto"/>
          </w:divBdr>
        </w:div>
        <w:div w:id="245919301">
          <w:marLeft w:val="0"/>
          <w:marRight w:val="0"/>
          <w:marTop w:val="0"/>
          <w:marBottom w:val="0"/>
          <w:divBdr>
            <w:top w:val="none" w:sz="0" w:space="0" w:color="auto"/>
            <w:left w:val="none" w:sz="0" w:space="0" w:color="auto"/>
            <w:bottom w:val="none" w:sz="0" w:space="0" w:color="auto"/>
            <w:right w:val="none" w:sz="0" w:space="0" w:color="auto"/>
          </w:divBdr>
        </w:div>
        <w:div w:id="1766267384">
          <w:marLeft w:val="0"/>
          <w:marRight w:val="0"/>
          <w:marTop w:val="0"/>
          <w:marBottom w:val="0"/>
          <w:divBdr>
            <w:top w:val="none" w:sz="0" w:space="0" w:color="auto"/>
            <w:left w:val="none" w:sz="0" w:space="0" w:color="auto"/>
            <w:bottom w:val="none" w:sz="0" w:space="0" w:color="auto"/>
            <w:right w:val="none" w:sz="0" w:space="0" w:color="auto"/>
          </w:divBdr>
        </w:div>
        <w:div w:id="1549296150">
          <w:marLeft w:val="0"/>
          <w:marRight w:val="0"/>
          <w:marTop w:val="0"/>
          <w:marBottom w:val="0"/>
          <w:divBdr>
            <w:top w:val="none" w:sz="0" w:space="0" w:color="auto"/>
            <w:left w:val="none" w:sz="0" w:space="0" w:color="auto"/>
            <w:bottom w:val="none" w:sz="0" w:space="0" w:color="auto"/>
            <w:right w:val="none" w:sz="0" w:space="0" w:color="auto"/>
          </w:divBdr>
        </w:div>
        <w:div w:id="381053511">
          <w:marLeft w:val="0"/>
          <w:marRight w:val="0"/>
          <w:marTop w:val="0"/>
          <w:marBottom w:val="0"/>
          <w:divBdr>
            <w:top w:val="none" w:sz="0" w:space="0" w:color="auto"/>
            <w:left w:val="none" w:sz="0" w:space="0" w:color="auto"/>
            <w:bottom w:val="none" w:sz="0" w:space="0" w:color="auto"/>
            <w:right w:val="none" w:sz="0" w:space="0" w:color="auto"/>
          </w:divBdr>
        </w:div>
        <w:div w:id="1340154076">
          <w:marLeft w:val="0"/>
          <w:marRight w:val="0"/>
          <w:marTop w:val="0"/>
          <w:marBottom w:val="0"/>
          <w:divBdr>
            <w:top w:val="none" w:sz="0" w:space="0" w:color="auto"/>
            <w:left w:val="none" w:sz="0" w:space="0" w:color="auto"/>
            <w:bottom w:val="none" w:sz="0" w:space="0" w:color="auto"/>
            <w:right w:val="none" w:sz="0" w:space="0" w:color="auto"/>
          </w:divBdr>
        </w:div>
      </w:divsChild>
    </w:div>
    <w:div w:id="1127702589">
      <w:bodyDiv w:val="1"/>
      <w:marLeft w:val="0"/>
      <w:marRight w:val="0"/>
      <w:marTop w:val="0"/>
      <w:marBottom w:val="0"/>
      <w:divBdr>
        <w:top w:val="none" w:sz="0" w:space="0" w:color="auto"/>
        <w:left w:val="none" w:sz="0" w:space="0" w:color="auto"/>
        <w:bottom w:val="none" w:sz="0" w:space="0" w:color="auto"/>
        <w:right w:val="none" w:sz="0" w:space="0" w:color="auto"/>
      </w:divBdr>
    </w:div>
    <w:div w:id="1468473002">
      <w:bodyDiv w:val="1"/>
      <w:marLeft w:val="0"/>
      <w:marRight w:val="0"/>
      <w:marTop w:val="0"/>
      <w:marBottom w:val="0"/>
      <w:divBdr>
        <w:top w:val="none" w:sz="0" w:space="0" w:color="auto"/>
        <w:left w:val="none" w:sz="0" w:space="0" w:color="auto"/>
        <w:bottom w:val="none" w:sz="0" w:space="0" w:color="auto"/>
        <w:right w:val="none" w:sz="0" w:space="0" w:color="auto"/>
      </w:divBdr>
    </w:div>
    <w:div w:id="1557202510">
      <w:bodyDiv w:val="1"/>
      <w:marLeft w:val="0"/>
      <w:marRight w:val="0"/>
      <w:marTop w:val="0"/>
      <w:marBottom w:val="0"/>
      <w:divBdr>
        <w:top w:val="none" w:sz="0" w:space="0" w:color="auto"/>
        <w:left w:val="none" w:sz="0" w:space="0" w:color="auto"/>
        <w:bottom w:val="none" w:sz="0" w:space="0" w:color="auto"/>
        <w:right w:val="none" w:sz="0" w:space="0" w:color="auto"/>
      </w:divBdr>
    </w:div>
    <w:div w:id="1695418980">
      <w:bodyDiv w:val="1"/>
      <w:marLeft w:val="0"/>
      <w:marRight w:val="0"/>
      <w:marTop w:val="0"/>
      <w:marBottom w:val="0"/>
      <w:divBdr>
        <w:top w:val="none" w:sz="0" w:space="0" w:color="auto"/>
        <w:left w:val="none" w:sz="0" w:space="0" w:color="auto"/>
        <w:bottom w:val="none" w:sz="0" w:space="0" w:color="auto"/>
        <w:right w:val="none" w:sz="0" w:space="0" w:color="auto"/>
      </w:divBdr>
      <w:divsChild>
        <w:div w:id="89860962">
          <w:marLeft w:val="0"/>
          <w:marRight w:val="0"/>
          <w:marTop w:val="0"/>
          <w:marBottom w:val="0"/>
          <w:divBdr>
            <w:top w:val="none" w:sz="0" w:space="0" w:color="auto"/>
            <w:left w:val="none" w:sz="0" w:space="0" w:color="auto"/>
            <w:bottom w:val="none" w:sz="0" w:space="0" w:color="auto"/>
            <w:right w:val="none" w:sz="0" w:space="0" w:color="auto"/>
          </w:divBdr>
        </w:div>
      </w:divsChild>
    </w:div>
    <w:div w:id="1714186340">
      <w:bodyDiv w:val="1"/>
      <w:marLeft w:val="0"/>
      <w:marRight w:val="0"/>
      <w:marTop w:val="0"/>
      <w:marBottom w:val="0"/>
      <w:divBdr>
        <w:top w:val="none" w:sz="0" w:space="0" w:color="auto"/>
        <w:left w:val="none" w:sz="0" w:space="0" w:color="auto"/>
        <w:bottom w:val="none" w:sz="0" w:space="0" w:color="auto"/>
        <w:right w:val="none" w:sz="0" w:space="0" w:color="auto"/>
      </w:divBdr>
    </w:div>
    <w:div w:id="1923759782">
      <w:bodyDiv w:val="1"/>
      <w:marLeft w:val="0"/>
      <w:marRight w:val="0"/>
      <w:marTop w:val="0"/>
      <w:marBottom w:val="0"/>
      <w:divBdr>
        <w:top w:val="none" w:sz="0" w:space="0" w:color="auto"/>
        <w:left w:val="none" w:sz="0" w:space="0" w:color="auto"/>
        <w:bottom w:val="none" w:sz="0" w:space="0" w:color="auto"/>
        <w:right w:val="none" w:sz="0" w:space="0" w:color="auto"/>
      </w:divBdr>
    </w:div>
    <w:div w:id="2008902454">
      <w:bodyDiv w:val="1"/>
      <w:marLeft w:val="0"/>
      <w:marRight w:val="0"/>
      <w:marTop w:val="0"/>
      <w:marBottom w:val="0"/>
      <w:divBdr>
        <w:top w:val="none" w:sz="0" w:space="0" w:color="auto"/>
        <w:left w:val="none" w:sz="0" w:space="0" w:color="auto"/>
        <w:bottom w:val="none" w:sz="0" w:space="0" w:color="auto"/>
        <w:right w:val="none" w:sz="0" w:space="0" w:color="auto"/>
      </w:divBdr>
      <w:divsChild>
        <w:div w:id="958292362">
          <w:marLeft w:val="0"/>
          <w:marRight w:val="0"/>
          <w:marTop w:val="0"/>
          <w:marBottom w:val="0"/>
          <w:divBdr>
            <w:top w:val="none" w:sz="0" w:space="0" w:color="auto"/>
            <w:left w:val="none" w:sz="0" w:space="0" w:color="auto"/>
            <w:bottom w:val="none" w:sz="0" w:space="0" w:color="auto"/>
            <w:right w:val="none" w:sz="0" w:space="0" w:color="auto"/>
          </w:divBdr>
        </w:div>
        <w:div w:id="410860204">
          <w:marLeft w:val="0"/>
          <w:marRight w:val="0"/>
          <w:marTop w:val="0"/>
          <w:marBottom w:val="0"/>
          <w:divBdr>
            <w:top w:val="none" w:sz="0" w:space="0" w:color="auto"/>
            <w:left w:val="none" w:sz="0" w:space="0" w:color="auto"/>
            <w:bottom w:val="none" w:sz="0" w:space="0" w:color="auto"/>
            <w:right w:val="none" w:sz="0" w:space="0" w:color="auto"/>
          </w:divBdr>
        </w:div>
      </w:divsChild>
    </w:div>
    <w:div w:id="2022850183">
      <w:bodyDiv w:val="1"/>
      <w:marLeft w:val="0"/>
      <w:marRight w:val="0"/>
      <w:marTop w:val="0"/>
      <w:marBottom w:val="0"/>
      <w:divBdr>
        <w:top w:val="none" w:sz="0" w:space="0" w:color="auto"/>
        <w:left w:val="none" w:sz="0" w:space="0" w:color="auto"/>
        <w:bottom w:val="none" w:sz="0" w:space="0" w:color="auto"/>
        <w:right w:val="none" w:sz="0" w:space="0" w:color="auto"/>
      </w:divBdr>
    </w:div>
    <w:div w:id="2102138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3046</TotalTime>
  <Pages>5</Pages>
  <Words>3000</Words>
  <Characters>16503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8</cp:revision>
  <dcterms:created xsi:type="dcterms:W3CDTF">2023-11-07T18:25:00Z</dcterms:created>
  <dcterms:modified xsi:type="dcterms:W3CDTF">2023-11-21T18:12:00Z</dcterms:modified>
</cp:coreProperties>
</file>