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CC825" w14:textId="060DE74A" w:rsidR="00D10135" w:rsidRPr="009366C3" w:rsidRDefault="00886DDC" w:rsidP="009366C3">
      <w:pPr>
        <w:pStyle w:val="Ttulo2"/>
        <w:spacing w:before="0" w:after="240" w:line="240" w:lineRule="auto"/>
        <w:ind w:left="-993"/>
        <w:jc w:val="center"/>
        <w:rPr>
          <w:rFonts w:ascii="Candara" w:hAnsi="Candara"/>
          <w:b/>
          <w:color w:val="FF0000"/>
          <w:sz w:val="22"/>
          <w:szCs w:val="22"/>
        </w:rPr>
      </w:pPr>
      <w:r w:rsidRPr="009366C3">
        <w:rPr>
          <w:rFonts w:ascii="Candara" w:hAnsi="Candara"/>
          <w:b/>
          <w:color w:val="FF0000"/>
          <w:sz w:val="22"/>
          <w:szCs w:val="22"/>
        </w:rPr>
        <w:t>EXTRAVAGANZA</w:t>
      </w:r>
    </w:p>
    <w:p w14:paraId="33543E73" w14:textId="77777777" w:rsidR="00886DDC" w:rsidRPr="009366C3" w:rsidRDefault="00886DDC" w:rsidP="009366C3">
      <w:pPr>
        <w:spacing w:after="240" w:line="240" w:lineRule="auto"/>
        <w:ind w:left="-993"/>
        <w:jc w:val="both"/>
        <w:rPr>
          <w:rFonts w:ascii="Candara" w:eastAsia="Corbel" w:hAnsi="Candara" w:cs="Corbel"/>
          <w:b/>
          <w:color w:val="002060"/>
        </w:rPr>
      </w:pPr>
      <w:bookmarkStart w:id="0" w:name="_Hlk151712255"/>
      <w:r w:rsidRPr="009366C3">
        <w:rPr>
          <w:rFonts w:ascii="Candara" w:eastAsia="Corbel" w:hAnsi="Candara" w:cs="Corbel"/>
          <w:b/>
          <w:color w:val="002060"/>
        </w:rPr>
        <w:t>BIG BOLA PEDREGAL-CDMX2</w:t>
      </w:r>
    </w:p>
    <w:p w14:paraId="28F61DCB" w14:textId="5C136F8B" w:rsidR="00886DDC" w:rsidRPr="009366C3" w:rsidRDefault="009366C3" w:rsidP="009366C3">
      <w:pPr>
        <w:spacing w:after="240" w:line="240" w:lineRule="auto"/>
        <w:ind w:left="-993"/>
        <w:jc w:val="both"/>
        <w:rPr>
          <w:rFonts w:ascii="Candara" w:eastAsia="Corbel" w:hAnsi="Candara" w:cs="Corbel"/>
        </w:rPr>
      </w:pPr>
      <w:r>
        <w:rPr>
          <w:rFonts w:ascii="Candara" w:eastAsia="Corbel" w:hAnsi="Candara" w:cs="Corbel"/>
        </w:rPr>
        <w:t>S</w:t>
      </w:r>
      <w:r w:rsidR="00886DDC" w:rsidRPr="009366C3">
        <w:rPr>
          <w:rFonts w:ascii="Candara" w:eastAsia="Corbel" w:hAnsi="Candara" w:cs="Corbel"/>
        </w:rPr>
        <w:t xml:space="preserve">e ha tenido un incremento en la plataforma ya que se captan clientes de DLW y EIBE  estos han tenido buena aceptación en la entrega del JACKPOT con un bingo natural, se menciona que es más fácil poder obtenerlo ya que en cualquier momento puede caer, clientes de DLW comentan que es más sencillo ya que al estar recolectando lámparas estos terminan invirtiendo más de lo que otorga el BDL, </w:t>
      </w:r>
      <w:r w:rsidR="00886DDC" w:rsidRPr="00A462B2">
        <w:rPr>
          <w:rFonts w:ascii="Candara" w:eastAsia="Corbel" w:hAnsi="Candara" w:cs="Corbel"/>
          <w:b/>
          <w:bCs/>
        </w:rPr>
        <w:t>clientes que son asiduos a EIBE comentan que anteriormente jugaban con nosotros y estos migraron a esta plataforma ya que buscan este atractivo por la entrega del bingo natural</w:t>
      </w:r>
      <w:r w:rsidR="00886DDC" w:rsidRPr="009366C3">
        <w:rPr>
          <w:rFonts w:ascii="Candara" w:eastAsia="Corbel" w:hAnsi="Candara" w:cs="Corbel"/>
        </w:rPr>
        <w:t>.</w:t>
      </w:r>
    </w:p>
    <w:p w14:paraId="04E1C047" w14:textId="4AA7158F" w:rsidR="00886DDC" w:rsidRPr="009366C3" w:rsidRDefault="00886DDC" w:rsidP="009366C3">
      <w:pPr>
        <w:spacing w:after="240" w:line="240" w:lineRule="auto"/>
        <w:ind w:left="-993"/>
        <w:jc w:val="both"/>
        <w:rPr>
          <w:rFonts w:ascii="Candara" w:eastAsia="Corbel" w:hAnsi="Candara" w:cs="Corbel"/>
        </w:rPr>
      </w:pPr>
      <w:r w:rsidRPr="009366C3">
        <w:rPr>
          <w:rFonts w:ascii="Candara" w:eastAsia="Corbel" w:hAnsi="Candara" w:cs="Corbel"/>
        </w:rPr>
        <w:t xml:space="preserve">La selección por </w:t>
      </w:r>
      <w:proofErr w:type="spellStart"/>
      <w:r w:rsidRPr="009366C3">
        <w:rPr>
          <w:rFonts w:ascii="Candara" w:eastAsia="Corbel" w:hAnsi="Candara" w:cs="Corbel"/>
        </w:rPr>
        <w:t>Extravaganza</w:t>
      </w:r>
      <w:proofErr w:type="spellEnd"/>
      <w:r w:rsidRPr="009366C3">
        <w:rPr>
          <w:rFonts w:ascii="Candara" w:eastAsia="Corbel" w:hAnsi="Candara" w:cs="Corbel"/>
        </w:rPr>
        <w:t xml:space="preserve"> es continua ya que gusta que se acceda con cuatro patrones por la tabla de pago, observando el día de hoy otorgar el de 50 créditos, 100 créditos y 500 créditos, teniendo la venta de las bolas extra acorde al monto de los pagos iniciales, la compra de estas bolas se tiene de 7 a 10 siendo alta su compra por lo cual el acceso a bonus ha sido recurrente</w:t>
      </w:r>
      <w:r w:rsidR="00A462B2">
        <w:rPr>
          <w:rFonts w:ascii="Candara" w:eastAsia="Corbel" w:hAnsi="Candara" w:cs="Corbel"/>
        </w:rPr>
        <w:t xml:space="preserve">, </w:t>
      </w:r>
      <w:r w:rsidRPr="009366C3">
        <w:rPr>
          <w:rFonts w:ascii="Candara" w:eastAsia="Corbel" w:hAnsi="Candara" w:cs="Corbel"/>
        </w:rPr>
        <w:t>con permanencias de 20 minutos hasta las 2 horas.</w:t>
      </w:r>
    </w:p>
    <w:p w14:paraId="6F261B9A" w14:textId="6C50870C" w:rsidR="00A462B2" w:rsidRDefault="00A462B2" w:rsidP="00A462B2">
      <w:pPr>
        <w:spacing w:after="240" w:line="240" w:lineRule="auto"/>
        <w:ind w:left="-993"/>
        <w:jc w:val="both"/>
        <w:rPr>
          <w:rFonts w:ascii="Candara" w:eastAsia="Corbel" w:hAnsi="Candara" w:cs="Corbel"/>
        </w:rPr>
      </w:pPr>
      <w:r>
        <w:rPr>
          <w:rFonts w:ascii="Candara" w:eastAsia="Corbel" w:hAnsi="Candara" w:cs="Corbel"/>
        </w:rPr>
        <w:t>G</w:t>
      </w:r>
      <w:r w:rsidR="00886DDC" w:rsidRPr="009366C3">
        <w:rPr>
          <w:rFonts w:ascii="Candara" w:eastAsia="Corbel" w:hAnsi="Candara" w:cs="Corbel"/>
        </w:rPr>
        <w:t xml:space="preserve">usta gracias a la apertura de bonus por la tabla de pago teniendo cuatro accesos en las cuales se observa que se apertura con mayor recurrencia el patrón que paga 50 créditos y 100 créditos y 500 créditos Se observa que dependiendo el patrón y el monto entrega en el pago inicial las bolas extras incrementan o bien se establece en el monto menor, esto ha gustado ya que los clientes mencionan que es proporcional a los pagos que se les entregan aunque hacen referencia que en el acceso de 50 créditos los pagos suelen ser mínimos por lo cual no tienen ganancias o un impacto dentro de este patrón, en el acceso de 600 créditos y 500 créditos se observan pagos hasta de 3500 créditos otorgando un beneficio en cuanto a las ganancias a los jugadores, la compra de bolas extra es frecuente ya que los clientes buscan acceder a los bonus estos teniendo una compra de 7 bolas a 10 bolas extra, esto ocasiona pagos como bingo o bien pagos constantes Gracias a la tabla de pago teniendo un rejuego estable, las A1,2,3 denominación de 25 centavos y $1.00 destacando la entrega del </w:t>
      </w:r>
      <w:proofErr w:type="spellStart"/>
      <w:r w:rsidR="00886DDC" w:rsidRPr="009366C3">
        <w:rPr>
          <w:rFonts w:ascii="Candara" w:eastAsia="Corbel" w:hAnsi="Candara" w:cs="Corbel"/>
        </w:rPr>
        <w:t>Jackpot</w:t>
      </w:r>
      <w:proofErr w:type="spellEnd"/>
      <w:r w:rsidR="00886DDC" w:rsidRPr="009366C3">
        <w:rPr>
          <w:rFonts w:ascii="Candara" w:eastAsia="Corbel" w:hAnsi="Candara" w:cs="Corbel"/>
        </w:rPr>
        <w:t xml:space="preserve"> en la denominación de un peso ya que se otorga el 100%. Sin embargo, el monto inicial les ha parecido muy bajo ($100,000).</w:t>
      </w:r>
      <w:r w:rsidRPr="00A462B2">
        <w:rPr>
          <w:rFonts w:ascii="Candara" w:eastAsia="Corbel" w:hAnsi="Candara" w:cs="Corbel"/>
        </w:rPr>
        <w:t xml:space="preserve"> </w:t>
      </w:r>
    </w:p>
    <w:p w14:paraId="58FC9B8C" w14:textId="0E26520B" w:rsidR="00A462B2" w:rsidRPr="009366C3" w:rsidRDefault="00A462B2" w:rsidP="00A462B2">
      <w:pPr>
        <w:spacing w:after="240" w:line="240" w:lineRule="auto"/>
        <w:ind w:left="-993"/>
        <w:jc w:val="both"/>
        <w:rPr>
          <w:rFonts w:ascii="Candara" w:eastAsia="Corbel" w:hAnsi="Candara" w:cs="Corbel"/>
        </w:rPr>
      </w:pPr>
      <w:r w:rsidRPr="009366C3">
        <w:rPr>
          <w:rFonts w:ascii="Candara" w:eastAsia="Corbel" w:hAnsi="Candara" w:cs="Corbel"/>
        </w:rPr>
        <w:t xml:space="preserve">En general la rotación se debe a que los pagos tienden a ser bajos dentro de los bonus por lo cual los clientes buscan acceder a mejores pagos, al acceder a bonus, se observan que rotan a EIBE en juegos en TBM, BINGOLE o bien a SLOTS como AW, EGT, MHAM, EPKNG. </w:t>
      </w:r>
    </w:p>
    <w:p w14:paraId="3F846566" w14:textId="77777777" w:rsidR="00886DDC" w:rsidRPr="009366C3" w:rsidRDefault="00886DDC" w:rsidP="009366C3">
      <w:pPr>
        <w:spacing w:after="240" w:line="240" w:lineRule="auto"/>
        <w:ind w:left="-993"/>
        <w:jc w:val="both"/>
        <w:rPr>
          <w:rFonts w:ascii="Candara" w:eastAsia="Corbel" w:hAnsi="Candara" w:cs="Corbel"/>
          <w:b/>
          <w:color w:val="FF0000"/>
        </w:rPr>
      </w:pPr>
      <w:r w:rsidRPr="009366C3">
        <w:rPr>
          <w:rFonts w:ascii="Candara" w:eastAsia="Corbel" w:hAnsi="Candara" w:cs="Corbel"/>
          <w:b/>
          <w:color w:val="FF0000"/>
        </w:rPr>
        <w:t xml:space="preserve">COMENTARIOS DE LOS JUGADORES: </w:t>
      </w:r>
    </w:p>
    <w:p w14:paraId="5532CD60" w14:textId="06F2EE30" w:rsidR="00886DDC" w:rsidRPr="009366C3" w:rsidRDefault="00886DDC" w:rsidP="009366C3">
      <w:pPr>
        <w:spacing w:after="240" w:line="240" w:lineRule="auto"/>
        <w:ind w:left="-993"/>
        <w:jc w:val="both"/>
        <w:rPr>
          <w:rFonts w:ascii="Candara" w:eastAsia="Corbel" w:hAnsi="Candara" w:cs="Corbel"/>
          <w:b/>
          <w:i/>
          <w:iCs/>
          <w:color w:val="FF0000"/>
        </w:rPr>
      </w:pPr>
      <w:r w:rsidRPr="009366C3">
        <w:rPr>
          <w:rFonts w:ascii="Candara" w:eastAsia="Corbel" w:hAnsi="Candara" w:cs="Corbel"/>
          <w:b/>
          <w:i/>
          <w:iCs/>
          <w:color w:val="FF0000"/>
        </w:rPr>
        <w:t xml:space="preserve">SHOW TIME, EXTRAVAGANZA, PERFIL MEDIO, INGRESOS DE $900, CLIENTE ASIDUO A DW: </w:t>
      </w:r>
      <w:r w:rsidRPr="009366C3">
        <w:rPr>
          <w:rFonts w:ascii="Candara" w:eastAsia="Corbel" w:hAnsi="Candara" w:cs="Corbel"/>
          <w:bCs/>
          <w:i/>
          <w:iCs/>
        </w:rPr>
        <w:t>“Me gusta que las máquinas tengan más acceso a bonus ya que puedes tener mayor oportunidad para poder incrementar tu saldo, lo que sí he observado es que los aviones no salen y eso no es bueno porque es un premio que le ofreces a todos los jugadores.”</w:t>
      </w:r>
    </w:p>
    <w:p w14:paraId="18FDB51E" w14:textId="77777777" w:rsidR="00886DDC" w:rsidRPr="009366C3" w:rsidRDefault="00886DDC" w:rsidP="009366C3">
      <w:pPr>
        <w:spacing w:after="240" w:line="240" w:lineRule="auto"/>
        <w:ind w:left="-993"/>
        <w:jc w:val="both"/>
        <w:rPr>
          <w:rFonts w:ascii="Candara" w:eastAsia="Corbel" w:hAnsi="Candara" w:cs="Corbel"/>
          <w:bCs/>
          <w:i/>
          <w:iCs/>
        </w:rPr>
      </w:pPr>
      <w:r w:rsidRPr="009366C3">
        <w:rPr>
          <w:rFonts w:ascii="Candara" w:eastAsia="Corbel" w:hAnsi="Candara" w:cs="Corbel"/>
          <w:b/>
          <w:i/>
          <w:iCs/>
          <w:color w:val="FF0000"/>
        </w:rPr>
        <w:t xml:space="preserve">SHOW TIME, EXTRAVAGANZA, PERFIL MEDIO, INGRESOS DE $500, PROCEDENCIA EIBE: </w:t>
      </w:r>
      <w:r w:rsidRPr="009366C3">
        <w:rPr>
          <w:rFonts w:ascii="Candara" w:eastAsia="Corbel" w:hAnsi="Candara" w:cs="Corbel"/>
          <w:bCs/>
          <w:i/>
          <w:iCs/>
        </w:rPr>
        <w:t xml:space="preserve">“Ya me dio dos veces los bonos, pero me las da con el que me da 50 créditos, este me ha dado pagos de 200 </w:t>
      </w:r>
      <w:proofErr w:type="spellStart"/>
      <w:r w:rsidRPr="009366C3">
        <w:rPr>
          <w:rFonts w:ascii="Candara" w:eastAsia="Corbel" w:hAnsi="Candara" w:cs="Corbel"/>
          <w:bCs/>
          <w:i/>
          <w:iCs/>
        </w:rPr>
        <w:t>cr</w:t>
      </w:r>
      <w:proofErr w:type="spellEnd"/>
      <w:r w:rsidRPr="009366C3">
        <w:rPr>
          <w:rFonts w:ascii="Candara" w:eastAsia="Corbel" w:hAnsi="Candara" w:cs="Corbel"/>
          <w:bCs/>
          <w:i/>
          <w:iCs/>
        </w:rPr>
        <w:t xml:space="preserve"> a lo mucho 500 </w:t>
      </w:r>
      <w:proofErr w:type="spellStart"/>
      <w:r w:rsidRPr="009366C3">
        <w:rPr>
          <w:rFonts w:ascii="Candara" w:eastAsia="Corbel" w:hAnsi="Candara" w:cs="Corbel"/>
          <w:bCs/>
          <w:i/>
          <w:iCs/>
        </w:rPr>
        <w:t>cr</w:t>
      </w:r>
      <w:proofErr w:type="spellEnd"/>
      <w:r w:rsidRPr="009366C3">
        <w:rPr>
          <w:rFonts w:ascii="Candara" w:eastAsia="Corbel" w:hAnsi="Candara" w:cs="Corbel"/>
          <w:bCs/>
          <w:i/>
          <w:iCs/>
        </w:rPr>
        <w:t>, pero en las otras máquinas qué juego el bono me otorga mejores pagos, me gustaría que accedieras más fácil a las pelotas (bonus de selección) para mejorar los créditos que te paga la máquina.”</w:t>
      </w:r>
    </w:p>
    <w:p w14:paraId="581A0030" w14:textId="77777777" w:rsidR="00886DDC" w:rsidRPr="009366C3" w:rsidRDefault="00886DDC" w:rsidP="009366C3">
      <w:pPr>
        <w:spacing w:after="240" w:line="240" w:lineRule="auto"/>
        <w:ind w:left="-993"/>
        <w:jc w:val="both"/>
        <w:rPr>
          <w:rFonts w:ascii="Candara" w:eastAsia="Corbel" w:hAnsi="Candara" w:cs="Corbel"/>
          <w:bCs/>
          <w:i/>
          <w:iCs/>
        </w:rPr>
      </w:pPr>
      <w:r w:rsidRPr="009366C3">
        <w:rPr>
          <w:rFonts w:ascii="Candara" w:eastAsia="Corbel" w:hAnsi="Candara" w:cs="Corbel"/>
          <w:b/>
          <w:i/>
          <w:iCs/>
          <w:color w:val="FF0000"/>
        </w:rPr>
        <w:t xml:space="preserve">SHOW TIME, EXTRAVAGANZA, PERFIL ALTO, INGRESOS DE $10,000, PROCEDENCIA EIBE: </w:t>
      </w:r>
      <w:r w:rsidRPr="009366C3">
        <w:rPr>
          <w:rFonts w:ascii="Candara" w:eastAsia="Corbel" w:hAnsi="Candara" w:cs="Corbel"/>
          <w:bCs/>
          <w:i/>
          <w:iCs/>
        </w:rPr>
        <w:t>“Me ha pintado la máquina para cuadras y me ha mencionado bonos, pero ninguno me lo ha dado además de que las bolas me las ha vendido muy caras y lejos de ganar he estado perdiendo, siento que para la apuesta que estoy jugando el acumulado es muy bajo, aunque podría dármelo con mayor facilidad por el monto inicial que tiene.”</w:t>
      </w:r>
    </w:p>
    <w:p w14:paraId="7886056E" w14:textId="77777777" w:rsidR="00886DDC" w:rsidRPr="009366C3" w:rsidRDefault="00886DDC" w:rsidP="009366C3">
      <w:pPr>
        <w:spacing w:after="240" w:line="240" w:lineRule="auto"/>
        <w:ind w:left="-993"/>
        <w:jc w:val="both"/>
        <w:rPr>
          <w:rFonts w:ascii="Candara" w:eastAsia="Corbel" w:hAnsi="Candara" w:cs="Corbel"/>
          <w:bCs/>
          <w:i/>
          <w:iCs/>
        </w:rPr>
      </w:pPr>
      <w:r w:rsidRPr="009366C3">
        <w:rPr>
          <w:rFonts w:ascii="Candara" w:eastAsia="Corbel" w:hAnsi="Candara" w:cs="Corbel"/>
          <w:b/>
          <w:i/>
          <w:iCs/>
          <w:color w:val="FF0000"/>
        </w:rPr>
        <w:t xml:space="preserve">SHOW TIME, EXTRAVAGANZA, PERFIL ALTO, INGRESOS DE $1,000, CLIENTE ASIDUO: </w:t>
      </w:r>
      <w:r w:rsidRPr="009366C3">
        <w:rPr>
          <w:rFonts w:ascii="Candara" w:eastAsia="Corbel" w:hAnsi="Candara" w:cs="Corbel"/>
          <w:bCs/>
          <w:i/>
          <w:iCs/>
        </w:rPr>
        <w:t xml:space="preserve">“Me han gustado las máquinas porque la verdad me ha estado abriendo mucho los bonos y me ha estado pagando, digo no son pagos muy altos, pero son consecutivos lo cual me mantienen dentro de la máquina además de que, si te da el bonus con el que te da 50 </w:t>
      </w:r>
      <w:proofErr w:type="spellStart"/>
      <w:r w:rsidRPr="009366C3">
        <w:rPr>
          <w:rFonts w:ascii="Candara" w:eastAsia="Corbel" w:hAnsi="Candara" w:cs="Corbel"/>
          <w:bCs/>
          <w:i/>
          <w:iCs/>
        </w:rPr>
        <w:t>cr</w:t>
      </w:r>
      <w:proofErr w:type="spellEnd"/>
      <w:r w:rsidRPr="009366C3">
        <w:rPr>
          <w:rFonts w:ascii="Candara" w:eastAsia="Corbel" w:hAnsi="Candara" w:cs="Corbel"/>
          <w:bCs/>
          <w:i/>
          <w:iCs/>
        </w:rPr>
        <w:t>, las BE no son tan caras lo cual te permite estar jugando y bueno gracias a eso me salió un botín.”</w:t>
      </w:r>
    </w:p>
    <w:p w14:paraId="488B3E8D" w14:textId="30A855BF" w:rsidR="00886DDC" w:rsidRPr="009366C3" w:rsidRDefault="00886DDC" w:rsidP="009366C3">
      <w:pPr>
        <w:spacing w:after="240" w:line="240" w:lineRule="auto"/>
        <w:ind w:left="-993"/>
        <w:jc w:val="both"/>
        <w:rPr>
          <w:rFonts w:ascii="Candara" w:eastAsia="Corbel" w:hAnsi="Candara" w:cs="Corbel"/>
          <w:bCs/>
          <w:i/>
          <w:iCs/>
        </w:rPr>
      </w:pPr>
      <w:r w:rsidRPr="009366C3">
        <w:rPr>
          <w:rFonts w:ascii="Candara" w:eastAsia="Corbel" w:hAnsi="Candara" w:cs="Corbel"/>
          <w:b/>
          <w:i/>
          <w:iCs/>
          <w:color w:val="FF0000"/>
        </w:rPr>
        <w:t xml:space="preserve">SHOW TIME, EXTRAVAGANZA, PERFIL BAJO, INGRESOS DE $350, PROCEDENCIA EIBE: </w:t>
      </w:r>
      <w:r w:rsidRPr="009366C3">
        <w:rPr>
          <w:rFonts w:ascii="Candara" w:eastAsia="Corbel" w:hAnsi="Candara" w:cs="Corbel"/>
          <w:bCs/>
          <w:i/>
          <w:iCs/>
        </w:rPr>
        <w:t xml:space="preserve">“Está padre que regresaran a que el premio más alto te lo puedes llevar haciendo el bingo de mano ya que es mucho más sencillo que estar buscando lámparas, </w:t>
      </w:r>
      <w:r w:rsidRPr="009366C3">
        <w:rPr>
          <w:rFonts w:ascii="Candara" w:eastAsia="Corbel" w:hAnsi="Candara" w:cs="Corbel"/>
          <w:bCs/>
          <w:i/>
          <w:iCs/>
        </w:rPr>
        <w:lastRenderedPageBreak/>
        <w:t>por eso me había cambiado a ORTIZ porque es más sencillo llevarte el acumulado, pero ahora que regresaron la verdad me gusta más cómo paga el bingo con ustedes porque tienes oportunidad de llevarte un bingo con mucho mayor monto.”</w:t>
      </w:r>
    </w:p>
    <w:p w14:paraId="20EB8F27" w14:textId="02BE2626" w:rsidR="00886DDC" w:rsidRPr="009366C3" w:rsidRDefault="00886DDC" w:rsidP="009366C3">
      <w:pPr>
        <w:spacing w:after="240" w:line="240" w:lineRule="auto"/>
        <w:ind w:left="-993"/>
        <w:jc w:val="both"/>
        <w:rPr>
          <w:rFonts w:ascii="Candara" w:eastAsia="Corbel" w:hAnsi="Candara" w:cs="Corbel"/>
          <w:bCs/>
          <w:i/>
          <w:iCs/>
        </w:rPr>
      </w:pPr>
      <w:r w:rsidRPr="009366C3">
        <w:rPr>
          <w:rFonts w:ascii="Candara" w:eastAsia="Corbel" w:hAnsi="Candara" w:cs="Corbel"/>
          <w:b/>
          <w:i/>
          <w:iCs/>
          <w:color w:val="FF0000"/>
        </w:rPr>
        <w:t xml:space="preserve">SHOW TIME, EXTRAVAGANZA, PERFIL MEDIO, INGRESOS DE $500, CLIENTE ASIDUO A DW: </w:t>
      </w:r>
      <w:r w:rsidRPr="009366C3">
        <w:rPr>
          <w:rFonts w:ascii="Candara" w:eastAsia="Corbel" w:hAnsi="Candara" w:cs="Corbel"/>
          <w:bCs/>
          <w:i/>
          <w:iCs/>
        </w:rPr>
        <w:t>“</w:t>
      </w:r>
      <w:r w:rsidR="00A462B2">
        <w:rPr>
          <w:rFonts w:ascii="Candara" w:eastAsia="Corbel" w:hAnsi="Candara" w:cs="Corbel"/>
          <w:bCs/>
          <w:i/>
          <w:iCs/>
        </w:rPr>
        <w:t>S</w:t>
      </w:r>
      <w:r w:rsidRPr="009366C3">
        <w:rPr>
          <w:rFonts w:ascii="Candara" w:eastAsia="Corbel" w:hAnsi="Candara" w:cs="Corbel"/>
          <w:bCs/>
          <w:i/>
          <w:iCs/>
        </w:rPr>
        <w:t xml:space="preserve">on muy buenas máquinas ya que tienes la oportunidad de estar entrando a los bonos Y eso es lo que paga en estas máquinas, además de que sí canta </w:t>
      </w:r>
      <w:proofErr w:type="gramStart"/>
      <w:r w:rsidRPr="009366C3">
        <w:rPr>
          <w:rFonts w:ascii="Candara" w:eastAsia="Corbel" w:hAnsi="Candara" w:cs="Corbel"/>
          <w:bCs/>
          <w:i/>
          <w:iCs/>
        </w:rPr>
        <w:t>los súper bingo</w:t>
      </w:r>
      <w:proofErr w:type="gramEnd"/>
      <w:r w:rsidRPr="009366C3">
        <w:rPr>
          <w:rFonts w:ascii="Candara" w:eastAsia="Corbel" w:hAnsi="Candara" w:cs="Corbel"/>
          <w:bCs/>
          <w:i/>
          <w:iCs/>
        </w:rPr>
        <w:t xml:space="preserve"> que obviamente son pagos mejores, otra cosa que me ha gustado es que Jerry lo entrega más rápido en las otras máquinas puedes subirlo y no te las da, yo no jugaba aquí y me dio el Jerry, si están pagando.”</w:t>
      </w:r>
    </w:p>
    <w:p w14:paraId="07DF7C2D" w14:textId="77777777" w:rsidR="00886DDC" w:rsidRPr="009366C3" w:rsidRDefault="00886DDC" w:rsidP="009366C3">
      <w:pPr>
        <w:spacing w:after="240" w:line="240" w:lineRule="auto"/>
        <w:ind w:left="-993"/>
        <w:jc w:val="both"/>
        <w:rPr>
          <w:rFonts w:ascii="Candara" w:eastAsia="Corbel" w:hAnsi="Candara" w:cs="Corbel"/>
          <w:bCs/>
          <w:i/>
          <w:iCs/>
        </w:rPr>
      </w:pPr>
    </w:p>
    <w:p w14:paraId="23AB75E2" w14:textId="77777777" w:rsidR="00886DDC" w:rsidRPr="009366C3" w:rsidRDefault="00886DDC" w:rsidP="009366C3">
      <w:pPr>
        <w:spacing w:after="240" w:line="240" w:lineRule="auto"/>
        <w:ind w:left="-993"/>
        <w:jc w:val="both"/>
        <w:rPr>
          <w:rFonts w:ascii="Candara" w:eastAsia="Corbel" w:hAnsi="Candara" w:cs="Corbel"/>
          <w:b/>
          <w:color w:val="002060"/>
        </w:rPr>
      </w:pPr>
      <w:r w:rsidRPr="009366C3">
        <w:rPr>
          <w:rFonts w:ascii="Candara" w:eastAsia="Corbel" w:hAnsi="Candara" w:cs="Corbel"/>
          <w:b/>
          <w:color w:val="002060"/>
        </w:rPr>
        <w:t>PALACE INSURGENTES-CDMX2</w:t>
      </w:r>
    </w:p>
    <w:p w14:paraId="3E23533A" w14:textId="25B0ACB0" w:rsidR="00886DDC" w:rsidRPr="009366C3" w:rsidRDefault="00886DDC" w:rsidP="009366C3">
      <w:pPr>
        <w:spacing w:after="240" w:line="240" w:lineRule="auto"/>
        <w:ind w:left="-993"/>
        <w:jc w:val="both"/>
        <w:rPr>
          <w:rFonts w:ascii="Candara" w:eastAsia="Corbel" w:hAnsi="Candara" w:cs="Corbel"/>
          <w:bCs/>
        </w:rPr>
      </w:pPr>
      <w:r w:rsidRPr="009366C3">
        <w:rPr>
          <w:rFonts w:ascii="Candara" w:eastAsia="Corbel" w:hAnsi="Candara" w:cs="Corbel"/>
          <w:bCs/>
        </w:rPr>
        <w:t xml:space="preserve">Cuando comienzan a jugar </w:t>
      </w:r>
      <w:r w:rsidR="00A462B2">
        <w:rPr>
          <w:rFonts w:ascii="Candara" w:eastAsia="Corbel" w:hAnsi="Candara" w:cs="Corbel"/>
          <w:bCs/>
        </w:rPr>
        <w:t xml:space="preserve">los clientes captados de FBM </w:t>
      </w:r>
      <w:r w:rsidRPr="009366C3">
        <w:rPr>
          <w:rFonts w:ascii="Candara" w:eastAsia="Corbel" w:hAnsi="Candara" w:cs="Corbel"/>
          <w:bCs/>
        </w:rPr>
        <w:t xml:space="preserve">y ven la apertura constante de bonus, dónde los patrones de mayor acceso son los de menos valor y de manera más esporádica 500; el hecho de la apertura constante es algo que 100% es de su agrado haciendo que logren una mayor permanencia siendo de 40- 60 minutos. </w:t>
      </w:r>
    </w:p>
    <w:p w14:paraId="6C3CBFD8" w14:textId="77777777" w:rsidR="00886DDC" w:rsidRPr="009366C3" w:rsidRDefault="00886DDC" w:rsidP="009366C3">
      <w:pPr>
        <w:spacing w:after="240" w:line="240" w:lineRule="auto"/>
        <w:ind w:left="-993"/>
        <w:jc w:val="both"/>
        <w:rPr>
          <w:rFonts w:ascii="Candara" w:eastAsia="Corbel" w:hAnsi="Candara" w:cs="Corbel"/>
          <w:bCs/>
        </w:rPr>
      </w:pPr>
      <w:r w:rsidRPr="009366C3">
        <w:rPr>
          <w:rFonts w:ascii="Candara" w:eastAsia="Corbel" w:hAnsi="Candara" w:cs="Corbel"/>
          <w:bCs/>
        </w:rPr>
        <w:t>Cuando por infortunio la apertura de bonus no es constante, los clientes permanecen únicamente 10-20 minutos y desisten, observando que hubo ocasiones en donde se jugó por hasta 40 min sin acceso a algún bonus. Las BE que se compraron tuvieron valores desde 20cr y hasta 100cr para acceder a bonus, ya que la mayoría de jugares el día de hoy estuvieron jugando en A1 D.50. Las BE compradas fueron generalmente las primeras 2 a 3, ya que los clientes piensan que, en primer lugar, las bolas son caras a comparación del patrón que te ofrece y en segundo lugar que, si les sale un número cercano o invertido, lo más probable es que no venga su bola, cancelando la jugada.</w:t>
      </w:r>
    </w:p>
    <w:p w14:paraId="7198B142" w14:textId="77777777" w:rsidR="00886DDC" w:rsidRPr="009366C3" w:rsidRDefault="00886DDC" w:rsidP="009366C3">
      <w:pPr>
        <w:spacing w:after="240" w:line="240" w:lineRule="auto"/>
        <w:ind w:left="-993"/>
        <w:jc w:val="both"/>
        <w:rPr>
          <w:rFonts w:ascii="Candara" w:eastAsia="Corbel" w:hAnsi="Candara" w:cs="Corbel"/>
          <w:bCs/>
        </w:rPr>
      </w:pPr>
      <w:r w:rsidRPr="009366C3">
        <w:rPr>
          <w:rFonts w:ascii="Candara" w:eastAsia="Corbel" w:hAnsi="Candara" w:cs="Corbel"/>
          <w:bCs/>
        </w:rPr>
        <w:t xml:space="preserve">Estos clientes que desisten del juego rolan a su juego de inicio (FBM), los que son asiduos, retornan a nuestras máquinas DW, también puedo ver cómo rotan a otra terminal con </w:t>
      </w:r>
      <w:proofErr w:type="spellStart"/>
      <w:r w:rsidRPr="009366C3">
        <w:rPr>
          <w:rFonts w:ascii="Candara" w:eastAsia="Corbel" w:hAnsi="Candara" w:cs="Corbel"/>
          <w:bCs/>
        </w:rPr>
        <w:t>Extravaganza</w:t>
      </w:r>
      <w:proofErr w:type="spellEnd"/>
      <w:r w:rsidRPr="009366C3">
        <w:rPr>
          <w:rFonts w:ascii="Candara" w:eastAsia="Corbel" w:hAnsi="Candara" w:cs="Corbel"/>
          <w:bCs/>
        </w:rPr>
        <w:t>.</w:t>
      </w:r>
    </w:p>
    <w:p w14:paraId="18BAA4EF" w14:textId="77777777" w:rsidR="00886DDC" w:rsidRPr="009366C3" w:rsidRDefault="00886DDC" w:rsidP="009366C3">
      <w:pPr>
        <w:spacing w:after="240" w:line="240" w:lineRule="auto"/>
        <w:ind w:left="-993"/>
        <w:jc w:val="both"/>
        <w:rPr>
          <w:rFonts w:ascii="Candara" w:eastAsia="Corbel" w:hAnsi="Candara" w:cs="Corbel"/>
          <w:bCs/>
        </w:rPr>
      </w:pPr>
      <w:r w:rsidRPr="009366C3">
        <w:rPr>
          <w:rFonts w:ascii="Candara" w:eastAsia="Corbel" w:hAnsi="Candara" w:cs="Corbel"/>
          <w:bCs/>
        </w:rPr>
        <w:t xml:space="preserve">A lo largo de la semana se tiene </w:t>
      </w:r>
      <w:proofErr w:type="gramStart"/>
      <w:r w:rsidRPr="009366C3">
        <w:rPr>
          <w:rFonts w:ascii="Candara" w:eastAsia="Corbel" w:hAnsi="Candara" w:cs="Corbel"/>
          <w:bCs/>
        </w:rPr>
        <w:t>un baja selección</w:t>
      </w:r>
      <w:proofErr w:type="gramEnd"/>
      <w:r w:rsidRPr="009366C3">
        <w:rPr>
          <w:rFonts w:ascii="Candara" w:eastAsia="Corbel" w:hAnsi="Candara" w:cs="Corbel"/>
          <w:bCs/>
        </w:rPr>
        <w:t xml:space="preserve"> por bingo, además de mencionar que el aforo se ha visto </w:t>
      </w:r>
      <w:proofErr w:type="spellStart"/>
      <w:r w:rsidRPr="009366C3">
        <w:rPr>
          <w:rFonts w:ascii="Candara" w:eastAsia="Corbel" w:hAnsi="Candara" w:cs="Corbel"/>
          <w:bCs/>
        </w:rPr>
        <w:t>mas</w:t>
      </w:r>
      <w:proofErr w:type="spellEnd"/>
      <w:r w:rsidRPr="009366C3">
        <w:rPr>
          <w:rFonts w:ascii="Candara" w:eastAsia="Corbel" w:hAnsi="Candara" w:cs="Corbel"/>
          <w:bCs/>
        </w:rPr>
        <w:t xml:space="preserve"> bajo que en otras ocasiones. Si bien les gusta la dinámica de ST a la mayoría de los clientes, en esta sala se ve preferencia por los sorteos comunitarios por lo que el hecho de que la frecuencia de salida de AC y Botín sea baja, es la razón principal de rotación. Pues a veces ellos mismos ven que son varios clientes los que están jugando y que este no sale incluso en todo el día.</w:t>
      </w:r>
    </w:p>
    <w:p w14:paraId="0EEDDC08" w14:textId="77777777" w:rsidR="00886DDC" w:rsidRPr="009366C3" w:rsidRDefault="00886DDC" w:rsidP="009366C3">
      <w:pPr>
        <w:spacing w:after="240" w:line="240" w:lineRule="auto"/>
        <w:ind w:left="-993"/>
        <w:jc w:val="both"/>
        <w:rPr>
          <w:rFonts w:ascii="Candara" w:eastAsia="Corbel" w:hAnsi="Candara" w:cs="Corbel"/>
          <w:b/>
          <w:color w:val="FF0000"/>
        </w:rPr>
      </w:pPr>
      <w:r w:rsidRPr="009366C3">
        <w:rPr>
          <w:rFonts w:ascii="Candara" w:eastAsia="Corbel" w:hAnsi="Candara" w:cs="Corbel"/>
          <w:b/>
          <w:color w:val="FF0000"/>
        </w:rPr>
        <w:t xml:space="preserve">COMENTARIOS DE LOS JUGADORES: </w:t>
      </w:r>
    </w:p>
    <w:p w14:paraId="561EC678" w14:textId="77777777" w:rsidR="00886DDC" w:rsidRPr="009366C3" w:rsidRDefault="00886DDC" w:rsidP="009366C3">
      <w:pPr>
        <w:spacing w:after="240" w:line="240" w:lineRule="auto"/>
        <w:ind w:left="-993"/>
        <w:jc w:val="both"/>
        <w:rPr>
          <w:rFonts w:ascii="Candara" w:eastAsia="Corbel" w:hAnsi="Candara" w:cs="Corbel"/>
          <w:b/>
          <w:color w:val="FF0000"/>
        </w:rPr>
      </w:pPr>
      <w:r w:rsidRPr="009366C3">
        <w:rPr>
          <w:rFonts w:ascii="Candara" w:eastAsia="Corbel" w:hAnsi="Candara" w:cs="Corbel"/>
          <w:b/>
          <w:color w:val="FF0000"/>
        </w:rPr>
        <w:t xml:space="preserve">SHOW TIME, EXTRAVAGANZA, PERFIL ALTO, INGRESOS DE $1,200, CLIENTE ASIDUO A DW: </w:t>
      </w:r>
      <w:r w:rsidRPr="009366C3">
        <w:rPr>
          <w:rFonts w:ascii="Candara" w:eastAsia="Corbel" w:hAnsi="Candara" w:cs="Corbel"/>
          <w:bCs/>
          <w:i/>
          <w:iCs/>
        </w:rPr>
        <w:t>“No me gusta que la apertura de bonus no es constante y que para acceder a un patrón tengo que comprar tantas bolas, porque en ninguna sale y los patrones a los que me da acceso pagan poco a comparación de lo que yo gasté.”</w:t>
      </w:r>
    </w:p>
    <w:p w14:paraId="75B0BFD5" w14:textId="05DDA36C" w:rsidR="00886DDC" w:rsidRPr="009366C3" w:rsidRDefault="00886DDC" w:rsidP="009366C3">
      <w:pPr>
        <w:spacing w:after="240" w:line="240" w:lineRule="auto"/>
        <w:ind w:left="-993"/>
        <w:jc w:val="both"/>
        <w:rPr>
          <w:rFonts w:ascii="Candara" w:eastAsia="Corbel" w:hAnsi="Candara" w:cs="Corbel"/>
          <w:b/>
          <w:color w:val="FF0000"/>
        </w:rPr>
      </w:pPr>
      <w:r w:rsidRPr="009366C3">
        <w:rPr>
          <w:rFonts w:ascii="Candara" w:eastAsia="Corbel" w:hAnsi="Candara" w:cs="Corbel"/>
          <w:b/>
          <w:color w:val="FF0000"/>
        </w:rPr>
        <w:t xml:space="preserve">SHOW TIME, EXTRAVAGANZA, PERFIL ALTO, INGRESOS DE $1,000, PROCEDENCIA FBM: </w:t>
      </w:r>
      <w:r w:rsidRPr="009366C3">
        <w:rPr>
          <w:rFonts w:ascii="Candara" w:eastAsia="Corbel" w:hAnsi="Candara" w:cs="Corbel"/>
          <w:bCs/>
          <w:i/>
          <w:iCs/>
        </w:rPr>
        <w:t xml:space="preserve">“Me gusta más FBM por qué cuando me salen número repetidos y formó un </w:t>
      </w:r>
      <w:proofErr w:type="spellStart"/>
      <w:r w:rsidRPr="009366C3">
        <w:rPr>
          <w:rFonts w:ascii="Candara" w:eastAsia="Corbel" w:hAnsi="Candara" w:cs="Corbel"/>
          <w:bCs/>
          <w:i/>
          <w:iCs/>
        </w:rPr>
        <w:t>perímetrome</w:t>
      </w:r>
      <w:proofErr w:type="spellEnd"/>
      <w:r w:rsidRPr="009366C3">
        <w:rPr>
          <w:rFonts w:ascii="Candara" w:eastAsia="Corbel" w:hAnsi="Candara" w:cs="Corbel"/>
          <w:bCs/>
          <w:i/>
          <w:iCs/>
        </w:rPr>
        <w:t xml:space="preserve"> lo paga el doble y me deja jugar 20 cartones al mismo tiempo.”</w:t>
      </w:r>
    </w:p>
    <w:p w14:paraId="18BC5135" w14:textId="77777777" w:rsidR="00886DDC" w:rsidRPr="009366C3" w:rsidRDefault="00886DDC" w:rsidP="009366C3">
      <w:pPr>
        <w:spacing w:after="240" w:line="240" w:lineRule="auto"/>
        <w:ind w:left="-993"/>
        <w:jc w:val="both"/>
        <w:rPr>
          <w:rFonts w:ascii="Candara" w:eastAsia="Corbel" w:hAnsi="Candara" w:cs="Corbel"/>
          <w:bCs/>
          <w:i/>
          <w:iCs/>
        </w:rPr>
      </w:pPr>
      <w:r w:rsidRPr="009366C3">
        <w:rPr>
          <w:rFonts w:ascii="Candara" w:eastAsia="Corbel" w:hAnsi="Candara" w:cs="Corbel"/>
          <w:b/>
          <w:color w:val="FF0000"/>
        </w:rPr>
        <w:t xml:space="preserve">SHOW TIME, EXTRAVAGANZA, PERFIL ALTO, INGRESOS DE $1,200, CLIENTE ASIDUO A DW: </w:t>
      </w:r>
      <w:r w:rsidRPr="009366C3">
        <w:rPr>
          <w:rFonts w:ascii="Candara" w:eastAsia="Corbel" w:hAnsi="Candara" w:cs="Corbel"/>
          <w:bCs/>
          <w:i/>
          <w:iCs/>
        </w:rPr>
        <w:t xml:space="preserve">“Me parece que más que ganar en esta máquina, lo que te da es permanencia, no es mucho lo que te paga, pero si te permite jugar. No </w:t>
      </w:r>
      <w:proofErr w:type="gramStart"/>
      <w:r w:rsidRPr="009366C3">
        <w:rPr>
          <w:rFonts w:ascii="Candara" w:eastAsia="Corbel" w:hAnsi="Candara" w:cs="Corbel"/>
          <w:bCs/>
          <w:i/>
          <w:iCs/>
        </w:rPr>
        <w:t>ganas</w:t>
      </w:r>
      <w:proofErr w:type="gramEnd"/>
      <w:r w:rsidRPr="009366C3">
        <w:rPr>
          <w:rFonts w:ascii="Candara" w:eastAsia="Corbel" w:hAnsi="Candara" w:cs="Corbel"/>
          <w:bCs/>
          <w:i/>
          <w:iCs/>
        </w:rPr>
        <w:t xml:space="preserve"> pero tampoco pierdes mucho.”</w:t>
      </w:r>
    </w:p>
    <w:p w14:paraId="0B84176D" w14:textId="0AEAA9C3" w:rsidR="00886DDC" w:rsidRPr="009366C3" w:rsidRDefault="00886DDC" w:rsidP="009366C3">
      <w:pPr>
        <w:spacing w:after="240" w:line="240" w:lineRule="auto"/>
        <w:ind w:left="-993"/>
        <w:jc w:val="both"/>
        <w:rPr>
          <w:rFonts w:ascii="Candara" w:eastAsia="Corbel" w:hAnsi="Candara" w:cs="Corbel"/>
          <w:bCs/>
          <w:i/>
          <w:iCs/>
        </w:rPr>
      </w:pPr>
      <w:r w:rsidRPr="009366C3">
        <w:rPr>
          <w:rFonts w:ascii="Candara" w:eastAsia="Corbel" w:hAnsi="Candara" w:cs="Corbel"/>
          <w:b/>
          <w:color w:val="FF0000"/>
        </w:rPr>
        <w:t xml:space="preserve">SHOW TIME, EXTRAVAGANZA, PERFIL MEDIO, INGRESOS DE $600, CLIENTE ASIDUO A DW: </w:t>
      </w:r>
      <w:r w:rsidRPr="009366C3">
        <w:rPr>
          <w:rFonts w:ascii="Candara" w:eastAsia="Corbel" w:hAnsi="Candara" w:cs="Corbel"/>
          <w:bCs/>
          <w:i/>
          <w:iCs/>
        </w:rPr>
        <w:t>“Están bien la dinámica del bingo viejito me gusta, también que mis beneficios en DL se respeten porque me cuesta mucho trabajo conseguir ese x2.”</w:t>
      </w:r>
    </w:p>
    <w:p w14:paraId="65837AC6" w14:textId="77777777" w:rsidR="00886DDC" w:rsidRPr="009366C3" w:rsidRDefault="00886DDC" w:rsidP="009366C3">
      <w:pPr>
        <w:spacing w:after="240" w:line="240" w:lineRule="auto"/>
        <w:ind w:left="-993"/>
        <w:jc w:val="both"/>
        <w:rPr>
          <w:rFonts w:ascii="Candara" w:eastAsia="Corbel" w:hAnsi="Candara" w:cs="Corbel"/>
          <w:bCs/>
          <w:i/>
          <w:iCs/>
        </w:rPr>
      </w:pPr>
      <w:r w:rsidRPr="009366C3">
        <w:rPr>
          <w:rFonts w:ascii="Candara" w:eastAsia="Corbel" w:hAnsi="Candara" w:cs="Corbel"/>
          <w:b/>
          <w:color w:val="FF0000"/>
        </w:rPr>
        <w:t xml:space="preserve">SHOW TIME, EXTRAVAGANZA, PERFIL BAJO, INGRESOS DE $300, CLIENTE ASIDUO A DW: </w:t>
      </w:r>
      <w:r w:rsidRPr="009366C3">
        <w:rPr>
          <w:rFonts w:ascii="Candara" w:eastAsia="Corbel" w:hAnsi="Candara" w:cs="Corbel"/>
          <w:bCs/>
          <w:i/>
          <w:iCs/>
        </w:rPr>
        <w:t xml:space="preserve">“La verdad ya no le pienso invertir </w:t>
      </w:r>
      <w:proofErr w:type="spellStart"/>
      <w:r w:rsidRPr="009366C3">
        <w:rPr>
          <w:rFonts w:ascii="Candara" w:eastAsia="Corbel" w:hAnsi="Candara" w:cs="Corbel"/>
          <w:bCs/>
          <w:i/>
          <w:iCs/>
        </w:rPr>
        <w:t>mas</w:t>
      </w:r>
      <w:proofErr w:type="spellEnd"/>
      <w:r w:rsidRPr="009366C3">
        <w:rPr>
          <w:rFonts w:ascii="Candara" w:eastAsia="Corbel" w:hAnsi="Candara" w:cs="Corbel"/>
          <w:bCs/>
          <w:i/>
          <w:iCs/>
        </w:rPr>
        <w:t xml:space="preserve"> a estas máquinas.  Les compre todas y no me dio nada, y eso que estoy jugando bajito, no me imagino si se me antojara subirle de apuesta. Además de que las Be están caras.”</w:t>
      </w:r>
    </w:p>
    <w:p w14:paraId="0009F765" w14:textId="77777777" w:rsidR="00886DDC" w:rsidRDefault="00886DDC" w:rsidP="009366C3">
      <w:pPr>
        <w:spacing w:after="240" w:line="240" w:lineRule="auto"/>
        <w:ind w:left="-993"/>
        <w:jc w:val="both"/>
        <w:rPr>
          <w:rFonts w:ascii="Candara" w:eastAsia="Corbel" w:hAnsi="Candara" w:cs="Corbel"/>
        </w:rPr>
      </w:pPr>
    </w:p>
    <w:p w14:paraId="1BB292D7" w14:textId="77777777" w:rsidR="00A462B2" w:rsidRPr="009366C3" w:rsidRDefault="00A462B2" w:rsidP="009366C3">
      <w:pPr>
        <w:spacing w:after="240" w:line="240" w:lineRule="auto"/>
        <w:ind w:left="-993"/>
        <w:jc w:val="both"/>
        <w:rPr>
          <w:rFonts w:ascii="Candara" w:eastAsia="Corbel" w:hAnsi="Candara" w:cs="Corbel"/>
        </w:rPr>
      </w:pPr>
    </w:p>
    <w:p w14:paraId="19647BAA" w14:textId="77777777" w:rsidR="00886DDC" w:rsidRPr="009366C3" w:rsidRDefault="00886DDC" w:rsidP="009366C3">
      <w:pPr>
        <w:spacing w:after="240" w:line="240" w:lineRule="auto"/>
        <w:ind w:left="-993"/>
        <w:jc w:val="both"/>
        <w:rPr>
          <w:rFonts w:ascii="Candara" w:eastAsia="Corbel" w:hAnsi="Candara" w:cs="Corbel"/>
          <w:b/>
          <w:color w:val="002060"/>
        </w:rPr>
      </w:pPr>
      <w:r w:rsidRPr="009366C3">
        <w:rPr>
          <w:rFonts w:ascii="Candara" w:eastAsia="Corbel" w:hAnsi="Candara" w:cs="Corbel"/>
          <w:b/>
          <w:color w:val="002060"/>
        </w:rPr>
        <w:lastRenderedPageBreak/>
        <w:t>BIG BOLA ATIZAPAN-CDMX1</w:t>
      </w:r>
    </w:p>
    <w:p w14:paraId="607C9FA8" w14:textId="6808D599" w:rsidR="00886DDC" w:rsidRPr="009366C3" w:rsidRDefault="00A462B2" w:rsidP="009366C3">
      <w:pPr>
        <w:spacing w:after="240" w:line="240" w:lineRule="auto"/>
        <w:ind w:left="-993"/>
        <w:jc w:val="both"/>
        <w:rPr>
          <w:rFonts w:ascii="Candara" w:eastAsia="Corbel" w:hAnsi="Candara" w:cs="Corbel"/>
        </w:rPr>
      </w:pPr>
      <w:r>
        <w:rPr>
          <w:rFonts w:ascii="Candara" w:eastAsia="Corbel" w:hAnsi="Candara" w:cs="Corbel"/>
        </w:rPr>
        <w:t>M</w:t>
      </w:r>
      <w:r w:rsidR="00886DDC" w:rsidRPr="009366C3">
        <w:rPr>
          <w:rFonts w:ascii="Candara" w:eastAsia="Corbel" w:hAnsi="Candara" w:cs="Corbel"/>
        </w:rPr>
        <w:t xml:space="preserve">antiene la captación de clientes </w:t>
      </w:r>
      <w:r>
        <w:rPr>
          <w:rFonts w:ascii="Candara" w:eastAsia="Corbel" w:hAnsi="Candara" w:cs="Corbel"/>
        </w:rPr>
        <w:t>asiduos a</w:t>
      </w:r>
      <w:r w:rsidR="00886DDC" w:rsidRPr="009366C3">
        <w:rPr>
          <w:rFonts w:ascii="Candara" w:eastAsia="Corbel" w:hAnsi="Candara" w:cs="Corbel"/>
        </w:rPr>
        <w:t xml:space="preserve"> </w:t>
      </w:r>
      <w:proofErr w:type="spellStart"/>
      <w:r w:rsidR="00886DDC" w:rsidRPr="009366C3">
        <w:rPr>
          <w:rFonts w:ascii="Candara" w:eastAsia="Corbel" w:hAnsi="Candara" w:cs="Corbel"/>
        </w:rPr>
        <w:t>Eibe</w:t>
      </w:r>
      <w:proofErr w:type="spellEnd"/>
      <w:r w:rsidR="00886DDC" w:rsidRPr="009366C3">
        <w:rPr>
          <w:rFonts w:ascii="Candara" w:eastAsia="Corbel" w:hAnsi="Candara" w:cs="Corbel"/>
        </w:rPr>
        <w:t xml:space="preserve">. </w:t>
      </w:r>
      <w:r w:rsidR="00886DDC" w:rsidRPr="008B15BB">
        <w:rPr>
          <w:rFonts w:ascii="Candara" w:eastAsia="Corbel" w:hAnsi="Candara" w:cs="Corbel"/>
          <w:b/>
          <w:bCs/>
        </w:rPr>
        <w:t>El desempeño en cuanto a los bonus no es favorable en general</w:t>
      </w:r>
      <w:r w:rsidR="00886DDC" w:rsidRPr="009366C3">
        <w:rPr>
          <w:rFonts w:ascii="Candara" w:eastAsia="Corbel" w:hAnsi="Candara" w:cs="Corbel"/>
        </w:rPr>
        <w:t xml:space="preserve">. Se cuenta con apertura de bonus con una frecuencia entre 15-20 minutos, donde se ha llegado a observar que tanto en apuestas altas, así como bajas se llega a otorgar pagos en bonus entre $100 a un máximo de $500, </w:t>
      </w:r>
      <w:r w:rsidR="00886DDC" w:rsidRPr="008B15BB">
        <w:rPr>
          <w:rFonts w:ascii="Candara" w:eastAsia="Corbel" w:hAnsi="Candara" w:cs="Corbel"/>
          <w:b/>
          <w:bCs/>
        </w:rPr>
        <w:t>por lo que clientes mencionan que los pagos no son favorables, incluso en apuestas más elevadas</w:t>
      </w:r>
      <w:r w:rsidR="00886DDC" w:rsidRPr="009366C3">
        <w:rPr>
          <w:rFonts w:ascii="Candara" w:eastAsia="Corbel" w:hAnsi="Candara" w:cs="Corbel"/>
        </w:rPr>
        <w:t xml:space="preserve">. Se mantiene el acceso a bonus con patrones con valores bajos, así como una que otra cuadra. No se cuenta con apertura de bonus Jerry. </w:t>
      </w:r>
    </w:p>
    <w:p w14:paraId="2805D782" w14:textId="2AFDE760" w:rsidR="00886DDC" w:rsidRPr="009366C3" w:rsidRDefault="00886DDC" w:rsidP="009366C3">
      <w:pPr>
        <w:spacing w:after="240" w:line="240" w:lineRule="auto"/>
        <w:ind w:left="-993"/>
        <w:jc w:val="both"/>
        <w:rPr>
          <w:rFonts w:ascii="Candara" w:eastAsia="Corbel" w:hAnsi="Candara" w:cs="Corbel"/>
        </w:rPr>
      </w:pPr>
      <w:r w:rsidRPr="009366C3">
        <w:rPr>
          <w:rFonts w:ascii="Candara" w:eastAsia="Corbel" w:hAnsi="Candara" w:cs="Corbel"/>
        </w:rPr>
        <w:t xml:space="preserve">En cuanto </w:t>
      </w:r>
      <w:r w:rsidR="008B15BB">
        <w:rPr>
          <w:rFonts w:ascii="Candara" w:eastAsia="Corbel" w:hAnsi="Candara" w:cs="Corbel"/>
        </w:rPr>
        <w:t>a las BE</w:t>
      </w:r>
      <w:r w:rsidRPr="009366C3">
        <w:rPr>
          <w:rFonts w:ascii="Candara" w:eastAsia="Corbel" w:hAnsi="Candara" w:cs="Corbel"/>
        </w:rPr>
        <w:t xml:space="preserve"> compra entre 8/10. Clientes en su mayoría llegan a mantener preferencia por terminales Fusión. Se llega a contar con rotación entre terminales DW y terminales </w:t>
      </w:r>
      <w:proofErr w:type="spellStart"/>
      <w:r w:rsidRPr="009366C3">
        <w:rPr>
          <w:rFonts w:ascii="Candara" w:eastAsia="Corbel" w:hAnsi="Candara" w:cs="Corbel"/>
        </w:rPr>
        <w:t>Zslots</w:t>
      </w:r>
      <w:proofErr w:type="spellEnd"/>
      <w:r w:rsidRPr="009366C3">
        <w:rPr>
          <w:rFonts w:ascii="Candara" w:eastAsia="Corbel" w:hAnsi="Candara" w:cs="Corbel"/>
        </w:rPr>
        <w:t xml:space="preserve">. </w:t>
      </w:r>
    </w:p>
    <w:p w14:paraId="03296A26" w14:textId="11DC3660" w:rsidR="00886DDC" w:rsidRPr="009366C3" w:rsidRDefault="00886DDC" w:rsidP="009366C3">
      <w:pPr>
        <w:spacing w:after="240" w:line="240" w:lineRule="auto"/>
        <w:ind w:left="-993"/>
        <w:jc w:val="both"/>
        <w:rPr>
          <w:rFonts w:ascii="Candara" w:eastAsia="Corbel" w:hAnsi="Candara" w:cs="Corbel"/>
        </w:rPr>
      </w:pPr>
      <w:r w:rsidRPr="008B15BB">
        <w:rPr>
          <w:rFonts w:ascii="Candara" w:eastAsia="Corbel" w:hAnsi="Candara" w:cs="Corbel"/>
          <w:b/>
          <w:bCs/>
        </w:rPr>
        <w:t xml:space="preserve">Clientes mantienen los comentarios donde mencionan que el bonus llega a finalizar rápidamente cada que </w:t>
      </w:r>
      <w:proofErr w:type="gramStart"/>
      <w:r w:rsidRPr="008B15BB">
        <w:rPr>
          <w:rFonts w:ascii="Candara" w:eastAsia="Corbel" w:hAnsi="Candara" w:cs="Corbel"/>
          <w:b/>
          <w:bCs/>
        </w:rPr>
        <w:t>este apertura</w:t>
      </w:r>
      <w:proofErr w:type="gramEnd"/>
      <w:r w:rsidRPr="008B15BB">
        <w:rPr>
          <w:rFonts w:ascii="Candara" w:eastAsia="Corbel" w:hAnsi="Candara" w:cs="Corbel"/>
          <w:b/>
          <w:bCs/>
        </w:rPr>
        <w:t>.</w:t>
      </w:r>
      <w:r w:rsidRPr="009366C3">
        <w:rPr>
          <w:rFonts w:ascii="Candara" w:eastAsia="Corbel" w:hAnsi="Candara" w:cs="Corbel"/>
        </w:rPr>
        <w:t xml:space="preserve"> Se ha llegado a observar casos donde se cuenta con clientes de buenos perfiles, pero el bonus no llega a contar con apertura. En cuanto a S</w:t>
      </w:r>
      <w:r w:rsidR="008B15BB">
        <w:rPr>
          <w:rFonts w:ascii="Candara" w:eastAsia="Corbel" w:hAnsi="Candara" w:cs="Corbel"/>
        </w:rPr>
        <w:t xml:space="preserve">how </w:t>
      </w:r>
      <w:r w:rsidRPr="009366C3">
        <w:rPr>
          <w:rFonts w:ascii="Candara" w:eastAsia="Corbel" w:hAnsi="Candara" w:cs="Corbel"/>
        </w:rPr>
        <w:t>T</w:t>
      </w:r>
      <w:r w:rsidR="008B15BB">
        <w:rPr>
          <w:rFonts w:ascii="Candara" w:eastAsia="Corbel" w:hAnsi="Candara" w:cs="Corbel"/>
        </w:rPr>
        <w:t>ime</w:t>
      </w:r>
      <w:r w:rsidRPr="009366C3">
        <w:rPr>
          <w:rFonts w:ascii="Candara" w:eastAsia="Corbel" w:hAnsi="Candara" w:cs="Corbel"/>
        </w:rPr>
        <w:t xml:space="preserve"> se mantiene la buena percepción, mencionan que llegan a obtener mejores pagos, así como han contado con mayor rejuego, por lo que clientes llegan a mantener estancias más elevadas en estas. </w:t>
      </w:r>
      <w:r w:rsidRPr="008B15BB">
        <w:rPr>
          <w:rFonts w:ascii="Candara" w:eastAsia="Corbel" w:hAnsi="Candara" w:cs="Corbel"/>
          <w:b/>
          <w:bCs/>
        </w:rPr>
        <w:t xml:space="preserve">Se llega a mantener captación de clientes en DW a ST, donde estos mencionan que gustan de la dinámica, sin embargo, comentan que gustan más de la dinámica para llevarse el premio </w:t>
      </w:r>
      <w:proofErr w:type="spellStart"/>
      <w:r w:rsidRPr="008B15BB">
        <w:rPr>
          <w:rFonts w:ascii="Candara" w:eastAsia="Corbel" w:hAnsi="Candara" w:cs="Corbel"/>
          <w:b/>
          <w:bCs/>
        </w:rPr>
        <w:t>Jackpot</w:t>
      </w:r>
      <w:proofErr w:type="spellEnd"/>
      <w:r w:rsidRPr="008B15BB">
        <w:rPr>
          <w:rFonts w:ascii="Candara" w:eastAsia="Corbel" w:hAnsi="Candara" w:cs="Corbel"/>
          <w:b/>
          <w:bCs/>
        </w:rPr>
        <w:t xml:space="preserve"> en DW ya que en estas cuentan con más formas de ingresar al bonus, por lo que clientes mencionan que sienten que cada que apertura el bonus tienen oportunidad de obtener el premio, por lo que gusta mucho más.</w:t>
      </w:r>
      <w:r w:rsidRPr="009366C3">
        <w:rPr>
          <w:rFonts w:ascii="Candara" w:eastAsia="Corbel" w:hAnsi="Candara" w:cs="Corbel"/>
        </w:rPr>
        <w:t xml:space="preserve"> </w:t>
      </w:r>
    </w:p>
    <w:p w14:paraId="63E18BE6" w14:textId="77777777" w:rsidR="00886DDC" w:rsidRPr="009366C3" w:rsidRDefault="00886DDC" w:rsidP="009366C3">
      <w:pPr>
        <w:spacing w:after="240" w:line="240" w:lineRule="auto"/>
        <w:ind w:left="-993"/>
        <w:jc w:val="both"/>
        <w:rPr>
          <w:rFonts w:ascii="Candara" w:eastAsia="Corbel" w:hAnsi="Candara" w:cs="Corbel"/>
          <w:b/>
          <w:color w:val="FF0000"/>
        </w:rPr>
      </w:pPr>
      <w:r w:rsidRPr="009366C3">
        <w:rPr>
          <w:rFonts w:ascii="Candara" w:eastAsia="Corbel" w:hAnsi="Candara" w:cs="Corbel"/>
          <w:b/>
          <w:color w:val="FF0000"/>
        </w:rPr>
        <w:t xml:space="preserve">COMENTARIOS DE LOS JUGADORES: </w:t>
      </w:r>
    </w:p>
    <w:p w14:paraId="5EC0D0EB" w14:textId="77777777" w:rsidR="00886DDC" w:rsidRPr="009366C3" w:rsidRDefault="00886DDC" w:rsidP="009366C3">
      <w:pPr>
        <w:spacing w:after="240" w:line="240" w:lineRule="auto"/>
        <w:ind w:left="-993"/>
        <w:jc w:val="both"/>
        <w:rPr>
          <w:rFonts w:ascii="Candara" w:eastAsia="Corbel" w:hAnsi="Candara" w:cs="Corbel"/>
          <w:b/>
          <w:color w:val="FF0000"/>
        </w:rPr>
      </w:pPr>
      <w:r w:rsidRPr="009366C3">
        <w:rPr>
          <w:rFonts w:ascii="Candara" w:eastAsia="Corbel" w:hAnsi="Candara" w:cs="Corbel"/>
          <w:b/>
          <w:color w:val="FF0000"/>
        </w:rPr>
        <w:t xml:space="preserve">SHOW TIME, EXTRAVAGANZA, PERFIL MEDIO, INGRESOS DE $500, PROCEDENCIA EIBE: </w:t>
      </w:r>
      <w:r w:rsidRPr="009366C3">
        <w:rPr>
          <w:rFonts w:ascii="Candara" w:eastAsia="Corbel" w:hAnsi="Candara" w:cs="Corbel"/>
          <w:bCs/>
          <w:i/>
          <w:iCs/>
        </w:rPr>
        <w:t>“Me gusta bastante que tengas más figuras para entrar al bonus, a mi parecer te da más oportunidades para entrar y te deja jugar tantito mínimo, aunque no te pague tanto.”</w:t>
      </w:r>
    </w:p>
    <w:p w14:paraId="261BA376" w14:textId="77777777" w:rsidR="00886DDC" w:rsidRPr="009366C3" w:rsidRDefault="00886DDC" w:rsidP="009366C3">
      <w:pPr>
        <w:spacing w:after="240" w:line="240" w:lineRule="auto"/>
        <w:ind w:left="-993"/>
        <w:jc w:val="both"/>
        <w:rPr>
          <w:rFonts w:ascii="Candara" w:eastAsia="Corbel" w:hAnsi="Candara" w:cs="Corbel"/>
          <w:bCs/>
          <w:i/>
          <w:iCs/>
        </w:rPr>
      </w:pPr>
      <w:r w:rsidRPr="009366C3">
        <w:rPr>
          <w:rFonts w:ascii="Candara" w:eastAsia="Corbel" w:hAnsi="Candara" w:cs="Corbel"/>
          <w:b/>
          <w:color w:val="FF0000"/>
        </w:rPr>
        <w:t xml:space="preserve">SHOW TIME, EXTRAVAGANZA, PERFIL MEDIO, INGRESOS DE $800, CLIENTE ASIDUO A DW: </w:t>
      </w:r>
      <w:r w:rsidRPr="009366C3">
        <w:rPr>
          <w:rFonts w:ascii="Candara" w:eastAsia="Corbel" w:hAnsi="Candara" w:cs="Corbel"/>
          <w:bCs/>
          <w:i/>
          <w:iCs/>
        </w:rPr>
        <w:t>“El bonus abre rápido, pero lo que siento es que, aunque uses cualquier apuesta, la verdad es que te abre el bonus, pero se te acaba muy rápido, he visto que casi siempre te paga entre 100 y 200 y te saca.”</w:t>
      </w:r>
    </w:p>
    <w:p w14:paraId="0D5AA26A" w14:textId="77777777" w:rsidR="00886DDC" w:rsidRPr="009366C3" w:rsidRDefault="00886DDC" w:rsidP="009366C3">
      <w:pPr>
        <w:spacing w:after="240" w:line="240" w:lineRule="auto"/>
        <w:ind w:left="-993"/>
        <w:jc w:val="both"/>
        <w:rPr>
          <w:rFonts w:ascii="Candara" w:eastAsia="Corbel" w:hAnsi="Candara" w:cs="Corbel"/>
          <w:bCs/>
          <w:i/>
          <w:iCs/>
        </w:rPr>
      </w:pPr>
      <w:r w:rsidRPr="009366C3">
        <w:rPr>
          <w:rFonts w:ascii="Candara" w:eastAsia="Corbel" w:hAnsi="Candara" w:cs="Corbel"/>
          <w:b/>
          <w:color w:val="FF0000"/>
        </w:rPr>
        <w:t xml:space="preserve">SHOW TIME, EXTRAVAGANZA, PERFIL MEDIO, INGRESOS DE $500, PROCEDENCIA EIBE: </w:t>
      </w:r>
      <w:r w:rsidRPr="009366C3">
        <w:rPr>
          <w:rFonts w:ascii="Candara" w:eastAsia="Corbel" w:hAnsi="Candara" w:cs="Corbel"/>
          <w:bCs/>
          <w:i/>
          <w:iCs/>
        </w:rPr>
        <w:t>“A mí se me hace que las bolas son caras en estas, ya por el hecho de que con cualquier bonus que te marque, aunque sea uno pequeño, los precios que te llegan a salir si son más altos que en las demás maquinas.”</w:t>
      </w:r>
    </w:p>
    <w:p w14:paraId="691566FD" w14:textId="77777777" w:rsidR="00886DDC" w:rsidRPr="009366C3" w:rsidRDefault="00886DDC" w:rsidP="009366C3">
      <w:pPr>
        <w:spacing w:after="240" w:line="240" w:lineRule="auto"/>
        <w:ind w:left="-993"/>
        <w:jc w:val="both"/>
        <w:rPr>
          <w:rFonts w:ascii="Candara" w:eastAsia="Corbel" w:hAnsi="Candara" w:cs="Corbel"/>
          <w:bCs/>
          <w:i/>
          <w:iCs/>
        </w:rPr>
      </w:pPr>
      <w:r w:rsidRPr="009366C3">
        <w:rPr>
          <w:rFonts w:ascii="Candara" w:eastAsia="Corbel" w:hAnsi="Candara" w:cs="Corbel"/>
          <w:b/>
          <w:color w:val="FF0000"/>
        </w:rPr>
        <w:t xml:space="preserve">SHOW TIME, EXTRAVAGANZA, PERFIL MEDIO, INGRESOS DE $800, CLIENTE ASIDUO A DW: </w:t>
      </w:r>
      <w:r w:rsidRPr="009366C3">
        <w:rPr>
          <w:rFonts w:ascii="Candara" w:eastAsia="Corbel" w:hAnsi="Candara" w:cs="Corbel"/>
          <w:bCs/>
          <w:i/>
          <w:iCs/>
        </w:rPr>
        <w:t xml:space="preserve">“Lo que realmente me gusta es que tienes varias formas de entrar al bonus o figuras para entrar al bonus, la verdad es que si </w:t>
      </w:r>
      <w:proofErr w:type="gramStart"/>
      <w:r w:rsidRPr="009366C3">
        <w:rPr>
          <w:rFonts w:ascii="Candara" w:eastAsia="Corbel" w:hAnsi="Candara" w:cs="Corbel"/>
          <w:bCs/>
          <w:i/>
          <w:iCs/>
        </w:rPr>
        <w:t>esta padre</w:t>
      </w:r>
      <w:proofErr w:type="gramEnd"/>
      <w:r w:rsidRPr="009366C3">
        <w:rPr>
          <w:rFonts w:ascii="Candara" w:eastAsia="Corbel" w:hAnsi="Candara" w:cs="Corbel"/>
          <w:bCs/>
          <w:i/>
          <w:iCs/>
        </w:rPr>
        <w:t xml:space="preserve"> que sean más porque si te abren te puede mantener tantito más.”</w:t>
      </w:r>
    </w:p>
    <w:p w14:paraId="662B4544" w14:textId="77777777" w:rsidR="008B15BB" w:rsidRDefault="008B15BB" w:rsidP="009366C3">
      <w:pPr>
        <w:spacing w:after="240" w:line="240" w:lineRule="auto"/>
        <w:ind w:left="-993"/>
        <w:jc w:val="both"/>
        <w:rPr>
          <w:rFonts w:ascii="Candara" w:hAnsi="Candara" w:cs="Calibri"/>
          <w:b/>
          <w:color w:val="002060"/>
        </w:rPr>
      </w:pPr>
    </w:p>
    <w:p w14:paraId="466493A9" w14:textId="38A67D8C" w:rsidR="00886DDC" w:rsidRPr="009366C3" w:rsidRDefault="00886DDC" w:rsidP="009366C3">
      <w:pPr>
        <w:spacing w:after="240" w:line="240" w:lineRule="auto"/>
        <w:ind w:left="-993"/>
        <w:jc w:val="both"/>
        <w:rPr>
          <w:rFonts w:ascii="Candara" w:hAnsi="Candara" w:cs="Calibri"/>
          <w:b/>
          <w:color w:val="002060"/>
        </w:rPr>
      </w:pPr>
      <w:r w:rsidRPr="009366C3">
        <w:rPr>
          <w:rFonts w:ascii="Candara" w:hAnsi="Candara" w:cs="Calibri"/>
          <w:b/>
          <w:color w:val="002060"/>
        </w:rPr>
        <w:t xml:space="preserve">WINPOT PUEBLA </w:t>
      </w:r>
    </w:p>
    <w:p w14:paraId="54C1B7BC" w14:textId="03A9EC61" w:rsidR="00886DDC" w:rsidRPr="009366C3" w:rsidRDefault="00886DDC" w:rsidP="009366C3">
      <w:pPr>
        <w:tabs>
          <w:tab w:val="left" w:pos="1050"/>
        </w:tabs>
        <w:spacing w:after="240" w:line="240" w:lineRule="auto"/>
        <w:ind w:left="-993"/>
        <w:jc w:val="both"/>
        <w:rPr>
          <w:rFonts w:ascii="Candara" w:hAnsi="Candara" w:cs="Calibri"/>
          <w:bCs/>
          <w:color w:val="000000" w:themeColor="text1"/>
        </w:rPr>
      </w:pPr>
      <w:r w:rsidRPr="009366C3">
        <w:rPr>
          <w:rFonts w:ascii="Candara" w:hAnsi="Candara" w:cs="Calibri"/>
          <w:bCs/>
          <w:color w:val="000000" w:themeColor="text1"/>
        </w:rPr>
        <w:t xml:space="preserve">Se mantiene como el título más seleccionado de la plataforma, atrae la atención la posibilidad de obtener un </w:t>
      </w:r>
      <w:proofErr w:type="spellStart"/>
      <w:r w:rsidRPr="009366C3">
        <w:rPr>
          <w:rFonts w:ascii="Candara" w:hAnsi="Candara" w:cs="Calibri"/>
          <w:bCs/>
          <w:color w:val="000000" w:themeColor="text1"/>
        </w:rPr>
        <w:t>Jackpot</w:t>
      </w:r>
      <w:proofErr w:type="spellEnd"/>
      <w:r w:rsidRPr="009366C3">
        <w:rPr>
          <w:rFonts w:ascii="Candara" w:hAnsi="Candara" w:cs="Calibri"/>
          <w:bCs/>
          <w:color w:val="000000" w:themeColor="text1"/>
        </w:rPr>
        <w:t xml:space="preserve"> de la manera tradicional. Para clientes de competencia, la tabla con cuatro accesos a bonus y percepción de una frecuencia más alta de acceso al mismo y en general tener sorteos independientes, AIR CASH que incrementa con mayor rapidez, con esto, impactando a ya asiduos a ZITRO, aquellos que habían rotado a competencia, FBM bingo y de slots IGT, EGT y AGS- Cadillac Jack teniendo un 80% de retorno natural en el transcurso de la semana.</w:t>
      </w:r>
    </w:p>
    <w:p w14:paraId="26B29598" w14:textId="77777777" w:rsidR="00886DDC" w:rsidRPr="009366C3" w:rsidRDefault="00886DDC" w:rsidP="009366C3">
      <w:pPr>
        <w:tabs>
          <w:tab w:val="left" w:pos="1050"/>
        </w:tabs>
        <w:spacing w:after="240" w:line="240" w:lineRule="auto"/>
        <w:ind w:left="-993"/>
        <w:jc w:val="both"/>
        <w:rPr>
          <w:rFonts w:ascii="Candara" w:hAnsi="Candara" w:cs="Calibri"/>
          <w:bCs/>
          <w:color w:val="000000" w:themeColor="text1"/>
        </w:rPr>
      </w:pPr>
      <w:r w:rsidRPr="009366C3">
        <w:rPr>
          <w:rFonts w:ascii="Candara" w:hAnsi="Candara" w:cs="Calibri"/>
          <w:bCs/>
          <w:color w:val="000000" w:themeColor="text1"/>
        </w:rPr>
        <w:t xml:space="preserve">La percepción es de obtención de bonus es forzosamente con la compra bolas extra, pero al ser frecuente se mantiene un promedio de compra del 70% - 100% en 7 a 10 tiros y de manera natural con el patrón de 50 créditos (como el más frecuente) en 15 a 20 </w:t>
      </w:r>
      <w:proofErr w:type="spellStart"/>
      <w:r w:rsidRPr="009366C3">
        <w:rPr>
          <w:rFonts w:ascii="Candara" w:hAnsi="Candara" w:cs="Calibri"/>
          <w:bCs/>
          <w:color w:val="000000" w:themeColor="text1"/>
        </w:rPr>
        <w:t>spins</w:t>
      </w:r>
      <w:proofErr w:type="spellEnd"/>
      <w:r w:rsidRPr="009366C3">
        <w:rPr>
          <w:rFonts w:ascii="Candara" w:hAnsi="Candara" w:cs="Calibri"/>
          <w:bCs/>
          <w:color w:val="000000" w:themeColor="text1"/>
        </w:rPr>
        <w:t xml:space="preserve">, siendo nuestro punto fuerte la obtención en 2 a 3 tiros de premios de tabla de forma natural como líneas – doble líneas y beneficios como bola Z y </w:t>
      </w:r>
      <w:proofErr w:type="spellStart"/>
      <w:r w:rsidRPr="009366C3">
        <w:rPr>
          <w:rFonts w:ascii="Candara" w:hAnsi="Candara" w:cs="Calibri"/>
          <w:bCs/>
          <w:color w:val="000000" w:themeColor="text1"/>
        </w:rPr>
        <w:t>thunder</w:t>
      </w:r>
      <w:proofErr w:type="spellEnd"/>
      <w:r w:rsidRPr="009366C3">
        <w:rPr>
          <w:rFonts w:ascii="Candara" w:hAnsi="Candara" w:cs="Calibri"/>
          <w:bCs/>
          <w:color w:val="000000" w:themeColor="text1"/>
        </w:rPr>
        <w:t xml:space="preserve"> </w:t>
      </w:r>
      <w:proofErr w:type="spellStart"/>
      <w:r w:rsidRPr="009366C3">
        <w:rPr>
          <w:rFonts w:ascii="Candara" w:hAnsi="Candara" w:cs="Calibri"/>
          <w:bCs/>
          <w:color w:val="000000" w:themeColor="text1"/>
        </w:rPr>
        <w:t>ball</w:t>
      </w:r>
      <w:proofErr w:type="spellEnd"/>
      <w:r w:rsidRPr="009366C3">
        <w:rPr>
          <w:rFonts w:ascii="Candara" w:hAnsi="Candara" w:cs="Calibri"/>
          <w:bCs/>
          <w:color w:val="000000" w:themeColor="text1"/>
        </w:rPr>
        <w:t xml:space="preserve"> más frecuentes que en DW, sobre todo bola z.</w:t>
      </w:r>
    </w:p>
    <w:p w14:paraId="2C21AA15" w14:textId="77777777" w:rsidR="00886DDC" w:rsidRPr="009366C3" w:rsidRDefault="00886DDC" w:rsidP="009366C3">
      <w:pPr>
        <w:tabs>
          <w:tab w:val="left" w:pos="1050"/>
        </w:tabs>
        <w:spacing w:after="240" w:line="240" w:lineRule="auto"/>
        <w:ind w:left="-993"/>
        <w:jc w:val="both"/>
        <w:rPr>
          <w:rFonts w:ascii="Candara" w:hAnsi="Candara" w:cs="Calibri"/>
          <w:bCs/>
          <w:color w:val="000000" w:themeColor="text1"/>
        </w:rPr>
      </w:pPr>
      <w:r w:rsidRPr="009366C3">
        <w:rPr>
          <w:rFonts w:ascii="Candara" w:hAnsi="Candara" w:cs="Calibri"/>
          <w:bCs/>
          <w:color w:val="000000" w:themeColor="text1"/>
        </w:rPr>
        <w:t xml:space="preserve">En la madrugada del sábado se otorga JACKPOT, con esto se logra mejorar la rotación natural, principalmente con asiduos a FBM que gustaron de la rapidez de entrega ya que con la disminución de $300,000 a $75,000 consideraban </w:t>
      </w:r>
      <w:r w:rsidRPr="009366C3">
        <w:rPr>
          <w:rFonts w:ascii="Candara" w:hAnsi="Candara" w:cs="Calibri"/>
          <w:bCs/>
          <w:color w:val="000000" w:themeColor="text1"/>
        </w:rPr>
        <w:lastRenderedPageBreak/>
        <w:t>sería una mentira el argumento utilizado de mayor frecuencia de salida, siendo notable un incremento de ocupación en el primer turno.</w:t>
      </w:r>
    </w:p>
    <w:p w14:paraId="24C7A0A4" w14:textId="77777777" w:rsidR="00886DDC" w:rsidRPr="009366C3" w:rsidRDefault="00886DDC" w:rsidP="009366C3">
      <w:pPr>
        <w:tabs>
          <w:tab w:val="left" w:pos="1050"/>
        </w:tabs>
        <w:spacing w:after="240" w:line="240" w:lineRule="auto"/>
        <w:ind w:left="-993"/>
        <w:jc w:val="both"/>
        <w:rPr>
          <w:rFonts w:ascii="Candara" w:hAnsi="Candara" w:cs="Calibri"/>
          <w:bCs/>
          <w:color w:val="000000" w:themeColor="text1"/>
        </w:rPr>
      </w:pPr>
      <w:r w:rsidRPr="009366C3">
        <w:rPr>
          <w:rFonts w:ascii="Candara" w:hAnsi="Candara" w:cs="Calibri"/>
          <w:bCs/>
          <w:color w:val="000000" w:themeColor="text1"/>
        </w:rPr>
        <w:t xml:space="preserve">AIR CASH, las primeras impresiones son considerar que el reinicio es $100 es bajo, pero nos favorece una rápida elevación, y el multiplicador x2, siendo las negativas ya en juego, un bajo volumen a la entrega lo </w:t>
      </w:r>
      <w:proofErr w:type="spellStart"/>
      <w:r w:rsidRPr="009366C3">
        <w:rPr>
          <w:rFonts w:ascii="Candara" w:hAnsi="Candara" w:cs="Calibri"/>
          <w:bCs/>
          <w:color w:val="000000" w:themeColor="text1"/>
        </w:rPr>
        <w:t>cuál</w:t>
      </w:r>
      <w:proofErr w:type="spellEnd"/>
      <w:r w:rsidRPr="009366C3">
        <w:rPr>
          <w:rFonts w:ascii="Candara" w:hAnsi="Candara" w:cs="Calibri"/>
          <w:bCs/>
          <w:color w:val="000000" w:themeColor="text1"/>
        </w:rPr>
        <w:t xml:space="preserve"> afecta la percepción de salida y aunque el multiplicador se ve con mayor frecuencia en el transcurso de la semana, consideran pierde su atractivo el que sólo se pueda mantener / obtener en Dragon </w:t>
      </w:r>
      <w:proofErr w:type="spellStart"/>
      <w:r w:rsidRPr="009366C3">
        <w:rPr>
          <w:rFonts w:ascii="Candara" w:hAnsi="Candara" w:cs="Calibri"/>
          <w:bCs/>
          <w:color w:val="000000" w:themeColor="text1"/>
        </w:rPr>
        <w:t>win</w:t>
      </w:r>
      <w:proofErr w:type="spellEnd"/>
      <w:r w:rsidRPr="009366C3">
        <w:rPr>
          <w:rFonts w:ascii="Candara" w:hAnsi="Candara" w:cs="Calibri"/>
          <w:bCs/>
          <w:color w:val="000000" w:themeColor="text1"/>
        </w:rPr>
        <w:t xml:space="preserve">, a su vez y al igual que con EL BOTÍN la frecuencia de entrega es baja, de 4 a 5 inclusive con ocupación alta, mejorando  aforo para el paquete en general a partir de las 19:00 </w:t>
      </w:r>
      <w:proofErr w:type="spellStart"/>
      <w:r w:rsidRPr="009366C3">
        <w:rPr>
          <w:rFonts w:ascii="Candara" w:hAnsi="Candara" w:cs="Calibri"/>
          <w:bCs/>
          <w:color w:val="000000" w:themeColor="text1"/>
        </w:rPr>
        <w:t>hrs</w:t>
      </w:r>
      <w:proofErr w:type="spellEnd"/>
      <w:r w:rsidRPr="009366C3">
        <w:rPr>
          <w:rFonts w:ascii="Candara" w:hAnsi="Candara" w:cs="Calibri"/>
          <w:bCs/>
          <w:color w:val="000000" w:themeColor="text1"/>
        </w:rPr>
        <w:t>.</w:t>
      </w:r>
    </w:p>
    <w:p w14:paraId="1680B80E" w14:textId="77777777" w:rsidR="00886DDC" w:rsidRPr="009366C3" w:rsidRDefault="00886DDC" w:rsidP="009366C3">
      <w:pPr>
        <w:tabs>
          <w:tab w:val="left" w:pos="1050"/>
        </w:tabs>
        <w:spacing w:after="240" w:line="240" w:lineRule="auto"/>
        <w:ind w:left="-993"/>
        <w:jc w:val="both"/>
        <w:rPr>
          <w:rFonts w:ascii="Candara" w:hAnsi="Candara" w:cs="Calibri"/>
          <w:bCs/>
          <w:color w:val="000000" w:themeColor="text1"/>
        </w:rPr>
      </w:pPr>
      <w:r w:rsidRPr="009366C3">
        <w:rPr>
          <w:rFonts w:ascii="Candara" w:hAnsi="Candara" w:cs="Calibri"/>
          <w:b/>
          <w:color w:val="FF0000"/>
        </w:rPr>
        <w:t xml:space="preserve">COMENTARIOS                         </w:t>
      </w:r>
    </w:p>
    <w:p w14:paraId="63219FB1"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ZITRO- LINK SHOCK: </w:t>
      </w:r>
      <w:r w:rsidRPr="008B15BB">
        <w:rPr>
          <w:rFonts w:ascii="Candara" w:hAnsi="Candara" w:cs="Calibri"/>
          <w:bCs/>
          <w:i/>
          <w:iCs/>
          <w:color w:val="000000" w:themeColor="text1"/>
        </w:rPr>
        <w:t>“Me gusta el juego por qué la tabla de premios tiene mayor variedad, pero siempre sale como que te falta 1 figura para que te dé el que paga 100 créditos, y al final te acaba dando el de 50 créditos.”</w:t>
      </w:r>
    </w:p>
    <w:p w14:paraId="1BF82265"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FBM: </w:t>
      </w:r>
      <w:r w:rsidRPr="008B15BB">
        <w:rPr>
          <w:rFonts w:ascii="Candara" w:hAnsi="Candara" w:cs="Calibri"/>
          <w:bCs/>
          <w:i/>
          <w:iCs/>
          <w:color w:val="000000" w:themeColor="text1"/>
        </w:rPr>
        <w:t>“Mira en el juego base no siento que me esté pagando, te pinta el bonus, pero no viene en la bola extra. Lo que me recupero fue que me dio el "</w:t>
      </w:r>
      <w:proofErr w:type="spellStart"/>
      <w:r w:rsidRPr="008B15BB">
        <w:rPr>
          <w:rFonts w:ascii="Candara" w:hAnsi="Candara" w:cs="Calibri"/>
          <w:bCs/>
          <w:i/>
          <w:iCs/>
          <w:color w:val="000000" w:themeColor="text1"/>
        </w:rPr>
        <w:t>Jerrypot</w:t>
      </w:r>
      <w:proofErr w:type="spellEnd"/>
      <w:r w:rsidRPr="008B15BB">
        <w:rPr>
          <w:rFonts w:ascii="Candara" w:hAnsi="Candara" w:cs="Calibri"/>
          <w:bCs/>
          <w:i/>
          <w:iCs/>
          <w:color w:val="000000" w:themeColor="text1"/>
        </w:rPr>
        <w:t>" casi nuevecito porque no había jugado estás antes. Me gusta que sea un bingo tradicional, pero como dio el "</w:t>
      </w:r>
      <w:proofErr w:type="spellStart"/>
      <w:r w:rsidRPr="008B15BB">
        <w:rPr>
          <w:rFonts w:ascii="Candara" w:hAnsi="Candara" w:cs="Calibri"/>
          <w:bCs/>
          <w:i/>
          <w:iCs/>
          <w:color w:val="000000" w:themeColor="text1"/>
        </w:rPr>
        <w:t>Jackpot</w:t>
      </w:r>
      <w:proofErr w:type="spellEnd"/>
      <w:r w:rsidRPr="008B15BB">
        <w:rPr>
          <w:rFonts w:ascii="Candara" w:hAnsi="Candara" w:cs="Calibri"/>
          <w:bCs/>
          <w:i/>
          <w:iCs/>
          <w:color w:val="000000" w:themeColor="text1"/>
        </w:rPr>
        <w:t>" apenas siento que por eso no están queriendo pagar.”</w:t>
      </w:r>
    </w:p>
    <w:p w14:paraId="194C2F0C"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ZITRO: </w:t>
      </w:r>
      <w:r w:rsidRPr="008B15BB">
        <w:rPr>
          <w:rFonts w:ascii="Candara" w:hAnsi="Candara" w:cs="Calibri"/>
          <w:bCs/>
          <w:i/>
          <w:iCs/>
          <w:color w:val="000000" w:themeColor="text1"/>
        </w:rPr>
        <w:t xml:space="preserve">“Tanto en dragón </w:t>
      </w:r>
      <w:proofErr w:type="spellStart"/>
      <w:r w:rsidRPr="008B15BB">
        <w:rPr>
          <w:rFonts w:ascii="Candara" w:hAnsi="Candara" w:cs="Calibri"/>
          <w:bCs/>
          <w:i/>
          <w:iCs/>
          <w:color w:val="000000" w:themeColor="text1"/>
        </w:rPr>
        <w:t>win</w:t>
      </w:r>
      <w:proofErr w:type="spellEnd"/>
      <w:r w:rsidRPr="008B15BB">
        <w:rPr>
          <w:rFonts w:ascii="Candara" w:hAnsi="Candara" w:cs="Calibri"/>
          <w:bCs/>
          <w:i/>
          <w:iCs/>
          <w:color w:val="000000" w:themeColor="text1"/>
        </w:rPr>
        <w:t xml:space="preserve"> como aquí, siento que el precio de las bolas extras está igual para bonus. Lo que si note es que el bonus aquí me paga de 100 a 300 créditos, cuando en dragón </w:t>
      </w:r>
      <w:proofErr w:type="spellStart"/>
      <w:r w:rsidRPr="008B15BB">
        <w:rPr>
          <w:rFonts w:ascii="Candara" w:hAnsi="Candara" w:cs="Calibri"/>
          <w:bCs/>
          <w:i/>
          <w:iCs/>
          <w:color w:val="000000" w:themeColor="text1"/>
        </w:rPr>
        <w:t>win</w:t>
      </w:r>
      <w:proofErr w:type="spellEnd"/>
      <w:r w:rsidRPr="008B15BB">
        <w:rPr>
          <w:rFonts w:ascii="Candara" w:hAnsi="Candara" w:cs="Calibri"/>
          <w:bCs/>
          <w:i/>
          <w:iCs/>
          <w:color w:val="000000" w:themeColor="text1"/>
        </w:rPr>
        <w:t xml:space="preserve"> me paga arriba de 500 créditos en la misma apuesta. Entonces aquí ganas menos, pero pagas lo mismo.”</w:t>
      </w:r>
    </w:p>
    <w:p w14:paraId="1AB5953C"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ZITRO: </w:t>
      </w:r>
      <w:r w:rsidRPr="008B15BB">
        <w:rPr>
          <w:rFonts w:ascii="Candara" w:hAnsi="Candara" w:cs="Calibri"/>
          <w:bCs/>
          <w:i/>
          <w:iCs/>
          <w:color w:val="000000" w:themeColor="text1"/>
        </w:rPr>
        <w:t>“Siento que no me pagó hoy, tal vez es porque pago el "</w:t>
      </w:r>
      <w:proofErr w:type="spellStart"/>
      <w:r w:rsidRPr="008B15BB">
        <w:rPr>
          <w:rFonts w:ascii="Candara" w:hAnsi="Candara" w:cs="Calibri"/>
          <w:bCs/>
          <w:i/>
          <w:iCs/>
          <w:color w:val="000000" w:themeColor="text1"/>
        </w:rPr>
        <w:t>jackpot</w:t>
      </w:r>
      <w:proofErr w:type="spellEnd"/>
      <w:r w:rsidRPr="008B15BB">
        <w:rPr>
          <w:rFonts w:ascii="Candara" w:hAnsi="Candara" w:cs="Calibri"/>
          <w:bCs/>
          <w:i/>
          <w:iCs/>
          <w:color w:val="000000" w:themeColor="text1"/>
        </w:rPr>
        <w:t xml:space="preserve">". Ayer estuvo pagando mejor. Casi no han salido aviones o botín, entonces no te da para recuperar algo de lo que invertiste. Si me gustó este juego la verdad es que regresaré seguido. Solo suelten más los sorteos porque tampoco en dragón </w:t>
      </w:r>
      <w:proofErr w:type="spellStart"/>
      <w:r w:rsidRPr="008B15BB">
        <w:rPr>
          <w:rFonts w:ascii="Candara" w:hAnsi="Candara" w:cs="Calibri"/>
          <w:bCs/>
          <w:i/>
          <w:iCs/>
          <w:color w:val="000000" w:themeColor="text1"/>
        </w:rPr>
        <w:t>win</w:t>
      </w:r>
      <w:proofErr w:type="spellEnd"/>
      <w:r w:rsidRPr="008B15BB">
        <w:rPr>
          <w:rFonts w:ascii="Candara" w:hAnsi="Candara" w:cs="Calibri"/>
          <w:bCs/>
          <w:i/>
          <w:iCs/>
          <w:color w:val="000000" w:themeColor="text1"/>
        </w:rPr>
        <w:t xml:space="preserve"> se escuchan. Lo que si es que en dragón </w:t>
      </w:r>
      <w:proofErr w:type="spellStart"/>
      <w:r w:rsidRPr="008B15BB">
        <w:rPr>
          <w:rFonts w:ascii="Candara" w:hAnsi="Candara" w:cs="Calibri"/>
          <w:bCs/>
          <w:i/>
          <w:iCs/>
          <w:color w:val="000000" w:themeColor="text1"/>
        </w:rPr>
        <w:t>win</w:t>
      </w:r>
      <w:proofErr w:type="spellEnd"/>
      <w:r w:rsidRPr="008B15BB">
        <w:rPr>
          <w:rFonts w:ascii="Candara" w:hAnsi="Candara" w:cs="Calibri"/>
          <w:bCs/>
          <w:i/>
          <w:iCs/>
          <w:color w:val="000000" w:themeColor="text1"/>
        </w:rPr>
        <w:t xml:space="preserve"> da más dragón bingo que aquí el super bingo.”</w:t>
      </w:r>
    </w:p>
    <w:p w14:paraId="432AE947"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FBM: </w:t>
      </w:r>
      <w:r w:rsidRPr="008B15BB">
        <w:rPr>
          <w:rFonts w:ascii="Candara" w:hAnsi="Candara" w:cs="Calibri"/>
          <w:bCs/>
          <w:i/>
          <w:iCs/>
          <w:color w:val="000000" w:themeColor="text1"/>
        </w:rPr>
        <w:t xml:space="preserve">“Está muy padre, me gustaron mucho, que bueno que regresaron, lo único que la haría valer más la pena, es que regresará la Big </w:t>
      </w:r>
      <w:proofErr w:type="spellStart"/>
      <w:r w:rsidRPr="008B15BB">
        <w:rPr>
          <w:rFonts w:ascii="Candara" w:hAnsi="Candara" w:cs="Calibri"/>
          <w:bCs/>
          <w:i/>
          <w:iCs/>
          <w:color w:val="000000" w:themeColor="text1"/>
        </w:rPr>
        <w:t>hour</w:t>
      </w:r>
      <w:proofErr w:type="spellEnd"/>
      <w:r w:rsidRPr="008B15BB">
        <w:rPr>
          <w:rFonts w:ascii="Candara" w:hAnsi="Candara" w:cs="Calibri"/>
          <w:bCs/>
          <w:i/>
          <w:iCs/>
          <w:color w:val="000000" w:themeColor="text1"/>
        </w:rPr>
        <w:t>, eso me motivaba jugarlas diario.”</w:t>
      </w:r>
    </w:p>
    <w:p w14:paraId="60441166"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ZITRO: </w:t>
      </w:r>
      <w:r w:rsidRPr="008B15BB">
        <w:rPr>
          <w:rFonts w:ascii="Candara" w:hAnsi="Candara" w:cs="Calibri"/>
          <w:bCs/>
          <w:i/>
          <w:iCs/>
          <w:color w:val="000000" w:themeColor="text1"/>
        </w:rPr>
        <w:t>“No veo muchos bingos y por ejemplo triple bonus cuando te paga el bonus, el bingo te lo da prácticamente gratis y en estás no. Te pinta mucho el bonus y eso hace que compres las bolas extras, pero al final se vuelve cara porque las bolas extras no son tan baratas. A veces te suben muchísimo para la figura de 600cr.”</w:t>
      </w:r>
    </w:p>
    <w:p w14:paraId="2E5C5045"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FBM: </w:t>
      </w:r>
      <w:r w:rsidRPr="008B15BB">
        <w:rPr>
          <w:rFonts w:ascii="Candara" w:hAnsi="Candara" w:cs="Calibri"/>
          <w:bCs/>
          <w:i/>
          <w:iCs/>
          <w:color w:val="000000" w:themeColor="text1"/>
        </w:rPr>
        <w:t xml:space="preserve">“No sentí que me pagara tan fácil el </w:t>
      </w:r>
      <w:proofErr w:type="gramStart"/>
      <w:r w:rsidRPr="008B15BB">
        <w:rPr>
          <w:rFonts w:ascii="Candara" w:hAnsi="Candara" w:cs="Calibri"/>
          <w:bCs/>
          <w:i/>
          <w:iCs/>
          <w:color w:val="000000" w:themeColor="text1"/>
        </w:rPr>
        <w:t>bonus</w:t>
      </w:r>
      <w:proofErr w:type="gramEnd"/>
      <w:r w:rsidRPr="008B15BB">
        <w:rPr>
          <w:rFonts w:ascii="Candara" w:hAnsi="Candara" w:cs="Calibri"/>
          <w:bCs/>
          <w:i/>
          <w:iCs/>
          <w:color w:val="000000" w:themeColor="text1"/>
        </w:rPr>
        <w:t xml:space="preserve"> así como se ve. Las figuras son más fáciles de hacer, pero solo con las bolas extras y no han venido cuando compro todas. Lo que si es que cuando no compro si vienen. No me gusto eso. La animación es buena y me gusta que pinte bonus, lo que si es que no da pagos en el juego base.”</w:t>
      </w:r>
    </w:p>
    <w:p w14:paraId="26803538"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FBM: </w:t>
      </w:r>
      <w:r w:rsidRPr="008B15BB">
        <w:rPr>
          <w:rFonts w:ascii="Candara" w:hAnsi="Candara" w:cs="Calibri"/>
          <w:bCs/>
          <w:i/>
          <w:iCs/>
          <w:color w:val="000000" w:themeColor="text1"/>
        </w:rPr>
        <w:t xml:space="preserve">“Cuando vi que pago el </w:t>
      </w:r>
      <w:proofErr w:type="spellStart"/>
      <w:r w:rsidRPr="008B15BB">
        <w:rPr>
          <w:rFonts w:ascii="Candara" w:hAnsi="Candara" w:cs="Calibri"/>
          <w:bCs/>
          <w:i/>
          <w:iCs/>
          <w:color w:val="000000" w:themeColor="text1"/>
        </w:rPr>
        <w:t>Jackpot</w:t>
      </w:r>
      <w:proofErr w:type="spellEnd"/>
      <w:r w:rsidRPr="008B15BB">
        <w:rPr>
          <w:rFonts w:ascii="Candara" w:hAnsi="Candara" w:cs="Calibri"/>
          <w:bCs/>
          <w:i/>
          <w:iCs/>
          <w:color w:val="000000" w:themeColor="text1"/>
        </w:rPr>
        <w:t xml:space="preserve"> en la madrugada, hasta me dio gusto porque pensé que estaba pagando, así si dan ganas de seguir jugando.”</w:t>
      </w:r>
    </w:p>
    <w:p w14:paraId="1F866A21"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ALTO                            ZITRO: </w:t>
      </w:r>
      <w:r w:rsidRPr="008B15BB">
        <w:rPr>
          <w:rFonts w:ascii="Candara" w:hAnsi="Candara" w:cs="Calibri"/>
          <w:bCs/>
          <w:i/>
          <w:iCs/>
          <w:color w:val="000000" w:themeColor="text1"/>
        </w:rPr>
        <w:t xml:space="preserve">“Me gusto tanto la idea de ganar el </w:t>
      </w:r>
      <w:proofErr w:type="spellStart"/>
      <w:r w:rsidRPr="008B15BB">
        <w:rPr>
          <w:rFonts w:ascii="Candara" w:hAnsi="Candara" w:cs="Calibri"/>
          <w:bCs/>
          <w:i/>
          <w:iCs/>
          <w:color w:val="000000" w:themeColor="text1"/>
        </w:rPr>
        <w:t>Jackpot</w:t>
      </w:r>
      <w:proofErr w:type="spellEnd"/>
      <w:r w:rsidRPr="008B15BB">
        <w:rPr>
          <w:rFonts w:ascii="Candara" w:hAnsi="Candara" w:cs="Calibri"/>
          <w:bCs/>
          <w:i/>
          <w:iCs/>
          <w:color w:val="000000" w:themeColor="text1"/>
        </w:rPr>
        <w:t xml:space="preserve">, con llenar el cartón, que me lo gane, la primera vez lo </w:t>
      </w:r>
      <w:proofErr w:type="spellStart"/>
      <w:r w:rsidRPr="008B15BB">
        <w:rPr>
          <w:rFonts w:ascii="Candara" w:hAnsi="Candara" w:cs="Calibri"/>
          <w:bCs/>
          <w:i/>
          <w:iCs/>
          <w:color w:val="000000" w:themeColor="text1"/>
        </w:rPr>
        <w:t>lo</w:t>
      </w:r>
      <w:proofErr w:type="spellEnd"/>
      <w:r w:rsidRPr="008B15BB">
        <w:rPr>
          <w:rFonts w:ascii="Candara" w:hAnsi="Candara" w:cs="Calibri"/>
          <w:bCs/>
          <w:i/>
          <w:iCs/>
          <w:color w:val="000000" w:themeColor="text1"/>
        </w:rPr>
        <w:t xml:space="preserve"> llene comprando bolas y me dio el super bingo, y ayer me dio el JACKPOT, me está tratando muy bien el juego, además siento que este juego me ayuda a mantenerme más tiempo jugando.”</w:t>
      </w:r>
    </w:p>
    <w:p w14:paraId="02A24417"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ZITRO: </w:t>
      </w:r>
      <w:r w:rsidRPr="008B15BB">
        <w:rPr>
          <w:rFonts w:ascii="Candara" w:hAnsi="Candara" w:cs="Calibri"/>
          <w:bCs/>
          <w:i/>
          <w:iCs/>
          <w:color w:val="000000" w:themeColor="text1"/>
        </w:rPr>
        <w:t>“Considero que vale la pena jugar aquí porque las bolas no se me hacen tan caras como en sus otros juegos, van varias veces que me las da gratis, además, el bonus abre varias veces y me da la oportunidad de estar más tiempo jugando.”</w:t>
      </w:r>
    </w:p>
    <w:p w14:paraId="7383610F" w14:textId="2110CB4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lastRenderedPageBreak/>
        <w:t xml:space="preserve">DOBLE BONUS EXTRAVAGANZA                 PERFIL: MEDIO                            ZITRO: </w:t>
      </w:r>
      <w:r w:rsidRPr="008B15BB">
        <w:rPr>
          <w:rFonts w:ascii="Candara" w:hAnsi="Candara" w:cs="Calibri"/>
          <w:bCs/>
          <w:i/>
          <w:iCs/>
          <w:color w:val="000000" w:themeColor="text1"/>
        </w:rPr>
        <w:t>“No me gusta que me pague 11creditos, me pide 24 créditos para comprar una bola, me cobra más por la bola que lo que me paga, prefiero que pague solita.”</w:t>
      </w:r>
    </w:p>
    <w:p w14:paraId="122F64D4"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FBM: </w:t>
      </w:r>
      <w:r w:rsidRPr="008B15BB">
        <w:rPr>
          <w:rFonts w:ascii="Candara" w:hAnsi="Candara" w:cs="Calibri"/>
          <w:bCs/>
          <w:i/>
          <w:iCs/>
          <w:color w:val="000000" w:themeColor="text1"/>
        </w:rPr>
        <w:t xml:space="preserve">“Me senté porque me llamo la atención la forma de pago, pero tuve que comprar bolas la mayor parte del tiempo, en lo personal me gusto cuando me abrió los 2 bonus, pero la maquina no te da la apertura por si sola, no es negociable jugar comprando bolas y que no me </w:t>
      </w:r>
      <w:proofErr w:type="spellStart"/>
      <w:r w:rsidRPr="008B15BB">
        <w:rPr>
          <w:rFonts w:ascii="Candara" w:hAnsi="Candara" w:cs="Calibri"/>
          <w:bCs/>
          <w:i/>
          <w:iCs/>
          <w:color w:val="000000" w:themeColor="text1"/>
        </w:rPr>
        <w:t>de</w:t>
      </w:r>
      <w:proofErr w:type="spellEnd"/>
      <w:r w:rsidRPr="008B15BB">
        <w:rPr>
          <w:rFonts w:ascii="Candara" w:hAnsi="Candara" w:cs="Calibri"/>
          <w:bCs/>
          <w:i/>
          <w:iCs/>
          <w:color w:val="000000" w:themeColor="text1"/>
        </w:rPr>
        <w:t xml:space="preserve"> ninguno de los premios de la tabla.”</w:t>
      </w:r>
    </w:p>
    <w:p w14:paraId="3F3BCD8A"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EGT: </w:t>
      </w:r>
      <w:r w:rsidRPr="008B15BB">
        <w:rPr>
          <w:rFonts w:ascii="Candara" w:hAnsi="Candara" w:cs="Calibri"/>
          <w:bCs/>
          <w:i/>
          <w:iCs/>
          <w:color w:val="000000" w:themeColor="text1"/>
        </w:rPr>
        <w:t>“Se siente bien, cuando juegas varias veces seguidas y te va pagando, a lo mejor tarda, pero por ejemplo ayer me dio el Jerry y hoy me gane el AIR CASH y me lo multiplico x2, me lleve $1000, y así me siguen dando ganas de regresar a jugar.”</w:t>
      </w:r>
    </w:p>
    <w:p w14:paraId="74490DA2"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FBM: </w:t>
      </w:r>
      <w:r w:rsidRPr="008B15BB">
        <w:rPr>
          <w:rFonts w:ascii="Candara" w:hAnsi="Candara" w:cs="Calibri"/>
          <w:bCs/>
          <w:i/>
          <w:iCs/>
          <w:color w:val="000000" w:themeColor="text1"/>
        </w:rPr>
        <w:t xml:space="preserve">“El juego es bueno pero muy rápido, en </w:t>
      </w:r>
      <w:proofErr w:type="spellStart"/>
      <w:r w:rsidRPr="008B15BB">
        <w:rPr>
          <w:rFonts w:ascii="Candara" w:hAnsi="Candara" w:cs="Calibri"/>
          <w:bCs/>
          <w:i/>
          <w:iCs/>
          <w:color w:val="000000" w:themeColor="text1"/>
        </w:rPr>
        <w:t>fbm</w:t>
      </w:r>
      <w:proofErr w:type="spellEnd"/>
      <w:r w:rsidRPr="008B15BB">
        <w:rPr>
          <w:rFonts w:ascii="Candara" w:hAnsi="Candara" w:cs="Calibri"/>
          <w:bCs/>
          <w:i/>
          <w:iCs/>
          <w:color w:val="000000" w:themeColor="text1"/>
        </w:rPr>
        <w:t xml:space="preserve"> puedo hacer que las bolas vayan más lentas y aquí por más que le bajes la velocidad no es igual. Me gustó que el bonus me lo estuvo dando seguido, pero en su mayoría solo me regresaba lo que me había gastado en bolas extras.”</w:t>
      </w:r>
    </w:p>
    <w:p w14:paraId="319CEC46"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ASIDUO A ZITRO: </w:t>
      </w:r>
      <w:r w:rsidRPr="008B15BB">
        <w:rPr>
          <w:rFonts w:ascii="Candara" w:hAnsi="Candara" w:cs="Calibri"/>
          <w:bCs/>
          <w:i/>
          <w:iCs/>
          <w:color w:val="000000" w:themeColor="text1"/>
        </w:rPr>
        <w:t>“Me gusta porque el acceso a bonus es muy rápido, además me gusta que al ser pocas máquinas es más probable que me salga el botín o el air cash y el que me respeten el x2 está excelente. Lo único malo es que siento que el air cash tiene cantidades bajas iniciales.”</w:t>
      </w:r>
    </w:p>
    <w:p w14:paraId="6C210CF9"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ZITRO: </w:t>
      </w:r>
      <w:r w:rsidRPr="008B15BB">
        <w:rPr>
          <w:rFonts w:ascii="Candara" w:hAnsi="Candara" w:cs="Calibri"/>
          <w:bCs/>
          <w:i/>
          <w:iCs/>
          <w:color w:val="000000" w:themeColor="text1"/>
        </w:rPr>
        <w:t xml:space="preserve">“Me dio 300 créditos y me los quito, cuando juego en Dragon </w:t>
      </w:r>
      <w:proofErr w:type="spellStart"/>
      <w:r w:rsidRPr="008B15BB">
        <w:rPr>
          <w:rFonts w:ascii="Candara" w:hAnsi="Candara" w:cs="Calibri"/>
          <w:bCs/>
          <w:i/>
          <w:iCs/>
          <w:color w:val="000000" w:themeColor="text1"/>
        </w:rPr>
        <w:t>win</w:t>
      </w:r>
      <w:proofErr w:type="spellEnd"/>
      <w:r w:rsidRPr="008B15BB">
        <w:rPr>
          <w:rFonts w:ascii="Candara" w:hAnsi="Candara" w:cs="Calibri"/>
          <w:bCs/>
          <w:i/>
          <w:iCs/>
          <w:color w:val="000000" w:themeColor="text1"/>
        </w:rPr>
        <w:t xml:space="preserve"> hay veces que me da hasta 1000 créditos, con la misma cantidad, hay que invertirle mucho para ganar.”</w:t>
      </w:r>
    </w:p>
    <w:p w14:paraId="4AFB9A9A"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ASIDUO A ZITRO: </w:t>
      </w:r>
      <w:r w:rsidRPr="008B15BB">
        <w:rPr>
          <w:rFonts w:ascii="Candara" w:hAnsi="Candara" w:cs="Calibri"/>
          <w:bCs/>
          <w:i/>
          <w:iCs/>
          <w:color w:val="000000" w:themeColor="text1"/>
        </w:rPr>
        <w:t xml:space="preserve">“Se ha vuelto de mis favoritos, me ha mantenido y ya van dos veces que me da el avión y un botín. Está bien porque en dragón </w:t>
      </w:r>
      <w:proofErr w:type="spellStart"/>
      <w:r w:rsidRPr="008B15BB">
        <w:rPr>
          <w:rFonts w:ascii="Candara" w:hAnsi="Candara" w:cs="Calibri"/>
          <w:bCs/>
          <w:i/>
          <w:iCs/>
          <w:color w:val="000000" w:themeColor="text1"/>
        </w:rPr>
        <w:t>win</w:t>
      </w:r>
      <w:proofErr w:type="spellEnd"/>
      <w:r w:rsidRPr="008B15BB">
        <w:rPr>
          <w:rFonts w:ascii="Candara" w:hAnsi="Candara" w:cs="Calibri"/>
          <w:bCs/>
          <w:i/>
          <w:iCs/>
          <w:color w:val="000000" w:themeColor="text1"/>
        </w:rPr>
        <w:t xml:space="preserve"> era más difícil que te diera aviones y que te tocará dos veces, era casi imposible. Lo que si es que me ha subido la bola extra hasta 150 créditos para bonus. Se me hace exagerados a veces los precios.”</w:t>
      </w:r>
    </w:p>
    <w:p w14:paraId="3166E063"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ASIDUO A ZITRO: </w:t>
      </w:r>
      <w:r w:rsidRPr="008B15BB">
        <w:rPr>
          <w:rFonts w:ascii="Candara" w:hAnsi="Candara" w:cs="Calibri"/>
          <w:bCs/>
          <w:i/>
          <w:iCs/>
          <w:color w:val="000000" w:themeColor="text1"/>
        </w:rPr>
        <w:t xml:space="preserve">“Es muy seguido que me pinte bonus, pero si compras todas las bolas extras te deja sin créditos si es que no viene. Me he recuperado porque llevo dos Jerry </w:t>
      </w:r>
      <w:proofErr w:type="spellStart"/>
      <w:r w:rsidRPr="008B15BB">
        <w:rPr>
          <w:rFonts w:ascii="Candara" w:hAnsi="Candara" w:cs="Calibri"/>
          <w:bCs/>
          <w:i/>
          <w:iCs/>
          <w:color w:val="000000" w:themeColor="text1"/>
        </w:rPr>
        <w:t>pots</w:t>
      </w:r>
      <w:proofErr w:type="spellEnd"/>
      <w:r w:rsidRPr="008B15BB">
        <w:rPr>
          <w:rFonts w:ascii="Candara" w:hAnsi="Candara" w:cs="Calibri"/>
          <w:bCs/>
          <w:i/>
          <w:iCs/>
          <w:color w:val="000000" w:themeColor="text1"/>
        </w:rPr>
        <w:t xml:space="preserve"> y me gusta que ahora ya te </w:t>
      </w:r>
      <w:proofErr w:type="gramStart"/>
      <w:r w:rsidRPr="008B15BB">
        <w:rPr>
          <w:rFonts w:ascii="Candara" w:hAnsi="Candara" w:cs="Calibri"/>
          <w:bCs/>
          <w:i/>
          <w:iCs/>
          <w:color w:val="000000" w:themeColor="text1"/>
        </w:rPr>
        <w:t>da</w:t>
      </w:r>
      <w:proofErr w:type="gramEnd"/>
      <w:r w:rsidRPr="008B15BB">
        <w:rPr>
          <w:rFonts w:ascii="Candara" w:hAnsi="Candara" w:cs="Calibri"/>
          <w:bCs/>
          <w:i/>
          <w:iCs/>
          <w:color w:val="000000" w:themeColor="text1"/>
        </w:rPr>
        <w:t xml:space="preserve"> aunque sea el 10% del premio y no una lámpara. Siento que está mejor así. Luego te daba la lámpara y si te daba el bonus, te pagaba menos de lo que te podía dar de pago si le atinas.”</w:t>
      </w:r>
    </w:p>
    <w:p w14:paraId="52BAF2A8"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ASIDUO A ZITRO: </w:t>
      </w:r>
      <w:r w:rsidRPr="008B15BB">
        <w:rPr>
          <w:rFonts w:ascii="Candara" w:hAnsi="Candara" w:cs="Calibri"/>
          <w:bCs/>
          <w:i/>
          <w:iCs/>
          <w:color w:val="000000" w:themeColor="text1"/>
        </w:rPr>
        <w:t xml:space="preserve">“La tabla de premios es atractiva, pero también, el juego </w:t>
      </w:r>
      <w:proofErr w:type="spellStart"/>
      <w:r w:rsidRPr="008B15BB">
        <w:rPr>
          <w:rFonts w:ascii="Candara" w:hAnsi="Candara" w:cs="Calibri"/>
          <w:bCs/>
          <w:i/>
          <w:iCs/>
          <w:color w:val="000000" w:themeColor="text1"/>
        </w:rPr>
        <w:t>seria</w:t>
      </w:r>
      <w:proofErr w:type="spellEnd"/>
      <w:r w:rsidRPr="008B15BB">
        <w:rPr>
          <w:rFonts w:ascii="Candara" w:hAnsi="Candara" w:cs="Calibri"/>
          <w:bCs/>
          <w:i/>
          <w:iCs/>
          <w:color w:val="000000" w:themeColor="text1"/>
        </w:rPr>
        <w:t xml:space="preserve"> más llamativo si diera más acceso a las otras figuras y no solo a la misma de 50 créditos.”</w:t>
      </w:r>
    </w:p>
    <w:p w14:paraId="68FBF5D0" w14:textId="77777777" w:rsidR="00886DDC" w:rsidRPr="008B15BB" w:rsidRDefault="00886DDC" w:rsidP="009366C3">
      <w:pPr>
        <w:spacing w:after="240" w:line="240" w:lineRule="auto"/>
        <w:ind w:left="-993"/>
        <w:jc w:val="both"/>
        <w:rPr>
          <w:rFonts w:ascii="Candara" w:hAnsi="Candara" w:cs="Calibri"/>
          <w:bCs/>
          <w:i/>
          <w:iCs/>
          <w:color w:val="000000" w:themeColor="text1"/>
        </w:rPr>
      </w:pPr>
      <w:r w:rsidRPr="008B15BB">
        <w:rPr>
          <w:rFonts w:ascii="Candara" w:hAnsi="Candara" w:cs="Calibri"/>
          <w:b/>
          <w:i/>
          <w:iCs/>
          <w:color w:val="FF0000"/>
        </w:rPr>
        <w:t xml:space="preserve">DOBLE BONUS EXTRAVAGANZA                 PERFIL: MEDIO                            ASIDUO A ZITRO: </w:t>
      </w:r>
      <w:r w:rsidRPr="008B15BB">
        <w:rPr>
          <w:rFonts w:ascii="Candara" w:hAnsi="Candara" w:cs="Calibri"/>
          <w:bCs/>
          <w:i/>
          <w:iCs/>
          <w:color w:val="000000" w:themeColor="text1"/>
        </w:rPr>
        <w:t xml:space="preserve">“Me gusto saber que me puedo ganar el </w:t>
      </w:r>
      <w:proofErr w:type="spellStart"/>
      <w:r w:rsidRPr="008B15BB">
        <w:rPr>
          <w:rFonts w:ascii="Candara" w:hAnsi="Candara" w:cs="Calibri"/>
          <w:bCs/>
          <w:i/>
          <w:iCs/>
          <w:color w:val="000000" w:themeColor="text1"/>
        </w:rPr>
        <w:t>Jackpot</w:t>
      </w:r>
      <w:proofErr w:type="spellEnd"/>
      <w:r w:rsidRPr="008B15BB">
        <w:rPr>
          <w:rFonts w:ascii="Candara" w:hAnsi="Candara" w:cs="Calibri"/>
          <w:bCs/>
          <w:i/>
          <w:iCs/>
          <w:color w:val="000000" w:themeColor="text1"/>
        </w:rPr>
        <w:t xml:space="preserve"> como antes llenando el cartón, el juego me parece entretenido, pero siento que tarda mucho en abrir los bonus, debo de comprar bolas para que me lo de.”</w:t>
      </w:r>
    </w:p>
    <w:p w14:paraId="64C9AB1A" w14:textId="77777777" w:rsidR="008B15BB" w:rsidRDefault="008B15BB" w:rsidP="00057325">
      <w:pPr>
        <w:spacing w:after="240" w:line="240" w:lineRule="auto"/>
        <w:rPr>
          <w:rFonts w:ascii="Candara" w:hAnsi="Candara"/>
          <w:b/>
          <w:bCs/>
          <w:color w:val="1F3864" w:themeColor="accent5" w:themeShade="80"/>
        </w:rPr>
      </w:pPr>
    </w:p>
    <w:p w14:paraId="03EA6FA9" w14:textId="28DDEC94" w:rsidR="00886DDC" w:rsidRPr="009366C3" w:rsidRDefault="00886DDC" w:rsidP="009366C3">
      <w:pPr>
        <w:spacing w:after="240" w:line="240" w:lineRule="auto"/>
        <w:ind w:left="-993"/>
        <w:rPr>
          <w:rFonts w:ascii="Candara" w:hAnsi="Candara"/>
          <w:b/>
          <w:bCs/>
          <w:color w:val="1F3864" w:themeColor="accent5" w:themeShade="80"/>
        </w:rPr>
      </w:pPr>
      <w:r w:rsidRPr="009366C3">
        <w:rPr>
          <w:rFonts w:ascii="Candara" w:hAnsi="Candara"/>
          <w:b/>
          <w:bCs/>
          <w:color w:val="1F3864" w:themeColor="accent5" w:themeShade="80"/>
        </w:rPr>
        <w:t>WINPOT TONALÁ</w:t>
      </w:r>
    </w:p>
    <w:p w14:paraId="17001981" w14:textId="3364A6FA" w:rsidR="00886DDC" w:rsidRPr="009366C3" w:rsidRDefault="00057325" w:rsidP="00057325">
      <w:pPr>
        <w:spacing w:after="240" w:line="240" w:lineRule="auto"/>
        <w:ind w:left="-993"/>
        <w:jc w:val="both"/>
        <w:rPr>
          <w:rFonts w:ascii="Candara" w:hAnsi="Candara"/>
          <w:color w:val="000000" w:themeColor="text1"/>
        </w:rPr>
      </w:pPr>
      <w:bookmarkStart w:id="1" w:name="_Hlk151914753"/>
      <w:r>
        <w:rPr>
          <w:rFonts w:ascii="Candara" w:hAnsi="Candara"/>
          <w:color w:val="000000" w:themeColor="text1"/>
        </w:rPr>
        <w:t>S</w:t>
      </w:r>
      <w:r w:rsidR="00886DDC" w:rsidRPr="009366C3">
        <w:rPr>
          <w:rFonts w:ascii="Candara" w:hAnsi="Candara"/>
          <w:color w:val="000000" w:themeColor="text1"/>
        </w:rPr>
        <w:t xml:space="preserve">e continúa captando clientes de rodillos procedentes de AW, EGT,IGT Y WINPOTSL, también se atrajo clientes de bingo jugadores de Fish, Doble bonus, </w:t>
      </w:r>
      <w:proofErr w:type="spellStart"/>
      <w:r w:rsidR="00886DDC" w:rsidRPr="009366C3">
        <w:rPr>
          <w:rFonts w:ascii="Candara" w:hAnsi="Candara"/>
          <w:color w:val="000000" w:themeColor="text1"/>
        </w:rPr>
        <w:t>Gdice</w:t>
      </w:r>
      <w:proofErr w:type="spellEnd"/>
      <w:r w:rsidR="00886DDC" w:rsidRPr="009366C3">
        <w:rPr>
          <w:rFonts w:ascii="Candara" w:hAnsi="Candara"/>
          <w:color w:val="000000" w:themeColor="text1"/>
        </w:rPr>
        <w:t xml:space="preserve">, </w:t>
      </w:r>
      <w:proofErr w:type="spellStart"/>
      <w:r w:rsidR="00886DDC" w:rsidRPr="009366C3">
        <w:rPr>
          <w:rFonts w:ascii="Candara" w:hAnsi="Candara"/>
          <w:color w:val="000000" w:themeColor="text1"/>
        </w:rPr>
        <w:t>Gpower</w:t>
      </w:r>
      <w:proofErr w:type="spellEnd"/>
      <w:r w:rsidR="00886DDC" w:rsidRPr="009366C3">
        <w:rPr>
          <w:rFonts w:ascii="Candara" w:hAnsi="Candara"/>
          <w:color w:val="000000" w:themeColor="text1"/>
        </w:rPr>
        <w:t xml:space="preserve">, Tb y </w:t>
      </w:r>
      <w:proofErr w:type="spellStart"/>
      <w:r w:rsidR="00886DDC" w:rsidRPr="009366C3">
        <w:rPr>
          <w:rFonts w:ascii="Candara" w:hAnsi="Candara"/>
          <w:color w:val="000000" w:themeColor="text1"/>
        </w:rPr>
        <w:t>Bstory</w:t>
      </w:r>
      <w:proofErr w:type="spellEnd"/>
      <w:r w:rsidR="00886DDC" w:rsidRPr="009366C3">
        <w:rPr>
          <w:rFonts w:ascii="Candara" w:hAnsi="Candara"/>
          <w:color w:val="000000" w:themeColor="text1"/>
        </w:rPr>
        <w:t xml:space="preserve"> estos juegan 1 a 2 veces  con permanencias no mayores a 20 minutos, </w:t>
      </w:r>
      <w:r w:rsidR="00886DDC" w:rsidRPr="009366C3">
        <w:rPr>
          <w:rFonts w:ascii="Candara" w:hAnsi="Candara"/>
          <w:b/>
          <w:bCs/>
          <w:color w:val="000000" w:themeColor="text1"/>
        </w:rPr>
        <w:t>también de manera positiva ya se migraron cliente de competencia de rodillos que antes jugaban en bingo por lo que se logra mantener aforos mínimo del 50%</w:t>
      </w:r>
      <w:r w:rsidR="00886DDC" w:rsidRPr="009366C3">
        <w:rPr>
          <w:rFonts w:ascii="Candara" w:hAnsi="Candara"/>
          <w:color w:val="000000" w:themeColor="text1"/>
        </w:rPr>
        <w:t xml:space="preserve"> y ocupando en su totalidad por periodos mayores a 45 minutos clientes de competencia suelen retirarse con el saldo que llegan o bien al agotar créditos, </w:t>
      </w:r>
      <w:r w:rsidR="00886DDC" w:rsidRPr="009366C3">
        <w:rPr>
          <w:rFonts w:ascii="Candara" w:hAnsi="Candara"/>
          <w:b/>
          <w:bCs/>
          <w:color w:val="000000" w:themeColor="text1"/>
        </w:rPr>
        <w:t>clientes frecuentes de nuestro bingo mencionan preferir sus títulos de procedencia ya sea por tener más figuras en sus tablas de premios o por estar más familiarizados por los gráficos o sensación de pago o rejuego en los mismo incluso externan sentir mejor sensación de pago en juego base.</w:t>
      </w:r>
    </w:p>
    <w:p w14:paraId="79DF1984" w14:textId="37962D7D" w:rsidR="00886DDC" w:rsidRPr="009366C3" w:rsidRDefault="00886DDC" w:rsidP="00057325">
      <w:pPr>
        <w:spacing w:after="240" w:line="240" w:lineRule="auto"/>
        <w:ind w:left="-993"/>
        <w:jc w:val="both"/>
        <w:rPr>
          <w:rFonts w:ascii="Candara" w:hAnsi="Candara"/>
          <w:color w:val="000000" w:themeColor="text1"/>
        </w:rPr>
      </w:pPr>
      <w:r w:rsidRPr="009366C3">
        <w:rPr>
          <w:rFonts w:ascii="Candara" w:hAnsi="Candara"/>
          <w:b/>
          <w:bCs/>
          <w:color w:val="000000" w:themeColor="text1"/>
        </w:rPr>
        <w:t>En general la tendencia de los comentarios es por percibir  constantes partidas que pintan para bonus que van cada 3 a 5 jugadas sin embargo se menciona que  moderan su compra de BE después de más de 2 a 3 rondas de jugadas que pintan porque suelen activar de 5 partidas 1 bonus</w:t>
      </w:r>
      <w:r w:rsidRPr="009366C3">
        <w:rPr>
          <w:rFonts w:ascii="Candara" w:hAnsi="Candara"/>
          <w:color w:val="000000" w:themeColor="text1"/>
        </w:rPr>
        <w:t xml:space="preserve">, se marcan los 4 diferentes bonus y eso gusta mucho  sin embargo </w:t>
      </w:r>
      <w:r w:rsidRPr="009366C3">
        <w:rPr>
          <w:rFonts w:ascii="Candara" w:hAnsi="Candara"/>
          <w:color w:val="000000" w:themeColor="text1"/>
        </w:rPr>
        <w:lastRenderedPageBreak/>
        <w:t xml:space="preserve">perciben que las de menor activación son la I y las que más entregan es doble h , </w:t>
      </w:r>
      <w:r w:rsidRPr="009366C3">
        <w:rPr>
          <w:rFonts w:ascii="Candara" w:hAnsi="Candara"/>
          <w:b/>
          <w:bCs/>
          <w:color w:val="000000" w:themeColor="text1"/>
        </w:rPr>
        <w:t xml:space="preserve">en cuestión de BE en tendencia comentan que la oferta de bolas va de 23Cr a más incrementando de 5 a 15 </w:t>
      </w:r>
      <w:proofErr w:type="spellStart"/>
      <w:r w:rsidRPr="009366C3">
        <w:rPr>
          <w:rFonts w:ascii="Candara" w:hAnsi="Candara"/>
          <w:b/>
          <w:bCs/>
          <w:color w:val="000000" w:themeColor="text1"/>
        </w:rPr>
        <w:t>cr</w:t>
      </w:r>
      <w:proofErr w:type="spellEnd"/>
      <w:r w:rsidRPr="009366C3">
        <w:rPr>
          <w:rFonts w:ascii="Candara" w:hAnsi="Candara"/>
          <w:b/>
          <w:bCs/>
          <w:color w:val="000000" w:themeColor="text1"/>
        </w:rPr>
        <w:t xml:space="preserve"> en cada una variando el bonus lo que sienten que no es alto sólo en algunos casos los precios se elevan a más del doble, se menciona que muy pocas veces se ofrecen los descuentos</w:t>
      </w:r>
      <w:r w:rsidRPr="009366C3">
        <w:rPr>
          <w:rFonts w:ascii="Candara" w:hAnsi="Candara"/>
          <w:color w:val="000000" w:themeColor="text1"/>
        </w:rPr>
        <w:t>, en cuanto a los bonus  el 95% activa solo los rodillos por lo que se percibe muy poca activación de la segunda fase mencionando que por lo general los pagos de bonus son regulares habiendo pagos desde 90cr hasta los 750cr promedio   sin embargo predominan los menores a 350cr</w:t>
      </w:r>
      <w:r w:rsidR="00057325">
        <w:rPr>
          <w:rFonts w:ascii="Candara" w:hAnsi="Candara"/>
          <w:color w:val="000000" w:themeColor="text1"/>
        </w:rPr>
        <w:t xml:space="preserve">, </w:t>
      </w:r>
      <w:r w:rsidRPr="009366C3">
        <w:rPr>
          <w:rFonts w:ascii="Candara" w:hAnsi="Candara"/>
          <w:color w:val="000000" w:themeColor="text1"/>
        </w:rPr>
        <w:t>sienten que hay devolución de saldo mas no ganancia.</w:t>
      </w:r>
    </w:p>
    <w:p w14:paraId="7EE2CADF" w14:textId="4B2DA061" w:rsidR="00886DDC" w:rsidRPr="009366C3" w:rsidRDefault="00057325" w:rsidP="00057325">
      <w:pPr>
        <w:spacing w:after="240" w:line="240" w:lineRule="auto"/>
        <w:ind w:left="-993"/>
        <w:jc w:val="both"/>
        <w:rPr>
          <w:rFonts w:ascii="Candara" w:hAnsi="Candara"/>
          <w:color w:val="000000" w:themeColor="text1"/>
        </w:rPr>
      </w:pPr>
      <w:r>
        <w:rPr>
          <w:rFonts w:ascii="Candara" w:hAnsi="Candara"/>
          <w:color w:val="000000" w:themeColor="text1"/>
        </w:rPr>
        <w:t>L</w:t>
      </w:r>
      <w:r w:rsidR="00886DDC" w:rsidRPr="009366C3">
        <w:rPr>
          <w:rFonts w:ascii="Candara" w:hAnsi="Candara"/>
          <w:b/>
          <w:bCs/>
          <w:color w:val="000000" w:themeColor="text1"/>
        </w:rPr>
        <w:t>o que más gusta es que obtienen figuras muy fáciles para activar bonus y que las jugadas a estos sean constantes, sin embargo, se menciona que en juego base la sensación de pago es baja en ocasiones sin obtener pagos de mano partida tras partida</w:t>
      </w:r>
      <w:r w:rsidR="00886DDC" w:rsidRPr="009366C3">
        <w:rPr>
          <w:rFonts w:ascii="Candara" w:hAnsi="Candara"/>
          <w:color w:val="000000" w:themeColor="text1"/>
        </w:rPr>
        <w:t xml:space="preserve"> pero que se han sentido entretenidos </w:t>
      </w:r>
      <w:r>
        <w:rPr>
          <w:rFonts w:ascii="Candara" w:hAnsi="Candara"/>
          <w:color w:val="000000" w:themeColor="text1"/>
        </w:rPr>
        <w:t>y</w:t>
      </w:r>
      <w:r w:rsidR="00886DDC" w:rsidRPr="009366C3">
        <w:rPr>
          <w:rFonts w:ascii="Candara" w:hAnsi="Candara"/>
          <w:color w:val="000000" w:themeColor="text1"/>
        </w:rPr>
        <w:t xml:space="preserve"> siguen regresando aun si tener sensación de ganancia.</w:t>
      </w:r>
    </w:p>
    <w:p w14:paraId="5D8DB8D5" w14:textId="77777777" w:rsidR="00886DDC" w:rsidRPr="009366C3" w:rsidRDefault="00886DDC" w:rsidP="00057325">
      <w:pPr>
        <w:spacing w:after="240" w:line="240" w:lineRule="auto"/>
        <w:ind w:left="-993"/>
        <w:jc w:val="both"/>
        <w:rPr>
          <w:rFonts w:ascii="Candara" w:hAnsi="Candara"/>
          <w:b/>
          <w:bCs/>
          <w:color w:val="000000" w:themeColor="text1"/>
        </w:rPr>
      </w:pPr>
      <w:r w:rsidRPr="009366C3">
        <w:rPr>
          <w:rFonts w:ascii="Candara" w:hAnsi="Candara"/>
          <w:b/>
          <w:bCs/>
          <w:color w:val="000000" w:themeColor="text1"/>
        </w:rPr>
        <w:t xml:space="preserve">También hay clientes fieles de </w:t>
      </w:r>
      <w:proofErr w:type="spellStart"/>
      <w:r w:rsidRPr="009366C3">
        <w:rPr>
          <w:rFonts w:ascii="Candara" w:hAnsi="Candara"/>
          <w:b/>
          <w:bCs/>
          <w:color w:val="000000" w:themeColor="text1"/>
        </w:rPr>
        <w:t>zitro</w:t>
      </w:r>
      <w:proofErr w:type="spellEnd"/>
      <w:r w:rsidRPr="009366C3">
        <w:rPr>
          <w:rFonts w:ascii="Candara" w:hAnsi="Candara"/>
          <w:b/>
          <w:bCs/>
          <w:color w:val="000000" w:themeColor="text1"/>
        </w:rPr>
        <w:t xml:space="preserve"> que prefieren no conocer este título mencionando no gustarles el cambio de juego siendo los de Tb, DB y </w:t>
      </w:r>
      <w:proofErr w:type="spellStart"/>
      <w:r w:rsidRPr="009366C3">
        <w:rPr>
          <w:rFonts w:ascii="Candara" w:hAnsi="Candara"/>
          <w:b/>
          <w:bCs/>
          <w:color w:val="000000" w:themeColor="text1"/>
        </w:rPr>
        <w:t>Gdice</w:t>
      </w:r>
      <w:proofErr w:type="spellEnd"/>
      <w:r w:rsidRPr="009366C3">
        <w:rPr>
          <w:rFonts w:ascii="Candara" w:hAnsi="Candara"/>
          <w:b/>
          <w:bCs/>
          <w:color w:val="000000" w:themeColor="text1"/>
        </w:rPr>
        <w:t xml:space="preserve"> los menos accesibles.</w:t>
      </w:r>
    </w:p>
    <w:p w14:paraId="71717582" w14:textId="6CB4CF21" w:rsidR="00886DDC" w:rsidRPr="00057325" w:rsidRDefault="00886DDC" w:rsidP="00057325">
      <w:pPr>
        <w:spacing w:after="240" w:line="240" w:lineRule="auto"/>
        <w:ind w:left="-993"/>
        <w:jc w:val="both"/>
        <w:rPr>
          <w:rFonts w:ascii="Candara" w:hAnsi="Candara"/>
          <w:b/>
          <w:bCs/>
          <w:color w:val="000000" w:themeColor="text1"/>
        </w:rPr>
      </w:pPr>
      <w:r w:rsidRPr="009366C3">
        <w:rPr>
          <w:rFonts w:ascii="Candara" w:hAnsi="Candara"/>
          <w:b/>
          <w:bCs/>
          <w:color w:val="000000" w:themeColor="text1"/>
        </w:rPr>
        <w:t>Algo que se observa esta semana es que a diferencia de otras a pesar de la afluencia baja en sala estos títulos se suelen mantener ocupados en ambas zonas por lo menos por un cliente en cada zona</w:t>
      </w:r>
      <w:r w:rsidRPr="009366C3">
        <w:rPr>
          <w:rFonts w:ascii="Candara" w:hAnsi="Candara"/>
          <w:color w:val="000000" w:themeColor="text1"/>
        </w:rPr>
        <w:t xml:space="preserve"> regresando por si solos logrando la fidelidad de algunos clientes.</w:t>
      </w:r>
      <w:r w:rsidR="00057325">
        <w:rPr>
          <w:rFonts w:ascii="Candara" w:hAnsi="Candara"/>
          <w:color w:val="000000" w:themeColor="text1"/>
        </w:rPr>
        <w:t xml:space="preserve"> S</w:t>
      </w:r>
      <w:r w:rsidRPr="009366C3">
        <w:rPr>
          <w:rFonts w:ascii="Candara" w:hAnsi="Candara"/>
          <w:b/>
          <w:bCs/>
          <w:color w:val="000000" w:themeColor="text1"/>
        </w:rPr>
        <w:t>e percibe mayor activación de Botín que de Air cash.</w:t>
      </w:r>
      <w:bookmarkEnd w:id="1"/>
    </w:p>
    <w:p w14:paraId="679C4566" w14:textId="3D0E09C5" w:rsidR="00886DDC" w:rsidRPr="00057325" w:rsidRDefault="00886DDC" w:rsidP="00057325">
      <w:pPr>
        <w:spacing w:after="240" w:line="240" w:lineRule="auto"/>
        <w:ind w:left="-993"/>
        <w:jc w:val="both"/>
        <w:rPr>
          <w:rFonts w:ascii="Candara" w:hAnsi="Candara"/>
          <w:b/>
          <w:bCs/>
          <w:color w:val="FF0000"/>
        </w:rPr>
      </w:pPr>
      <w:r w:rsidRPr="009366C3">
        <w:rPr>
          <w:rFonts w:ascii="Candara" w:hAnsi="Candara"/>
          <w:b/>
          <w:bCs/>
          <w:color w:val="FF0000"/>
        </w:rPr>
        <w:t>COMENTARIOS:</w:t>
      </w:r>
    </w:p>
    <w:p w14:paraId="711F5130" w14:textId="77777777"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 FRECUENTE DE ZITRO $900</w:t>
      </w:r>
      <w:r w:rsidRPr="00057325">
        <w:rPr>
          <w:rFonts w:ascii="Candara" w:hAnsi="Candara"/>
          <w:b/>
          <w:bCs/>
          <w:i/>
          <w:iCs/>
        </w:rPr>
        <w:t>“</w:t>
      </w:r>
      <w:r w:rsidRPr="00057325">
        <w:rPr>
          <w:rFonts w:ascii="Candara" w:hAnsi="Candara"/>
          <w:i/>
          <w:iCs/>
        </w:rPr>
        <w:t xml:space="preserve">Pinta mucho los bonos los enseña, pero de tantos que te marca solo una que otra vez vienen los números, me abrió una cuadra comprando bolas de </w:t>
      </w:r>
      <w:proofErr w:type="spellStart"/>
      <w:r w:rsidRPr="00057325">
        <w:rPr>
          <w:rFonts w:ascii="Candara" w:hAnsi="Candara"/>
          <w:i/>
          <w:iCs/>
        </w:rPr>
        <w:t>mas</w:t>
      </w:r>
      <w:proofErr w:type="spellEnd"/>
      <w:r w:rsidRPr="00057325">
        <w:rPr>
          <w:rFonts w:ascii="Candara" w:hAnsi="Candara"/>
          <w:i/>
          <w:iCs/>
        </w:rPr>
        <w:t xml:space="preserve"> de 130cr y viste que me dio 90cr en el bonus lo bueno que la figura paga 500, pero estas de acuerdo que es muy poco ya adentro cuando participas”</w:t>
      </w:r>
    </w:p>
    <w:p w14:paraId="597A974C" w14:textId="77777777"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 xml:space="preserve">PERFIL MEDIO-ALTO FRECUENTE DE ZITRO $1,500 </w:t>
      </w:r>
      <w:r w:rsidRPr="00057325">
        <w:rPr>
          <w:rFonts w:ascii="Candara" w:hAnsi="Candara"/>
          <w:i/>
          <w:iCs/>
        </w:rPr>
        <w:t xml:space="preserve">“lo que </w:t>
      </w:r>
      <w:proofErr w:type="spellStart"/>
      <w:r w:rsidRPr="00057325">
        <w:rPr>
          <w:rFonts w:ascii="Candara" w:hAnsi="Candara"/>
          <w:i/>
          <w:iCs/>
        </w:rPr>
        <w:t>esta</w:t>
      </w:r>
      <w:proofErr w:type="spellEnd"/>
      <w:r w:rsidRPr="00057325">
        <w:rPr>
          <w:rFonts w:ascii="Candara" w:hAnsi="Candara"/>
          <w:i/>
          <w:iCs/>
        </w:rPr>
        <w:t xml:space="preserve"> bien es que le pusieron 4 formas de entrar a los bonos y  son figuras fáciles que si te fijas se marcan mucho por eso las pinta a cada rato y bien seguido pero el detalle es que si en todos los bonos por ser el mismo te puede dar buen premio pero de entrada los de 50 y 100cr no son pagos muy llamativos lo que puede equilibrar es que te meta a los 2 bonos si no solo recuperas lo que le compraste, para entretenerse esta bien pero se le gana más en otros juegos porque pagan bien las figuras ”</w:t>
      </w:r>
    </w:p>
    <w:p w14:paraId="4F0B1800" w14:textId="30D9B23D"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 PROCEDENCIA EGT $700</w:t>
      </w:r>
      <w:r w:rsidRPr="00057325">
        <w:rPr>
          <w:rFonts w:ascii="Candara" w:hAnsi="Candara"/>
          <w:i/>
          <w:iCs/>
          <w:color w:val="FF0000"/>
        </w:rPr>
        <w:t xml:space="preserve"> </w:t>
      </w:r>
      <w:r w:rsidRPr="00057325">
        <w:rPr>
          <w:rFonts w:ascii="Candara" w:hAnsi="Candara"/>
          <w:i/>
          <w:iCs/>
        </w:rPr>
        <w:t xml:space="preserve">“Si he jugado en bingo, pero lo malo es que, si le gastas, lo que veo bien es que me ha metido varias veces </w:t>
      </w:r>
      <w:proofErr w:type="spellStart"/>
      <w:r w:rsidRPr="00057325">
        <w:rPr>
          <w:rFonts w:ascii="Candara" w:hAnsi="Candara"/>
          <w:i/>
          <w:iCs/>
        </w:rPr>
        <w:t>mas</w:t>
      </w:r>
      <w:proofErr w:type="spellEnd"/>
      <w:r w:rsidRPr="00057325">
        <w:rPr>
          <w:rFonts w:ascii="Candara" w:hAnsi="Candara"/>
          <w:i/>
          <w:iCs/>
        </w:rPr>
        <w:t xml:space="preserve"> a esta figura (doble h) me ha pagado no más de 190cr entonces pues no le estoy sacando ganancia, pero si me </w:t>
      </w:r>
      <w:proofErr w:type="spellStart"/>
      <w:r w:rsidRPr="00057325">
        <w:rPr>
          <w:rFonts w:ascii="Candara" w:hAnsi="Candara"/>
          <w:i/>
          <w:iCs/>
        </w:rPr>
        <w:t>esta</w:t>
      </w:r>
      <w:proofErr w:type="spellEnd"/>
      <w:r w:rsidRPr="00057325">
        <w:rPr>
          <w:rFonts w:ascii="Candara" w:hAnsi="Candara"/>
          <w:i/>
          <w:iCs/>
        </w:rPr>
        <w:t xml:space="preserve"> dando para jugar, lo que he visto que si marca mucho la Z y que se escuchan </w:t>
      </w:r>
      <w:r w:rsidR="00057325" w:rsidRPr="00057325">
        <w:rPr>
          <w:rFonts w:ascii="Candara" w:hAnsi="Candara"/>
          <w:i/>
          <w:iCs/>
        </w:rPr>
        <w:t>muchos botines</w:t>
      </w:r>
      <w:r w:rsidRPr="00057325">
        <w:rPr>
          <w:rFonts w:ascii="Candara" w:hAnsi="Candara"/>
          <w:i/>
          <w:iCs/>
        </w:rPr>
        <w:t xml:space="preserve"> no mas no me han caído”</w:t>
      </w:r>
    </w:p>
    <w:p w14:paraId="77A48639" w14:textId="77777777"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 PROCEDENCIA WINPOTSL $900</w:t>
      </w:r>
      <w:r w:rsidRPr="00057325">
        <w:rPr>
          <w:rFonts w:ascii="Candara" w:hAnsi="Candara"/>
          <w:i/>
          <w:iCs/>
          <w:color w:val="FF0000"/>
        </w:rPr>
        <w:t xml:space="preserve"> </w:t>
      </w:r>
      <w:r w:rsidRPr="00057325">
        <w:rPr>
          <w:rFonts w:ascii="Candara" w:hAnsi="Candara"/>
          <w:i/>
          <w:iCs/>
        </w:rPr>
        <w:t xml:space="preserve">“de las primeras veces que me </w:t>
      </w:r>
      <w:proofErr w:type="spellStart"/>
      <w:r w:rsidRPr="00057325">
        <w:rPr>
          <w:rFonts w:ascii="Candara" w:hAnsi="Candara"/>
          <w:i/>
          <w:iCs/>
        </w:rPr>
        <w:t>habian</w:t>
      </w:r>
      <w:proofErr w:type="spellEnd"/>
      <w:r w:rsidRPr="00057325">
        <w:rPr>
          <w:rFonts w:ascii="Candara" w:hAnsi="Candara"/>
          <w:i/>
          <w:iCs/>
        </w:rPr>
        <w:t xml:space="preserve"> invitado a hoy si le encontré el modo de mano no te da casi nada o te da las de 20cr hablando de las que te pagan </w:t>
      </w:r>
      <w:proofErr w:type="spellStart"/>
      <w:r w:rsidRPr="00057325">
        <w:rPr>
          <w:rFonts w:ascii="Candara" w:hAnsi="Candara"/>
          <w:i/>
          <w:iCs/>
        </w:rPr>
        <w:t>mas</w:t>
      </w:r>
      <w:proofErr w:type="spellEnd"/>
      <w:r w:rsidRPr="00057325">
        <w:rPr>
          <w:rFonts w:ascii="Candara" w:hAnsi="Candara"/>
          <w:i/>
          <w:iCs/>
        </w:rPr>
        <w:t xml:space="preserve"> de la tirada, lo que si es que a veces hasta en 2 cartones te pita los bonus y pues si entras, pero no llegas a </w:t>
      </w:r>
      <w:proofErr w:type="spellStart"/>
      <w:r w:rsidRPr="00057325">
        <w:rPr>
          <w:rFonts w:ascii="Candara" w:hAnsi="Candara"/>
          <w:i/>
          <w:iCs/>
        </w:rPr>
        <w:t>mas</w:t>
      </w:r>
      <w:proofErr w:type="spellEnd"/>
      <w:r w:rsidRPr="00057325">
        <w:rPr>
          <w:rFonts w:ascii="Candara" w:hAnsi="Candara"/>
          <w:i/>
          <w:iCs/>
        </w:rPr>
        <w:t xml:space="preserve"> de los rodillos da mucho los tréboles y sombreros casi no se ven pasar las monedas que son las que uno espera”</w:t>
      </w:r>
    </w:p>
    <w:p w14:paraId="7DBE2AD2" w14:textId="77777777"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 ASIDUO MIGRADO WINPOTSL $800</w:t>
      </w:r>
      <w:r w:rsidRPr="00057325">
        <w:rPr>
          <w:rFonts w:ascii="Candara" w:hAnsi="Candara"/>
          <w:i/>
          <w:iCs/>
          <w:color w:val="FF0000"/>
        </w:rPr>
        <w:t xml:space="preserve"> </w:t>
      </w:r>
      <w:r w:rsidRPr="00057325">
        <w:rPr>
          <w:rFonts w:ascii="Candara" w:hAnsi="Candara"/>
          <w:i/>
          <w:iCs/>
        </w:rPr>
        <w:t xml:space="preserve">“Ya he venido esta semana 3 veces  si me gusto  antes jugaba </w:t>
      </w:r>
      <w:proofErr w:type="spellStart"/>
      <w:r w:rsidRPr="00057325">
        <w:rPr>
          <w:rFonts w:ascii="Candara" w:hAnsi="Candara"/>
          <w:i/>
          <w:iCs/>
        </w:rPr>
        <w:t>mas</w:t>
      </w:r>
      <w:proofErr w:type="spellEnd"/>
      <w:r w:rsidRPr="00057325">
        <w:rPr>
          <w:rFonts w:ascii="Candara" w:hAnsi="Candara"/>
          <w:i/>
          <w:iCs/>
        </w:rPr>
        <w:t xml:space="preserve"> bingo luego me iba a los rodillos porque salen </w:t>
      </w:r>
      <w:proofErr w:type="spellStart"/>
      <w:r w:rsidRPr="00057325">
        <w:rPr>
          <w:rFonts w:ascii="Candara" w:hAnsi="Candara"/>
          <w:i/>
          <w:iCs/>
        </w:rPr>
        <w:t>mas</w:t>
      </w:r>
      <w:proofErr w:type="spellEnd"/>
      <w:r w:rsidRPr="00057325">
        <w:rPr>
          <w:rFonts w:ascii="Candara" w:hAnsi="Candara"/>
          <w:i/>
          <w:iCs/>
        </w:rPr>
        <w:t xml:space="preserve"> acumulados, pero </w:t>
      </w:r>
      <w:proofErr w:type="spellStart"/>
      <w:r w:rsidRPr="00057325">
        <w:rPr>
          <w:rFonts w:ascii="Candara" w:hAnsi="Candara"/>
          <w:i/>
          <w:iCs/>
        </w:rPr>
        <w:t>fijate</w:t>
      </w:r>
      <w:proofErr w:type="spellEnd"/>
      <w:r w:rsidRPr="00057325">
        <w:rPr>
          <w:rFonts w:ascii="Candara" w:hAnsi="Candara"/>
          <w:i/>
          <w:iCs/>
        </w:rPr>
        <w:t xml:space="preserve"> que le encontré buen gusto me gusta que no esperas muchas partidas para que te pinte bonus y aunque no todas pagan bien pues el que te meta seguido ya entretiene porque te da y te quita, lo malo es que la cuadra y la otra no las suelta no </w:t>
      </w:r>
      <w:proofErr w:type="spellStart"/>
      <w:r w:rsidRPr="00057325">
        <w:rPr>
          <w:rFonts w:ascii="Candara" w:hAnsi="Candara"/>
          <w:i/>
          <w:iCs/>
        </w:rPr>
        <w:t>mas</w:t>
      </w:r>
      <w:proofErr w:type="spellEnd"/>
      <w:r w:rsidRPr="00057325">
        <w:rPr>
          <w:rFonts w:ascii="Candara" w:hAnsi="Candara"/>
          <w:i/>
          <w:iCs/>
        </w:rPr>
        <w:t xml:space="preserve"> las enseña, a veces ya no </w:t>
      </w:r>
      <w:proofErr w:type="spellStart"/>
      <w:r w:rsidRPr="00057325">
        <w:rPr>
          <w:rFonts w:ascii="Candara" w:hAnsi="Candara"/>
          <w:i/>
          <w:iCs/>
        </w:rPr>
        <w:t>mas</w:t>
      </w:r>
      <w:proofErr w:type="spellEnd"/>
      <w:r w:rsidRPr="00057325">
        <w:rPr>
          <w:rFonts w:ascii="Candara" w:hAnsi="Candara"/>
          <w:i/>
          <w:iCs/>
        </w:rPr>
        <w:t xml:space="preserve"> la finta lo tienen a uno picado compre y compre lo que si me gusto es que no suben tanto entre una bola y otra a veces te sube de 5 en 5 </w:t>
      </w:r>
      <w:proofErr w:type="spellStart"/>
      <w:r w:rsidRPr="00057325">
        <w:rPr>
          <w:rFonts w:ascii="Candara" w:hAnsi="Candara"/>
          <w:i/>
          <w:iCs/>
        </w:rPr>
        <w:t>cr</w:t>
      </w:r>
      <w:proofErr w:type="spellEnd"/>
      <w:r w:rsidRPr="00057325">
        <w:rPr>
          <w:rFonts w:ascii="Candara" w:hAnsi="Candara"/>
          <w:i/>
          <w:iCs/>
        </w:rPr>
        <w:t xml:space="preserve"> o de 5 a 10 no es tanto si vas para bono, pero en otras si te las dispara eh hasta el doble”</w:t>
      </w:r>
    </w:p>
    <w:p w14:paraId="037DACB5"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w:t>
      </w:r>
      <w:r w:rsidRPr="00057325">
        <w:rPr>
          <w:rFonts w:ascii="Candara" w:hAnsi="Candara"/>
          <w:b/>
          <w:bCs/>
          <w:i/>
          <w:iCs/>
          <w:color w:val="FF0000"/>
        </w:rPr>
        <w:tab/>
        <w:t xml:space="preserve">FRECUENTE EN TITULOS DE ZITRO$ 800.00 </w:t>
      </w:r>
      <w:r w:rsidRPr="00057325">
        <w:rPr>
          <w:rFonts w:ascii="Candara" w:hAnsi="Candara"/>
          <w:i/>
          <w:iCs/>
        </w:rPr>
        <w:t xml:space="preserve">"Si te fijas en el juego que estaba hay </w:t>
      </w:r>
      <w:proofErr w:type="spellStart"/>
      <w:r w:rsidRPr="00057325">
        <w:rPr>
          <w:rFonts w:ascii="Candara" w:hAnsi="Candara"/>
          <w:i/>
          <w:iCs/>
        </w:rPr>
        <w:t>mas</w:t>
      </w:r>
      <w:proofErr w:type="spellEnd"/>
      <w:r w:rsidRPr="00057325">
        <w:rPr>
          <w:rFonts w:ascii="Candara" w:hAnsi="Candara"/>
          <w:i/>
          <w:iCs/>
        </w:rPr>
        <w:t xml:space="preserve"> figuras y de ahí ya tienes </w:t>
      </w:r>
      <w:proofErr w:type="spellStart"/>
      <w:r w:rsidRPr="00057325">
        <w:rPr>
          <w:rFonts w:ascii="Candara" w:hAnsi="Candara"/>
          <w:i/>
          <w:iCs/>
        </w:rPr>
        <w:t>mas</w:t>
      </w:r>
      <w:proofErr w:type="spellEnd"/>
      <w:r w:rsidRPr="00057325">
        <w:rPr>
          <w:rFonts w:ascii="Candara" w:hAnsi="Candara"/>
          <w:i/>
          <w:iCs/>
        </w:rPr>
        <w:t xml:space="preserve"> opciones que salgan premios en los cartones ni se compran tantas bolas y ya te da una de 100,200,300cr sin ser para bonus, eso </w:t>
      </w:r>
      <w:proofErr w:type="spellStart"/>
      <w:r w:rsidRPr="00057325">
        <w:rPr>
          <w:rFonts w:ascii="Candara" w:hAnsi="Candara"/>
          <w:i/>
          <w:iCs/>
        </w:rPr>
        <w:t>si</w:t>
      </w:r>
      <w:proofErr w:type="spellEnd"/>
      <w:r w:rsidRPr="00057325">
        <w:rPr>
          <w:rFonts w:ascii="Candara" w:hAnsi="Candara"/>
          <w:i/>
          <w:iCs/>
        </w:rPr>
        <w:t xml:space="preserve"> para bonus hay bolas de más de 100cr, pero ya lo vale porque te esta pague y pague de esas que te digo entonces te va regresando saldo”</w:t>
      </w:r>
    </w:p>
    <w:p w14:paraId="07575D52"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MEDIO-ALTO</w:t>
      </w:r>
      <w:r w:rsidRPr="00057325">
        <w:rPr>
          <w:rFonts w:ascii="Candara" w:hAnsi="Candara"/>
          <w:b/>
          <w:bCs/>
          <w:i/>
          <w:iCs/>
          <w:color w:val="FF0000"/>
        </w:rPr>
        <w:tab/>
        <w:t>FRECUENTE EN TITULOS DE ZITRO $ 1,000.00</w:t>
      </w:r>
      <w:r w:rsidRPr="00057325">
        <w:rPr>
          <w:rFonts w:ascii="Candara" w:hAnsi="Candara"/>
          <w:i/>
          <w:iCs/>
          <w:color w:val="FF0000"/>
        </w:rPr>
        <w:t xml:space="preserve"> </w:t>
      </w:r>
      <w:r w:rsidRPr="00057325">
        <w:rPr>
          <w:rFonts w:ascii="Candara" w:hAnsi="Candara"/>
          <w:i/>
          <w:iCs/>
        </w:rPr>
        <w:t xml:space="preserve">“Te sale seguido la de 2L y eso medio ayuda para mantenerte con créditos, pero de ahí en más ni las 2 primeras de bonus convienen pagar </w:t>
      </w:r>
      <w:proofErr w:type="spellStart"/>
      <w:r w:rsidRPr="00057325">
        <w:rPr>
          <w:rFonts w:ascii="Candara" w:hAnsi="Candara"/>
          <w:i/>
          <w:iCs/>
        </w:rPr>
        <w:t>mas</w:t>
      </w:r>
      <w:proofErr w:type="spellEnd"/>
      <w:r w:rsidRPr="00057325">
        <w:rPr>
          <w:rFonts w:ascii="Candara" w:hAnsi="Candara"/>
          <w:i/>
          <w:iCs/>
        </w:rPr>
        <w:t xml:space="preserve"> de 20cr por una de 50cr cuando </w:t>
      </w:r>
      <w:r w:rsidRPr="00057325">
        <w:rPr>
          <w:rFonts w:ascii="Candara" w:hAnsi="Candara"/>
          <w:i/>
          <w:iCs/>
        </w:rPr>
        <w:lastRenderedPageBreak/>
        <w:t xml:space="preserve">en el juego que estaba a veces te las ofrece en menos de 15cr y vas para premios de </w:t>
      </w:r>
      <w:proofErr w:type="spellStart"/>
      <w:r w:rsidRPr="00057325">
        <w:rPr>
          <w:rFonts w:ascii="Candara" w:hAnsi="Candara"/>
          <w:i/>
          <w:iCs/>
        </w:rPr>
        <w:t>mas</w:t>
      </w:r>
      <w:proofErr w:type="spellEnd"/>
      <w:r w:rsidRPr="00057325">
        <w:rPr>
          <w:rFonts w:ascii="Candara" w:hAnsi="Candara"/>
          <w:i/>
          <w:iCs/>
        </w:rPr>
        <w:t xml:space="preserve"> de 100cr, </w:t>
      </w:r>
      <w:proofErr w:type="spellStart"/>
      <w:r w:rsidRPr="00057325">
        <w:rPr>
          <w:rFonts w:ascii="Candara" w:hAnsi="Candara"/>
          <w:i/>
          <w:iCs/>
        </w:rPr>
        <w:t>fijate</w:t>
      </w:r>
      <w:proofErr w:type="spellEnd"/>
      <w:r w:rsidRPr="00057325">
        <w:rPr>
          <w:rFonts w:ascii="Candara" w:hAnsi="Candara"/>
          <w:i/>
          <w:iCs/>
        </w:rPr>
        <w:t xml:space="preserve"> cuantas me pinto y ninguna venia el </w:t>
      </w:r>
      <w:proofErr w:type="spellStart"/>
      <w:r w:rsidRPr="00057325">
        <w:rPr>
          <w:rFonts w:ascii="Candara" w:hAnsi="Candara"/>
          <w:i/>
          <w:iCs/>
        </w:rPr>
        <w:t>numero</w:t>
      </w:r>
      <w:proofErr w:type="spellEnd"/>
      <w:r w:rsidRPr="00057325">
        <w:rPr>
          <w:rFonts w:ascii="Candara" w:hAnsi="Candara"/>
          <w:i/>
          <w:iCs/>
        </w:rPr>
        <w:t xml:space="preserve"> no </w:t>
      </w:r>
      <w:proofErr w:type="spellStart"/>
      <w:r w:rsidRPr="00057325">
        <w:rPr>
          <w:rFonts w:ascii="Candara" w:hAnsi="Candara"/>
          <w:i/>
          <w:iCs/>
        </w:rPr>
        <w:t>mas</w:t>
      </w:r>
      <w:proofErr w:type="spellEnd"/>
      <w:r w:rsidRPr="00057325">
        <w:rPr>
          <w:rFonts w:ascii="Candara" w:hAnsi="Candara"/>
          <w:i/>
          <w:iCs/>
        </w:rPr>
        <w:t xml:space="preserve"> le he sacado 2 bonos como en 9 jugadas y quede tablas por las bolas que compre porque la cuadra te la pinta pero no te la da solo las bajitas”</w:t>
      </w:r>
    </w:p>
    <w:p w14:paraId="3DA3C3CB" w14:textId="77777777"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 ALTO FRECUENTE TITULOS DE ZITRO $ 1,200.00</w:t>
      </w:r>
      <w:r w:rsidRPr="00057325">
        <w:rPr>
          <w:rFonts w:ascii="Candara" w:hAnsi="Candara"/>
          <w:i/>
          <w:iCs/>
          <w:color w:val="FF0000"/>
        </w:rPr>
        <w:t xml:space="preserve"> </w:t>
      </w:r>
      <w:r w:rsidRPr="00057325">
        <w:rPr>
          <w:rFonts w:ascii="Candara" w:hAnsi="Candara"/>
          <w:i/>
          <w:iCs/>
        </w:rPr>
        <w:t xml:space="preserve">“Si te vas por la parte de que entretiene </w:t>
      </w:r>
      <w:proofErr w:type="spellStart"/>
      <w:r w:rsidRPr="00057325">
        <w:rPr>
          <w:rFonts w:ascii="Candara" w:hAnsi="Candara"/>
          <w:i/>
          <w:iCs/>
        </w:rPr>
        <w:t>pos</w:t>
      </w:r>
      <w:proofErr w:type="spellEnd"/>
      <w:r w:rsidRPr="00057325">
        <w:rPr>
          <w:rFonts w:ascii="Candara" w:hAnsi="Candara"/>
          <w:i/>
          <w:iCs/>
        </w:rPr>
        <w:t xml:space="preserve"> de tantas jugadas que pinta para bonus aquí lo tienen a uno entrado pero es poquito lo que entras y mira escucha cuantos han entrado a sus bonos en los otro juegos igual no es tanto pero si se escuchan que les dan de los otros premios, yo no me voy a quedar porque no siento que me </w:t>
      </w:r>
      <w:proofErr w:type="spellStart"/>
      <w:r w:rsidRPr="00057325">
        <w:rPr>
          <w:rFonts w:ascii="Candara" w:hAnsi="Candara"/>
          <w:i/>
          <w:iCs/>
        </w:rPr>
        <w:t>este</w:t>
      </w:r>
      <w:proofErr w:type="spellEnd"/>
      <w:r w:rsidRPr="00057325">
        <w:rPr>
          <w:rFonts w:ascii="Candara" w:hAnsi="Candara"/>
          <w:i/>
          <w:iCs/>
        </w:rPr>
        <w:t xml:space="preserve"> pagando casi  de mano  o de comprar no le sacas </w:t>
      </w:r>
      <w:proofErr w:type="spellStart"/>
      <w:r w:rsidRPr="00057325">
        <w:rPr>
          <w:rFonts w:ascii="Candara" w:hAnsi="Candara"/>
          <w:i/>
          <w:iCs/>
        </w:rPr>
        <w:t>mas</w:t>
      </w:r>
      <w:proofErr w:type="spellEnd"/>
      <w:r w:rsidRPr="00057325">
        <w:rPr>
          <w:rFonts w:ascii="Candara" w:hAnsi="Candara"/>
          <w:i/>
          <w:iCs/>
        </w:rPr>
        <w:t xml:space="preserve"> de 40  y a veces es </w:t>
      </w:r>
      <w:proofErr w:type="spellStart"/>
      <w:r w:rsidRPr="00057325">
        <w:rPr>
          <w:rFonts w:ascii="Candara" w:hAnsi="Candara"/>
          <w:i/>
          <w:iCs/>
        </w:rPr>
        <w:t>mas</w:t>
      </w:r>
      <w:proofErr w:type="spellEnd"/>
      <w:r w:rsidRPr="00057325">
        <w:rPr>
          <w:rFonts w:ascii="Candara" w:hAnsi="Candara"/>
          <w:i/>
          <w:iCs/>
        </w:rPr>
        <w:t xml:space="preserve"> conveniente comprar para la de 2L porque paga el doble que la O”</w:t>
      </w:r>
    </w:p>
    <w:p w14:paraId="4E9B14A4" w14:textId="3B8390F9"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 PROCEDENCIA EGT $500</w:t>
      </w:r>
      <w:r w:rsidRPr="00057325">
        <w:rPr>
          <w:rFonts w:ascii="Candara" w:hAnsi="Candara"/>
          <w:i/>
          <w:iCs/>
          <w:color w:val="FF0000"/>
        </w:rPr>
        <w:t xml:space="preserve"> </w:t>
      </w:r>
      <w:r w:rsidRPr="00057325">
        <w:rPr>
          <w:rFonts w:ascii="Candara" w:hAnsi="Candara"/>
          <w:i/>
          <w:iCs/>
        </w:rPr>
        <w:t>“Esta entretenido te da los bonos medio rápido, pero no paga mucho le saque lo que le compre de bolas casi casi y de plano mejor me la llevo tranquilo porque te enseña muchos bonos, pero no los da”</w:t>
      </w:r>
    </w:p>
    <w:p w14:paraId="2A7AE43D" w14:textId="415D736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 xml:space="preserve">PERFIL MEDIO PROCEDENCIA IGT $500 </w:t>
      </w:r>
      <w:r w:rsidRPr="00057325">
        <w:rPr>
          <w:rFonts w:ascii="Candara" w:hAnsi="Candara"/>
          <w:i/>
          <w:iCs/>
        </w:rPr>
        <w:t xml:space="preserve">“Es la </w:t>
      </w:r>
      <w:proofErr w:type="gramStart"/>
      <w:r w:rsidRPr="00057325">
        <w:rPr>
          <w:rFonts w:ascii="Candara" w:hAnsi="Candara"/>
          <w:i/>
          <w:iCs/>
        </w:rPr>
        <w:t>primer vez</w:t>
      </w:r>
      <w:proofErr w:type="gramEnd"/>
      <w:r w:rsidRPr="00057325">
        <w:rPr>
          <w:rFonts w:ascii="Candara" w:hAnsi="Candara"/>
          <w:i/>
          <w:iCs/>
        </w:rPr>
        <w:t xml:space="preserve"> que juego bingo, pero he sentido que se lleva rápido el saldo porque casi una tras otra jugada te pide que le compres para sacar premio y esta carito no te rinde el dinero”</w:t>
      </w:r>
      <w:bookmarkEnd w:id="0"/>
    </w:p>
    <w:p w14:paraId="4792C509"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 xml:space="preserve">PERFIL MEDIO PROCEDENCIA EGT $700 </w:t>
      </w:r>
      <w:r w:rsidRPr="00057325">
        <w:rPr>
          <w:rFonts w:ascii="Candara" w:hAnsi="Candara"/>
          <w:i/>
          <w:iCs/>
        </w:rPr>
        <w:t xml:space="preserve">“He vuelto 3 veces desde la semana pasada porque si te va bien si entras muchas veces a los bonos lo malo es que a veces no </w:t>
      </w:r>
      <w:proofErr w:type="spellStart"/>
      <w:r w:rsidRPr="00057325">
        <w:rPr>
          <w:rFonts w:ascii="Candara" w:hAnsi="Candara"/>
          <w:i/>
          <w:iCs/>
        </w:rPr>
        <w:t>mas</w:t>
      </w:r>
      <w:proofErr w:type="spellEnd"/>
      <w:r w:rsidRPr="00057325">
        <w:rPr>
          <w:rFonts w:ascii="Candara" w:hAnsi="Candara"/>
          <w:i/>
          <w:iCs/>
        </w:rPr>
        <w:t xml:space="preserve"> es por entretener porque no me ha tocado irme ganando te abre mucho la H, pero no más te va regresando y te calienta el dinero, pero no te levanta, pagan muy poquito de entrada para lo que compras de bolas o sea quedas a mano”</w:t>
      </w:r>
    </w:p>
    <w:p w14:paraId="4B892285"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 xml:space="preserve">PERFIL MEDIO PROCEDENCIA AW $500 </w:t>
      </w:r>
      <w:r w:rsidRPr="00057325">
        <w:rPr>
          <w:rFonts w:ascii="Candara" w:hAnsi="Candara"/>
          <w:i/>
          <w:iCs/>
        </w:rPr>
        <w:t xml:space="preserve">“Te pinta un buen casi una tras otra, pero eso ya uno ni les cree porque te puedo decir que las que seguro vienen son las de 100 o 50 pero la cuadra es rara y menos la I esas casi no las sacas, pero mira no te voy a decir que no ya le saqué de las 4 no </w:t>
      </w:r>
      <w:proofErr w:type="spellStart"/>
      <w:r w:rsidRPr="00057325">
        <w:rPr>
          <w:rFonts w:ascii="Candara" w:hAnsi="Candara"/>
          <w:i/>
          <w:iCs/>
        </w:rPr>
        <w:t>mas</w:t>
      </w:r>
      <w:proofErr w:type="spellEnd"/>
      <w:r w:rsidRPr="00057325">
        <w:rPr>
          <w:rFonts w:ascii="Candara" w:hAnsi="Candara"/>
          <w:i/>
          <w:iCs/>
        </w:rPr>
        <w:t xml:space="preserve"> es que nos vamos mucho con la finta lo que si es que te hace durar un rato porque si te va dando premios en los cartones”</w:t>
      </w:r>
    </w:p>
    <w:p w14:paraId="66FE35DC"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 xml:space="preserve">PERFIL MEDIO PROCEDENCIA IGT $500 </w:t>
      </w:r>
      <w:r w:rsidRPr="00057325">
        <w:rPr>
          <w:rFonts w:ascii="Candara" w:hAnsi="Candara"/>
          <w:i/>
          <w:iCs/>
        </w:rPr>
        <w:t xml:space="preserve">“Pagas muy alto por lo que vas a ganar con la pura figura ya viste que me vendió de </w:t>
      </w:r>
      <w:proofErr w:type="spellStart"/>
      <w:r w:rsidRPr="00057325">
        <w:rPr>
          <w:rFonts w:ascii="Candara" w:hAnsi="Candara"/>
          <w:i/>
          <w:iCs/>
        </w:rPr>
        <w:t>mas</w:t>
      </w:r>
      <w:proofErr w:type="spellEnd"/>
      <w:r w:rsidRPr="00057325">
        <w:rPr>
          <w:rFonts w:ascii="Candara" w:hAnsi="Candara"/>
          <w:i/>
          <w:iCs/>
        </w:rPr>
        <w:t xml:space="preserve"> de 20cr para ganarme la doble h le gaste como 75cr en puras bolas y me dio un bonus de 95cr entonces pues así esta difícil que uno se quiera quedar rápido te saca de los rodillos”</w:t>
      </w:r>
    </w:p>
    <w:p w14:paraId="41652831"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 xml:space="preserve">PERFIL MEDIO PROCEDENCIA WINPOTSL $600 </w:t>
      </w:r>
      <w:r w:rsidRPr="00057325">
        <w:rPr>
          <w:rFonts w:ascii="Candara" w:hAnsi="Candara"/>
          <w:i/>
          <w:iCs/>
        </w:rPr>
        <w:t xml:space="preserve">“estuvo bien porque en un bonus jugándole de 50c en la </w:t>
      </w:r>
      <w:proofErr w:type="spellStart"/>
      <w:r w:rsidRPr="00057325">
        <w:rPr>
          <w:rFonts w:ascii="Candara" w:hAnsi="Candara"/>
          <w:i/>
          <w:iCs/>
        </w:rPr>
        <w:t>minima</w:t>
      </w:r>
      <w:proofErr w:type="spellEnd"/>
      <w:r w:rsidRPr="00057325">
        <w:rPr>
          <w:rFonts w:ascii="Candara" w:hAnsi="Candara"/>
          <w:i/>
          <w:iCs/>
        </w:rPr>
        <w:t xml:space="preserve"> me pago ya integro $850 ya por lo menos le levante de  con lo que llegue  y ya llevo </w:t>
      </w:r>
      <w:proofErr w:type="spellStart"/>
      <w:r w:rsidRPr="00057325">
        <w:rPr>
          <w:rFonts w:ascii="Candara" w:hAnsi="Candara"/>
          <w:i/>
          <w:iCs/>
        </w:rPr>
        <w:t>mas</w:t>
      </w:r>
      <w:proofErr w:type="spellEnd"/>
      <w:r w:rsidRPr="00057325">
        <w:rPr>
          <w:rFonts w:ascii="Candara" w:hAnsi="Candara"/>
          <w:i/>
          <w:iCs/>
        </w:rPr>
        <w:t xml:space="preserve"> de media hora por que me ha dado jugaditas y me ha pintado de los primeros bonos y se me ha metido pero no le sacas tanto te paga de menos de 150cr para entretenerme no me quejo para ganar pues quien le gana, no me gusta en cuanto las vende para lo que está ofreciendo la pura figura de 50 esa deberían de subirle”</w:t>
      </w:r>
    </w:p>
    <w:p w14:paraId="60C3AF86"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w:t>
      </w:r>
      <w:r w:rsidRPr="00057325">
        <w:rPr>
          <w:rFonts w:ascii="Candara" w:hAnsi="Candara"/>
          <w:b/>
          <w:bCs/>
          <w:i/>
          <w:iCs/>
          <w:color w:val="FF0000"/>
        </w:rPr>
        <w:tab/>
        <w:t xml:space="preserve">PROCEDENCIA WINPOTSL $ 900.00 </w:t>
      </w:r>
      <w:r w:rsidRPr="00057325">
        <w:rPr>
          <w:rFonts w:ascii="Candara" w:hAnsi="Candara"/>
          <w:i/>
          <w:iCs/>
        </w:rPr>
        <w:t xml:space="preserve">"Lo que me gustó de este juego esta vez es que pude entrar al segundo juego en donde gano, y la verdad es de mis favoritos porque puedo tener muy buenas ganancias, vale la pena arriesgarme a comprar todas las bolas" </w:t>
      </w:r>
    </w:p>
    <w:p w14:paraId="4E318BB5"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 PROCEDENCIA EGT $ 800.00</w:t>
      </w:r>
      <w:r w:rsidRPr="00057325">
        <w:rPr>
          <w:rFonts w:ascii="Candara" w:hAnsi="Candara"/>
          <w:i/>
          <w:iCs/>
        </w:rPr>
        <w:t xml:space="preserve">“Me animo más a comprar cuando ya va para la cuadra porque a veces </w:t>
      </w:r>
      <w:proofErr w:type="spellStart"/>
      <w:r w:rsidRPr="00057325">
        <w:rPr>
          <w:rFonts w:ascii="Candara" w:hAnsi="Candara"/>
          <w:i/>
          <w:iCs/>
        </w:rPr>
        <w:t>estan</w:t>
      </w:r>
      <w:proofErr w:type="spellEnd"/>
      <w:r w:rsidRPr="00057325">
        <w:rPr>
          <w:rFonts w:ascii="Candara" w:hAnsi="Candara"/>
          <w:i/>
          <w:iCs/>
        </w:rPr>
        <w:t xml:space="preserve"> medio caras a veces </w:t>
      </w:r>
      <w:proofErr w:type="spellStart"/>
      <w:r w:rsidRPr="00057325">
        <w:rPr>
          <w:rFonts w:ascii="Candara" w:hAnsi="Candara"/>
          <w:i/>
          <w:iCs/>
        </w:rPr>
        <w:t>estan</w:t>
      </w:r>
      <w:proofErr w:type="spellEnd"/>
      <w:r w:rsidRPr="00057325">
        <w:rPr>
          <w:rFonts w:ascii="Candara" w:hAnsi="Candara"/>
          <w:i/>
          <w:iCs/>
        </w:rPr>
        <w:t xml:space="preserve"> a buen costo no tan altas y pues para lo que te paga de inicio 500 a diferencia de la figura de 50 si vale la pena comprar, porque a cada rato las pinta, pero no te creas es una gastadera y no atinarle”</w:t>
      </w:r>
    </w:p>
    <w:p w14:paraId="5DC98B66"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 PROCEDENCIA EGT $ 600.00</w:t>
      </w:r>
      <w:r w:rsidRPr="00057325">
        <w:rPr>
          <w:rFonts w:ascii="Candara" w:hAnsi="Candara"/>
          <w:i/>
          <w:iCs/>
        </w:rPr>
        <w:t xml:space="preserve">"Tuve el bonus con las cuatro figuras y me gusto más porque pude tener buenas ganancias además que si le estuve comprando la mayoría de las bolas" </w:t>
      </w:r>
    </w:p>
    <w:p w14:paraId="17F5B06F"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 PROCEDENCIA EGT $ 800.00</w:t>
      </w:r>
      <w:r w:rsidRPr="00057325">
        <w:rPr>
          <w:rFonts w:ascii="Candara" w:hAnsi="Candara"/>
          <w:i/>
          <w:iCs/>
        </w:rPr>
        <w:t>"Me gustaría poder ver que se me abran más seguido las otras figuras para el bonus, porque normalmente me abre la doble H, me gustarías ver más veces las otras"</w:t>
      </w:r>
    </w:p>
    <w:p w14:paraId="477E46C6" w14:textId="77777777"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 PROCEDENCIA WINPOTSL $ 800.00</w:t>
      </w:r>
      <w:r w:rsidRPr="00057325">
        <w:rPr>
          <w:rFonts w:ascii="Candara" w:hAnsi="Candara"/>
          <w:i/>
          <w:iCs/>
        </w:rPr>
        <w:t xml:space="preserve">“fijate que pinta de todos los bonus, pero es más difícil sacar las que </w:t>
      </w:r>
      <w:proofErr w:type="spellStart"/>
      <w:r w:rsidRPr="00057325">
        <w:rPr>
          <w:rFonts w:ascii="Candara" w:hAnsi="Candara"/>
          <w:i/>
          <w:iCs/>
        </w:rPr>
        <w:t>mas</w:t>
      </w:r>
      <w:proofErr w:type="spellEnd"/>
      <w:r w:rsidRPr="00057325">
        <w:rPr>
          <w:rFonts w:ascii="Candara" w:hAnsi="Candara"/>
          <w:i/>
          <w:iCs/>
        </w:rPr>
        <w:t xml:space="preserve"> pagan, lo bueno que no tarda en dar bolas extra ´tienen días donde pasan y pasan jugadas y casi no se pintan y otros días donde de tanto ya no sabe uno si comprar o no porque luego ni vienen” </w:t>
      </w:r>
    </w:p>
    <w:p w14:paraId="526DF976" w14:textId="77777777"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lastRenderedPageBreak/>
        <w:t>PERFIL MEDIO PROCEDENCIA AW $700</w:t>
      </w:r>
      <w:r w:rsidRPr="00057325">
        <w:rPr>
          <w:rFonts w:ascii="Candara" w:hAnsi="Candara"/>
          <w:i/>
          <w:iCs/>
        </w:rPr>
        <w:t>“Ya no sale tanto el avión como antes uno se desespera, de lo que he jugado aquí no te invento ya me pinto no sé cuántas para bonus, pero ya en las últimas y uno no sabe si seguirle o no, lo bueno que he visto que salen de todos los bonus”</w:t>
      </w:r>
    </w:p>
    <w:p w14:paraId="60081468" w14:textId="77777777"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 PROCEDENCIA EGT $500</w:t>
      </w:r>
      <w:r w:rsidRPr="00057325">
        <w:rPr>
          <w:rFonts w:ascii="Candara" w:hAnsi="Candara"/>
          <w:i/>
          <w:iCs/>
        </w:rPr>
        <w:t>“Me han animado a regresar porque a veces uno en bingo si viene por ganar mucho, pero esta pesadito el comprar todas las extras, lo que me ha gustado es que, si he entrado a todos los bonus por lo menos de que salen, lo malo es que yo la verdad no compro en todas las que me pintan si acaso de 8 la mitad porque si no se baja bien rápido el crédito”</w:t>
      </w:r>
    </w:p>
    <w:p w14:paraId="3103D33E" w14:textId="3921132E"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 PROCEDENCIA AW $500</w:t>
      </w:r>
      <w:r w:rsidRPr="00057325">
        <w:rPr>
          <w:rFonts w:ascii="Candara" w:hAnsi="Candara"/>
          <w:i/>
          <w:iCs/>
          <w:color w:val="FF0000"/>
        </w:rPr>
        <w:t>“</w:t>
      </w:r>
      <w:r w:rsidRPr="00057325">
        <w:rPr>
          <w:rFonts w:ascii="Candara" w:hAnsi="Candara"/>
          <w:i/>
          <w:iCs/>
        </w:rPr>
        <w:t xml:space="preserve">Tú has visto que le compro y ni vienen, la quito y disque vienen, de que sirve que las pinte tanto, ahora </w:t>
      </w:r>
      <w:proofErr w:type="spellStart"/>
      <w:r w:rsidRPr="00057325">
        <w:rPr>
          <w:rFonts w:ascii="Candara" w:hAnsi="Candara"/>
          <w:i/>
          <w:iCs/>
        </w:rPr>
        <w:t>fijate</w:t>
      </w:r>
      <w:proofErr w:type="spellEnd"/>
      <w:r w:rsidRPr="00057325">
        <w:rPr>
          <w:rFonts w:ascii="Candara" w:hAnsi="Candara"/>
          <w:i/>
          <w:iCs/>
        </w:rPr>
        <w:t xml:space="preserve"> bien es raro que te </w:t>
      </w:r>
      <w:proofErr w:type="spellStart"/>
      <w:r w:rsidRPr="00057325">
        <w:rPr>
          <w:rFonts w:ascii="Candara" w:hAnsi="Candara"/>
          <w:i/>
          <w:iCs/>
        </w:rPr>
        <w:t>de</w:t>
      </w:r>
      <w:proofErr w:type="spellEnd"/>
      <w:r w:rsidRPr="00057325">
        <w:rPr>
          <w:rFonts w:ascii="Candara" w:hAnsi="Candara"/>
          <w:i/>
          <w:iCs/>
        </w:rPr>
        <w:t xml:space="preserve"> la de 2L siempre te paga las más bajitas lo bueno que en varios cartones se alcanzan a hacer figuras ya que regrese la tirada da </w:t>
      </w:r>
      <w:proofErr w:type="spellStart"/>
      <w:r w:rsidRPr="00057325">
        <w:rPr>
          <w:rFonts w:ascii="Candara" w:hAnsi="Candara"/>
          <w:i/>
          <w:iCs/>
        </w:rPr>
        <w:t>mas</w:t>
      </w:r>
      <w:proofErr w:type="spellEnd"/>
      <w:r w:rsidRPr="00057325">
        <w:rPr>
          <w:rFonts w:ascii="Candara" w:hAnsi="Candara"/>
          <w:i/>
          <w:iCs/>
        </w:rPr>
        <w:t xml:space="preserve"> chance de seguirle, no me gusta que </w:t>
      </w:r>
      <w:proofErr w:type="gramStart"/>
      <w:r w:rsidRPr="00057325">
        <w:rPr>
          <w:rFonts w:ascii="Candara" w:hAnsi="Candara"/>
          <w:i/>
          <w:iCs/>
        </w:rPr>
        <w:t>pagan</w:t>
      </w:r>
      <w:proofErr w:type="gramEnd"/>
      <w:r w:rsidRPr="00057325">
        <w:rPr>
          <w:rFonts w:ascii="Candara" w:hAnsi="Candara"/>
          <w:i/>
          <w:iCs/>
        </w:rPr>
        <w:t xml:space="preserve"> bien poquito 2 de las 4 de bonus mínimo deberían subirles unos 100 para que uno se arriesgue a comprar más”</w:t>
      </w:r>
    </w:p>
    <w:p w14:paraId="7ACBB5DB"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 PROCEDENCIA EGT $500</w:t>
      </w:r>
      <w:r w:rsidRPr="00057325">
        <w:rPr>
          <w:rFonts w:ascii="Candara" w:hAnsi="Candara"/>
          <w:i/>
          <w:iCs/>
        </w:rPr>
        <w:t xml:space="preserve">“No más es la emoción de que disque te va a dar muchos bonus me ha pintado todo lo que te imagines, pero yo y los que he visto que le juegan ya mejor aseguramos que si </w:t>
      </w:r>
      <w:proofErr w:type="gramStart"/>
      <w:r w:rsidRPr="00057325">
        <w:rPr>
          <w:rFonts w:ascii="Candara" w:hAnsi="Candara"/>
          <w:i/>
          <w:iCs/>
        </w:rPr>
        <w:t>las pinta</w:t>
      </w:r>
      <w:proofErr w:type="gramEnd"/>
      <w:r w:rsidRPr="00057325">
        <w:rPr>
          <w:rFonts w:ascii="Candara" w:hAnsi="Candara"/>
          <w:i/>
          <w:iCs/>
        </w:rPr>
        <w:t xml:space="preserve"> del inicio y si no las sube mucho le compramos si no mejor, aunque la pinte la quitamos porque si te fijas no se han escuchado casi entradas”</w:t>
      </w:r>
    </w:p>
    <w:p w14:paraId="740C8592"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 PROCEDENCIA WINPOTSL $ 900.00</w:t>
      </w:r>
      <w:r w:rsidRPr="00057325">
        <w:rPr>
          <w:rFonts w:ascii="Candara" w:hAnsi="Candara"/>
          <w:i/>
          <w:iCs/>
        </w:rPr>
        <w:t xml:space="preserve">"En otros juegos que </w:t>
      </w:r>
      <w:proofErr w:type="spellStart"/>
      <w:r w:rsidRPr="00057325">
        <w:rPr>
          <w:rFonts w:ascii="Candara" w:hAnsi="Candara"/>
          <w:i/>
          <w:iCs/>
        </w:rPr>
        <w:t>tambien</w:t>
      </w:r>
      <w:proofErr w:type="spellEnd"/>
      <w:r w:rsidRPr="00057325">
        <w:rPr>
          <w:rFonts w:ascii="Candara" w:hAnsi="Candara"/>
          <w:i/>
          <w:iCs/>
        </w:rPr>
        <w:t xml:space="preserve"> tienen la cuadra no sé, pero creo que las da más aquí no la he visto, aunque si la ha pintado y es una fácil de que se forme, creo que entre lo que paga la cuadra y la I no hay mucha diferencia está bien, pero las que sí de plano deberían pagar más son las otras 2 figuras "</w:t>
      </w:r>
    </w:p>
    <w:p w14:paraId="1F6D2B5A"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 PROCEDENCIA EGT $ 900.00</w:t>
      </w:r>
      <w:r w:rsidRPr="00057325">
        <w:rPr>
          <w:rFonts w:ascii="Candara" w:hAnsi="Candara"/>
          <w:i/>
          <w:iCs/>
          <w:color w:val="FF0000"/>
        </w:rPr>
        <w:t>"</w:t>
      </w:r>
      <w:r w:rsidRPr="00057325">
        <w:rPr>
          <w:rFonts w:ascii="Candara" w:hAnsi="Candara"/>
          <w:i/>
          <w:iCs/>
        </w:rPr>
        <w:t xml:space="preserve">Lo que más me gusto es que es un juego como el de Doble Bonus que tiene varias figuras y que al final hay que hacer cuatro estrellas para pasar al otro juego para ganar, es mi favorito ese juego de rodillos, es en el que he visto que más puedo ganar" </w:t>
      </w:r>
    </w:p>
    <w:p w14:paraId="3A24D22B"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 PROCEDENCIA EGT $ 700.00</w:t>
      </w:r>
      <w:r w:rsidRPr="00057325">
        <w:rPr>
          <w:rFonts w:ascii="Candara" w:hAnsi="Candara"/>
          <w:i/>
          <w:iCs/>
        </w:rPr>
        <w:t xml:space="preserve">"Yo siempre mantengo el botón encendido para tener todos los diferentes premios (Super </w:t>
      </w:r>
      <w:proofErr w:type="spellStart"/>
      <w:r w:rsidRPr="00057325">
        <w:rPr>
          <w:rFonts w:ascii="Candara" w:hAnsi="Candara"/>
          <w:i/>
          <w:iCs/>
        </w:rPr>
        <w:t>Win</w:t>
      </w:r>
      <w:proofErr w:type="spellEnd"/>
      <w:r w:rsidRPr="00057325">
        <w:rPr>
          <w:rFonts w:ascii="Candara" w:hAnsi="Candara"/>
          <w:i/>
          <w:iCs/>
        </w:rPr>
        <w:t xml:space="preserve">), mi favorita es la bola negra Z, porque con esa me ha dado muy buenas jugadas, además de casi siempre cuando me aparece me pinta para bonus, aunque me suba de precio las bolas extras" </w:t>
      </w:r>
    </w:p>
    <w:p w14:paraId="319F977C" w14:textId="77777777"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 PROCEDENCIA WINPOTSL $ 800.00</w:t>
      </w:r>
      <w:r w:rsidRPr="00057325">
        <w:rPr>
          <w:rFonts w:ascii="Candara" w:hAnsi="Candara"/>
          <w:i/>
          <w:iCs/>
        </w:rPr>
        <w:t xml:space="preserve">"Ya van varias veces que me pinta para bonus, y pocas me ha abierto el juego de rodillos, y ya cuando estoy dentro me deja con tres estrellas nada más, no me ha dejado entrar al otro juego en donde puedo seleccionar diferentes ojitos para tener mejores ganancias" </w:t>
      </w:r>
    </w:p>
    <w:p w14:paraId="52833E0C"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MEDIO-Alto PROCEDENCIA WINPOTSL $ 1,000.00</w:t>
      </w:r>
      <w:r w:rsidRPr="00057325">
        <w:rPr>
          <w:rFonts w:ascii="Candara" w:hAnsi="Candara"/>
          <w:i/>
          <w:iCs/>
          <w:color w:val="FF0000"/>
        </w:rPr>
        <w:t>"</w:t>
      </w:r>
      <w:r w:rsidRPr="00057325">
        <w:rPr>
          <w:rFonts w:ascii="Candara" w:hAnsi="Candara"/>
          <w:i/>
          <w:iCs/>
        </w:rPr>
        <w:t xml:space="preserve">Normalmente me gusta comprar casi todas las bolas, pero a veces es más lo que gasto que lo que me da el juego de rodillos y la jugada, por eso a veces corto la jugada comprándole solamente 6 o 7 bolas"  </w:t>
      </w:r>
    </w:p>
    <w:p w14:paraId="0FF02F93"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ALTO PROCEDENCIA IGT</w:t>
      </w:r>
      <w:r w:rsidRPr="00057325">
        <w:rPr>
          <w:rFonts w:ascii="Candara" w:hAnsi="Candara"/>
          <w:b/>
          <w:bCs/>
          <w:i/>
          <w:iCs/>
          <w:color w:val="FF0000"/>
        </w:rPr>
        <w:tab/>
        <w:t>$ 2,000.00</w:t>
      </w:r>
      <w:r w:rsidRPr="00057325">
        <w:rPr>
          <w:rFonts w:ascii="Candara" w:hAnsi="Candara"/>
          <w:i/>
          <w:iCs/>
          <w:color w:val="FF0000"/>
        </w:rPr>
        <w:t xml:space="preserve">" </w:t>
      </w:r>
      <w:r w:rsidRPr="00057325">
        <w:rPr>
          <w:rFonts w:ascii="Candara" w:hAnsi="Candara"/>
          <w:i/>
          <w:iCs/>
        </w:rPr>
        <w:t>Comencé a jugar todo está muy bien me estaban dando bonus, luego de esto solo me los pinta y no he alcanzado a entrar nuevamente, ya no se ha soltado más. "</w:t>
      </w:r>
    </w:p>
    <w:p w14:paraId="0C5DCC62"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MEDIO-ALTO PROCEDENCIA AGS $ 1,000.00</w:t>
      </w:r>
      <w:r w:rsidRPr="00057325">
        <w:rPr>
          <w:rFonts w:ascii="Candara" w:hAnsi="Candara"/>
          <w:i/>
          <w:iCs/>
        </w:rPr>
        <w:t>“No está fácil completar las figuras y eso que está comprando seguros de 4 a 7 bolas extras, además que sus precios están muy elevados.”</w:t>
      </w:r>
    </w:p>
    <w:p w14:paraId="05768500"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 PROCEDENCIA SCIGA</w:t>
      </w:r>
      <w:r w:rsidRPr="00057325">
        <w:rPr>
          <w:rFonts w:ascii="Candara" w:hAnsi="Candara"/>
          <w:b/>
          <w:bCs/>
          <w:i/>
          <w:iCs/>
          <w:color w:val="FF0000"/>
        </w:rPr>
        <w:tab/>
        <w:t>$ 900.00</w:t>
      </w:r>
      <w:r w:rsidRPr="00057325">
        <w:rPr>
          <w:rFonts w:ascii="Candara" w:hAnsi="Candara"/>
          <w:i/>
          <w:iCs/>
        </w:rPr>
        <w:t>“llevaba poco tiempo jugando y me dio el bonus, pero las bolas extras están muy caras en comparación a los créditos que se gana.”</w:t>
      </w:r>
    </w:p>
    <w:p w14:paraId="2ED909B9"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 PROCEDENCIA WINPOTSL $ 700.00</w:t>
      </w:r>
      <w:r w:rsidRPr="00057325">
        <w:rPr>
          <w:rFonts w:ascii="Candara" w:hAnsi="Candara"/>
          <w:i/>
          <w:iCs/>
        </w:rPr>
        <w:t xml:space="preserve">“La que rápido te da es la figura de los 50cr (O) pero o te da lo que gastaste en las bolas o poco menos, que te dé un  premio que sientas que ganas no, pero la parte que uno quiere </w:t>
      </w:r>
      <w:proofErr w:type="spellStart"/>
      <w:r w:rsidRPr="00057325">
        <w:rPr>
          <w:rFonts w:ascii="Candara" w:hAnsi="Candara"/>
          <w:i/>
          <w:iCs/>
        </w:rPr>
        <w:t>tambien</w:t>
      </w:r>
      <w:proofErr w:type="spellEnd"/>
      <w:r w:rsidRPr="00057325">
        <w:rPr>
          <w:rFonts w:ascii="Candara" w:hAnsi="Candara"/>
          <w:i/>
          <w:iCs/>
        </w:rPr>
        <w:t xml:space="preserve"> es divertirse hasta cierto punto y como si te deja entrar varias veces pues ya te tiene entretenido, me la pienso para comprarle cuando son las figuras más bajas porque donde conviene el premio es la cuadra y la otra, antes jugaba mucho bingo pero el comprar bolas si te hace gastar  bastante”</w:t>
      </w:r>
    </w:p>
    <w:p w14:paraId="5756C4F0"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 PROCEDENCIA AGS $ 800.00</w:t>
      </w:r>
      <w:r w:rsidRPr="00057325">
        <w:rPr>
          <w:rFonts w:ascii="Candara" w:hAnsi="Candara"/>
          <w:i/>
          <w:iCs/>
        </w:rPr>
        <w:t>“las pinta cuando ya no te quedan casi bolas ya es difícil que uno se arriesgue, porque mira si te deja en la 7 o en la 8 pintada ya son 1 o 2 opciones a ver si te sale el bonus y lo que me he fijado es que cuando las salto si vienen, pero uno no se arriesga tan fácil porque pinta muchas bien seguido”</w:t>
      </w:r>
    </w:p>
    <w:p w14:paraId="36CE1703"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lastRenderedPageBreak/>
        <w:t xml:space="preserve">PERFIL MEDIO PROCEDENCIA IGT $ 700.00 </w:t>
      </w:r>
      <w:r w:rsidRPr="00057325">
        <w:rPr>
          <w:rFonts w:ascii="Candara" w:hAnsi="Candara"/>
          <w:i/>
          <w:iCs/>
        </w:rPr>
        <w:t>" el juego me ha gustado mucho, si me atrae que tiene cuatro accesos al bonus, Y aunque no he entrado mucho me lo he estado pintando en varias ocasiones."</w:t>
      </w:r>
    </w:p>
    <w:p w14:paraId="1B55902E"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 xml:space="preserve">PERFIL ALTO PROCEDENCIA AGS $ 3,000.00 </w:t>
      </w:r>
      <w:r w:rsidRPr="00057325">
        <w:rPr>
          <w:rFonts w:ascii="Candara" w:hAnsi="Candara"/>
          <w:i/>
          <w:iCs/>
        </w:rPr>
        <w:t>" lo he estado jugando varios días y ya he sentido el juego más suelto, he podido acceder al bonus dos veces y ya me he mantenido un buen tiempo entretenido jugando. "</w:t>
      </w:r>
    </w:p>
    <w:p w14:paraId="6C70FD66"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 ALTO PROCEDENCIA IGT $ 1,000.00</w:t>
      </w:r>
      <w:r w:rsidRPr="00057325">
        <w:rPr>
          <w:rFonts w:ascii="Candara" w:hAnsi="Candara"/>
          <w:i/>
          <w:iCs/>
        </w:rPr>
        <w:t>"comencé a jugar y me dio dos bonos, desde eso ya ha pasado una hora y no he vuelto a tener ningún premio, solo pinta los bonos más no los da."</w:t>
      </w:r>
    </w:p>
    <w:p w14:paraId="7E213ADE"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 PROCEDENCIA WINPOTSL $ 800.00</w:t>
      </w:r>
      <w:r w:rsidRPr="00057325">
        <w:rPr>
          <w:rFonts w:ascii="Candara" w:hAnsi="Candara"/>
          <w:i/>
          <w:iCs/>
        </w:rPr>
        <w:t xml:space="preserve">"No pude entrar al segundo juego para ganar, me gusta seguir intentado, aparte que me emociona cuando tengo tres estrellas pensando que puedo llegar a la última para poder entrar al otro" </w:t>
      </w:r>
    </w:p>
    <w:p w14:paraId="5BDC4790"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 PROCEDENCIA AINSWORTH $ 600.00</w:t>
      </w:r>
      <w:r w:rsidRPr="00057325">
        <w:rPr>
          <w:rFonts w:ascii="Candara" w:hAnsi="Candara"/>
          <w:i/>
          <w:iCs/>
        </w:rPr>
        <w:t xml:space="preserve">"A veces tarda en pintar para bonus, ya después de varios intentos ya fue más seguido, yo le compro todas las bolas si veo que puede venir, si no solo compro 5 o 6 bolas nada más" </w:t>
      </w:r>
    </w:p>
    <w:p w14:paraId="2CB25553"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 PROCEDENCIA WINPOTSL $ 800.00</w:t>
      </w:r>
      <w:r w:rsidRPr="00057325">
        <w:rPr>
          <w:rFonts w:ascii="Candara" w:hAnsi="Candara"/>
          <w:i/>
          <w:iCs/>
        </w:rPr>
        <w:t xml:space="preserve">"Hoy no he visto que haya caído ningún avión, nada más vi el del barco, pero aun así me gusta jugar en este juego porque ya medio acceso dos veces a bonus y me está entreteniendo" </w:t>
      </w:r>
    </w:p>
    <w:p w14:paraId="50802E36"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 PROCEDENCIA EGT $ 800.00</w:t>
      </w:r>
      <w:r w:rsidRPr="00057325">
        <w:rPr>
          <w:rFonts w:ascii="Candara" w:hAnsi="Candara"/>
          <w:i/>
          <w:iCs/>
          <w:color w:val="FF0000"/>
        </w:rPr>
        <w:t>"</w:t>
      </w:r>
      <w:r w:rsidRPr="00057325">
        <w:rPr>
          <w:rFonts w:ascii="Candara" w:hAnsi="Candara"/>
          <w:i/>
          <w:iCs/>
        </w:rPr>
        <w:t>Aunque tenga 4 diferentes figuras, la que más me ha aparecido es la de la H, es la que más me gusta y a veces me paga más alto y otras veces nada más recupero lo que gaste en las bolas extra"</w:t>
      </w:r>
    </w:p>
    <w:p w14:paraId="39899D9A"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w:t>
      </w:r>
      <w:r w:rsidRPr="00057325">
        <w:rPr>
          <w:rFonts w:ascii="Candara" w:hAnsi="Candara"/>
          <w:b/>
          <w:bCs/>
          <w:i/>
          <w:iCs/>
          <w:color w:val="FF0000"/>
        </w:rPr>
        <w:tab/>
        <w:t>PROCEDENCIA WINPOTSL $ 900.00</w:t>
      </w:r>
      <w:r w:rsidRPr="00057325">
        <w:rPr>
          <w:rFonts w:ascii="Candara" w:hAnsi="Candara"/>
          <w:i/>
          <w:iCs/>
        </w:rPr>
        <w:t xml:space="preserve">"Estoy muy pendiente de premios como el del barco o los aviones, el juego a veces tarda mucho en abrirme un juego bonus, pero aun así el juego trata de entretenerme" </w:t>
      </w:r>
    </w:p>
    <w:p w14:paraId="6F6FFB47"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w:t>
      </w:r>
      <w:r w:rsidRPr="00057325">
        <w:rPr>
          <w:rFonts w:ascii="Candara" w:hAnsi="Candara"/>
          <w:b/>
          <w:bCs/>
          <w:i/>
          <w:iCs/>
          <w:color w:val="FF0000"/>
        </w:rPr>
        <w:tab/>
        <w:t>PROCEDENCIA AW$ 700.00</w:t>
      </w:r>
      <w:r w:rsidRPr="00057325">
        <w:rPr>
          <w:rFonts w:ascii="Candara" w:hAnsi="Candara"/>
          <w:i/>
          <w:iCs/>
        </w:rPr>
        <w:t xml:space="preserve">"Sólo una vez pude entrar al otro bonus que es destapar las cantidades sorpresas, me encanta ese juego es mi favorito, porque puedo tener mejores ganancias además que cuando en el primer juego me da las cuatro estrellas me emociona mucho" </w:t>
      </w:r>
    </w:p>
    <w:p w14:paraId="3607C6EF" w14:textId="77777777" w:rsidR="00886DDC" w:rsidRPr="00057325" w:rsidRDefault="00886DDC" w:rsidP="00057325">
      <w:pPr>
        <w:spacing w:after="240" w:line="240" w:lineRule="auto"/>
        <w:ind w:left="-993"/>
        <w:jc w:val="both"/>
        <w:rPr>
          <w:rFonts w:ascii="Candara" w:hAnsi="Candara"/>
          <w:b/>
          <w:bCs/>
          <w:i/>
          <w:iCs/>
        </w:rPr>
      </w:pPr>
      <w:r w:rsidRPr="00057325">
        <w:rPr>
          <w:rFonts w:ascii="Candara" w:hAnsi="Candara"/>
          <w:b/>
          <w:bCs/>
          <w:i/>
          <w:iCs/>
          <w:color w:val="FF0000"/>
        </w:rPr>
        <w:t>PERFIL MEDIO-ALTO</w:t>
      </w:r>
      <w:r w:rsidRPr="00057325">
        <w:rPr>
          <w:rFonts w:ascii="Candara" w:hAnsi="Candara"/>
          <w:b/>
          <w:bCs/>
          <w:i/>
          <w:iCs/>
          <w:color w:val="FF0000"/>
        </w:rPr>
        <w:tab/>
        <w:t>PROCEDENCIA WINPOTSL$ 1,000.00</w:t>
      </w:r>
      <w:r w:rsidRPr="00057325">
        <w:rPr>
          <w:rFonts w:ascii="Candara" w:hAnsi="Candara"/>
          <w:i/>
          <w:iCs/>
        </w:rPr>
        <w:t xml:space="preserve">"Siento que lo que cuentan las bolas al tener solo una para bonus está muy caras, cuando la compro y me da el juego el premio es un poco menos a todo lo que gaste en las bolas, por eso a veces no compro todas las bolas" </w:t>
      </w:r>
    </w:p>
    <w:p w14:paraId="63678747" w14:textId="77777777"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MEDIO-ALTO ALTO PROCEDENCIA EGT</w:t>
      </w:r>
      <w:r w:rsidRPr="00057325">
        <w:rPr>
          <w:rFonts w:ascii="Candara" w:hAnsi="Candara"/>
          <w:b/>
          <w:bCs/>
          <w:i/>
          <w:iCs/>
          <w:color w:val="FF0000"/>
        </w:rPr>
        <w:tab/>
        <w:t>$ 1,000.00</w:t>
      </w:r>
      <w:r w:rsidRPr="00057325">
        <w:rPr>
          <w:rFonts w:ascii="Candara" w:hAnsi="Candara"/>
          <w:i/>
          <w:iCs/>
        </w:rPr>
        <w:t>"Me ha pintado como 10 veces seguidas para bonus y de estas veces entre como 5, y de estas veces no entre al otro juego, a mí me gusta comprar todas las bolas, pero a veces trato de comprar menos porque todo se me va en las bolas extras"</w:t>
      </w:r>
    </w:p>
    <w:p w14:paraId="26E6F5B8" w14:textId="4104D4B1"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 PROCEDENCIA AGS $700</w:t>
      </w:r>
      <w:r w:rsidR="00057325">
        <w:rPr>
          <w:rFonts w:ascii="Candara" w:hAnsi="Candara"/>
          <w:b/>
          <w:bCs/>
          <w:i/>
          <w:iCs/>
          <w:color w:val="FF0000"/>
        </w:rPr>
        <w:t xml:space="preserve"> </w:t>
      </w:r>
      <w:r w:rsidRPr="00057325">
        <w:rPr>
          <w:rFonts w:ascii="Candara" w:hAnsi="Candara"/>
          <w:i/>
          <w:iCs/>
        </w:rPr>
        <w:t xml:space="preserve">“Me saco varias jugadas para el bonus, pero solo las pinta y te hace gastar y resulta que no te lo da y si lo da solo es el que paga menos me ha dado de premio 115 no </w:t>
      </w:r>
      <w:proofErr w:type="spellStart"/>
      <w:r w:rsidRPr="00057325">
        <w:rPr>
          <w:rFonts w:ascii="Candara" w:hAnsi="Candara"/>
          <w:i/>
          <w:iCs/>
        </w:rPr>
        <w:t>mas</w:t>
      </w:r>
      <w:proofErr w:type="spellEnd"/>
      <w:r w:rsidRPr="00057325">
        <w:rPr>
          <w:rFonts w:ascii="Candara" w:hAnsi="Candara"/>
          <w:i/>
          <w:iCs/>
        </w:rPr>
        <w:t xml:space="preserve"> de 200 se me hace poco porque casi te deja igual a lo que gastas con las bolas”</w:t>
      </w:r>
    </w:p>
    <w:p w14:paraId="4ED129E1" w14:textId="44E9A09B"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 PROCEDENCIA WINPOTSL $600</w:t>
      </w:r>
      <w:r w:rsidR="00057325">
        <w:rPr>
          <w:rFonts w:ascii="Candara" w:hAnsi="Candara"/>
          <w:b/>
          <w:bCs/>
          <w:i/>
          <w:iCs/>
          <w:color w:val="FF0000"/>
        </w:rPr>
        <w:t xml:space="preserve"> </w:t>
      </w:r>
      <w:r w:rsidRPr="00057325">
        <w:rPr>
          <w:rFonts w:ascii="Candara" w:hAnsi="Candara"/>
          <w:i/>
          <w:iCs/>
        </w:rPr>
        <w:t xml:space="preserve">“ya le he calado varias veces, te las pinta ya hasta el </w:t>
      </w:r>
      <w:proofErr w:type="spellStart"/>
      <w:r w:rsidRPr="00057325">
        <w:rPr>
          <w:rFonts w:ascii="Candara" w:hAnsi="Candara"/>
          <w:i/>
          <w:iCs/>
        </w:rPr>
        <w:t>ultimo</w:t>
      </w:r>
      <w:proofErr w:type="spellEnd"/>
      <w:r w:rsidRPr="00057325">
        <w:rPr>
          <w:rFonts w:ascii="Candara" w:hAnsi="Candara"/>
          <w:i/>
          <w:iCs/>
        </w:rPr>
        <w:t xml:space="preserve"> o de plano no te animas a comprarle y resulta que, si venían para sacar el bono, por lo menos esta vez me las ha pintado más seguido”</w:t>
      </w:r>
    </w:p>
    <w:p w14:paraId="4A7EED03" w14:textId="17D22311"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 PROCEDENCIA IGT $500</w:t>
      </w:r>
      <w:r w:rsidR="00057325">
        <w:rPr>
          <w:rFonts w:ascii="Candara" w:hAnsi="Candara"/>
          <w:b/>
          <w:bCs/>
          <w:i/>
          <w:iCs/>
          <w:color w:val="FF0000"/>
        </w:rPr>
        <w:t xml:space="preserve"> </w:t>
      </w:r>
      <w:r w:rsidRPr="00057325">
        <w:rPr>
          <w:rFonts w:ascii="Candara" w:hAnsi="Candara"/>
          <w:i/>
          <w:iCs/>
        </w:rPr>
        <w:t xml:space="preserve">“Paga muy pocas jugadas y te da como mucho de </w:t>
      </w:r>
      <w:proofErr w:type="spellStart"/>
      <w:r w:rsidRPr="00057325">
        <w:rPr>
          <w:rFonts w:ascii="Candara" w:hAnsi="Candara"/>
          <w:i/>
          <w:iCs/>
        </w:rPr>
        <w:t>linea</w:t>
      </w:r>
      <w:proofErr w:type="spellEnd"/>
      <w:r w:rsidRPr="00057325">
        <w:rPr>
          <w:rFonts w:ascii="Candara" w:hAnsi="Candara"/>
          <w:i/>
          <w:iCs/>
        </w:rPr>
        <w:t xml:space="preserve"> o de pirámides, es darle muchos piquetes para que te cante para el bonus, si pude abrir como 2 pero me dejo casi a mano, uno si me subió las bolas mucho y el otro no tanto, pero supongo que fue por la figura esta pesadito gastarle tanto”</w:t>
      </w:r>
    </w:p>
    <w:p w14:paraId="6FEAF63D" w14:textId="28F229ED"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 PROCEDENCIA AW $500</w:t>
      </w:r>
      <w:r w:rsidR="00057325">
        <w:rPr>
          <w:rFonts w:ascii="Candara" w:hAnsi="Candara"/>
          <w:b/>
          <w:bCs/>
          <w:i/>
          <w:iCs/>
          <w:color w:val="FF0000"/>
        </w:rPr>
        <w:t xml:space="preserve"> </w:t>
      </w:r>
      <w:r w:rsidRPr="00057325">
        <w:rPr>
          <w:rFonts w:ascii="Candara" w:hAnsi="Candara"/>
          <w:i/>
          <w:iCs/>
        </w:rPr>
        <w:t>“La ventaja es que como me dices si se nota que al tener 4 formas de meterte al bono si te las va marcando seguido el detalle es que no las da casi y entre que no te paga casi ninguna figura y que te vende y no mas no sale se acaba rápido el crédito”</w:t>
      </w:r>
    </w:p>
    <w:p w14:paraId="1C71B438" w14:textId="2D205812" w:rsidR="00886DDC" w:rsidRPr="00057325" w:rsidRDefault="00886DDC" w:rsidP="00057325">
      <w:pPr>
        <w:spacing w:after="240" w:line="240" w:lineRule="auto"/>
        <w:ind w:left="-993"/>
        <w:jc w:val="both"/>
        <w:rPr>
          <w:rFonts w:ascii="Candara" w:hAnsi="Candara"/>
          <w:i/>
          <w:iCs/>
        </w:rPr>
      </w:pPr>
      <w:r w:rsidRPr="00057325">
        <w:rPr>
          <w:rFonts w:ascii="Candara" w:hAnsi="Candara"/>
          <w:b/>
          <w:bCs/>
          <w:i/>
          <w:iCs/>
          <w:color w:val="FF0000"/>
        </w:rPr>
        <w:t>PERFIL MEDIO-ALTO PROCEDENCIA WINPOTSL $3,000</w:t>
      </w:r>
      <w:r w:rsidR="00057325">
        <w:rPr>
          <w:rFonts w:ascii="Candara" w:hAnsi="Candara"/>
          <w:b/>
          <w:bCs/>
          <w:i/>
          <w:iCs/>
          <w:color w:val="FF0000"/>
        </w:rPr>
        <w:t xml:space="preserve"> </w:t>
      </w:r>
      <w:r w:rsidRPr="00057325">
        <w:rPr>
          <w:rFonts w:ascii="Candara" w:hAnsi="Candara"/>
          <w:i/>
          <w:iCs/>
        </w:rPr>
        <w:t>“Me dio muy seguido los bonus y entre varias veces eso fue lo bueno la realidad es que me dejo casi con el mismo crédito de lo que me costó destaparlos, pero por lo menos me entretuvo y si sentí que los abres rápido porque te pinta jugadas bien seguido unas son la finta y otras si vienen, ya no juego tanto en bingo logre entretenerme un rato por lo menos porque a veces ni bonos y ni pagos de nada y hoy no gane, pero me mantuvo”</w:t>
      </w:r>
    </w:p>
    <w:sectPr w:rsidR="00886DDC" w:rsidRPr="00057325"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5"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53477816">
    <w:abstractNumId w:val="9"/>
  </w:num>
  <w:num w:numId="2" w16cid:durableId="1217856579">
    <w:abstractNumId w:val="0"/>
  </w:num>
  <w:num w:numId="3" w16cid:durableId="452679144">
    <w:abstractNumId w:val="8"/>
  </w:num>
  <w:num w:numId="4" w16cid:durableId="920144792">
    <w:abstractNumId w:val="3"/>
  </w:num>
  <w:num w:numId="5" w16cid:durableId="1530801354">
    <w:abstractNumId w:val="12"/>
  </w:num>
  <w:num w:numId="6" w16cid:durableId="30964230">
    <w:abstractNumId w:val="0"/>
  </w:num>
  <w:num w:numId="7" w16cid:durableId="1832941072">
    <w:abstractNumId w:val="2"/>
  </w:num>
  <w:num w:numId="8" w16cid:durableId="1359504492">
    <w:abstractNumId w:val="1"/>
  </w:num>
  <w:num w:numId="9" w16cid:durableId="777867358">
    <w:abstractNumId w:val="15"/>
  </w:num>
  <w:num w:numId="10" w16cid:durableId="1644433756">
    <w:abstractNumId w:val="6"/>
  </w:num>
  <w:num w:numId="11" w16cid:durableId="285935237">
    <w:abstractNumId w:val="4"/>
  </w:num>
  <w:num w:numId="12" w16cid:durableId="1863744499">
    <w:abstractNumId w:val="14"/>
  </w:num>
  <w:num w:numId="13" w16cid:durableId="655498707">
    <w:abstractNumId w:val="10"/>
  </w:num>
  <w:num w:numId="14" w16cid:durableId="464785191">
    <w:abstractNumId w:val="5"/>
  </w:num>
  <w:num w:numId="15" w16cid:durableId="755177923">
    <w:abstractNumId w:val="11"/>
  </w:num>
  <w:num w:numId="16" w16cid:durableId="1412699227">
    <w:abstractNumId w:val="11"/>
  </w:num>
  <w:num w:numId="17" w16cid:durableId="951085801">
    <w:abstractNumId w:val="11"/>
  </w:num>
  <w:num w:numId="18" w16cid:durableId="1960406258">
    <w:abstractNumId w:val="7"/>
  </w:num>
  <w:num w:numId="19" w16cid:durableId="1962225459">
    <w:abstractNumId w:val="11"/>
  </w:num>
  <w:num w:numId="20" w16cid:durableId="2123065010">
    <w:abstractNumId w:val="11"/>
  </w:num>
  <w:num w:numId="21" w16cid:durableId="179009565">
    <w:abstractNumId w:val="11"/>
  </w:num>
  <w:num w:numId="22" w16cid:durableId="720641095">
    <w:abstractNumId w:val="16"/>
  </w:num>
  <w:num w:numId="23" w16cid:durableId="2013603306">
    <w:abstractNumId w:val="16"/>
  </w:num>
  <w:num w:numId="24" w16cid:durableId="50349892">
    <w:abstractNumId w:val="16"/>
  </w:num>
  <w:num w:numId="25" w16cid:durableId="14382840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704D"/>
    <w:rsid w:val="00012239"/>
    <w:rsid w:val="00012939"/>
    <w:rsid w:val="0001398B"/>
    <w:rsid w:val="00014D93"/>
    <w:rsid w:val="00015362"/>
    <w:rsid w:val="000208EF"/>
    <w:rsid w:val="00021D2C"/>
    <w:rsid w:val="00023A32"/>
    <w:rsid w:val="00024FA5"/>
    <w:rsid w:val="00026E55"/>
    <w:rsid w:val="000271F9"/>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325"/>
    <w:rsid w:val="00057A5A"/>
    <w:rsid w:val="00061E17"/>
    <w:rsid w:val="0006202C"/>
    <w:rsid w:val="0006486C"/>
    <w:rsid w:val="00064E24"/>
    <w:rsid w:val="00065899"/>
    <w:rsid w:val="00067E88"/>
    <w:rsid w:val="00067FEE"/>
    <w:rsid w:val="00072216"/>
    <w:rsid w:val="000733C6"/>
    <w:rsid w:val="00073D8C"/>
    <w:rsid w:val="00074127"/>
    <w:rsid w:val="000755EC"/>
    <w:rsid w:val="000757B4"/>
    <w:rsid w:val="00076522"/>
    <w:rsid w:val="00076D9F"/>
    <w:rsid w:val="0008334C"/>
    <w:rsid w:val="00083605"/>
    <w:rsid w:val="000863C5"/>
    <w:rsid w:val="000866B8"/>
    <w:rsid w:val="00086C2E"/>
    <w:rsid w:val="00090DE9"/>
    <w:rsid w:val="00091098"/>
    <w:rsid w:val="00091F71"/>
    <w:rsid w:val="00097A20"/>
    <w:rsid w:val="00097AF9"/>
    <w:rsid w:val="000A2274"/>
    <w:rsid w:val="000A3C32"/>
    <w:rsid w:val="000A53E9"/>
    <w:rsid w:val="000A6E68"/>
    <w:rsid w:val="000B2EAC"/>
    <w:rsid w:val="000C3A53"/>
    <w:rsid w:val="000C4048"/>
    <w:rsid w:val="000C45DB"/>
    <w:rsid w:val="000C4EAA"/>
    <w:rsid w:val="000C5CB7"/>
    <w:rsid w:val="000D0535"/>
    <w:rsid w:val="000D396A"/>
    <w:rsid w:val="000D3E8F"/>
    <w:rsid w:val="000D517E"/>
    <w:rsid w:val="000D62CC"/>
    <w:rsid w:val="000E508B"/>
    <w:rsid w:val="000E76B5"/>
    <w:rsid w:val="000F1B01"/>
    <w:rsid w:val="000F6FEF"/>
    <w:rsid w:val="00103905"/>
    <w:rsid w:val="00103FFD"/>
    <w:rsid w:val="00111C17"/>
    <w:rsid w:val="0011226D"/>
    <w:rsid w:val="001159D6"/>
    <w:rsid w:val="00120437"/>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33CD"/>
    <w:rsid w:val="00155308"/>
    <w:rsid w:val="00155AA8"/>
    <w:rsid w:val="00156A9D"/>
    <w:rsid w:val="00156EF1"/>
    <w:rsid w:val="00165FF5"/>
    <w:rsid w:val="001665CD"/>
    <w:rsid w:val="00171D67"/>
    <w:rsid w:val="00172293"/>
    <w:rsid w:val="00172556"/>
    <w:rsid w:val="00175508"/>
    <w:rsid w:val="00183C13"/>
    <w:rsid w:val="00185404"/>
    <w:rsid w:val="00186083"/>
    <w:rsid w:val="0018745B"/>
    <w:rsid w:val="0019212F"/>
    <w:rsid w:val="0019312F"/>
    <w:rsid w:val="0019501D"/>
    <w:rsid w:val="00195BEE"/>
    <w:rsid w:val="001A0020"/>
    <w:rsid w:val="001A542D"/>
    <w:rsid w:val="001B0FA2"/>
    <w:rsid w:val="001B7642"/>
    <w:rsid w:val="001C4408"/>
    <w:rsid w:val="001C4730"/>
    <w:rsid w:val="001C6D60"/>
    <w:rsid w:val="001C723D"/>
    <w:rsid w:val="001D6C6D"/>
    <w:rsid w:val="001D7B37"/>
    <w:rsid w:val="001E3C15"/>
    <w:rsid w:val="001E4A2E"/>
    <w:rsid w:val="001F427E"/>
    <w:rsid w:val="001F5689"/>
    <w:rsid w:val="001F5E2E"/>
    <w:rsid w:val="001F7AAE"/>
    <w:rsid w:val="0020237A"/>
    <w:rsid w:val="0020374D"/>
    <w:rsid w:val="00203785"/>
    <w:rsid w:val="002047BA"/>
    <w:rsid w:val="0020715D"/>
    <w:rsid w:val="00212384"/>
    <w:rsid w:val="0021663B"/>
    <w:rsid w:val="00217D04"/>
    <w:rsid w:val="00217F88"/>
    <w:rsid w:val="0022077B"/>
    <w:rsid w:val="00225124"/>
    <w:rsid w:val="0022557D"/>
    <w:rsid w:val="00235E5F"/>
    <w:rsid w:val="002414EC"/>
    <w:rsid w:val="0024302A"/>
    <w:rsid w:val="00243924"/>
    <w:rsid w:val="00244A69"/>
    <w:rsid w:val="00252947"/>
    <w:rsid w:val="002557E8"/>
    <w:rsid w:val="00260358"/>
    <w:rsid w:val="00260DED"/>
    <w:rsid w:val="00260F12"/>
    <w:rsid w:val="00261FEB"/>
    <w:rsid w:val="002644F2"/>
    <w:rsid w:val="00264CAF"/>
    <w:rsid w:val="00274552"/>
    <w:rsid w:val="0028042E"/>
    <w:rsid w:val="00280B2A"/>
    <w:rsid w:val="00282A8B"/>
    <w:rsid w:val="00283051"/>
    <w:rsid w:val="00284BE9"/>
    <w:rsid w:val="00291B4E"/>
    <w:rsid w:val="00293CBE"/>
    <w:rsid w:val="00296303"/>
    <w:rsid w:val="0029776A"/>
    <w:rsid w:val="002A044E"/>
    <w:rsid w:val="002A21D8"/>
    <w:rsid w:val="002A2DB1"/>
    <w:rsid w:val="002A3A6D"/>
    <w:rsid w:val="002B1D67"/>
    <w:rsid w:val="002B4243"/>
    <w:rsid w:val="002B577E"/>
    <w:rsid w:val="002B6971"/>
    <w:rsid w:val="002B7416"/>
    <w:rsid w:val="002C265C"/>
    <w:rsid w:val="002C2676"/>
    <w:rsid w:val="002C3AD6"/>
    <w:rsid w:val="002C40DE"/>
    <w:rsid w:val="002D4AEF"/>
    <w:rsid w:val="002E323F"/>
    <w:rsid w:val="002E368E"/>
    <w:rsid w:val="002E576D"/>
    <w:rsid w:val="002E65A0"/>
    <w:rsid w:val="002E6F70"/>
    <w:rsid w:val="002F0D1B"/>
    <w:rsid w:val="002F1081"/>
    <w:rsid w:val="002F271A"/>
    <w:rsid w:val="002F27BE"/>
    <w:rsid w:val="002F65F8"/>
    <w:rsid w:val="003019C2"/>
    <w:rsid w:val="00302124"/>
    <w:rsid w:val="00305551"/>
    <w:rsid w:val="003079B3"/>
    <w:rsid w:val="0031059E"/>
    <w:rsid w:val="00311E85"/>
    <w:rsid w:val="00316984"/>
    <w:rsid w:val="00322DD9"/>
    <w:rsid w:val="00322F1F"/>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5197"/>
    <w:rsid w:val="00355C63"/>
    <w:rsid w:val="00357FD6"/>
    <w:rsid w:val="0036103D"/>
    <w:rsid w:val="00362624"/>
    <w:rsid w:val="0036290A"/>
    <w:rsid w:val="00372B85"/>
    <w:rsid w:val="00373AA2"/>
    <w:rsid w:val="00375CDE"/>
    <w:rsid w:val="00375F3F"/>
    <w:rsid w:val="00377018"/>
    <w:rsid w:val="003812C6"/>
    <w:rsid w:val="00383325"/>
    <w:rsid w:val="00385112"/>
    <w:rsid w:val="0038771C"/>
    <w:rsid w:val="00390B47"/>
    <w:rsid w:val="00391296"/>
    <w:rsid w:val="00392064"/>
    <w:rsid w:val="0039583F"/>
    <w:rsid w:val="003A2CE1"/>
    <w:rsid w:val="003B0954"/>
    <w:rsid w:val="003B2292"/>
    <w:rsid w:val="003B456A"/>
    <w:rsid w:val="003B4B53"/>
    <w:rsid w:val="003B5C6B"/>
    <w:rsid w:val="003C5536"/>
    <w:rsid w:val="003C70C7"/>
    <w:rsid w:val="003D0075"/>
    <w:rsid w:val="003D083A"/>
    <w:rsid w:val="003D0CA8"/>
    <w:rsid w:val="003D0DF8"/>
    <w:rsid w:val="003D4B45"/>
    <w:rsid w:val="003D4B4C"/>
    <w:rsid w:val="003D7466"/>
    <w:rsid w:val="003E1FC6"/>
    <w:rsid w:val="003E35D9"/>
    <w:rsid w:val="003E663D"/>
    <w:rsid w:val="003E7D47"/>
    <w:rsid w:val="003F24BB"/>
    <w:rsid w:val="003F3415"/>
    <w:rsid w:val="003F434B"/>
    <w:rsid w:val="00400DA6"/>
    <w:rsid w:val="004011F1"/>
    <w:rsid w:val="004048C0"/>
    <w:rsid w:val="00407B3A"/>
    <w:rsid w:val="00410FCD"/>
    <w:rsid w:val="0041763B"/>
    <w:rsid w:val="00422397"/>
    <w:rsid w:val="00426DF1"/>
    <w:rsid w:val="00426EBD"/>
    <w:rsid w:val="0043066C"/>
    <w:rsid w:val="00433E30"/>
    <w:rsid w:val="00434086"/>
    <w:rsid w:val="00436B80"/>
    <w:rsid w:val="00440A38"/>
    <w:rsid w:val="00441E82"/>
    <w:rsid w:val="0044375E"/>
    <w:rsid w:val="00445C18"/>
    <w:rsid w:val="00451324"/>
    <w:rsid w:val="004527CB"/>
    <w:rsid w:val="0046018D"/>
    <w:rsid w:val="00460A59"/>
    <w:rsid w:val="004633B0"/>
    <w:rsid w:val="00465297"/>
    <w:rsid w:val="00470C83"/>
    <w:rsid w:val="00470C86"/>
    <w:rsid w:val="004722D6"/>
    <w:rsid w:val="00473406"/>
    <w:rsid w:val="004737C2"/>
    <w:rsid w:val="00474854"/>
    <w:rsid w:val="00480317"/>
    <w:rsid w:val="00480838"/>
    <w:rsid w:val="004847EE"/>
    <w:rsid w:val="00486456"/>
    <w:rsid w:val="00491047"/>
    <w:rsid w:val="00492795"/>
    <w:rsid w:val="004961CC"/>
    <w:rsid w:val="004A22F5"/>
    <w:rsid w:val="004A2C7A"/>
    <w:rsid w:val="004A3795"/>
    <w:rsid w:val="004A4FD9"/>
    <w:rsid w:val="004A7321"/>
    <w:rsid w:val="004B170D"/>
    <w:rsid w:val="004B4D83"/>
    <w:rsid w:val="004B6D85"/>
    <w:rsid w:val="004B7519"/>
    <w:rsid w:val="004C0368"/>
    <w:rsid w:val="004C0C0A"/>
    <w:rsid w:val="004C0D52"/>
    <w:rsid w:val="004C1AFA"/>
    <w:rsid w:val="004C5163"/>
    <w:rsid w:val="004C51C2"/>
    <w:rsid w:val="004D461C"/>
    <w:rsid w:val="004D4A9D"/>
    <w:rsid w:val="004D4EB8"/>
    <w:rsid w:val="004D5AEE"/>
    <w:rsid w:val="004D5D32"/>
    <w:rsid w:val="004E007A"/>
    <w:rsid w:val="004E42F1"/>
    <w:rsid w:val="004E633A"/>
    <w:rsid w:val="004F04A8"/>
    <w:rsid w:val="004F06F6"/>
    <w:rsid w:val="004F19C8"/>
    <w:rsid w:val="0050065A"/>
    <w:rsid w:val="00501D95"/>
    <w:rsid w:val="00502D4A"/>
    <w:rsid w:val="00504A5E"/>
    <w:rsid w:val="005056CD"/>
    <w:rsid w:val="00505E72"/>
    <w:rsid w:val="00506E8D"/>
    <w:rsid w:val="00507D75"/>
    <w:rsid w:val="00511307"/>
    <w:rsid w:val="00512F0C"/>
    <w:rsid w:val="0051340D"/>
    <w:rsid w:val="00514268"/>
    <w:rsid w:val="00516BD0"/>
    <w:rsid w:val="005200CA"/>
    <w:rsid w:val="0052367D"/>
    <w:rsid w:val="005239FD"/>
    <w:rsid w:val="00524728"/>
    <w:rsid w:val="0052675E"/>
    <w:rsid w:val="00533740"/>
    <w:rsid w:val="005354F2"/>
    <w:rsid w:val="005368A4"/>
    <w:rsid w:val="005368C6"/>
    <w:rsid w:val="00537908"/>
    <w:rsid w:val="005409AF"/>
    <w:rsid w:val="00542A6B"/>
    <w:rsid w:val="00543FF7"/>
    <w:rsid w:val="005445E3"/>
    <w:rsid w:val="005454FA"/>
    <w:rsid w:val="00546CA2"/>
    <w:rsid w:val="005500EB"/>
    <w:rsid w:val="0055100B"/>
    <w:rsid w:val="00561CA1"/>
    <w:rsid w:val="0056211E"/>
    <w:rsid w:val="00563CC4"/>
    <w:rsid w:val="00564A49"/>
    <w:rsid w:val="00576561"/>
    <w:rsid w:val="00577E25"/>
    <w:rsid w:val="00595EDC"/>
    <w:rsid w:val="00596FE1"/>
    <w:rsid w:val="005A3093"/>
    <w:rsid w:val="005A3687"/>
    <w:rsid w:val="005A4258"/>
    <w:rsid w:val="005A4925"/>
    <w:rsid w:val="005B102A"/>
    <w:rsid w:val="005B1F47"/>
    <w:rsid w:val="005B59CE"/>
    <w:rsid w:val="005B6E7F"/>
    <w:rsid w:val="005C1998"/>
    <w:rsid w:val="005C5196"/>
    <w:rsid w:val="005C5C00"/>
    <w:rsid w:val="005D03DF"/>
    <w:rsid w:val="005D0BE3"/>
    <w:rsid w:val="005D3FEE"/>
    <w:rsid w:val="005D4120"/>
    <w:rsid w:val="005D546C"/>
    <w:rsid w:val="005D6E5E"/>
    <w:rsid w:val="005E5390"/>
    <w:rsid w:val="005E5618"/>
    <w:rsid w:val="005F29A4"/>
    <w:rsid w:val="005F2FE8"/>
    <w:rsid w:val="005F56C9"/>
    <w:rsid w:val="005F6432"/>
    <w:rsid w:val="006008E1"/>
    <w:rsid w:val="0060202B"/>
    <w:rsid w:val="00606E24"/>
    <w:rsid w:val="00611892"/>
    <w:rsid w:val="006248E2"/>
    <w:rsid w:val="006250A1"/>
    <w:rsid w:val="006277E4"/>
    <w:rsid w:val="0063333E"/>
    <w:rsid w:val="006351A8"/>
    <w:rsid w:val="00635793"/>
    <w:rsid w:val="00640A10"/>
    <w:rsid w:val="006426BB"/>
    <w:rsid w:val="00644A82"/>
    <w:rsid w:val="00651123"/>
    <w:rsid w:val="006528DD"/>
    <w:rsid w:val="00653D56"/>
    <w:rsid w:val="00660BF9"/>
    <w:rsid w:val="00660CB9"/>
    <w:rsid w:val="00671CE1"/>
    <w:rsid w:val="00672DD6"/>
    <w:rsid w:val="0067589B"/>
    <w:rsid w:val="00675A2B"/>
    <w:rsid w:val="00684121"/>
    <w:rsid w:val="006847BA"/>
    <w:rsid w:val="0068525E"/>
    <w:rsid w:val="006857B2"/>
    <w:rsid w:val="00686335"/>
    <w:rsid w:val="00691097"/>
    <w:rsid w:val="006917E8"/>
    <w:rsid w:val="0069610A"/>
    <w:rsid w:val="00697669"/>
    <w:rsid w:val="006A192C"/>
    <w:rsid w:val="006A59C0"/>
    <w:rsid w:val="006B2753"/>
    <w:rsid w:val="006B418D"/>
    <w:rsid w:val="006B4375"/>
    <w:rsid w:val="006B691F"/>
    <w:rsid w:val="006B79A7"/>
    <w:rsid w:val="006C01F4"/>
    <w:rsid w:val="006C07D4"/>
    <w:rsid w:val="006C4E56"/>
    <w:rsid w:val="006C724B"/>
    <w:rsid w:val="006D0316"/>
    <w:rsid w:val="006D2BC9"/>
    <w:rsid w:val="006D350E"/>
    <w:rsid w:val="006E0D94"/>
    <w:rsid w:val="006E15DE"/>
    <w:rsid w:val="006E3DC5"/>
    <w:rsid w:val="006E5C11"/>
    <w:rsid w:val="006F0307"/>
    <w:rsid w:val="006F1B9C"/>
    <w:rsid w:val="006F254B"/>
    <w:rsid w:val="006F2B62"/>
    <w:rsid w:val="006F3A8F"/>
    <w:rsid w:val="006F3CE8"/>
    <w:rsid w:val="0070102A"/>
    <w:rsid w:val="00702B74"/>
    <w:rsid w:val="007039A4"/>
    <w:rsid w:val="00705414"/>
    <w:rsid w:val="00706B72"/>
    <w:rsid w:val="0071794A"/>
    <w:rsid w:val="00717CE4"/>
    <w:rsid w:val="00722C41"/>
    <w:rsid w:val="00724454"/>
    <w:rsid w:val="0072456F"/>
    <w:rsid w:val="00727E1F"/>
    <w:rsid w:val="00730694"/>
    <w:rsid w:val="00732635"/>
    <w:rsid w:val="0073414A"/>
    <w:rsid w:val="00736854"/>
    <w:rsid w:val="007468DF"/>
    <w:rsid w:val="00747A78"/>
    <w:rsid w:val="00750659"/>
    <w:rsid w:val="00756619"/>
    <w:rsid w:val="007657A3"/>
    <w:rsid w:val="00772B38"/>
    <w:rsid w:val="007734FE"/>
    <w:rsid w:val="00774FD2"/>
    <w:rsid w:val="007756E1"/>
    <w:rsid w:val="00777ECF"/>
    <w:rsid w:val="00785577"/>
    <w:rsid w:val="007877C8"/>
    <w:rsid w:val="00794E07"/>
    <w:rsid w:val="007953DC"/>
    <w:rsid w:val="007A5A73"/>
    <w:rsid w:val="007A638E"/>
    <w:rsid w:val="007A7A01"/>
    <w:rsid w:val="007B6116"/>
    <w:rsid w:val="007B79B1"/>
    <w:rsid w:val="007C018F"/>
    <w:rsid w:val="007C1CF4"/>
    <w:rsid w:val="007E0B2A"/>
    <w:rsid w:val="007E27EE"/>
    <w:rsid w:val="007E6F81"/>
    <w:rsid w:val="007E7C6A"/>
    <w:rsid w:val="007F0F97"/>
    <w:rsid w:val="007F1669"/>
    <w:rsid w:val="007F1E92"/>
    <w:rsid w:val="007F63B1"/>
    <w:rsid w:val="00801430"/>
    <w:rsid w:val="00804934"/>
    <w:rsid w:val="008065A3"/>
    <w:rsid w:val="0081148B"/>
    <w:rsid w:val="00814736"/>
    <w:rsid w:val="008161C8"/>
    <w:rsid w:val="0081719E"/>
    <w:rsid w:val="008210BB"/>
    <w:rsid w:val="008215E7"/>
    <w:rsid w:val="00822805"/>
    <w:rsid w:val="00830519"/>
    <w:rsid w:val="008311D9"/>
    <w:rsid w:val="008336D3"/>
    <w:rsid w:val="00835913"/>
    <w:rsid w:val="00846686"/>
    <w:rsid w:val="00851551"/>
    <w:rsid w:val="00856AFD"/>
    <w:rsid w:val="00861204"/>
    <w:rsid w:val="00866744"/>
    <w:rsid w:val="00866BFC"/>
    <w:rsid w:val="00870C35"/>
    <w:rsid w:val="0087414C"/>
    <w:rsid w:val="00874C32"/>
    <w:rsid w:val="00875912"/>
    <w:rsid w:val="00877902"/>
    <w:rsid w:val="00880F25"/>
    <w:rsid w:val="008843A5"/>
    <w:rsid w:val="00886DDC"/>
    <w:rsid w:val="008905BE"/>
    <w:rsid w:val="008944CE"/>
    <w:rsid w:val="00895B0E"/>
    <w:rsid w:val="00895E5F"/>
    <w:rsid w:val="008A037C"/>
    <w:rsid w:val="008A43AA"/>
    <w:rsid w:val="008A4689"/>
    <w:rsid w:val="008A48C6"/>
    <w:rsid w:val="008B0EE6"/>
    <w:rsid w:val="008B15BB"/>
    <w:rsid w:val="008B2C38"/>
    <w:rsid w:val="008C0110"/>
    <w:rsid w:val="008C3B47"/>
    <w:rsid w:val="008C4B91"/>
    <w:rsid w:val="008D1F4C"/>
    <w:rsid w:val="008D2E58"/>
    <w:rsid w:val="008D4442"/>
    <w:rsid w:val="008D6D53"/>
    <w:rsid w:val="008E1A18"/>
    <w:rsid w:val="008E2001"/>
    <w:rsid w:val="008E2923"/>
    <w:rsid w:val="008F21F6"/>
    <w:rsid w:val="008F29C9"/>
    <w:rsid w:val="008F2CE8"/>
    <w:rsid w:val="008F6F28"/>
    <w:rsid w:val="009027D3"/>
    <w:rsid w:val="00904231"/>
    <w:rsid w:val="0091048D"/>
    <w:rsid w:val="0091366E"/>
    <w:rsid w:val="00917B6F"/>
    <w:rsid w:val="00920588"/>
    <w:rsid w:val="00924F0C"/>
    <w:rsid w:val="009305B6"/>
    <w:rsid w:val="009313DA"/>
    <w:rsid w:val="00932A4E"/>
    <w:rsid w:val="009339EB"/>
    <w:rsid w:val="0093468E"/>
    <w:rsid w:val="00935C12"/>
    <w:rsid w:val="009366C3"/>
    <w:rsid w:val="0094160B"/>
    <w:rsid w:val="00943B1D"/>
    <w:rsid w:val="009448A7"/>
    <w:rsid w:val="009454B8"/>
    <w:rsid w:val="00950D66"/>
    <w:rsid w:val="009564C2"/>
    <w:rsid w:val="00957AB1"/>
    <w:rsid w:val="00960833"/>
    <w:rsid w:val="00961FE3"/>
    <w:rsid w:val="00965A0D"/>
    <w:rsid w:val="009669D4"/>
    <w:rsid w:val="00966D5A"/>
    <w:rsid w:val="00973AB8"/>
    <w:rsid w:val="00974545"/>
    <w:rsid w:val="00976334"/>
    <w:rsid w:val="00986649"/>
    <w:rsid w:val="00987236"/>
    <w:rsid w:val="00987C1B"/>
    <w:rsid w:val="009916FB"/>
    <w:rsid w:val="00992DFD"/>
    <w:rsid w:val="009941D5"/>
    <w:rsid w:val="009946C7"/>
    <w:rsid w:val="009951F4"/>
    <w:rsid w:val="00996BFA"/>
    <w:rsid w:val="009A015E"/>
    <w:rsid w:val="009A3386"/>
    <w:rsid w:val="009A4433"/>
    <w:rsid w:val="009A671D"/>
    <w:rsid w:val="009B1B48"/>
    <w:rsid w:val="009B2095"/>
    <w:rsid w:val="009B30DF"/>
    <w:rsid w:val="009B4226"/>
    <w:rsid w:val="009B7E44"/>
    <w:rsid w:val="009C0C4D"/>
    <w:rsid w:val="009C1A09"/>
    <w:rsid w:val="009C1C50"/>
    <w:rsid w:val="009C30E6"/>
    <w:rsid w:val="009C5482"/>
    <w:rsid w:val="009C6E75"/>
    <w:rsid w:val="009D2CAB"/>
    <w:rsid w:val="009D353E"/>
    <w:rsid w:val="009D3755"/>
    <w:rsid w:val="009E08BB"/>
    <w:rsid w:val="009E54F4"/>
    <w:rsid w:val="009F0BAA"/>
    <w:rsid w:val="009F1EAA"/>
    <w:rsid w:val="009F3A2C"/>
    <w:rsid w:val="009F62C9"/>
    <w:rsid w:val="00A00247"/>
    <w:rsid w:val="00A01B9F"/>
    <w:rsid w:val="00A02301"/>
    <w:rsid w:val="00A03B03"/>
    <w:rsid w:val="00A0462C"/>
    <w:rsid w:val="00A04EEB"/>
    <w:rsid w:val="00A0541B"/>
    <w:rsid w:val="00A05492"/>
    <w:rsid w:val="00A0584D"/>
    <w:rsid w:val="00A1410A"/>
    <w:rsid w:val="00A14A56"/>
    <w:rsid w:val="00A152A5"/>
    <w:rsid w:val="00A15343"/>
    <w:rsid w:val="00A20ED6"/>
    <w:rsid w:val="00A21693"/>
    <w:rsid w:val="00A219F2"/>
    <w:rsid w:val="00A26DD8"/>
    <w:rsid w:val="00A34D3E"/>
    <w:rsid w:val="00A36773"/>
    <w:rsid w:val="00A37EA8"/>
    <w:rsid w:val="00A41E5E"/>
    <w:rsid w:val="00A42560"/>
    <w:rsid w:val="00A428D6"/>
    <w:rsid w:val="00A44A32"/>
    <w:rsid w:val="00A462B2"/>
    <w:rsid w:val="00A47279"/>
    <w:rsid w:val="00A515F0"/>
    <w:rsid w:val="00A51D73"/>
    <w:rsid w:val="00A5391F"/>
    <w:rsid w:val="00A548DD"/>
    <w:rsid w:val="00A54C53"/>
    <w:rsid w:val="00A56F26"/>
    <w:rsid w:val="00A575B3"/>
    <w:rsid w:val="00A62E0D"/>
    <w:rsid w:val="00A6760D"/>
    <w:rsid w:val="00A70B80"/>
    <w:rsid w:val="00A71571"/>
    <w:rsid w:val="00A739C0"/>
    <w:rsid w:val="00A77C70"/>
    <w:rsid w:val="00A8003D"/>
    <w:rsid w:val="00A869BF"/>
    <w:rsid w:val="00A904AB"/>
    <w:rsid w:val="00A90650"/>
    <w:rsid w:val="00A90814"/>
    <w:rsid w:val="00A929C7"/>
    <w:rsid w:val="00A94326"/>
    <w:rsid w:val="00A9482E"/>
    <w:rsid w:val="00A949EE"/>
    <w:rsid w:val="00A95CE9"/>
    <w:rsid w:val="00AA111A"/>
    <w:rsid w:val="00AA4E3F"/>
    <w:rsid w:val="00AA6776"/>
    <w:rsid w:val="00AB1805"/>
    <w:rsid w:val="00AB1A96"/>
    <w:rsid w:val="00AB1C2C"/>
    <w:rsid w:val="00AB46E1"/>
    <w:rsid w:val="00AB46FB"/>
    <w:rsid w:val="00AB4F23"/>
    <w:rsid w:val="00AB791F"/>
    <w:rsid w:val="00AC11FE"/>
    <w:rsid w:val="00AC13BF"/>
    <w:rsid w:val="00AC15ED"/>
    <w:rsid w:val="00AC5E92"/>
    <w:rsid w:val="00AD1F9A"/>
    <w:rsid w:val="00AD21B7"/>
    <w:rsid w:val="00AD2312"/>
    <w:rsid w:val="00AD43C4"/>
    <w:rsid w:val="00AD500A"/>
    <w:rsid w:val="00AD552F"/>
    <w:rsid w:val="00AD5590"/>
    <w:rsid w:val="00AD5C60"/>
    <w:rsid w:val="00AE0642"/>
    <w:rsid w:val="00AE1DD1"/>
    <w:rsid w:val="00AE3FB8"/>
    <w:rsid w:val="00AE7C69"/>
    <w:rsid w:val="00AF0022"/>
    <w:rsid w:val="00AF20C8"/>
    <w:rsid w:val="00AF72C4"/>
    <w:rsid w:val="00AF79E4"/>
    <w:rsid w:val="00AF7C17"/>
    <w:rsid w:val="00B0279D"/>
    <w:rsid w:val="00B0434C"/>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51F3D"/>
    <w:rsid w:val="00B52500"/>
    <w:rsid w:val="00B53C8E"/>
    <w:rsid w:val="00B553E6"/>
    <w:rsid w:val="00B57B41"/>
    <w:rsid w:val="00B62595"/>
    <w:rsid w:val="00B64994"/>
    <w:rsid w:val="00B65F28"/>
    <w:rsid w:val="00B715A6"/>
    <w:rsid w:val="00B738B4"/>
    <w:rsid w:val="00B87D6D"/>
    <w:rsid w:val="00B93E46"/>
    <w:rsid w:val="00BA1F0C"/>
    <w:rsid w:val="00BA46F3"/>
    <w:rsid w:val="00BA68E5"/>
    <w:rsid w:val="00BB16D9"/>
    <w:rsid w:val="00BB36CE"/>
    <w:rsid w:val="00BB5A0E"/>
    <w:rsid w:val="00BB5F3E"/>
    <w:rsid w:val="00BB7D64"/>
    <w:rsid w:val="00BC1CC8"/>
    <w:rsid w:val="00BC41C6"/>
    <w:rsid w:val="00BC76DC"/>
    <w:rsid w:val="00BD0E11"/>
    <w:rsid w:val="00BD296C"/>
    <w:rsid w:val="00BD3BEB"/>
    <w:rsid w:val="00BE0D88"/>
    <w:rsid w:val="00BE46CB"/>
    <w:rsid w:val="00BE6863"/>
    <w:rsid w:val="00BF09FB"/>
    <w:rsid w:val="00BF1E5B"/>
    <w:rsid w:val="00BF2A4C"/>
    <w:rsid w:val="00BF4DF9"/>
    <w:rsid w:val="00BF4F5F"/>
    <w:rsid w:val="00BF6CD8"/>
    <w:rsid w:val="00C06C2D"/>
    <w:rsid w:val="00C07B55"/>
    <w:rsid w:val="00C209BF"/>
    <w:rsid w:val="00C235C9"/>
    <w:rsid w:val="00C23676"/>
    <w:rsid w:val="00C24635"/>
    <w:rsid w:val="00C25000"/>
    <w:rsid w:val="00C264A4"/>
    <w:rsid w:val="00C2704A"/>
    <w:rsid w:val="00C344E0"/>
    <w:rsid w:val="00C364C3"/>
    <w:rsid w:val="00C3687C"/>
    <w:rsid w:val="00C37DA9"/>
    <w:rsid w:val="00C42360"/>
    <w:rsid w:val="00C4272A"/>
    <w:rsid w:val="00C47BBC"/>
    <w:rsid w:val="00C516D6"/>
    <w:rsid w:val="00C54861"/>
    <w:rsid w:val="00C57EC8"/>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85FA7"/>
    <w:rsid w:val="00C9071A"/>
    <w:rsid w:val="00C93B9A"/>
    <w:rsid w:val="00C96763"/>
    <w:rsid w:val="00C97FCE"/>
    <w:rsid w:val="00CA0B4B"/>
    <w:rsid w:val="00CA1121"/>
    <w:rsid w:val="00CB0156"/>
    <w:rsid w:val="00CB166D"/>
    <w:rsid w:val="00CB425C"/>
    <w:rsid w:val="00CC0280"/>
    <w:rsid w:val="00CC1FFC"/>
    <w:rsid w:val="00CC4F5B"/>
    <w:rsid w:val="00CC63B2"/>
    <w:rsid w:val="00CC6DFD"/>
    <w:rsid w:val="00CC72B8"/>
    <w:rsid w:val="00CC7C66"/>
    <w:rsid w:val="00CD2EE9"/>
    <w:rsid w:val="00CD2FE3"/>
    <w:rsid w:val="00CD77DB"/>
    <w:rsid w:val="00CE378D"/>
    <w:rsid w:val="00CE7042"/>
    <w:rsid w:val="00CF5046"/>
    <w:rsid w:val="00CF5F97"/>
    <w:rsid w:val="00CF77AC"/>
    <w:rsid w:val="00D02F3A"/>
    <w:rsid w:val="00D03657"/>
    <w:rsid w:val="00D10135"/>
    <w:rsid w:val="00D10C47"/>
    <w:rsid w:val="00D10E0E"/>
    <w:rsid w:val="00D12AF5"/>
    <w:rsid w:val="00D14457"/>
    <w:rsid w:val="00D14F27"/>
    <w:rsid w:val="00D1758D"/>
    <w:rsid w:val="00D20B51"/>
    <w:rsid w:val="00D23401"/>
    <w:rsid w:val="00D23A1E"/>
    <w:rsid w:val="00D32729"/>
    <w:rsid w:val="00D346C4"/>
    <w:rsid w:val="00D43E7E"/>
    <w:rsid w:val="00D45CF5"/>
    <w:rsid w:val="00D46338"/>
    <w:rsid w:val="00D4639C"/>
    <w:rsid w:val="00D47989"/>
    <w:rsid w:val="00D47DA6"/>
    <w:rsid w:val="00D51085"/>
    <w:rsid w:val="00D546C2"/>
    <w:rsid w:val="00D600BA"/>
    <w:rsid w:val="00D63498"/>
    <w:rsid w:val="00D63E9D"/>
    <w:rsid w:val="00D66ACA"/>
    <w:rsid w:val="00D71CC6"/>
    <w:rsid w:val="00D727D2"/>
    <w:rsid w:val="00D73BA9"/>
    <w:rsid w:val="00D74436"/>
    <w:rsid w:val="00D74CE0"/>
    <w:rsid w:val="00D76173"/>
    <w:rsid w:val="00D77BE5"/>
    <w:rsid w:val="00D8087E"/>
    <w:rsid w:val="00D80F44"/>
    <w:rsid w:val="00D8306B"/>
    <w:rsid w:val="00D87B56"/>
    <w:rsid w:val="00D905AF"/>
    <w:rsid w:val="00DA112C"/>
    <w:rsid w:val="00DA381F"/>
    <w:rsid w:val="00DA3A44"/>
    <w:rsid w:val="00DA6421"/>
    <w:rsid w:val="00DA7F68"/>
    <w:rsid w:val="00DB1CBE"/>
    <w:rsid w:val="00DB6A1E"/>
    <w:rsid w:val="00DB7253"/>
    <w:rsid w:val="00DC7AE5"/>
    <w:rsid w:val="00DC7B96"/>
    <w:rsid w:val="00DD0711"/>
    <w:rsid w:val="00DD68F3"/>
    <w:rsid w:val="00DE0EEA"/>
    <w:rsid w:val="00DE125F"/>
    <w:rsid w:val="00DE2616"/>
    <w:rsid w:val="00DE32B4"/>
    <w:rsid w:val="00DE38C2"/>
    <w:rsid w:val="00DE3D86"/>
    <w:rsid w:val="00DE66DC"/>
    <w:rsid w:val="00DE7B8C"/>
    <w:rsid w:val="00DF124A"/>
    <w:rsid w:val="00DF6539"/>
    <w:rsid w:val="00DF76FC"/>
    <w:rsid w:val="00E01B71"/>
    <w:rsid w:val="00E02403"/>
    <w:rsid w:val="00E0396E"/>
    <w:rsid w:val="00E11EC0"/>
    <w:rsid w:val="00E13653"/>
    <w:rsid w:val="00E16B94"/>
    <w:rsid w:val="00E17E26"/>
    <w:rsid w:val="00E20E91"/>
    <w:rsid w:val="00E2487E"/>
    <w:rsid w:val="00E26ABB"/>
    <w:rsid w:val="00E2780A"/>
    <w:rsid w:val="00E30128"/>
    <w:rsid w:val="00E31CBF"/>
    <w:rsid w:val="00E40554"/>
    <w:rsid w:val="00E443C6"/>
    <w:rsid w:val="00E44D7B"/>
    <w:rsid w:val="00E45D87"/>
    <w:rsid w:val="00E536D5"/>
    <w:rsid w:val="00E60926"/>
    <w:rsid w:val="00E61FA0"/>
    <w:rsid w:val="00E6505E"/>
    <w:rsid w:val="00E6527A"/>
    <w:rsid w:val="00E661EF"/>
    <w:rsid w:val="00E666C4"/>
    <w:rsid w:val="00E67398"/>
    <w:rsid w:val="00E7028A"/>
    <w:rsid w:val="00E70815"/>
    <w:rsid w:val="00E71651"/>
    <w:rsid w:val="00E7473F"/>
    <w:rsid w:val="00E83E08"/>
    <w:rsid w:val="00E84120"/>
    <w:rsid w:val="00E85DDA"/>
    <w:rsid w:val="00E86584"/>
    <w:rsid w:val="00E92CF1"/>
    <w:rsid w:val="00E951D1"/>
    <w:rsid w:val="00EA3ED3"/>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E0ADE"/>
    <w:rsid w:val="00EF0851"/>
    <w:rsid w:val="00EF14A5"/>
    <w:rsid w:val="00EF402F"/>
    <w:rsid w:val="00EF5005"/>
    <w:rsid w:val="00F052FC"/>
    <w:rsid w:val="00F05CE5"/>
    <w:rsid w:val="00F07EA0"/>
    <w:rsid w:val="00F12FEE"/>
    <w:rsid w:val="00F13AF9"/>
    <w:rsid w:val="00F13DE6"/>
    <w:rsid w:val="00F20EAB"/>
    <w:rsid w:val="00F2371F"/>
    <w:rsid w:val="00F24864"/>
    <w:rsid w:val="00F24BB3"/>
    <w:rsid w:val="00F26B2B"/>
    <w:rsid w:val="00F27AEC"/>
    <w:rsid w:val="00F31C31"/>
    <w:rsid w:val="00F333A7"/>
    <w:rsid w:val="00F347BB"/>
    <w:rsid w:val="00F36607"/>
    <w:rsid w:val="00F367DF"/>
    <w:rsid w:val="00F451F7"/>
    <w:rsid w:val="00F461A0"/>
    <w:rsid w:val="00F52587"/>
    <w:rsid w:val="00F53219"/>
    <w:rsid w:val="00F56042"/>
    <w:rsid w:val="00F61FCD"/>
    <w:rsid w:val="00F62892"/>
    <w:rsid w:val="00F629E7"/>
    <w:rsid w:val="00F67188"/>
    <w:rsid w:val="00F707C0"/>
    <w:rsid w:val="00F70D71"/>
    <w:rsid w:val="00F7176E"/>
    <w:rsid w:val="00F751DD"/>
    <w:rsid w:val="00F84580"/>
    <w:rsid w:val="00F93007"/>
    <w:rsid w:val="00F9310C"/>
    <w:rsid w:val="00F9480D"/>
    <w:rsid w:val="00F96D48"/>
    <w:rsid w:val="00F97CDE"/>
    <w:rsid w:val="00FA2A61"/>
    <w:rsid w:val="00FA4B74"/>
    <w:rsid w:val="00FA5E6F"/>
    <w:rsid w:val="00FA66D6"/>
    <w:rsid w:val="00FB1F18"/>
    <w:rsid w:val="00FB3515"/>
    <w:rsid w:val="00FB636E"/>
    <w:rsid w:val="00FB785B"/>
    <w:rsid w:val="00FC1350"/>
    <w:rsid w:val="00FC2DC4"/>
    <w:rsid w:val="00FD0297"/>
    <w:rsid w:val="00FD6E16"/>
    <w:rsid w:val="00FE047F"/>
    <w:rsid w:val="00FE084A"/>
    <w:rsid w:val="00FE2B68"/>
    <w:rsid w:val="00FE2B6F"/>
    <w:rsid w:val="00FE4D92"/>
    <w:rsid w:val="00FE7354"/>
    <w:rsid w:val="00FE78FB"/>
    <w:rsid w:val="00FF1D65"/>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8A0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26570922">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0642237">
      <w:bodyDiv w:val="1"/>
      <w:marLeft w:val="0"/>
      <w:marRight w:val="0"/>
      <w:marTop w:val="0"/>
      <w:marBottom w:val="0"/>
      <w:divBdr>
        <w:top w:val="none" w:sz="0" w:space="0" w:color="auto"/>
        <w:left w:val="none" w:sz="0" w:space="0" w:color="auto"/>
        <w:bottom w:val="none" w:sz="0" w:space="0" w:color="auto"/>
        <w:right w:val="none" w:sz="0" w:space="0" w:color="auto"/>
      </w:divBdr>
      <w:divsChild>
        <w:div w:id="196818435">
          <w:marLeft w:val="0"/>
          <w:marRight w:val="0"/>
          <w:marTop w:val="0"/>
          <w:marBottom w:val="0"/>
          <w:divBdr>
            <w:top w:val="none" w:sz="0" w:space="0" w:color="auto"/>
            <w:left w:val="none" w:sz="0" w:space="0" w:color="auto"/>
            <w:bottom w:val="none" w:sz="0" w:space="0" w:color="auto"/>
            <w:right w:val="none" w:sz="0" w:space="0" w:color="auto"/>
          </w:divBdr>
        </w:div>
        <w:div w:id="709110991">
          <w:marLeft w:val="0"/>
          <w:marRight w:val="0"/>
          <w:marTop w:val="0"/>
          <w:marBottom w:val="0"/>
          <w:divBdr>
            <w:top w:val="none" w:sz="0" w:space="0" w:color="auto"/>
            <w:left w:val="none" w:sz="0" w:space="0" w:color="auto"/>
            <w:bottom w:val="none" w:sz="0" w:space="0" w:color="auto"/>
            <w:right w:val="none" w:sz="0" w:space="0" w:color="auto"/>
          </w:divBdr>
        </w:div>
        <w:div w:id="678854158">
          <w:marLeft w:val="0"/>
          <w:marRight w:val="0"/>
          <w:marTop w:val="0"/>
          <w:marBottom w:val="0"/>
          <w:divBdr>
            <w:top w:val="none" w:sz="0" w:space="0" w:color="auto"/>
            <w:left w:val="none" w:sz="0" w:space="0" w:color="auto"/>
            <w:bottom w:val="none" w:sz="0" w:space="0" w:color="auto"/>
            <w:right w:val="none" w:sz="0" w:space="0" w:color="auto"/>
          </w:divBdr>
        </w:div>
        <w:div w:id="249655007">
          <w:marLeft w:val="0"/>
          <w:marRight w:val="0"/>
          <w:marTop w:val="0"/>
          <w:marBottom w:val="0"/>
          <w:divBdr>
            <w:top w:val="none" w:sz="0" w:space="0" w:color="auto"/>
            <w:left w:val="none" w:sz="0" w:space="0" w:color="auto"/>
            <w:bottom w:val="none" w:sz="0" w:space="0" w:color="auto"/>
            <w:right w:val="none" w:sz="0" w:space="0" w:color="auto"/>
          </w:divBdr>
        </w:div>
        <w:div w:id="210460313">
          <w:marLeft w:val="0"/>
          <w:marRight w:val="0"/>
          <w:marTop w:val="0"/>
          <w:marBottom w:val="0"/>
          <w:divBdr>
            <w:top w:val="none" w:sz="0" w:space="0" w:color="auto"/>
            <w:left w:val="none" w:sz="0" w:space="0" w:color="auto"/>
            <w:bottom w:val="none" w:sz="0" w:space="0" w:color="auto"/>
            <w:right w:val="none" w:sz="0" w:space="0" w:color="auto"/>
          </w:divBdr>
        </w:div>
        <w:div w:id="951131465">
          <w:marLeft w:val="0"/>
          <w:marRight w:val="0"/>
          <w:marTop w:val="0"/>
          <w:marBottom w:val="0"/>
          <w:divBdr>
            <w:top w:val="none" w:sz="0" w:space="0" w:color="auto"/>
            <w:left w:val="none" w:sz="0" w:space="0" w:color="auto"/>
            <w:bottom w:val="none" w:sz="0" w:space="0" w:color="auto"/>
            <w:right w:val="none" w:sz="0" w:space="0" w:color="auto"/>
          </w:divBdr>
          <w:divsChild>
            <w:div w:id="1044327933">
              <w:marLeft w:val="0"/>
              <w:marRight w:val="0"/>
              <w:marTop w:val="0"/>
              <w:marBottom w:val="0"/>
              <w:divBdr>
                <w:top w:val="none" w:sz="0" w:space="0" w:color="auto"/>
                <w:left w:val="none" w:sz="0" w:space="0" w:color="auto"/>
                <w:bottom w:val="none" w:sz="0" w:space="0" w:color="auto"/>
                <w:right w:val="none" w:sz="0" w:space="0" w:color="auto"/>
              </w:divBdr>
            </w:div>
            <w:div w:id="1365670297">
              <w:marLeft w:val="0"/>
              <w:marRight w:val="0"/>
              <w:marTop w:val="0"/>
              <w:marBottom w:val="0"/>
              <w:divBdr>
                <w:top w:val="none" w:sz="0" w:space="0" w:color="auto"/>
                <w:left w:val="none" w:sz="0" w:space="0" w:color="auto"/>
                <w:bottom w:val="none" w:sz="0" w:space="0" w:color="auto"/>
                <w:right w:val="none" w:sz="0" w:space="0" w:color="auto"/>
              </w:divBdr>
            </w:div>
            <w:div w:id="260836931">
              <w:marLeft w:val="0"/>
              <w:marRight w:val="0"/>
              <w:marTop w:val="0"/>
              <w:marBottom w:val="0"/>
              <w:divBdr>
                <w:top w:val="none" w:sz="0" w:space="0" w:color="auto"/>
                <w:left w:val="none" w:sz="0" w:space="0" w:color="auto"/>
                <w:bottom w:val="none" w:sz="0" w:space="0" w:color="auto"/>
                <w:right w:val="none" w:sz="0" w:space="0" w:color="auto"/>
              </w:divBdr>
            </w:div>
            <w:div w:id="72811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16143530">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2437">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58430152">
      <w:bodyDiv w:val="1"/>
      <w:marLeft w:val="0"/>
      <w:marRight w:val="0"/>
      <w:marTop w:val="0"/>
      <w:marBottom w:val="0"/>
      <w:divBdr>
        <w:top w:val="none" w:sz="0" w:space="0" w:color="auto"/>
        <w:left w:val="none" w:sz="0" w:space="0" w:color="auto"/>
        <w:bottom w:val="none" w:sz="0" w:space="0" w:color="auto"/>
        <w:right w:val="none" w:sz="0" w:space="0" w:color="auto"/>
      </w:divBdr>
      <w:divsChild>
        <w:div w:id="1107577222">
          <w:marLeft w:val="0"/>
          <w:marRight w:val="0"/>
          <w:marTop w:val="0"/>
          <w:marBottom w:val="0"/>
          <w:divBdr>
            <w:top w:val="none" w:sz="0" w:space="0" w:color="auto"/>
            <w:left w:val="none" w:sz="0" w:space="0" w:color="auto"/>
            <w:bottom w:val="none" w:sz="0" w:space="0" w:color="auto"/>
            <w:right w:val="none" w:sz="0" w:space="0" w:color="auto"/>
          </w:divBdr>
        </w:div>
        <w:div w:id="737901209">
          <w:marLeft w:val="0"/>
          <w:marRight w:val="0"/>
          <w:marTop w:val="0"/>
          <w:marBottom w:val="0"/>
          <w:divBdr>
            <w:top w:val="none" w:sz="0" w:space="0" w:color="auto"/>
            <w:left w:val="none" w:sz="0" w:space="0" w:color="auto"/>
            <w:bottom w:val="none" w:sz="0" w:space="0" w:color="auto"/>
            <w:right w:val="none" w:sz="0" w:space="0" w:color="auto"/>
          </w:divBdr>
        </w:div>
        <w:div w:id="1521359801">
          <w:marLeft w:val="0"/>
          <w:marRight w:val="0"/>
          <w:marTop w:val="0"/>
          <w:marBottom w:val="0"/>
          <w:divBdr>
            <w:top w:val="none" w:sz="0" w:space="0" w:color="auto"/>
            <w:left w:val="none" w:sz="0" w:space="0" w:color="auto"/>
            <w:bottom w:val="none" w:sz="0" w:space="0" w:color="auto"/>
            <w:right w:val="none" w:sz="0" w:space="0" w:color="auto"/>
          </w:divBdr>
        </w:div>
        <w:div w:id="415176762">
          <w:marLeft w:val="0"/>
          <w:marRight w:val="0"/>
          <w:marTop w:val="0"/>
          <w:marBottom w:val="0"/>
          <w:divBdr>
            <w:top w:val="none" w:sz="0" w:space="0" w:color="auto"/>
            <w:left w:val="none" w:sz="0" w:space="0" w:color="auto"/>
            <w:bottom w:val="none" w:sz="0" w:space="0" w:color="auto"/>
            <w:right w:val="none" w:sz="0" w:space="0" w:color="auto"/>
          </w:divBdr>
        </w:div>
        <w:div w:id="1696036655">
          <w:marLeft w:val="0"/>
          <w:marRight w:val="0"/>
          <w:marTop w:val="0"/>
          <w:marBottom w:val="0"/>
          <w:divBdr>
            <w:top w:val="none" w:sz="0" w:space="0" w:color="auto"/>
            <w:left w:val="none" w:sz="0" w:space="0" w:color="auto"/>
            <w:bottom w:val="none" w:sz="0" w:space="0" w:color="auto"/>
            <w:right w:val="none" w:sz="0" w:space="0" w:color="auto"/>
          </w:divBdr>
        </w:div>
        <w:div w:id="1070225398">
          <w:marLeft w:val="0"/>
          <w:marRight w:val="0"/>
          <w:marTop w:val="0"/>
          <w:marBottom w:val="0"/>
          <w:divBdr>
            <w:top w:val="none" w:sz="0" w:space="0" w:color="auto"/>
            <w:left w:val="none" w:sz="0" w:space="0" w:color="auto"/>
            <w:bottom w:val="none" w:sz="0" w:space="0" w:color="auto"/>
            <w:right w:val="none" w:sz="0" w:space="0" w:color="auto"/>
          </w:divBdr>
          <w:divsChild>
            <w:div w:id="2105761520">
              <w:marLeft w:val="0"/>
              <w:marRight w:val="0"/>
              <w:marTop w:val="0"/>
              <w:marBottom w:val="0"/>
              <w:divBdr>
                <w:top w:val="none" w:sz="0" w:space="0" w:color="auto"/>
                <w:left w:val="none" w:sz="0" w:space="0" w:color="auto"/>
                <w:bottom w:val="none" w:sz="0" w:space="0" w:color="auto"/>
                <w:right w:val="none" w:sz="0" w:space="0" w:color="auto"/>
              </w:divBdr>
            </w:div>
            <w:div w:id="1170411339">
              <w:marLeft w:val="0"/>
              <w:marRight w:val="0"/>
              <w:marTop w:val="0"/>
              <w:marBottom w:val="0"/>
              <w:divBdr>
                <w:top w:val="none" w:sz="0" w:space="0" w:color="auto"/>
                <w:left w:val="none" w:sz="0" w:space="0" w:color="auto"/>
                <w:bottom w:val="none" w:sz="0" w:space="0" w:color="auto"/>
                <w:right w:val="none" w:sz="0" w:space="0" w:color="auto"/>
              </w:divBdr>
            </w:div>
            <w:div w:id="1140540536">
              <w:marLeft w:val="0"/>
              <w:marRight w:val="0"/>
              <w:marTop w:val="0"/>
              <w:marBottom w:val="0"/>
              <w:divBdr>
                <w:top w:val="none" w:sz="0" w:space="0" w:color="auto"/>
                <w:left w:val="none" w:sz="0" w:space="0" w:color="auto"/>
                <w:bottom w:val="none" w:sz="0" w:space="0" w:color="auto"/>
                <w:right w:val="none" w:sz="0" w:space="0" w:color="auto"/>
              </w:divBdr>
            </w:div>
            <w:div w:id="14177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1182718">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7648466">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0356063">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73391871">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596720501">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083823">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76562510">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796218873">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092390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89160169">
      <w:bodyDiv w:val="1"/>
      <w:marLeft w:val="0"/>
      <w:marRight w:val="0"/>
      <w:marTop w:val="0"/>
      <w:marBottom w:val="0"/>
      <w:divBdr>
        <w:top w:val="none" w:sz="0" w:space="0" w:color="auto"/>
        <w:left w:val="none" w:sz="0" w:space="0" w:color="auto"/>
        <w:bottom w:val="none" w:sz="0" w:space="0" w:color="auto"/>
        <w:right w:val="none" w:sz="0" w:space="0" w:color="auto"/>
      </w:divBdr>
    </w:div>
    <w:div w:id="1097673311">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76917614">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55868636">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54922555">
      <w:bodyDiv w:val="1"/>
      <w:marLeft w:val="0"/>
      <w:marRight w:val="0"/>
      <w:marTop w:val="0"/>
      <w:marBottom w:val="0"/>
      <w:divBdr>
        <w:top w:val="none" w:sz="0" w:space="0" w:color="auto"/>
        <w:left w:val="none" w:sz="0" w:space="0" w:color="auto"/>
        <w:bottom w:val="none" w:sz="0" w:space="0" w:color="auto"/>
        <w:right w:val="none" w:sz="0" w:space="0" w:color="auto"/>
      </w:divBdr>
    </w:div>
    <w:div w:id="1366519592">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37166309">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5726808">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21759800">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4650606">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2625253">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81491962">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72515562">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52537777">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68870447">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AF382-EEC7-4007-9EC4-DA1D9041D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9</Pages>
  <Words>5877</Words>
  <Characters>32325</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6</cp:revision>
  <dcterms:created xsi:type="dcterms:W3CDTF">2023-01-23T14:14:00Z</dcterms:created>
  <dcterms:modified xsi:type="dcterms:W3CDTF">2023-11-27T17:31:00Z</dcterms:modified>
</cp:coreProperties>
</file>