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CC825" w14:textId="060DE74A" w:rsidR="00D10135" w:rsidRPr="0045479D" w:rsidRDefault="00886DDC" w:rsidP="0045479D">
      <w:pPr>
        <w:pStyle w:val="Ttulo2"/>
        <w:spacing w:before="0" w:after="240" w:line="240" w:lineRule="auto"/>
        <w:ind w:left="-993"/>
        <w:jc w:val="center"/>
        <w:rPr>
          <w:rFonts w:ascii="Candara" w:hAnsi="Candara"/>
          <w:b/>
          <w:color w:val="FF0000"/>
          <w:sz w:val="22"/>
          <w:szCs w:val="22"/>
        </w:rPr>
      </w:pPr>
      <w:r w:rsidRPr="0045479D">
        <w:rPr>
          <w:rFonts w:ascii="Candara" w:hAnsi="Candara"/>
          <w:b/>
          <w:color w:val="FF0000"/>
          <w:sz w:val="22"/>
          <w:szCs w:val="22"/>
        </w:rPr>
        <w:t>EXTRAVAGANZA</w:t>
      </w:r>
    </w:p>
    <w:p w14:paraId="118ED3A7" w14:textId="5CF04D2D" w:rsidR="00EF0D85" w:rsidRPr="0045479D" w:rsidRDefault="00EF0D85" w:rsidP="0045479D">
      <w:pPr>
        <w:spacing w:after="240" w:line="240" w:lineRule="auto"/>
        <w:ind w:left="-993"/>
        <w:jc w:val="both"/>
        <w:rPr>
          <w:rFonts w:ascii="Candara" w:eastAsia="Corbel" w:hAnsi="Candara" w:cs="Corbel"/>
          <w:b/>
          <w:color w:val="002060"/>
        </w:rPr>
      </w:pPr>
      <w:r w:rsidRPr="0045479D">
        <w:rPr>
          <w:rFonts w:ascii="Candara" w:eastAsia="Corbel" w:hAnsi="Candara" w:cs="Corbel"/>
          <w:b/>
          <w:color w:val="002060"/>
        </w:rPr>
        <w:t xml:space="preserve">BIG BOLA PEDREGAL </w:t>
      </w:r>
    </w:p>
    <w:p w14:paraId="3AFFB216" w14:textId="54199A07" w:rsidR="00EF0D85" w:rsidRPr="0045479D" w:rsidRDefault="00EF0D85" w:rsidP="0045479D">
      <w:pPr>
        <w:spacing w:after="240" w:line="240" w:lineRule="auto"/>
        <w:ind w:left="-993"/>
        <w:jc w:val="both"/>
        <w:rPr>
          <w:rFonts w:ascii="Candara" w:eastAsia="Corbel" w:hAnsi="Candara" w:cs="Corbel"/>
        </w:rPr>
      </w:pPr>
      <w:r w:rsidRPr="00517731">
        <w:rPr>
          <w:rFonts w:ascii="Candara" w:eastAsia="Corbel" w:hAnsi="Candara" w:cs="Corbel"/>
          <w:b/>
          <w:bCs/>
        </w:rPr>
        <w:t>Gusta principalmente a jugadores de perfil bajo y medio</w:t>
      </w:r>
      <w:r w:rsidRPr="0045479D">
        <w:rPr>
          <w:rFonts w:ascii="Candara" w:eastAsia="Corbel" w:hAnsi="Candara" w:cs="Corbel"/>
        </w:rPr>
        <w:t xml:space="preserve"> debido a los accesos a bonus frecuentes que llegan a tener</w:t>
      </w:r>
      <w:r w:rsidR="00517731">
        <w:rPr>
          <w:rFonts w:ascii="Candara" w:eastAsia="Corbel" w:hAnsi="Candara" w:cs="Corbel"/>
        </w:rPr>
        <w:t>, pero c</w:t>
      </w:r>
      <w:r w:rsidRPr="0045479D">
        <w:rPr>
          <w:rFonts w:ascii="Candara" w:eastAsia="Corbel" w:hAnsi="Candara" w:cs="Corbel"/>
        </w:rPr>
        <w:t xml:space="preserve">lientes de DW consideran este título más caro en comparación con Doble Bonus, </w:t>
      </w:r>
      <w:proofErr w:type="gramStart"/>
      <w:r w:rsidRPr="0045479D">
        <w:rPr>
          <w:rFonts w:ascii="Candara" w:eastAsia="Corbel" w:hAnsi="Candara" w:cs="Corbel"/>
        </w:rPr>
        <w:t>pues</w:t>
      </w:r>
      <w:proofErr w:type="gramEnd"/>
      <w:r w:rsidRPr="0045479D">
        <w:rPr>
          <w:rFonts w:ascii="Candara" w:eastAsia="Corbel" w:hAnsi="Candara" w:cs="Corbel"/>
        </w:rPr>
        <w:t xml:space="preserve"> aunque las BE tienen un valor similar, los premios son menores debido a que generalmente se accede a bonus con patrones de menor valor (50-100cr), además de que con frecuencia vende BE por hasta 2 o 3 posibles accesos a bonus en la misma jugada, por lo cual estas llegan a ser muy caras.</w:t>
      </w:r>
    </w:p>
    <w:p w14:paraId="7E5FD58F" w14:textId="77777777" w:rsidR="00EF0D85" w:rsidRPr="0045479D" w:rsidRDefault="00EF0D85" w:rsidP="0045479D">
      <w:pPr>
        <w:spacing w:after="240" w:line="240" w:lineRule="auto"/>
        <w:ind w:left="-993"/>
        <w:jc w:val="both"/>
        <w:rPr>
          <w:rFonts w:ascii="Candara" w:eastAsia="Corbel" w:hAnsi="Candara" w:cs="Corbel"/>
        </w:rPr>
      </w:pPr>
      <w:r w:rsidRPr="0045479D">
        <w:rPr>
          <w:rFonts w:ascii="Candara" w:eastAsia="Corbel" w:hAnsi="Candara" w:cs="Corbel"/>
        </w:rPr>
        <w:t xml:space="preserve">Para jugadores de un perfil alto, tanto de </w:t>
      </w:r>
      <w:proofErr w:type="spellStart"/>
      <w:r w:rsidRPr="0045479D">
        <w:rPr>
          <w:rFonts w:ascii="Candara" w:eastAsia="Corbel" w:hAnsi="Candara" w:cs="Corbel"/>
        </w:rPr>
        <w:t>Eibe</w:t>
      </w:r>
      <w:proofErr w:type="spellEnd"/>
      <w:r w:rsidRPr="0045479D">
        <w:rPr>
          <w:rFonts w:ascii="Candara" w:eastAsia="Corbel" w:hAnsi="Candara" w:cs="Corbel"/>
        </w:rPr>
        <w:t xml:space="preserve"> como de DW, en juegos en D$1 y apuestas 1, 2 y 3, considera los accesos a bonus muy tardados y los pagos bajos dentro de bonus, observando que esta semana al pago más alto dentro de bonus fue de $2,560 con compra de BE hasta de $140, por lo que las estadías de este perfil de jugadores fueron menores a 30 min. </w:t>
      </w:r>
    </w:p>
    <w:p w14:paraId="3D90D61F" w14:textId="552BECDB" w:rsidR="00EF0D85" w:rsidRPr="0045479D" w:rsidRDefault="00EF0D85" w:rsidP="0045479D">
      <w:pPr>
        <w:spacing w:after="240" w:line="240" w:lineRule="auto"/>
        <w:ind w:left="-993"/>
        <w:jc w:val="both"/>
        <w:rPr>
          <w:rFonts w:ascii="Candara" w:eastAsia="Corbel" w:hAnsi="Candara" w:cs="Corbel"/>
        </w:rPr>
      </w:pPr>
      <w:r w:rsidRPr="0045479D">
        <w:rPr>
          <w:rFonts w:ascii="Candara" w:eastAsia="Corbel" w:hAnsi="Candara" w:cs="Corbel"/>
        </w:rPr>
        <w:t xml:space="preserve">Lo que más ha gustado es la ilusión de ganar un Súper Bingo y el poder ganar el </w:t>
      </w:r>
      <w:proofErr w:type="spellStart"/>
      <w:r w:rsidRPr="0045479D">
        <w:rPr>
          <w:rFonts w:ascii="Candara" w:eastAsia="Corbel" w:hAnsi="Candara" w:cs="Corbel"/>
        </w:rPr>
        <w:t>Jackpot</w:t>
      </w:r>
      <w:proofErr w:type="spellEnd"/>
      <w:r w:rsidRPr="0045479D">
        <w:rPr>
          <w:rFonts w:ascii="Candara" w:eastAsia="Corbel" w:hAnsi="Candara" w:cs="Corbel"/>
        </w:rPr>
        <w:t xml:space="preserve"> de forma “original”.</w:t>
      </w:r>
      <w:r w:rsidR="00517731">
        <w:rPr>
          <w:rFonts w:ascii="Candara" w:eastAsia="Corbel" w:hAnsi="Candara" w:cs="Corbel"/>
        </w:rPr>
        <w:t xml:space="preserve"> </w:t>
      </w:r>
    </w:p>
    <w:p w14:paraId="787330CF" w14:textId="77777777" w:rsidR="00EF0D85" w:rsidRPr="0045479D" w:rsidRDefault="00EF0D85" w:rsidP="0045479D">
      <w:pPr>
        <w:spacing w:after="240" w:line="240" w:lineRule="auto"/>
        <w:ind w:left="-993"/>
        <w:jc w:val="both"/>
        <w:rPr>
          <w:rFonts w:ascii="Candara" w:eastAsia="Corbel" w:hAnsi="Candara" w:cs="Corbel"/>
        </w:rPr>
      </w:pPr>
      <w:r w:rsidRPr="0045479D">
        <w:rPr>
          <w:rFonts w:ascii="Candara" w:eastAsia="Corbel" w:hAnsi="Candara" w:cs="Corbel"/>
        </w:rPr>
        <w:t xml:space="preserve">Clientes de </w:t>
      </w:r>
      <w:proofErr w:type="spellStart"/>
      <w:r w:rsidRPr="0045479D">
        <w:rPr>
          <w:rFonts w:ascii="Candara" w:eastAsia="Corbel" w:hAnsi="Candara" w:cs="Corbel"/>
        </w:rPr>
        <w:t>Eibe</w:t>
      </w:r>
      <w:proofErr w:type="spellEnd"/>
      <w:r w:rsidRPr="0045479D">
        <w:rPr>
          <w:rFonts w:ascii="Candara" w:eastAsia="Corbel" w:hAnsi="Candara" w:cs="Corbel"/>
        </w:rPr>
        <w:t xml:space="preserve"> lo consideran un juego más caro por los patrones adicionales con los que cuenta, aunque estos de inicio les parecen atractivos, al final resulta ser motivo de rotación ya que están acostumbrados a tener acceso solo a un patrón de Bonus y a su parecer las BE en </w:t>
      </w:r>
      <w:proofErr w:type="spellStart"/>
      <w:r w:rsidRPr="0045479D">
        <w:rPr>
          <w:rFonts w:ascii="Candara" w:eastAsia="Corbel" w:hAnsi="Candara" w:cs="Corbel"/>
        </w:rPr>
        <w:t>Eibe</w:t>
      </w:r>
      <w:proofErr w:type="spellEnd"/>
      <w:r w:rsidRPr="0045479D">
        <w:rPr>
          <w:rFonts w:ascii="Candara" w:eastAsia="Corbel" w:hAnsi="Candara" w:cs="Corbel"/>
        </w:rPr>
        <w:t xml:space="preserve"> son menos caras. Otra cosa que los hace regresar a sus terminales son los bajos accesos a sorteos como Botín y AC, considerando mucho más frecuentes los sorteos de </w:t>
      </w:r>
      <w:proofErr w:type="spellStart"/>
      <w:r w:rsidRPr="0045479D">
        <w:rPr>
          <w:rFonts w:ascii="Candara" w:eastAsia="Corbel" w:hAnsi="Candara" w:cs="Corbel"/>
        </w:rPr>
        <w:t>Eibe</w:t>
      </w:r>
      <w:proofErr w:type="spellEnd"/>
      <w:r w:rsidRPr="0045479D">
        <w:rPr>
          <w:rFonts w:ascii="Candara" w:eastAsia="Corbel" w:hAnsi="Candara" w:cs="Corbel"/>
        </w:rPr>
        <w:t>, además de que Momento Ortiz se activa 2 veces a la semana, teniendo premios desde $200 a $500 aprox.</w:t>
      </w:r>
    </w:p>
    <w:p w14:paraId="76247553" w14:textId="77777777" w:rsidR="00EF0D85" w:rsidRPr="0045479D" w:rsidRDefault="00EF0D85" w:rsidP="0045479D">
      <w:pPr>
        <w:spacing w:after="240" w:line="240" w:lineRule="auto"/>
        <w:ind w:left="-993"/>
        <w:jc w:val="both"/>
        <w:rPr>
          <w:rFonts w:ascii="Candara" w:eastAsia="Corbel" w:hAnsi="Candara" w:cs="Corbel"/>
          <w:b/>
          <w:color w:val="FF0000"/>
        </w:rPr>
      </w:pPr>
      <w:r w:rsidRPr="0045479D">
        <w:rPr>
          <w:rFonts w:ascii="Candara" w:eastAsia="Corbel" w:hAnsi="Candara" w:cs="Corbel"/>
          <w:b/>
          <w:color w:val="FF0000"/>
        </w:rPr>
        <w:t xml:space="preserve">COMENTARIOS DE LOS JUGADORES: </w:t>
      </w:r>
    </w:p>
    <w:p w14:paraId="6FB5E25E" w14:textId="77777777" w:rsidR="00EF0D85" w:rsidRPr="0045479D" w:rsidRDefault="00EF0D85" w:rsidP="0045479D">
      <w:pPr>
        <w:spacing w:after="240" w:line="240" w:lineRule="auto"/>
        <w:ind w:left="-993"/>
        <w:jc w:val="both"/>
        <w:rPr>
          <w:rFonts w:ascii="Candara" w:eastAsia="Corbel" w:hAnsi="Candara" w:cs="Corbel"/>
          <w:b/>
          <w:color w:val="FF0000"/>
        </w:rPr>
      </w:pPr>
      <w:r w:rsidRPr="0045479D">
        <w:rPr>
          <w:rFonts w:ascii="Candara" w:eastAsia="Corbel" w:hAnsi="Candara" w:cs="Corbel"/>
          <w:b/>
          <w:color w:val="FF0000"/>
        </w:rPr>
        <w:t xml:space="preserve">SHOW TIME, EXTRAVAGANZA, PERFIL MEDIO, INGRESOS DE $500, CLIENTE ASIDUO A DW: </w:t>
      </w:r>
      <w:r w:rsidRPr="0045479D">
        <w:rPr>
          <w:rFonts w:ascii="Candara" w:eastAsia="Corbel" w:hAnsi="Candara" w:cs="Corbel"/>
          <w:bCs/>
          <w:i/>
          <w:iCs/>
        </w:rPr>
        <w:t>“No se puede, es un robo, pago por cada bonus que abre y van 5 jugadas que te pinta y no te lo da y no solo pinta uno, sino 2 o hasta 3 y el costo de las BE está por los cielos y con tantos ¿cómo es posible que ni uno pague?”</w:t>
      </w:r>
    </w:p>
    <w:p w14:paraId="2FBA1BAC"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$250, PROCEDENCIA EIBE: </w:t>
      </w:r>
      <w:r w:rsidRPr="0045479D">
        <w:rPr>
          <w:rFonts w:ascii="Candara" w:eastAsia="Corbel" w:hAnsi="Candara" w:cs="Corbel"/>
          <w:bCs/>
          <w:i/>
          <w:iCs/>
        </w:rPr>
        <w:t>“Me gusta que tengan muchos bonos, pero que varíen un poco, todos los bonos son iguales.”</w:t>
      </w:r>
    </w:p>
    <w:p w14:paraId="11C46224"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$300, PROCEDENCIA PASILLO: </w:t>
      </w:r>
      <w:r w:rsidRPr="0045479D">
        <w:rPr>
          <w:rFonts w:ascii="Candara" w:eastAsia="Corbel" w:hAnsi="Candara" w:cs="Corbel"/>
          <w:bCs/>
          <w:i/>
          <w:iCs/>
        </w:rPr>
        <w:t>“Te bajan rapidísimo y paga muy poco. Sé que no apuesto alto, pero a mí parecer, te quitan mucho para lo que pagan y los sorteos no salen.”</w:t>
      </w:r>
    </w:p>
    <w:p w14:paraId="35F5AB96"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MEDIO, INGRESOS DE $500, CLIENTE ASIDUO A DW: </w:t>
      </w:r>
      <w:r w:rsidRPr="0045479D">
        <w:rPr>
          <w:rFonts w:ascii="Candara" w:eastAsia="Corbel" w:hAnsi="Candara" w:cs="Corbel"/>
          <w:bCs/>
          <w:i/>
          <w:iCs/>
        </w:rPr>
        <w:t>“Me gustó, DB se juega muy bien y en esta tienes más ventajas por darte más accesos a bonus. La jugaré más seguido.”</w:t>
      </w:r>
    </w:p>
    <w:p w14:paraId="2CC46F49"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MEDIO, INGRESOS DE $500, PROCEDENCIA EIBE: </w:t>
      </w:r>
      <w:r w:rsidRPr="0045479D">
        <w:rPr>
          <w:rFonts w:ascii="Candara" w:eastAsia="Corbel" w:hAnsi="Candara" w:cs="Corbel"/>
          <w:bCs/>
          <w:i/>
          <w:iCs/>
        </w:rPr>
        <w:t>“Me ha mantenido más, el hecho que tengan más bonos es más atractivo, pero más caro, pero te llega a dar ese mantenimiento de créditos que es bueno, lo único es que no da con regularidad los aviones.”</w:t>
      </w:r>
    </w:p>
    <w:p w14:paraId="06EE1C8A" w14:textId="6AA23416"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$200, PROCEDENCIA EIBE: </w:t>
      </w:r>
      <w:r w:rsidRPr="0045479D">
        <w:rPr>
          <w:rFonts w:ascii="Candara" w:eastAsia="Corbel" w:hAnsi="Candara" w:cs="Corbel"/>
          <w:bCs/>
          <w:i/>
          <w:iCs/>
        </w:rPr>
        <w:t>“Están atractivas mínimo tiene un mueble más bonito, siento que pagan poco los bonus, no me ha dado un pago más alto que de $80.”</w:t>
      </w:r>
    </w:p>
    <w:p w14:paraId="77C98583"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$400, CLIENTE ASIDUO A DW: </w:t>
      </w:r>
      <w:r w:rsidRPr="0045479D">
        <w:rPr>
          <w:rFonts w:ascii="Candara" w:eastAsia="Corbel" w:hAnsi="Candara" w:cs="Corbel"/>
          <w:bCs/>
          <w:i/>
          <w:iCs/>
        </w:rPr>
        <w:t>“Ya las había jugado en una ocasión y no me llamaron la atención, los patrones pagan muy por debajo de lo que ofrecen las que normalmente juego, las BE empiezan más baratas, pero con regularidad te ofrece más de un bono, y si te llega a pagar te cobra por el más alto y te da el más bajo. Casi no caen sorteos.”</w:t>
      </w:r>
    </w:p>
    <w:p w14:paraId="0913F951"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ALTO, INGRESOS DE $1,800, PROCEDENCIA EIBE: </w:t>
      </w:r>
      <w:r w:rsidRPr="0045479D">
        <w:rPr>
          <w:rFonts w:ascii="Candara" w:eastAsia="Corbel" w:hAnsi="Candara" w:cs="Corbel"/>
          <w:bCs/>
          <w:i/>
          <w:iCs/>
        </w:rPr>
        <w:t xml:space="preserve">“Las BE son accesibles de inicio, pero si llegan a elevar mucho el costo porque te abre más bonus. Me gustaron, pero si siento que abren no tan regularmente, además </w:t>
      </w:r>
      <w:proofErr w:type="gramStart"/>
      <w:r w:rsidRPr="0045479D">
        <w:rPr>
          <w:rFonts w:ascii="Candara" w:eastAsia="Corbel" w:hAnsi="Candara" w:cs="Corbel"/>
          <w:bCs/>
          <w:i/>
          <w:iCs/>
        </w:rPr>
        <w:t>los bingo</w:t>
      </w:r>
      <w:proofErr w:type="gramEnd"/>
      <w:r w:rsidRPr="0045479D">
        <w:rPr>
          <w:rFonts w:ascii="Candara" w:eastAsia="Corbel" w:hAnsi="Candara" w:cs="Corbel"/>
          <w:bCs/>
          <w:i/>
          <w:iCs/>
        </w:rPr>
        <w:t xml:space="preserve"> casi no salen y los bonus me pagan 180-260 </w:t>
      </w:r>
      <w:proofErr w:type="spellStart"/>
      <w:r w:rsidRPr="0045479D">
        <w:rPr>
          <w:rFonts w:ascii="Candara" w:eastAsia="Corbel" w:hAnsi="Candara" w:cs="Corbel"/>
          <w:bCs/>
          <w:i/>
          <w:iCs/>
        </w:rPr>
        <w:t>cr</w:t>
      </w:r>
      <w:proofErr w:type="spellEnd"/>
      <w:r w:rsidRPr="0045479D">
        <w:rPr>
          <w:rFonts w:ascii="Candara" w:eastAsia="Corbel" w:hAnsi="Candara" w:cs="Corbel"/>
          <w:bCs/>
          <w:i/>
          <w:iCs/>
        </w:rPr>
        <w:t>, de verdad de 4 bonus hay veces que ninguno te da y las veces que llega abrir para bingo no vienen.”</w:t>
      </w:r>
    </w:p>
    <w:p w14:paraId="5E503C51"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lastRenderedPageBreak/>
        <w:t xml:space="preserve">SHOW TIME, EXTRAVAGANZA, PERFIL ALTO, INGRESOS DE $1,000, PROCEDENCIA EIBE: </w:t>
      </w:r>
      <w:r w:rsidRPr="0045479D">
        <w:rPr>
          <w:rFonts w:ascii="Candara" w:eastAsia="Corbel" w:hAnsi="Candara" w:cs="Corbel"/>
          <w:bCs/>
          <w:i/>
          <w:iCs/>
        </w:rPr>
        <w:t>“No es posible que pague peor con apuestas altas, compras todas las BE, nada baratas por cierto y pagan de inicio una miseria y los bonus no pagan ni lo que gastas para activarlos. No me gustaron.”</w:t>
      </w:r>
    </w:p>
    <w:p w14:paraId="4726C97D" w14:textId="6BB51D16"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$350, PROCEDENCIA EIBE: </w:t>
      </w:r>
      <w:r w:rsidRPr="0045479D">
        <w:rPr>
          <w:rFonts w:ascii="Candara" w:eastAsia="Corbel" w:hAnsi="Candara" w:cs="Corbel"/>
          <w:bCs/>
          <w:i/>
          <w:iCs/>
        </w:rPr>
        <w:t xml:space="preserve">“se me hace algo caro, pero me gustó que no juegues con lámparas y he sentido que salen más frecuente el Jerry en </w:t>
      </w:r>
      <w:proofErr w:type="gramStart"/>
      <w:r w:rsidRPr="0045479D">
        <w:rPr>
          <w:rFonts w:ascii="Candara" w:eastAsia="Corbel" w:hAnsi="Candara" w:cs="Corbel"/>
          <w:bCs/>
          <w:i/>
          <w:iCs/>
        </w:rPr>
        <w:t>esta terminales</w:t>
      </w:r>
      <w:proofErr w:type="gramEnd"/>
      <w:r w:rsidRPr="0045479D">
        <w:rPr>
          <w:rFonts w:ascii="Candara" w:eastAsia="Corbel" w:hAnsi="Candara" w:cs="Corbel"/>
          <w:bCs/>
          <w:i/>
          <w:iCs/>
        </w:rPr>
        <w:t xml:space="preserve"> que en las del dragón.”</w:t>
      </w:r>
    </w:p>
    <w:p w14:paraId="360CA6FD" w14:textId="222F85EA"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$300, PROCEDENCIA PASILLO: </w:t>
      </w:r>
      <w:r w:rsidRPr="0045479D">
        <w:rPr>
          <w:rFonts w:ascii="Candara" w:eastAsia="Corbel" w:hAnsi="Candara" w:cs="Corbel"/>
          <w:bCs/>
          <w:i/>
          <w:iCs/>
        </w:rPr>
        <w:t xml:space="preserve">“Me ha pagado bien, </w:t>
      </w:r>
      <w:proofErr w:type="gramStart"/>
      <w:r w:rsidRPr="0045479D">
        <w:rPr>
          <w:rFonts w:ascii="Candara" w:eastAsia="Corbel" w:hAnsi="Candara" w:cs="Corbel"/>
          <w:bCs/>
          <w:i/>
          <w:iCs/>
        </w:rPr>
        <w:t>mucha veces</w:t>
      </w:r>
      <w:proofErr w:type="gramEnd"/>
      <w:r w:rsidRPr="0045479D">
        <w:rPr>
          <w:rFonts w:ascii="Candara" w:eastAsia="Corbel" w:hAnsi="Candara" w:cs="Corbel"/>
          <w:bCs/>
          <w:i/>
          <w:iCs/>
        </w:rPr>
        <w:t xml:space="preserve"> me ha dado el bonus de mano. Está padrísimo que tengas más opciones de bonus, </w:t>
      </w:r>
      <w:r w:rsidR="00517731">
        <w:rPr>
          <w:rFonts w:ascii="Candara" w:eastAsia="Corbel" w:hAnsi="Candara" w:cs="Corbel"/>
          <w:bCs/>
          <w:i/>
          <w:iCs/>
        </w:rPr>
        <w:t>pero</w:t>
      </w:r>
      <w:r w:rsidRPr="0045479D">
        <w:rPr>
          <w:rFonts w:ascii="Candara" w:eastAsia="Corbel" w:hAnsi="Candara" w:cs="Corbel"/>
          <w:bCs/>
          <w:i/>
          <w:iCs/>
        </w:rPr>
        <w:t xml:space="preserve"> </w:t>
      </w:r>
      <w:proofErr w:type="gramStart"/>
      <w:r w:rsidRPr="0045479D">
        <w:rPr>
          <w:rFonts w:ascii="Candara" w:eastAsia="Corbel" w:hAnsi="Candara" w:cs="Corbel"/>
          <w:bCs/>
          <w:i/>
          <w:iCs/>
        </w:rPr>
        <w:t>paga</w:t>
      </w:r>
      <w:r w:rsidR="00517731">
        <w:rPr>
          <w:rFonts w:ascii="Candara" w:eastAsia="Corbel" w:hAnsi="Candara" w:cs="Corbel"/>
          <w:bCs/>
          <w:i/>
          <w:iCs/>
        </w:rPr>
        <w:t xml:space="preserve">n </w:t>
      </w:r>
      <w:r w:rsidRPr="0045479D">
        <w:rPr>
          <w:rFonts w:ascii="Candara" w:eastAsia="Corbel" w:hAnsi="Candara" w:cs="Corbel"/>
          <w:bCs/>
          <w:i/>
          <w:iCs/>
        </w:rPr>
        <w:t xml:space="preserve"> los</w:t>
      </w:r>
      <w:proofErr w:type="gramEnd"/>
      <w:r w:rsidRPr="0045479D">
        <w:rPr>
          <w:rFonts w:ascii="Candara" w:eastAsia="Corbel" w:hAnsi="Candara" w:cs="Corbel"/>
          <w:bCs/>
          <w:i/>
          <w:iCs/>
        </w:rPr>
        <w:t xml:space="preserve"> bonus súper mal.”</w:t>
      </w:r>
    </w:p>
    <w:p w14:paraId="1E6F04F0"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MEDIO, INGRESOS DE $500, PROCEDENCIA EIBE: </w:t>
      </w:r>
      <w:r w:rsidRPr="0045479D">
        <w:rPr>
          <w:rFonts w:ascii="Candara" w:eastAsia="Corbel" w:hAnsi="Candara" w:cs="Corbel"/>
          <w:bCs/>
          <w:i/>
          <w:iCs/>
        </w:rPr>
        <w:t>“Me gusta, en ocasiones llega a pagar el bonus de mano, si me he dado cuenta de que no paga tanto, pero en lo personal me gusta que traiga más opciones de entrar al bonus.”</w:t>
      </w:r>
    </w:p>
    <w:p w14:paraId="241D3A8A"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$300, PROCEDENCIA EIBE: </w:t>
      </w:r>
      <w:r w:rsidRPr="0045479D">
        <w:rPr>
          <w:rFonts w:ascii="Candara" w:eastAsia="Corbel" w:hAnsi="Candara" w:cs="Corbel"/>
          <w:bCs/>
          <w:i/>
          <w:iCs/>
        </w:rPr>
        <w:t>“Es atractivo lo que me comentas, pero siento que bajan rápido el dinero, te pintan muchas veces para bonus y no lo da, y las BE aumentan considerablemente su precio.”</w:t>
      </w:r>
    </w:p>
    <w:p w14:paraId="105B8153"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$250, CLIENTE ASIDUO A DW: </w:t>
      </w:r>
      <w:r w:rsidRPr="0045479D">
        <w:rPr>
          <w:rFonts w:ascii="Candara" w:eastAsia="Corbel" w:hAnsi="Candara" w:cs="Corbel"/>
          <w:bCs/>
          <w:i/>
          <w:iCs/>
        </w:rPr>
        <w:t xml:space="preserve">“Los </w:t>
      </w:r>
      <w:proofErr w:type="spellStart"/>
      <w:r w:rsidRPr="0045479D">
        <w:rPr>
          <w:rFonts w:ascii="Candara" w:eastAsia="Corbel" w:hAnsi="Candara" w:cs="Corbel"/>
          <w:bCs/>
          <w:i/>
          <w:iCs/>
        </w:rPr>
        <w:t>cr</w:t>
      </w:r>
      <w:proofErr w:type="spellEnd"/>
      <w:r w:rsidRPr="0045479D">
        <w:rPr>
          <w:rFonts w:ascii="Candara" w:eastAsia="Corbel" w:hAnsi="Candara" w:cs="Corbel"/>
          <w:bCs/>
          <w:i/>
          <w:iCs/>
        </w:rPr>
        <w:t xml:space="preserve"> que da de inicio son bajos, y los pagos en bonus hay veces que son de risa, te cobra bolas de 35c y subiendo cuando dentro de bonus te paga 184 </w:t>
      </w:r>
      <w:proofErr w:type="spellStart"/>
      <w:r w:rsidRPr="0045479D">
        <w:rPr>
          <w:rFonts w:ascii="Candara" w:eastAsia="Corbel" w:hAnsi="Candara" w:cs="Corbel"/>
          <w:bCs/>
          <w:i/>
          <w:iCs/>
        </w:rPr>
        <w:t>cr</w:t>
      </w:r>
      <w:proofErr w:type="spellEnd"/>
      <w:r w:rsidRPr="0045479D">
        <w:rPr>
          <w:rFonts w:ascii="Candara" w:eastAsia="Corbel" w:hAnsi="Candara" w:cs="Corbel"/>
          <w:bCs/>
          <w:i/>
          <w:iCs/>
        </w:rPr>
        <w:t>, de verdad está mal proporcionada.”</w:t>
      </w:r>
    </w:p>
    <w:p w14:paraId="217D01AE" w14:textId="77777777" w:rsidR="00EF0D85" w:rsidRPr="0045479D" w:rsidRDefault="00EF0D85" w:rsidP="0045479D">
      <w:pPr>
        <w:spacing w:after="240" w:line="240" w:lineRule="auto"/>
        <w:ind w:left="-993"/>
        <w:jc w:val="both"/>
        <w:rPr>
          <w:rFonts w:ascii="Candara" w:eastAsia="Corbel" w:hAnsi="Candara" w:cs="Corbel"/>
          <w:bCs/>
          <w:i/>
          <w:iCs/>
        </w:rPr>
      </w:pPr>
    </w:p>
    <w:p w14:paraId="0F69B2C2" w14:textId="1431345B" w:rsidR="00EF0D85" w:rsidRPr="0045479D" w:rsidRDefault="00EF0D85" w:rsidP="00517731">
      <w:pPr>
        <w:spacing w:after="240" w:line="240" w:lineRule="auto"/>
        <w:ind w:left="-993"/>
        <w:jc w:val="both"/>
        <w:rPr>
          <w:rFonts w:ascii="Candara" w:eastAsia="Calibri" w:hAnsi="Candara" w:cs="Calibri"/>
        </w:rPr>
      </w:pPr>
      <w:r w:rsidRPr="0045479D">
        <w:rPr>
          <w:rFonts w:ascii="Candara" w:eastAsia="Corbel" w:hAnsi="Candara" w:cs="Corbel"/>
          <w:b/>
          <w:color w:val="002060"/>
        </w:rPr>
        <w:t>PALACE INSURGENTES</w:t>
      </w:r>
      <w:r w:rsidRPr="0045479D">
        <w:rPr>
          <w:rFonts w:ascii="Candara" w:hAnsi="Candara"/>
        </w:rPr>
        <w:t xml:space="preserve"> </w:t>
      </w:r>
    </w:p>
    <w:p w14:paraId="64FB6995" w14:textId="77777777" w:rsidR="00EF0D85" w:rsidRPr="0045479D" w:rsidRDefault="00EF0D85" w:rsidP="0045479D">
      <w:pPr>
        <w:spacing w:after="240" w:line="240" w:lineRule="auto"/>
        <w:ind w:left="-993"/>
        <w:jc w:val="both"/>
        <w:rPr>
          <w:rFonts w:ascii="Candara" w:eastAsia="Corbel" w:hAnsi="Candara" w:cs="Corbel"/>
          <w:bCs/>
        </w:rPr>
      </w:pPr>
      <w:r w:rsidRPr="00517731">
        <w:rPr>
          <w:rFonts w:ascii="Candara" w:eastAsia="Corbel" w:hAnsi="Candara" w:cs="Corbel"/>
          <w:b/>
        </w:rPr>
        <w:t>El gusto por este juego ha ido disminuyendo</w:t>
      </w:r>
      <w:r w:rsidRPr="0045479D">
        <w:rPr>
          <w:rFonts w:ascii="Candara" w:eastAsia="Corbel" w:hAnsi="Candara" w:cs="Corbel"/>
          <w:bCs/>
        </w:rPr>
        <w:t>, principalmente porque los clientes mencionan que la salida del AC no es tan frecuente, pues la mayoría de estos son cazadores, que incluso se ponen de acuerdo para jugar al mismo tiempo y ver sí logran activarlo, pero al ver que no es así, rotan a DW, pues comentan que al menos ahí sí se activa el Botín.</w:t>
      </w:r>
    </w:p>
    <w:p w14:paraId="1C0E604F" w14:textId="77777777" w:rsidR="00EF0D85" w:rsidRPr="0045479D" w:rsidRDefault="00EF0D85" w:rsidP="0045479D">
      <w:pPr>
        <w:spacing w:after="240" w:line="240" w:lineRule="auto"/>
        <w:ind w:left="-993"/>
        <w:jc w:val="both"/>
        <w:rPr>
          <w:rFonts w:ascii="Candara" w:eastAsia="Corbel" w:hAnsi="Candara" w:cs="Corbel"/>
          <w:bCs/>
        </w:rPr>
      </w:pPr>
      <w:r w:rsidRPr="0045479D">
        <w:rPr>
          <w:rFonts w:ascii="Candara" w:eastAsia="Corbel" w:hAnsi="Candara" w:cs="Corbel"/>
          <w:bCs/>
        </w:rPr>
        <w:t>Los clientes que se han visto que juegan más son los asiduos a DW, mismos que esporádicamente rotan a Show Time. Estos clientes mencionan que las han dejado de jugar debido a que las BE les parecen muy caras, y que les molesta que esto sea porque en múltiples ocasiones les “pinta” hasta 3 accesos en una misma jugada, y que generalmente el que paga es el de menor valor, mencionando que de nada sirve tener tanto acceso cuando generalmente el único que sale es este. Otro comentario negativo que se ha tenido es que perciben que los bonus cada vez duran menos, por lo que los premios dentro de este, ya solo les permite recuperar lo que gastaron en la compra de BE o incluso menos.</w:t>
      </w:r>
    </w:p>
    <w:p w14:paraId="6E916EBE" w14:textId="77777777" w:rsidR="00EF0D85" w:rsidRPr="0045479D" w:rsidRDefault="00EF0D85" w:rsidP="0045479D">
      <w:pPr>
        <w:spacing w:after="240" w:line="240" w:lineRule="auto"/>
        <w:ind w:left="-993"/>
        <w:jc w:val="both"/>
        <w:rPr>
          <w:rFonts w:ascii="Candara" w:eastAsia="Corbel" w:hAnsi="Candara" w:cs="Corbel"/>
          <w:bCs/>
        </w:rPr>
      </w:pPr>
      <w:r w:rsidRPr="0045479D">
        <w:rPr>
          <w:rFonts w:ascii="Candara" w:eastAsia="Corbel" w:hAnsi="Candara" w:cs="Corbel"/>
          <w:bCs/>
        </w:rPr>
        <w:t>Por otro lado, comentan que algo que tampoco les agrada es que los bingos y súper bingos ya no san frecuentes en esta plataforma, pues para lo único que se venden BE es para acceder a bonus.</w:t>
      </w:r>
    </w:p>
    <w:p w14:paraId="5C526A21" w14:textId="77777777" w:rsidR="00EF0D85" w:rsidRPr="0045479D" w:rsidRDefault="00EF0D85" w:rsidP="0045479D">
      <w:pPr>
        <w:spacing w:after="240" w:line="240" w:lineRule="auto"/>
        <w:ind w:left="-993"/>
        <w:jc w:val="both"/>
        <w:rPr>
          <w:rFonts w:ascii="Candara" w:eastAsia="Corbel" w:hAnsi="Candara" w:cs="Corbel"/>
          <w:b/>
          <w:color w:val="FF0000"/>
        </w:rPr>
      </w:pPr>
      <w:r w:rsidRPr="0045479D">
        <w:rPr>
          <w:rFonts w:ascii="Candara" w:eastAsia="Corbel" w:hAnsi="Candara" w:cs="Corbel"/>
          <w:b/>
          <w:color w:val="FF0000"/>
        </w:rPr>
        <w:t xml:space="preserve">COMENTARIOS DE LOS JUGADORES: </w:t>
      </w:r>
    </w:p>
    <w:p w14:paraId="60BE5E9C"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ALTO, INGRESOS DE $1,000, PROCEDENCIA FBM: </w:t>
      </w:r>
      <w:r w:rsidRPr="0045479D">
        <w:rPr>
          <w:rFonts w:ascii="Candara" w:eastAsia="Corbel" w:hAnsi="Candara" w:cs="Corbel"/>
          <w:bCs/>
          <w:i/>
          <w:iCs/>
        </w:rPr>
        <w:t>“La propuesta que traen es muy buena y me causó ilusión, pero la realidad es que al ver qué no nos apertura el bonus constante, se nos acaba el dinero en poco tiempo.”</w:t>
      </w:r>
    </w:p>
    <w:p w14:paraId="024072B9"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$300, CLIENTE ASIDUO A DW: </w:t>
      </w:r>
      <w:r w:rsidRPr="0045479D">
        <w:rPr>
          <w:rFonts w:ascii="Candara" w:eastAsia="Corbel" w:hAnsi="Candara" w:cs="Corbel"/>
          <w:bCs/>
          <w:i/>
          <w:iCs/>
        </w:rPr>
        <w:t>“No me gusta que no nos dé el AC, ni el Botín, me organizo con mis amigos para jugarla al mismo tiempo y ver si nos lo da y aun siendo 8 no se puede, ya por eso no la quieren jugar.”</w:t>
      </w:r>
    </w:p>
    <w:p w14:paraId="7D7DD3D5"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MEDIO, INGRESOS DE $500, CLIENTE ASIDUO A DW: </w:t>
      </w:r>
      <w:r w:rsidRPr="0045479D">
        <w:rPr>
          <w:rFonts w:ascii="Candara" w:eastAsia="Corbel" w:hAnsi="Candara" w:cs="Corbel"/>
          <w:bCs/>
          <w:i/>
          <w:iCs/>
        </w:rPr>
        <w:t xml:space="preserve">“Si nos dejaran tener más rejuego las máquinas estarían llenas, pero es un suicidio jugarlas, no nos </w:t>
      </w:r>
      <w:proofErr w:type="spellStart"/>
      <w:r w:rsidRPr="0045479D">
        <w:rPr>
          <w:rFonts w:ascii="Candara" w:eastAsia="Corbel" w:hAnsi="Candara" w:cs="Corbel"/>
          <w:bCs/>
          <w:i/>
          <w:iCs/>
        </w:rPr>
        <w:t>aperturan</w:t>
      </w:r>
      <w:proofErr w:type="spellEnd"/>
      <w:r w:rsidRPr="0045479D">
        <w:rPr>
          <w:rFonts w:ascii="Candara" w:eastAsia="Corbel" w:hAnsi="Candara" w:cs="Corbel"/>
          <w:bCs/>
          <w:i/>
          <w:iCs/>
        </w:rPr>
        <w:t xml:space="preserve"> el bonus y cuando nos la pinta en ninguna bola extra sale.”</w:t>
      </w:r>
    </w:p>
    <w:p w14:paraId="5F348E29"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MEDIO, INGRESOS DE $500, PROCEDENCIA FBM: </w:t>
      </w:r>
      <w:r w:rsidRPr="0045479D">
        <w:rPr>
          <w:rFonts w:ascii="Candara" w:eastAsia="Corbel" w:hAnsi="Candara" w:cs="Corbel"/>
          <w:bCs/>
          <w:i/>
          <w:iCs/>
        </w:rPr>
        <w:t>“La dinámica de juego me agrada, el tema es el rejuego, no es constante y se espera poder jugar durante más tiempo y la máquina no lo permite.”</w:t>
      </w:r>
    </w:p>
    <w:p w14:paraId="45B9957B" w14:textId="63D7FC3E"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lastRenderedPageBreak/>
        <w:t xml:space="preserve">SHOW TIME, EXTRAVAGANZA, PERFIL MEDIO, INGRESOS DE $500, CLIENTE ASIDUO A DW: </w:t>
      </w:r>
      <w:r w:rsidRPr="0045479D">
        <w:rPr>
          <w:rFonts w:ascii="Candara" w:eastAsia="Corbel" w:hAnsi="Candara" w:cs="Corbel"/>
          <w:bCs/>
          <w:i/>
          <w:iCs/>
        </w:rPr>
        <w:t>“Me gustan más las</w:t>
      </w:r>
      <w:r w:rsidR="00C6438B">
        <w:rPr>
          <w:rFonts w:ascii="Candara" w:eastAsia="Corbel" w:hAnsi="Candara" w:cs="Corbel"/>
          <w:bCs/>
          <w:i/>
          <w:iCs/>
        </w:rPr>
        <w:t xml:space="preserve"> </w:t>
      </w:r>
      <w:proofErr w:type="gramStart"/>
      <w:r w:rsidR="00C6438B">
        <w:rPr>
          <w:rFonts w:ascii="Candara" w:eastAsia="Corbel" w:hAnsi="Candara" w:cs="Corbel"/>
          <w:bCs/>
          <w:i/>
          <w:iCs/>
        </w:rPr>
        <w:t>del las</w:t>
      </w:r>
      <w:r w:rsidRPr="0045479D">
        <w:rPr>
          <w:rFonts w:ascii="Candara" w:eastAsia="Corbel" w:hAnsi="Candara" w:cs="Corbel"/>
          <w:bCs/>
          <w:i/>
          <w:iCs/>
        </w:rPr>
        <w:t xml:space="preserve"> lámparas</w:t>
      </w:r>
      <w:proofErr w:type="gramEnd"/>
      <w:r w:rsidRPr="0045479D">
        <w:rPr>
          <w:rFonts w:ascii="Candara" w:eastAsia="Corbel" w:hAnsi="Candara" w:cs="Corbel"/>
          <w:bCs/>
          <w:i/>
          <w:iCs/>
        </w:rPr>
        <w:t xml:space="preserve"> porque los premios son más constantes, al igual que el bonus, el avión sale en promedio 10 veces y aquí n</w:t>
      </w:r>
      <w:r w:rsidR="00517731">
        <w:rPr>
          <w:rFonts w:ascii="Candara" w:eastAsia="Corbel" w:hAnsi="Candara" w:cs="Corbel"/>
          <w:bCs/>
          <w:i/>
          <w:iCs/>
        </w:rPr>
        <w:t>o</w:t>
      </w:r>
      <w:r w:rsidRPr="0045479D">
        <w:rPr>
          <w:rFonts w:ascii="Candara" w:eastAsia="Corbel" w:hAnsi="Candara" w:cs="Corbel"/>
          <w:bCs/>
          <w:i/>
          <w:iCs/>
        </w:rPr>
        <w:t>.”</w:t>
      </w:r>
    </w:p>
    <w:p w14:paraId="7BA86B05"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ALTO, INGRESOS DE $1,000, CLIENTE ASIDUO A DW: </w:t>
      </w:r>
      <w:r w:rsidRPr="0045479D">
        <w:rPr>
          <w:rFonts w:ascii="Candara" w:eastAsia="Corbel" w:hAnsi="Candara" w:cs="Corbel"/>
          <w:bCs/>
          <w:i/>
          <w:iCs/>
        </w:rPr>
        <w:t>“Prefiero las lámparas, porque me dejar permanecer por más tiempo, las BE son de menor crédito y si vienen las que quiero, en esta, compro todas y no están.”</w:t>
      </w:r>
    </w:p>
    <w:p w14:paraId="071E88C5"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ALTO, INGRESOS DE $6,000, CLIENTE ASIDUO A DW: </w:t>
      </w:r>
      <w:r w:rsidRPr="0045479D">
        <w:rPr>
          <w:rFonts w:ascii="Candara" w:eastAsia="Corbel" w:hAnsi="Candara" w:cs="Corbel"/>
          <w:bCs/>
          <w:i/>
          <w:iCs/>
        </w:rPr>
        <w:t>“Las bolas extras son de $180 para darme el patrón de $500 y los pagos que te da el bonus son bajos, no pienso que sea un mal juego, solo necesitan perfeccionar eso para poder jugarlo, la apertura del Botín y AC más constante.”</w:t>
      </w:r>
    </w:p>
    <w:p w14:paraId="39719B0C"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$300, CLIENTE ASIDUO A DW: </w:t>
      </w:r>
      <w:r w:rsidRPr="0045479D">
        <w:rPr>
          <w:rFonts w:ascii="Candara" w:eastAsia="Corbel" w:hAnsi="Candara" w:cs="Corbel"/>
          <w:bCs/>
          <w:i/>
          <w:iCs/>
        </w:rPr>
        <w:t>“Me gustaría que la apertura de bonus fuera más constante, las bolas extras son muy caras para lo que recibe uno en el bonus y para las veces que se logra abrir.”</w:t>
      </w:r>
    </w:p>
    <w:p w14:paraId="5655FF03"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MEDIO, INGRESOS DE $600, CLIENTE ASIDUO A DW: </w:t>
      </w:r>
      <w:r w:rsidRPr="0045479D">
        <w:rPr>
          <w:rFonts w:ascii="Candara" w:eastAsia="Corbel" w:hAnsi="Candara" w:cs="Corbel"/>
          <w:bCs/>
          <w:i/>
          <w:iCs/>
        </w:rPr>
        <w:t>“Ni comprando todas las bolas me da el acceso a bonus y son bolas de hasta 180cr, te marca 3 accesos, pero no da ni uno o da el más bajo, mínimo en las de las lámparas es más constante el rejuego.”</w:t>
      </w:r>
    </w:p>
    <w:p w14:paraId="3C250642"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ALTO, INGRESOS DE $1,500, CAPTADO A SU LLEGADA: </w:t>
      </w:r>
      <w:r w:rsidRPr="0045479D">
        <w:rPr>
          <w:rFonts w:ascii="Candara" w:eastAsia="Corbel" w:hAnsi="Candara" w:cs="Corbel"/>
          <w:bCs/>
          <w:i/>
          <w:iCs/>
        </w:rPr>
        <w:t xml:space="preserve">“Pues si se tardó en abrirme y cuando me quedaban ya $300 me empezó a </w:t>
      </w:r>
      <w:proofErr w:type="spellStart"/>
      <w:r w:rsidRPr="0045479D">
        <w:rPr>
          <w:rFonts w:ascii="Candara" w:eastAsia="Corbel" w:hAnsi="Candara" w:cs="Corbel"/>
          <w:bCs/>
          <w:i/>
          <w:iCs/>
        </w:rPr>
        <w:t>aperturar</w:t>
      </w:r>
      <w:proofErr w:type="spellEnd"/>
      <w:r w:rsidRPr="0045479D">
        <w:rPr>
          <w:rFonts w:ascii="Candara" w:eastAsia="Corbel" w:hAnsi="Candara" w:cs="Corbel"/>
          <w:bCs/>
          <w:i/>
          <w:iCs/>
        </w:rPr>
        <w:t xml:space="preserve"> los bonus y el bonus de monedas, hasta darme $2,200 en total, no están tan mal, solo que sea más constante la apertura.”</w:t>
      </w:r>
    </w:p>
    <w:p w14:paraId="736DE897"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MEDIO, INGRESOS DE $500, PROCEDENCIA FBM: </w:t>
      </w:r>
      <w:r w:rsidRPr="0045479D">
        <w:rPr>
          <w:rFonts w:ascii="Candara" w:eastAsia="Corbel" w:hAnsi="Candara" w:cs="Corbel"/>
          <w:bCs/>
          <w:i/>
          <w:iCs/>
        </w:rPr>
        <w:t>“No me gusta que solo pueda jugar cuatro cartones, en las otras puedo jugar más y eso me asegura a qué me pague más rápido y más seguido.”</w:t>
      </w:r>
    </w:p>
    <w:p w14:paraId="5A80E828" w14:textId="77777777" w:rsidR="00EF0D85" w:rsidRPr="0045479D" w:rsidRDefault="00EF0D85" w:rsidP="0045479D">
      <w:pPr>
        <w:spacing w:after="240" w:line="240" w:lineRule="auto"/>
        <w:ind w:left="-993"/>
        <w:jc w:val="both"/>
        <w:rPr>
          <w:rFonts w:ascii="Candara" w:eastAsia="Corbel" w:hAnsi="Candara" w:cs="Corbel"/>
        </w:rPr>
      </w:pPr>
    </w:p>
    <w:p w14:paraId="130285D6" w14:textId="6FF4CE68" w:rsidR="00EF0D85" w:rsidRPr="0045479D" w:rsidRDefault="00EF0D85" w:rsidP="00C6438B">
      <w:pPr>
        <w:spacing w:after="240" w:line="240" w:lineRule="auto"/>
        <w:ind w:left="-993"/>
        <w:jc w:val="both"/>
        <w:rPr>
          <w:rFonts w:ascii="Candara" w:eastAsia="Corbel" w:hAnsi="Candara" w:cs="Corbel"/>
          <w:b/>
          <w:color w:val="002060"/>
        </w:rPr>
      </w:pPr>
      <w:r w:rsidRPr="0045479D">
        <w:rPr>
          <w:rFonts w:ascii="Candara" w:eastAsia="Corbel" w:hAnsi="Candara" w:cs="Corbel"/>
          <w:b/>
          <w:color w:val="002060"/>
        </w:rPr>
        <w:t xml:space="preserve">BIG BOLA ATIZAPAN- </w:t>
      </w:r>
    </w:p>
    <w:p w14:paraId="62D52859" w14:textId="77777777" w:rsidR="00EF0D85" w:rsidRPr="0045479D" w:rsidRDefault="00EF0D85" w:rsidP="0045479D">
      <w:pPr>
        <w:spacing w:after="240" w:line="240" w:lineRule="auto"/>
        <w:ind w:left="-993"/>
        <w:jc w:val="both"/>
        <w:rPr>
          <w:rFonts w:ascii="Candara" w:eastAsia="Corbel" w:hAnsi="Candara" w:cs="Corbel"/>
        </w:rPr>
      </w:pPr>
      <w:r w:rsidRPr="00C6438B">
        <w:rPr>
          <w:rFonts w:ascii="Candara" w:eastAsia="Corbel" w:hAnsi="Candara" w:cs="Corbel"/>
          <w:b/>
          <w:bCs/>
        </w:rPr>
        <w:t xml:space="preserve">La selección por </w:t>
      </w:r>
      <w:proofErr w:type="spellStart"/>
      <w:r w:rsidRPr="00C6438B">
        <w:rPr>
          <w:rFonts w:ascii="Candara" w:eastAsia="Corbel" w:hAnsi="Candara" w:cs="Corbel"/>
          <w:b/>
          <w:bCs/>
        </w:rPr>
        <w:t>Extravaganza</w:t>
      </w:r>
      <w:proofErr w:type="spellEnd"/>
      <w:r w:rsidRPr="00C6438B">
        <w:rPr>
          <w:rFonts w:ascii="Candara" w:eastAsia="Corbel" w:hAnsi="Candara" w:cs="Corbel"/>
          <w:b/>
          <w:bCs/>
        </w:rPr>
        <w:t xml:space="preserve"> es muy difícil de conseguir e incluso una vez que se logra la captación de los clientes las estancias obtenidas no resultan ser las más favorables, ya que no superan los 20 minutos de juego</w:t>
      </w:r>
      <w:r w:rsidRPr="0045479D">
        <w:rPr>
          <w:rFonts w:ascii="Candara" w:eastAsia="Corbel" w:hAnsi="Candara" w:cs="Corbel"/>
        </w:rPr>
        <w:t xml:space="preserve">, argumentando percibir un bajo rejuego e incluso cuando se compran en su totalidad las bolas extras. Estas mismas estancias tan poco favorables, provoca la casi nula entrega de premios como Air Cash, el Botín y a su vez el mismo </w:t>
      </w:r>
      <w:proofErr w:type="spellStart"/>
      <w:r w:rsidRPr="0045479D">
        <w:rPr>
          <w:rFonts w:ascii="Candara" w:eastAsia="Corbel" w:hAnsi="Candara" w:cs="Corbel"/>
        </w:rPr>
        <w:t>Jerrypot</w:t>
      </w:r>
      <w:proofErr w:type="spellEnd"/>
      <w:r w:rsidRPr="0045479D">
        <w:rPr>
          <w:rFonts w:ascii="Candara" w:eastAsia="Corbel" w:hAnsi="Candara" w:cs="Corbel"/>
        </w:rPr>
        <w:t>, Bobby.</w:t>
      </w:r>
    </w:p>
    <w:p w14:paraId="2679D4B8" w14:textId="77777777" w:rsidR="00EF0D85" w:rsidRPr="0045479D" w:rsidRDefault="00EF0D85" w:rsidP="0045479D">
      <w:pPr>
        <w:spacing w:after="240" w:line="240" w:lineRule="auto"/>
        <w:ind w:left="-993"/>
        <w:jc w:val="both"/>
        <w:rPr>
          <w:rFonts w:ascii="Candara" w:eastAsia="Corbel" w:hAnsi="Candara" w:cs="Corbel"/>
        </w:rPr>
      </w:pPr>
      <w:r w:rsidRPr="0045479D">
        <w:rPr>
          <w:rFonts w:ascii="Candara" w:eastAsia="Corbel" w:hAnsi="Candara" w:cs="Corbel"/>
        </w:rPr>
        <w:t>El acceso a bonus aún y cuando se cuenta con 4 patrones distintos, es muy bajo, siendo otorgado con mayor frecuencia el de menor valor, siendo muy poco atractivo, ya que también se observa una salida rápida del bonus.</w:t>
      </w:r>
    </w:p>
    <w:p w14:paraId="2AE27062" w14:textId="77777777" w:rsidR="00EF0D85" w:rsidRPr="0045479D" w:rsidRDefault="00EF0D85" w:rsidP="0045479D">
      <w:pPr>
        <w:spacing w:after="240" w:line="240" w:lineRule="auto"/>
        <w:ind w:left="-993"/>
        <w:jc w:val="both"/>
        <w:rPr>
          <w:rFonts w:ascii="Candara" w:eastAsia="Corbel" w:hAnsi="Candara" w:cs="Corbel"/>
        </w:rPr>
      </w:pPr>
      <w:r w:rsidRPr="0045479D">
        <w:rPr>
          <w:rFonts w:ascii="Candara" w:eastAsia="Corbel" w:hAnsi="Candara" w:cs="Corbel"/>
        </w:rPr>
        <w:t xml:space="preserve">Obviamente influye el bajo aforo con el cual cuenta sala, pero tampoco nos favorece los puntos ya mencionados, para lograr la fidelización de los clientes. E incluso clientes que ya son asiduos a </w:t>
      </w:r>
      <w:proofErr w:type="spellStart"/>
      <w:r w:rsidRPr="0045479D">
        <w:rPr>
          <w:rFonts w:ascii="Candara" w:eastAsia="Corbel" w:hAnsi="Candara" w:cs="Corbel"/>
        </w:rPr>
        <w:t>Zitro</w:t>
      </w:r>
      <w:proofErr w:type="spellEnd"/>
      <w:r w:rsidRPr="0045479D">
        <w:rPr>
          <w:rFonts w:ascii="Candara" w:eastAsia="Corbel" w:hAnsi="Candara" w:cs="Corbel"/>
        </w:rPr>
        <w:t xml:space="preserve"> con Dragon </w:t>
      </w:r>
      <w:proofErr w:type="spellStart"/>
      <w:r w:rsidRPr="0045479D">
        <w:rPr>
          <w:rFonts w:ascii="Candara" w:eastAsia="Corbel" w:hAnsi="Candara" w:cs="Corbel"/>
        </w:rPr>
        <w:t>Win</w:t>
      </w:r>
      <w:proofErr w:type="spellEnd"/>
      <w:r w:rsidRPr="0045479D">
        <w:rPr>
          <w:rFonts w:ascii="Candara" w:eastAsia="Corbel" w:hAnsi="Candara" w:cs="Corbel"/>
        </w:rPr>
        <w:t>, mencionan en repetidas ocasiones el percibir mejores premios en juegos como Doble Bonus, Spin Bingo, provocando estancias superiores a los 90 minutos de juego.</w:t>
      </w:r>
    </w:p>
    <w:p w14:paraId="4BFE3BC3" w14:textId="77777777" w:rsidR="00EF0D85" w:rsidRPr="0045479D" w:rsidRDefault="00EF0D85" w:rsidP="0045479D">
      <w:pPr>
        <w:spacing w:after="240" w:line="240" w:lineRule="auto"/>
        <w:ind w:left="-993"/>
        <w:jc w:val="both"/>
        <w:rPr>
          <w:rFonts w:ascii="Candara" w:eastAsia="Corbel" w:hAnsi="Candara" w:cs="Corbel"/>
          <w:b/>
          <w:color w:val="FF0000"/>
        </w:rPr>
      </w:pPr>
      <w:r w:rsidRPr="0045479D">
        <w:rPr>
          <w:rFonts w:ascii="Candara" w:eastAsia="Corbel" w:hAnsi="Candara" w:cs="Corbel"/>
        </w:rPr>
        <w:t xml:space="preserve">Una vez que los clientes finalizan su juego con </w:t>
      </w:r>
      <w:proofErr w:type="spellStart"/>
      <w:r w:rsidRPr="0045479D">
        <w:rPr>
          <w:rFonts w:ascii="Candara" w:eastAsia="Corbel" w:hAnsi="Candara" w:cs="Corbel"/>
        </w:rPr>
        <w:t>Extravaganza</w:t>
      </w:r>
      <w:proofErr w:type="spellEnd"/>
      <w:r w:rsidRPr="0045479D">
        <w:rPr>
          <w:rFonts w:ascii="Candara" w:eastAsia="Corbel" w:hAnsi="Candara" w:cs="Corbel"/>
        </w:rPr>
        <w:t xml:space="preserve">, retornan al proveedor del cual fueron captados o lo hacen con algún juego de Dragon </w:t>
      </w:r>
      <w:proofErr w:type="spellStart"/>
      <w:r w:rsidRPr="0045479D">
        <w:rPr>
          <w:rFonts w:ascii="Candara" w:eastAsia="Corbel" w:hAnsi="Candara" w:cs="Corbel"/>
        </w:rPr>
        <w:t>Win</w:t>
      </w:r>
      <w:proofErr w:type="spellEnd"/>
      <w:r w:rsidRPr="0045479D">
        <w:rPr>
          <w:rFonts w:ascii="Candara" w:eastAsia="Corbel" w:hAnsi="Candara" w:cs="Corbel"/>
        </w:rPr>
        <w:t>, es mínimo el porcentaje de clientes que rotan con algún juego de slots.</w:t>
      </w:r>
      <w:r w:rsidRPr="0045479D">
        <w:rPr>
          <w:rFonts w:ascii="Candara" w:eastAsia="Corbel" w:hAnsi="Candara" w:cs="Corbel"/>
          <w:b/>
          <w:color w:val="FF0000"/>
        </w:rPr>
        <w:t xml:space="preserve"> </w:t>
      </w:r>
    </w:p>
    <w:p w14:paraId="734791B6" w14:textId="77777777" w:rsidR="00EF0D85" w:rsidRPr="0045479D" w:rsidRDefault="00EF0D85" w:rsidP="0045479D">
      <w:pPr>
        <w:spacing w:after="240" w:line="240" w:lineRule="auto"/>
        <w:ind w:left="-993"/>
        <w:jc w:val="both"/>
        <w:rPr>
          <w:rFonts w:ascii="Candara" w:eastAsia="Corbel" w:hAnsi="Candara" w:cs="Corbel"/>
          <w:b/>
          <w:color w:val="FF0000"/>
        </w:rPr>
      </w:pPr>
      <w:r w:rsidRPr="0045479D">
        <w:rPr>
          <w:rFonts w:ascii="Candara" w:eastAsia="Corbel" w:hAnsi="Candara" w:cs="Corbel"/>
          <w:b/>
          <w:color w:val="FF0000"/>
        </w:rPr>
        <w:t xml:space="preserve">COMENTARIOS DE LOS JUGADORES: </w:t>
      </w:r>
    </w:p>
    <w:p w14:paraId="1BADE636" w14:textId="77777777" w:rsidR="00EF0D85" w:rsidRPr="0045479D" w:rsidRDefault="00EF0D85" w:rsidP="0045479D">
      <w:pPr>
        <w:spacing w:after="240" w:line="240" w:lineRule="auto"/>
        <w:ind w:left="-993"/>
        <w:jc w:val="both"/>
        <w:rPr>
          <w:rFonts w:ascii="Candara" w:eastAsia="Corbel" w:hAnsi="Candara" w:cs="Corbel"/>
          <w:b/>
          <w:color w:val="FF0000"/>
        </w:rPr>
      </w:pPr>
      <w:r w:rsidRPr="0045479D">
        <w:rPr>
          <w:rFonts w:ascii="Candara" w:eastAsia="Corbel" w:hAnsi="Candara" w:cs="Corbel"/>
          <w:b/>
          <w:color w:val="FF0000"/>
        </w:rPr>
        <w:t xml:space="preserve">SHOW TIME, EXTRAVAGANZA, PERFIL ALTO, INGRESOS DE $1,000, PROCEDENCIA EIBE: </w:t>
      </w:r>
      <w:r w:rsidRPr="0045479D">
        <w:rPr>
          <w:rFonts w:ascii="Candara" w:eastAsia="Corbel" w:hAnsi="Candara" w:cs="Corbel"/>
          <w:bCs/>
          <w:i/>
          <w:iCs/>
        </w:rPr>
        <w:t>“Esta me cansó de esperar a que se acabe el bonus, me gustó mucho me pagó muy bien. Lo que más me gusta es que el bonus abre seguido y te da muchos tiros, me gustaría que las figuras a bonus pagaran más.”</w:t>
      </w:r>
    </w:p>
    <w:p w14:paraId="79655917"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ALTO, INGRESOS DE $2,000, PROCEDENCIA EIBE: </w:t>
      </w:r>
      <w:r w:rsidRPr="0045479D">
        <w:rPr>
          <w:rFonts w:ascii="Candara" w:eastAsia="Corbel" w:hAnsi="Candara" w:cs="Corbel"/>
          <w:bCs/>
          <w:i/>
          <w:iCs/>
        </w:rPr>
        <w:t>“Dos figuras pagan muy poco, el único que vale la pena es el de 600 y es muy difícil de ganar, siempre da el de 50 pesos y en el bonus da 30 pesos más, es muy poco cuando ya le jugué más de $2,000.”</w:t>
      </w:r>
    </w:p>
    <w:p w14:paraId="4017BF64"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lastRenderedPageBreak/>
        <w:t xml:space="preserve">SHOW TIME, EXTRAVAGANZA, PERFIL MEDIO, INGRESOS DE $600, PROCEDENCIA EIBE: </w:t>
      </w:r>
      <w:r w:rsidRPr="0045479D">
        <w:rPr>
          <w:rFonts w:ascii="Candara" w:eastAsia="Corbel" w:hAnsi="Candara" w:cs="Corbel"/>
          <w:bCs/>
          <w:i/>
          <w:iCs/>
        </w:rPr>
        <w:t xml:space="preserve">“Cuando quiere si sale el bonus, muchas veces una tras otra, pero cuando no quieren no hay manera y aparte solo 1 de cada 10 jugadas se gana, </w:t>
      </w:r>
      <w:proofErr w:type="gramStart"/>
      <w:r w:rsidRPr="0045479D">
        <w:rPr>
          <w:rFonts w:ascii="Candara" w:eastAsia="Corbel" w:hAnsi="Candara" w:cs="Corbel"/>
          <w:bCs/>
          <w:i/>
          <w:iCs/>
        </w:rPr>
        <w:t>todas las pinta</w:t>
      </w:r>
      <w:proofErr w:type="gramEnd"/>
      <w:r w:rsidRPr="0045479D">
        <w:rPr>
          <w:rFonts w:ascii="Candara" w:eastAsia="Corbel" w:hAnsi="Candara" w:cs="Corbel"/>
          <w:bCs/>
          <w:i/>
          <w:iCs/>
        </w:rPr>
        <w:t xml:space="preserve"> de mentiras, ya da miedo jugar. Un poco más de rejuego para nosotros que estamos diario, deben aumentar los premios de la tabla o mínimo que salga más el Jerry o el avión.”</w:t>
      </w:r>
    </w:p>
    <w:p w14:paraId="6A1638DD" w14:textId="1D9F5D9A"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$250, PROCEDENCIA FBM: </w:t>
      </w:r>
      <w:r w:rsidRPr="0045479D">
        <w:rPr>
          <w:rFonts w:ascii="Candara" w:eastAsia="Corbel" w:hAnsi="Candara" w:cs="Corbel"/>
          <w:bCs/>
          <w:i/>
          <w:iCs/>
        </w:rPr>
        <w:t>“Me convenciste cuando dijiste de los 4 accesos a bonus diferentes, pero que caso tiene tanto bonus, cuando siempre te da el que paga menos y los premios no son tan buenos, digo ya que tiene tantos bonus diferentes, si debería de otorgar los 4 con la misma frecuencia, por lo menos para sentir la variedad y que realmente vale la pena un juego así, porque al final terminas dejando todo.”</w:t>
      </w:r>
    </w:p>
    <w:p w14:paraId="719078CF"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ALTO, INGRESOS DE $1,000, CLIENTE ASIDUO A DW: </w:t>
      </w:r>
      <w:r w:rsidRPr="0045479D">
        <w:rPr>
          <w:rFonts w:ascii="Candara" w:eastAsia="Corbel" w:hAnsi="Candara" w:cs="Corbel"/>
          <w:bCs/>
          <w:i/>
          <w:iCs/>
        </w:rPr>
        <w:t>“En definitiva yo no vengo a ganar, vengo a divertirme y solo espero poder jugar. Me llamó la atención el juego, sí y más cuando el primer bonus fue muy rápido de conseguir y fácil, pero después de eso no hubo más bonus, comprendo que no siempre serán tan seguido, pero tampoco esperaba perder todo mi dinero, porque obviamente te picas comprando las BE, porque te pinta un buen premio, pero lamentablemente no da esos premios.”</w:t>
      </w:r>
    </w:p>
    <w:p w14:paraId="4E778713"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MEDIO, INGRESOS DE $500, PROCEDENCIA EIBE: </w:t>
      </w:r>
      <w:r w:rsidRPr="0045479D">
        <w:rPr>
          <w:rFonts w:ascii="Candara" w:eastAsia="Corbel" w:hAnsi="Candara" w:cs="Corbel"/>
          <w:bCs/>
          <w:i/>
          <w:iCs/>
        </w:rPr>
        <w:t xml:space="preserve">“Si lo comparo con otros juegos e incluso del mismo </w:t>
      </w:r>
      <w:proofErr w:type="spellStart"/>
      <w:r w:rsidRPr="0045479D">
        <w:rPr>
          <w:rFonts w:ascii="Candara" w:eastAsia="Corbel" w:hAnsi="Candara" w:cs="Corbel"/>
          <w:bCs/>
          <w:i/>
          <w:iCs/>
        </w:rPr>
        <w:t>Zitro</w:t>
      </w:r>
      <w:proofErr w:type="spellEnd"/>
      <w:r w:rsidRPr="0045479D">
        <w:rPr>
          <w:rFonts w:ascii="Candara" w:eastAsia="Corbel" w:hAnsi="Candara" w:cs="Corbel"/>
          <w:bCs/>
          <w:i/>
          <w:iCs/>
        </w:rPr>
        <w:t>, pero del dragón, sus premios salen muy poco y obviamente el tener un extra siempre es bueno, porque obviamente no lo vas a cobrar, buscas poder jugar por más tiempo, pero aquí es muy complicado el poder obtener un avión, un Jerry, los bingos y no hablemos de un super Bingo, si bien me va, me paga una cuadra, que también es super complicado obtenerla, pero tal parece que son los juegos que menos pagan.”</w:t>
      </w:r>
    </w:p>
    <w:p w14:paraId="5A85B0B4"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$300, PROCEDENCIA FBM: </w:t>
      </w:r>
      <w:r w:rsidRPr="0045479D">
        <w:rPr>
          <w:rFonts w:ascii="Candara" w:eastAsia="Corbel" w:hAnsi="Candara" w:cs="Corbel"/>
          <w:bCs/>
          <w:i/>
          <w:iCs/>
        </w:rPr>
        <w:t>“Considero un juego bastante complicado para poder ganar, por más que compré todas las bolas extras, y para varios bonus que me pintó, ninguno salió, y no las vendía tan baratas porque aparecía para dos bonus distintos y ninguno de los dos pagaba y lo único que ocasionó, es que el costo de las bolas extras incrementará.”</w:t>
      </w:r>
    </w:p>
    <w:p w14:paraId="55D8CA32"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MEDIO, INGRESOS DE $500, CLIENTE ASIDUO A DW: </w:t>
      </w:r>
      <w:r w:rsidRPr="0045479D">
        <w:rPr>
          <w:rFonts w:ascii="Candara" w:eastAsia="Corbel" w:hAnsi="Candara" w:cs="Corbel"/>
          <w:bCs/>
          <w:i/>
          <w:iCs/>
        </w:rPr>
        <w:t>“Me llamó mucho cuando escuché que decías de los 4 accesos a bonus, consideré que tenía mejores oportunidades de poder ganar, digo doble bonus es un clásico y que exista otro juego muy similar pero mejorado, juro que obtuvo por completo mi atención, solo espero que los bonus sean otorgados frecuentemente porque al menos la cuadra en doble bonus aparece a cada momento y paga más que aquí.”</w:t>
      </w:r>
    </w:p>
    <w:p w14:paraId="78D1D413" w14:textId="12F0D69A"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MEDIO, INGRESOS DE $500, CLIENTE ASIDUO A DW: </w:t>
      </w:r>
      <w:r w:rsidRPr="0045479D">
        <w:rPr>
          <w:rFonts w:ascii="Candara" w:eastAsia="Corbel" w:hAnsi="Candara" w:cs="Corbel"/>
          <w:bCs/>
          <w:i/>
          <w:iCs/>
        </w:rPr>
        <w:t xml:space="preserve">“Es muy complicado que te pague algún bonus, y cuando lo hace, verdaderamente los premios son super bajos, yo suelo jugar en casi todo, principalmente </w:t>
      </w:r>
      <w:proofErr w:type="spellStart"/>
      <w:r w:rsidRPr="0045479D">
        <w:rPr>
          <w:rFonts w:ascii="Candara" w:eastAsia="Corbel" w:hAnsi="Candara" w:cs="Corbel"/>
          <w:bCs/>
          <w:i/>
          <w:iCs/>
        </w:rPr>
        <w:t>Zitro</w:t>
      </w:r>
      <w:proofErr w:type="spellEnd"/>
      <w:r w:rsidRPr="0045479D">
        <w:rPr>
          <w:rFonts w:ascii="Candara" w:eastAsia="Corbel" w:hAnsi="Candara" w:cs="Corbel"/>
          <w:bCs/>
          <w:i/>
          <w:iCs/>
        </w:rPr>
        <w:t xml:space="preserve"> y por lógica conozco bien sus juegos y en Doble Bonus cuando te llega a dar un bonus, los premios casi igualan a un Bingo, un premio bastante bueno, pero aquí la cuadra es más bajita y normalmente abre la primer figura y no pasa de $300 o $400 si bien te fue, realmente no me convenció, te termina quitando todo con los premios tan bajos.”</w:t>
      </w:r>
    </w:p>
    <w:p w14:paraId="24C1DD08"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$300, PROCEDENCIA FBM: </w:t>
      </w:r>
      <w:r w:rsidRPr="0045479D">
        <w:rPr>
          <w:rFonts w:ascii="Candara" w:eastAsia="Corbel" w:hAnsi="Candara" w:cs="Corbel"/>
          <w:bCs/>
          <w:i/>
          <w:iCs/>
        </w:rPr>
        <w:t xml:space="preserve">“Me agrada que tenga 4 maneras distintas de poder ingresar a un bonus, digo yo estoy acostumbrada a jugar sin obtener como un beneficio más por así decirlo, pero si aquí tengo la oportunidad de tener un bonus en el mismo juego, pues no está nada mal. Sólo espero que, si me deje jugar la máquina, porque sé que </w:t>
      </w:r>
      <w:proofErr w:type="spellStart"/>
      <w:r w:rsidRPr="0045479D">
        <w:rPr>
          <w:rFonts w:ascii="Candara" w:eastAsia="Corbel" w:hAnsi="Candara" w:cs="Corbel"/>
          <w:bCs/>
          <w:i/>
          <w:iCs/>
        </w:rPr>
        <w:t>Zitro</w:t>
      </w:r>
      <w:proofErr w:type="spellEnd"/>
      <w:r w:rsidRPr="0045479D">
        <w:rPr>
          <w:rFonts w:ascii="Candara" w:eastAsia="Corbel" w:hAnsi="Candara" w:cs="Corbel"/>
          <w:bCs/>
          <w:i/>
          <w:iCs/>
        </w:rPr>
        <w:t xml:space="preserve"> es bueno, pero también considero que es algo caro, ya veremos si me quedo jugando y regreso o será el debut y despedida.”</w:t>
      </w:r>
    </w:p>
    <w:p w14:paraId="3C4946C3"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MEDIO, INGRESOS DE $400, CLIENTE ASIDUO A DW: </w:t>
      </w:r>
      <w:r w:rsidRPr="0045479D">
        <w:rPr>
          <w:rFonts w:ascii="Candara" w:eastAsia="Corbel" w:hAnsi="Candara" w:cs="Corbel"/>
          <w:bCs/>
          <w:i/>
          <w:iCs/>
        </w:rPr>
        <w:t>“Me parece un juego muy difícil y digamos que hasta cierto punto confuso, porque te pinta varios bonus en una misma jugada, estás convencido que al menos uno si viene, evidentemente compras todas las bolas extras, y va siendo la sorpresa que no te abre ninguno y se te da alguno, siempre el más bajito, que obviamente o conviene porque tú ya gastaste mucho más, de lo que te pago el bonus, realmente no le veo el sentido de tener 4 ingresos distintos a un mismo bonus, cuando no pagará nada</w:t>
      </w:r>
    </w:p>
    <w:p w14:paraId="622C6BEC" w14:textId="77777777" w:rsidR="00EF0D85" w:rsidRPr="0045479D" w:rsidRDefault="00EF0D85" w:rsidP="0045479D">
      <w:pPr>
        <w:spacing w:after="240" w:line="240" w:lineRule="auto"/>
        <w:ind w:left="-993"/>
        <w:jc w:val="both"/>
        <w:rPr>
          <w:rFonts w:ascii="Candara" w:eastAsia="Corbel" w:hAnsi="Candara" w:cs="Corbel"/>
          <w:bCs/>
          <w:i/>
          <w:iCs/>
        </w:rPr>
      </w:pPr>
      <w:r w:rsidRPr="0045479D">
        <w:rPr>
          <w:rFonts w:ascii="Candara" w:eastAsia="Corbel" w:hAnsi="Candara" w:cs="Corbel"/>
          <w:b/>
          <w:color w:val="FF0000"/>
        </w:rPr>
        <w:t xml:space="preserve">SHOW TIME, EXTRAVAGANZA, PERFIL BAJO, INGRESOS DE $250, PROCEDENCIA EIBE: </w:t>
      </w:r>
      <w:r w:rsidRPr="0045479D">
        <w:rPr>
          <w:rFonts w:ascii="Candara" w:eastAsia="Corbel" w:hAnsi="Candara" w:cs="Corbel"/>
          <w:bCs/>
          <w:i/>
          <w:iCs/>
        </w:rPr>
        <w:t xml:space="preserve">“Lo único que me salvó este juego de ya todo lo gastado, fue el bingo, porque de verdad, ya llevaba demasiado dinero gastado y no me pagaba nada, creo que mejor me regreso a lo que siempre juego, porque si es súper difícil el poder ganar aquí, tampoco oigo que salga el avión o </w:t>
      </w:r>
      <w:r w:rsidRPr="0045479D">
        <w:rPr>
          <w:rFonts w:ascii="Candara" w:eastAsia="Corbel" w:hAnsi="Candara" w:cs="Corbel"/>
          <w:bCs/>
          <w:i/>
          <w:iCs/>
        </w:rPr>
        <w:lastRenderedPageBreak/>
        <w:t xml:space="preserve">algo por el estilo y al menos en </w:t>
      </w:r>
      <w:proofErr w:type="spellStart"/>
      <w:r w:rsidRPr="0045479D">
        <w:rPr>
          <w:rFonts w:ascii="Candara" w:eastAsia="Corbel" w:hAnsi="Candara" w:cs="Corbel"/>
          <w:bCs/>
          <w:i/>
          <w:iCs/>
        </w:rPr>
        <w:t>Eibe</w:t>
      </w:r>
      <w:proofErr w:type="spellEnd"/>
      <w:r w:rsidRPr="0045479D">
        <w:rPr>
          <w:rFonts w:ascii="Candara" w:eastAsia="Corbel" w:hAnsi="Candara" w:cs="Corbel"/>
          <w:bCs/>
          <w:i/>
          <w:iCs/>
        </w:rPr>
        <w:t xml:space="preserve">, el sr, </w:t>
      </w:r>
      <w:proofErr w:type="spellStart"/>
      <w:r w:rsidRPr="0045479D">
        <w:rPr>
          <w:rFonts w:ascii="Candara" w:eastAsia="Corbel" w:hAnsi="Candara" w:cs="Corbel"/>
          <w:bCs/>
          <w:i/>
          <w:iCs/>
        </w:rPr>
        <w:t>Prize</w:t>
      </w:r>
      <w:proofErr w:type="spellEnd"/>
      <w:r w:rsidRPr="0045479D">
        <w:rPr>
          <w:rFonts w:ascii="Candara" w:eastAsia="Corbel" w:hAnsi="Candara" w:cs="Corbel"/>
          <w:bCs/>
          <w:i/>
          <w:iCs/>
        </w:rPr>
        <w:t>, sale más seguido y tienes la oportunidad de poder recuperar un poco de lo perdido, pero aquí, creo que solo es invertir e invertir.”</w:t>
      </w:r>
    </w:p>
    <w:p w14:paraId="1C18A4CA" w14:textId="77777777" w:rsidR="00C6438B" w:rsidRDefault="00C6438B" w:rsidP="0045479D">
      <w:pPr>
        <w:spacing w:after="240" w:line="240" w:lineRule="auto"/>
        <w:ind w:left="-993"/>
        <w:jc w:val="both"/>
        <w:rPr>
          <w:rFonts w:ascii="Candara" w:hAnsi="Candara" w:cs="Calibri"/>
          <w:b/>
          <w:color w:val="002060"/>
        </w:rPr>
      </w:pPr>
    </w:p>
    <w:p w14:paraId="45E977F9" w14:textId="7876A6A1" w:rsidR="00F86880" w:rsidRPr="0045479D" w:rsidRDefault="00F86880" w:rsidP="00C6438B">
      <w:pPr>
        <w:spacing w:after="240" w:line="240" w:lineRule="auto"/>
        <w:ind w:left="-993"/>
        <w:jc w:val="both"/>
        <w:rPr>
          <w:rFonts w:ascii="Candara" w:hAnsi="Candara" w:cs="Calibri"/>
          <w:bCs/>
          <w:color w:val="002060"/>
        </w:rPr>
      </w:pPr>
      <w:r w:rsidRPr="0045479D">
        <w:rPr>
          <w:rFonts w:ascii="Candara" w:hAnsi="Candara" w:cs="Calibri"/>
          <w:b/>
          <w:color w:val="002060"/>
        </w:rPr>
        <w:t xml:space="preserve">WINPOT PUEBLA </w:t>
      </w:r>
    </w:p>
    <w:p w14:paraId="28AC5D48" w14:textId="77777777" w:rsidR="00F86880" w:rsidRPr="0045479D" w:rsidRDefault="00F86880" w:rsidP="0045479D">
      <w:pPr>
        <w:tabs>
          <w:tab w:val="left" w:pos="1050"/>
        </w:tabs>
        <w:spacing w:after="240" w:line="240" w:lineRule="auto"/>
        <w:ind w:left="-993"/>
        <w:jc w:val="both"/>
        <w:rPr>
          <w:rFonts w:ascii="Candara" w:hAnsi="Candara" w:cs="Calibri"/>
          <w:bCs/>
          <w:color w:val="000000" w:themeColor="text1"/>
        </w:rPr>
      </w:pPr>
      <w:r w:rsidRPr="00C6438B">
        <w:rPr>
          <w:rFonts w:ascii="Candara" w:hAnsi="Candara" w:cs="Calibri"/>
          <w:b/>
          <w:color w:val="000000" w:themeColor="text1"/>
        </w:rPr>
        <w:t>Impacto menor al esperado</w:t>
      </w:r>
      <w:r w:rsidRPr="0045479D">
        <w:rPr>
          <w:rFonts w:ascii="Candara" w:hAnsi="Candara" w:cs="Calibri"/>
          <w:bCs/>
          <w:color w:val="000000" w:themeColor="text1"/>
        </w:rPr>
        <w:t xml:space="preserve">, </w:t>
      </w:r>
      <w:r w:rsidRPr="00C6438B">
        <w:rPr>
          <w:rFonts w:ascii="Candara" w:hAnsi="Candara" w:cs="Calibri"/>
          <w:b/>
          <w:color w:val="000000" w:themeColor="text1"/>
        </w:rPr>
        <w:t xml:space="preserve">aunque sigue generando comentarios positivos el tener nuevamente una dinámica clásica para la obtención de </w:t>
      </w:r>
      <w:proofErr w:type="spellStart"/>
      <w:r w:rsidRPr="00C6438B">
        <w:rPr>
          <w:rFonts w:ascii="Candara" w:hAnsi="Candara" w:cs="Calibri"/>
          <w:b/>
          <w:color w:val="000000" w:themeColor="text1"/>
        </w:rPr>
        <w:t>jackpot</w:t>
      </w:r>
      <w:proofErr w:type="spellEnd"/>
      <w:r w:rsidRPr="00C6438B">
        <w:rPr>
          <w:rFonts w:ascii="Candara" w:hAnsi="Candara" w:cs="Calibri"/>
          <w:b/>
          <w:color w:val="000000" w:themeColor="text1"/>
        </w:rPr>
        <w:t xml:space="preserve"> y las negativas a la disminución del acumulado han disminuido gracias a la frecuencia de entrega de este</w:t>
      </w:r>
      <w:r w:rsidRPr="0045479D">
        <w:rPr>
          <w:rFonts w:ascii="Candara" w:hAnsi="Candara" w:cs="Calibri"/>
          <w:bCs/>
          <w:color w:val="000000" w:themeColor="text1"/>
        </w:rPr>
        <w:t>, con dos otorgados al 100% por $75,000 y $76,000 se cuenta con decremento en el rejuego en base y sorteos generando disminución en las rotaciones naturales de ya asiduos a ZITRO, pero, a diferencia de las semanas anteriores, tenemos un ligero aumento en la captación de competencia FBM, y slots DREIDEL, IGT, AINSWORTH al final de la semana, permanencias aún menores a 30 minutos, pero ya accediendo a rotar, asiduos de 45 minutos a una hora.</w:t>
      </w:r>
    </w:p>
    <w:p w14:paraId="7783541E" w14:textId="458FE7B7" w:rsidR="00F86880" w:rsidRPr="0045479D" w:rsidRDefault="000F0C19" w:rsidP="0045479D">
      <w:pPr>
        <w:tabs>
          <w:tab w:val="left" w:pos="1050"/>
        </w:tabs>
        <w:spacing w:after="240" w:line="240" w:lineRule="auto"/>
        <w:ind w:left="-993"/>
        <w:jc w:val="both"/>
        <w:rPr>
          <w:rFonts w:ascii="Candara" w:hAnsi="Candara" w:cs="Calibri"/>
          <w:bCs/>
          <w:color w:val="000000" w:themeColor="text1"/>
        </w:rPr>
      </w:pPr>
      <w:r>
        <w:rPr>
          <w:rFonts w:ascii="Candara" w:hAnsi="Candara" w:cs="Calibri"/>
          <w:bCs/>
          <w:color w:val="000000" w:themeColor="text1"/>
        </w:rPr>
        <w:t>El</w:t>
      </w:r>
      <w:r w:rsidR="00F86880" w:rsidRPr="0045479D">
        <w:rPr>
          <w:rFonts w:ascii="Candara" w:hAnsi="Candara" w:cs="Calibri"/>
          <w:bCs/>
          <w:color w:val="000000" w:themeColor="text1"/>
        </w:rPr>
        <w:t xml:space="preserve"> lapso para activación de bonus es de 38 a 45 </w:t>
      </w:r>
      <w:proofErr w:type="spellStart"/>
      <w:r w:rsidR="00F86880" w:rsidRPr="0045479D">
        <w:rPr>
          <w:rFonts w:ascii="Candara" w:hAnsi="Candara" w:cs="Calibri"/>
          <w:bCs/>
          <w:color w:val="000000" w:themeColor="text1"/>
        </w:rPr>
        <w:t>spins</w:t>
      </w:r>
      <w:proofErr w:type="spellEnd"/>
      <w:r w:rsidR="00F86880" w:rsidRPr="0045479D">
        <w:rPr>
          <w:rFonts w:ascii="Candara" w:hAnsi="Candara" w:cs="Calibri"/>
          <w:bCs/>
          <w:color w:val="000000" w:themeColor="text1"/>
        </w:rPr>
        <w:t xml:space="preserve"> vs las semanas anteriores en dónde el promedio no superaba los 28 </w:t>
      </w:r>
      <w:proofErr w:type="spellStart"/>
      <w:r w:rsidR="00F86880" w:rsidRPr="0045479D">
        <w:rPr>
          <w:rFonts w:ascii="Candara" w:hAnsi="Candara" w:cs="Calibri"/>
          <w:bCs/>
          <w:color w:val="000000" w:themeColor="text1"/>
        </w:rPr>
        <w:t>spins</w:t>
      </w:r>
      <w:proofErr w:type="spellEnd"/>
      <w:r w:rsidR="00F86880" w:rsidRPr="0045479D">
        <w:rPr>
          <w:rFonts w:ascii="Candara" w:hAnsi="Candara" w:cs="Calibri"/>
          <w:bCs/>
          <w:color w:val="000000" w:themeColor="text1"/>
        </w:rPr>
        <w:t xml:space="preserve">, y una vez dentro de este en menos del 10% de accesos logran obtener la segunda fase de bonus de selección y aunque uno de nuestros puntos fuertes era la sensación en base de tener mayor obtención de patrones de forma natural, principalmente los sencillos de  3 créditos cada 2 a 3 </w:t>
      </w:r>
      <w:proofErr w:type="spellStart"/>
      <w:r w:rsidR="00F86880" w:rsidRPr="0045479D">
        <w:rPr>
          <w:rFonts w:ascii="Candara" w:hAnsi="Candara" w:cs="Calibri"/>
          <w:bCs/>
          <w:color w:val="000000" w:themeColor="text1"/>
        </w:rPr>
        <w:t>spins</w:t>
      </w:r>
      <w:proofErr w:type="spellEnd"/>
      <w:r w:rsidR="00F86880" w:rsidRPr="0045479D">
        <w:rPr>
          <w:rFonts w:ascii="Candara" w:hAnsi="Candara" w:cs="Calibri"/>
          <w:bCs/>
          <w:color w:val="000000" w:themeColor="text1"/>
        </w:rPr>
        <w:t>, esta semana se observa de 4 a 8 tiros sin obtención natural de este patrón y visualmente menores figuras marcadas para premio en la compra de be.</w:t>
      </w:r>
    </w:p>
    <w:p w14:paraId="043EEF40" w14:textId="77777777" w:rsidR="00F86880" w:rsidRPr="0045479D" w:rsidRDefault="00F86880" w:rsidP="0045479D">
      <w:pPr>
        <w:tabs>
          <w:tab w:val="left" w:pos="1050"/>
        </w:tabs>
        <w:spacing w:after="240" w:line="240" w:lineRule="auto"/>
        <w:ind w:left="-993"/>
        <w:jc w:val="both"/>
        <w:rPr>
          <w:rFonts w:ascii="Candara" w:hAnsi="Candara" w:cs="Calibri"/>
          <w:bCs/>
          <w:color w:val="000000" w:themeColor="text1"/>
        </w:rPr>
      </w:pPr>
      <w:r w:rsidRPr="0045479D">
        <w:rPr>
          <w:rFonts w:ascii="Candara" w:hAnsi="Candara" w:cs="Calibri"/>
          <w:bCs/>
          <w:color w:val="000000" w:themeColor="text1"/>
        </w:rPr>
        <w:t xml:space="preserve">Asiduos a ZITRO consideran que el rejuego sí es mucho mayor en comparación a DRAGON WIN, al tener mayor posibilidad de acceso a bonus de título, considerando la tabla de premios amigable; los patrones de 50 y 100 siguen siendo los más constantes con compras de bolas extra del 50% al 100% pero sabiendo que al hacerlo el acceso es en más del 60% asegurado a bonus; en este los pagos en promedio no superan los 300 créditos, sólo para los perfiles más alto se llega a observar un incremento pero sin superar los 1,000 </w:t>
      </w:r>
      <w:proofErr w:type="spellStart"/>
      <w:r w:rsidRPr="0045479D">
        <w:rPr>
          <w:rFonts w:ascii="Candara" w:hAnsi="Candara" w:cs="Calibri"/>
          <w:bCs/>
          <w:color w:val="000000" w:themeColor="text1"/>
        </w:rPr>
        <w:t>crd</w:t>
      </w:r>
      <w:proofErr w:type="spellEnd"/>
      <w:r w:rsidRPr="0045479D">
        <w:rPr>
          <w:rFonts w:ascii="Candara" w:hAnsi="Candara" w:cs="Calibri"/>
          <w:bCs/>
          <w:color w:val="000000" w:themeColor="text1"/>
        </w:rPr>
        <w:t>.</w:t>
      </w:r>
    </w:p>
    <w:p w14:paraId="7D6D1089" w14:textId="77777777" w:rsidR="00F86880" w:rsidRPr="0045479D" w:rsidRDefault="00F86880" w:rsidP="0045479D">
      <w:pPr>
        <w:tabs>
          <w:tab w:val="left" w:pos="1050"/>
        </w:tabs>
        <w:spacing w:after="240" w:line="240" w:lineRule="auto"/>
        <w:ind w:left="-993"/>
        <w:jc w:val="both"/>
        <w:rPr>
          <w:rFonts w:ascii="Candara" w:hAnsi="Candara" w:cs="Calibri"/>
          <w:bCs/>
          <w:color w:val="000000" w:themeColor="text1"/>
        </w:rPr>
      </w:pPr>
      <w:r w:rsidRPr="0045479D">
        <w:rPr>
          <w:rFonts w:ascii="Candara" w:hAnsi="Candara" w:cs="Calibri"/>
          <w:bCs/>
          <w:color w:val="000000" w:themeColor="text1"/>
        </w:rPr>
        <w:t>El principal argumento de asiduos a FBM es la compra de be, los ingresos suelen ser de $200 - $300 esperando con esto rápido rejuego por obtención de sorteos o un premio de tabla sobresaliente como cuadra, algo que en ese proveedor obtienen al menos una vez por día de forma natural; teniendo un promedio de compra del 10% al 30% y aunque se sienten atraídos por las dinámicas y premios consideran disminuye el atractivo baja activación de sorteos.</w:t>
      </w:r>
    </w:p>
    <w:p w14:paraId="5C205101" w14:textId="6BC05BCF" w:rsidR="00F86880" w:rsidRPr="0045479D" w:rsidRDefault="00F86880" w:rsidP="0045479D">
      <w:pPr>
        <w:tabs>
          <w:tab w:val="left" w:pos="1050"/>
        </w:tabs>
        <w:spacing w:after="240" w:line="240" w:lineRule="auto"/>
        <w:ind w:left="-993"/>
        <w:jc w:val="both"/>
        <w:rPr>
          <w:rFonts w:ascii="Candara" w:hAnsi="Candara" w:cs="Calibri"/>
          <w:bCs/>
          <w:color w:val="000000" w:themeColor="text1"/>
        </w:rPr>
      </w:pPr>
      <w:r w:rsidRPr="0045479D">
        <w:rPr>
          <w:rFonts w:ascii="Candara" w:hAnsi="Candara" w:cs="Calibri"/>
          <w:bCs/>
          <w:color w:val="000000" w:themeColor="text1"/>
        </w:rPr>
        <w:t>SORTEOS: Gustan que tanto AIR CASH como BOTÍN sean independientes a DW ya que así la posibilidad de obtención es mayor, pero durante la visita tenemos decremento en la salida y al ser el cambio de mes tenemos varios jugadores sin el multiplicador activo el cuál era el gancho para clientes que consideraban las cantidades del AIR CASH bajas.</w:t>
      </w:r>
    </w:p>
    <w:p w14:paraId="09B1E95F" w14:textId="77777777" w:rsidR="00F86880" w:rsidRPr="0045479D" w:rsidRDefault="00F86880" w:rsidP="0045479D">
      <w:pPr>
        <w:tabs>
          <w:tab w:val="left" w:pos="1050"/>
        </w:tabs>
        <w:spacing w:after="240" w:line="240" w:lineRule="auto"/>
        <w:ind w:left="-993"/>
        <w:jc w:val="both"/>
        <w:rPr>
          <w:rFonts w:ascii="Candara" w:hAnsi="Candara" w:cs="Calibri"/>
          <w:bCs/>
          <w:color w:val="000000" w:themeColor="text1"/>
        </w:rPr>
      </w:pPr>
      <w:r w:rsidRPr="0045479D">
        <w:rPr>
          <w:rFonts w:ascii="Candara" w:hAnsi="Candara" w:cs="Calibri"/>
          <w:b/>
          <w:color w:val="FF0000"/>
        </w:rPr>
        <w:t xml:space="preserve">COMENTARIOS                         </w:t>
      </w:r>
    </w:p>
    <w:p w14:paraId="0952A63A" w14:textId="77777777"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t xml:space="preserve">DOBLE BONUS EXTRAVAGANZA                 PERFIL: BAJO                          ZITRO – DRAGON WIN: </w:t>
      </w:r>
      <w:r w:rsidRPr="000F0C19">
        <w:rPr>
          <w:rFonts w:ascii="Candara" w:hAnsi="Candara" w:cs="Calibri"/>
          <w:bCs/>
          <w:i/>
          <w:iCs/>
          <w:color w:val="000000" w:themeColor="text1"/>
        </w:rPr>
        <w:t>“Me gusta mucho el juego, pero siento que están más duras hoy, de a cómo empezó, bajo el resultado, no vienen los números para ingresar a bonus, solo te pinta que viene el bonus y no abre.”</w:t>
      </w:r>
    </w:p>
    <w:p w14:paraId="42BFA1D6" w14:textId="77777777"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t xml:space="preserve">DOBLE BONUS EXTRAVAGANZA                 PERFIL: BAJO                           FBM: </w:t>
      </w:r>
      <w:r w:rsidRPr="000F0C19">
        <w:rPr>
          <w:rFonts w:ascii="Candara" w:hAnsi="Candara" w:cs="Calibri"/>
          <w:bCs/>
          <w:i/>
          <w:iCs/>
          <w:color w:val="000000" w:themeColor="text1"/>
        </w:rPr>
        <w:t>“Me gusta la idea de que los sorteos se hayan separado, pero siento que aun así casi no salen seguido, quizá porque son pocas máquinas, pero me encanta la dinámica, que vuelva a ser tradicional lo hace atractivo.”</w:t>
      </w:r>
    </w:p>
    <w:p w14:paraId="4CB0735F" w14:textId="77777777"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t xml:space="preserve">DOBLE BONUS EXTRAVAGANZA                 PERFIL: BAJO                           FBM: </w:t>
      </w:r>
      <w:r w:rsidRPr="000F0C19">
        <w:rPr>
          <w:rFonts w:ascii="Candara" w:hAnsi="Candara" w:cs="Calibri"/>
          <w:bCs/>
          <w:i/>
          <w:iCs/>
          <w:color w:val="000000" w:themeColor="text1"/>
        </w:rPr>
        <w:t>“Siento que me engañan porque me pinta para darme el bonus, compro todas las bolas extra y al final no viene el número, me agota muy rápido mis créditos.”</w:t>
      </w:r>
    </w:p>
    <w:p w14:paraId="2846DB2E" w14:textId="77777777"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t xml:space="preserve">DOBLE BONUS EXTRAVAGANZA                 PERFIL: BAJO                           FBM: </w:t>
      </w:r>
      <w:r w:rsidRPr="000F0C19">
        <w:rPr>
          <w:rFonts w:ascii="Candara" w:hAnsi="Candara" w:cs="Calibri"/>
          <w:bCs/>
          <w:i/>
          <w:iCs/>
          <w:color w:val="000000" w:themeColor="text1"/>
        </w:rPr>
        <w:t>“En FBM $100 me mantienen jugando 1h, accedí a sentarme y no me duraron nada, el Jerry brinca y no sale, se escuchan los sorteos y no se ven, le compré bolas extra y no venía el número, no siento que tenga oportunidad de rejuego.”</w:t>
      </w:r>
    </w:p>
    <w:p w14:paraId="41533B1E" w14:textId="77777777"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t xml:space="preserve">DOBLE BONUS EXTRAVAGANZA                 PERFIL: BAJO                           FBM: </w:t>
      </w:r>
      <w:r w:rsidRPr="000F0C19">
        <w:rPr>
          <w:rFonts w:ascii="Candara" w:hAnsi="Candara" w:cs="Calibri"/>
          <w:bCs/>
          <w:i/>
          <w:iCs/>
          <w:color w:val="000000" w:themeColor="text1"/>
        </w:rPr>
        <w:t>“Me gusta la tabla premios, tiene pagos altos con pocas bolas, lo único que no me gusta es que no tiene pagos pequeños que te mantengan, casi es de o te paga bien o no te paga nada.”</w:t>
      </w:r>
    </w:p>
    <w:p w14:paraId="310FCBB6" w14:textId="028AA223"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lastRenderedPageBreak/>
        <w:t xml:space="preserve">DOBLE BONUS EXTRAVAGANZA                 PERFIL: BAJO                           FBM: </w:t>
      </w:r>
      <w:r w:rsidRPr="000F0C19">
        <w:rPr>
          <w:rFonts w:ascii="Candara" w:hAnsi="Candara" w:cs="Calibri"/>
          <w:bCs/>
          <w:i/>
          <w:iCs/>
          <w:color w:val="000000" w:themeColor="text1"/>
        </w:rPr>
        <w:t xml:space="preserve">“Es difícil que pague sola, tienes que comprar para ganar, </w:t>
      </w:r>
      <w:r w:rsidR="00C45E00">
        <w:rPr>
          <w:rFonts w:ascii="Candara" w:hAnsi="Candara" w:cs="Calibri"/>
          <w:bCs/>
          <w:i/>
          <w:iCs/>
          <w:color w:val="000000" w:themeColor="text1"/>
        </w:rPr>
        <w:t>y</w:t>
      </w:r>
      <w:r w:rsidRPr="000F0C19">
        <w:rPr>
          <w:rFonts w:ascii="Candara" w:hAnsi="Candara" w:cs="Calibri"/>
          <w:bCs/>
          <w:i/>
          <w:iCs/>
          <w:color w:val="000000" w:themeColor="text1"/>
        </w:rPr>
        <w:t xml:space="preserve"> no hay pagos constantes, puede tardar hasta 10 presiones sin que te pague una línea, o te salga algún sorteo.”</w:t>
      </w:r>
    </w:p>
    <w:p w14:paraId="4606C87A" w14:textId="77777777"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t xml:space="preserve">DOBLE BONUS EXTRAVAGANZA                 PERFIL: MEDIO                           ASIDUO: </w:t>
      </w:r>
      <w:r w:rsidRPr="000F0C19">
        <w:rPr>
          <w:rFonts w:ascii="Candara" w:hAnsi="Candara" w:cs="Calibri"/>
          <w:bCs/>
          <w:i/>
          <w:iCs/>
          <w:color w:val="000000" w:themeColor="text1"/>
        </w:rPr>
        <w:t>“Me gusta más que haya otras opciones de bonus como en triple bonus, aún que esté tiene una dinámica similar, siento que para que me dé las figuras tengo que invertir mucho en la compra de bolas extra, porque está difícil que te lo de natural.”</w:t>
      </w:r>
    </w:p>
    <w:p w14:paraId="0D45D57A" w14:textId="77777777"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t xml:space="preserve">DOBLE BONUS EXTRAVAGANZA                 PERFIL: MEDIO - BAJO                          AURIFY: </w:t>
      </w:r>
      <w:r w:rsidRPr="000F0C19">
        <w:rPr>
          <w:rFonts w:ascii="Candara" w:hAnsi="Candara" w:cs="Calibri"/>
          <w:bCs/>
          <w:i/>
          <w:iCs/>
          <w:color w:val="000000" w:themeColor="text1"/>
        </w:rPr>
        <w:t xml:space="preserve">“Me gustaba más jugar bingo antes por qué era más sencillo ganar, y ahorita que me doy cuenta de que puedo ganar el </w:t>
      </w:r>
      <w:proofErr w:type="spellStart"/>
      <w:r w:rsidRPr="000F0C19">
        <w:rPr>
          <w:rFonts w:ascii="Candara" w:hAnsi="Candara" w:cs="Calibri"/>
          <w:bCs/>
          <w:i/>
          <w:iCs/>
          <w:color w:val="000000" w:themeColor="text1"/>
        </w:rPr>
        <w:t>Jackpot</w:t>
      </w:r>
      <w:proofErr w:type="spellEnd"/>
      <w:r w:rsidRPr="000F0C19">
        <w:rPr>
          <w:rFonts w:ascii="Candara" w:hAnsi="Candara" w:cs="Calibri"/>
          <w:bCs/>
          <w:i/>
          <w:iCs/>
          <w:color w:val="000000" w:themeColor="text1"/>
        </w:rPr>
        <w:t xml:space="preserve"> de manera natural, me dieron ganas de probarlo, siento que me trató bien el juego, pero si le tuve que invertir en la compra para que me diera el bonus.”</w:t>
      </w:r>
    </w:p>
    <w:p w14:paraId="4B1B650A" w14:textId="77777777"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t xml:space="preserve">DOBLE BONUS EXTRAVAGANZA                 PERFIL: BAJO                           IGT: </w:t>
      </w:r>
      <w:r w:rsidRPr="000F0C19">
        <w:rPr>
          <w:rFonts w:ascii="Candara" w:hAnsi="Candara" w:cs="Calibri"/>
          <w:bCs/>
          <w:i/>
          <w:iCs/>
          <w:color w:val="000000" w:themeColor="text1"/>
        </w:rPr>
        <w:t>“Está interesante que tenga dos bonus, siento que te hace creer que te dará un bonus con pagos altos y al final te termina otorgando el de menor valor.”</w:t>
      </w:r>
    </w:p>
    <w:p w14:paraId="7500018D" w14:textId="77777777"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t xml:space="preserve">DOBLE BONUS EXTRAVAGANZA                 PERFIL: BAJO                           FBM: </w:t>
      </w:r>
      <w:r w:rsidRPr="000F0C19">
        <w:rPr>
          <w:rFonts w:ascii="Candara" w:hAnsi="Candara" w:cs="Calibri"/>
          <w:bCs/>
          <w:i/>
          <w:iCs/>
          <w:color w:val="000000" w:themeColor="text1"/>
        </w:rPr>
        <w:t xml:space="preserve">“Siento que sale más el botín en </w:t>
      </w:r>
      <w:proofErr w:type="spellStart"/>
      <w:r w:rsidRPr="000F0C19">
        <w:rPr>
          <w:rFonts w:ascii="Candara" w:hAnsi="Candara" w:cs="Calibri"/>
          <w:bCs/>
          <w:i/>
          <w:iCs/>
          <w:color w:val="000000" w:themeColor="text1"/>
        </w:rPr>
        <w:t>dragon</w:t>
      </w:r>
      <w:proofErr w:type="spellEnd"/>
      <w:r w:rsidRPr="000F0C19">
        <w:rPr>
          <w:rFonts w:ascii="Candara" w:hAnsi="Candara" w:cs="Calibri"/>
          <w:bCs/>
          <w:i/>
          <w:iCs/>
          <w:color w:val="000000" w:themeColor="text1"/>
        </w:rPr>
        <w:t xml:space="preserve"> </w:t>
      </w:r>
      <w:proofErr w:type="spellStart"/>
      <w:r w:rsidRPr="000F0C19">
        <w:rPr>
          <w:rFonts w:ascii="Candara" w:hAnsi="Candara" w:cs="Calibri"/>
          <w:bCs/>
          <w:i/>
          <w:iCs/>
          <w:color w:val="000000" w:themeColor="text1"/>
        </w:rPr>
        <w:t>win</w:t>
      </w:r>
      <w:proofErr w:type="spellEnd"/>
      <w:r w:rsidRPr="000F0C19">
        <w:rPr>
          <w:rFonts w:ascii="Candara" w:hAnsi="Candara" w:cs="Calibri"/>
          <w:bCs/>
          <w:i/>
          <w:iCs/>
          <w:color w:val="000000" w:themeColor="text1"/>
        </w:rPr>
        <w:t xml:space="preserve"> que aquí, es muy raro ver salir el air cash, pero me gusta que a veces te da </w:t>
      </w:r>
      <w:proofErr w:type="gramStart"/>
      <w:r w:rsidRPr="000F0C19">
        <w:rPr>
          <w:rFonts w:ascii="Candara" w:hAnsi="Candara" w:cs="Calibri"/>
          <w:bCs/>
          <w:i/>
          <w:iCs/>
          <w:color w:val="000000" w:themeColor="text1"/>
        </w:rPr>
        <w:t>los bonus seguido</w:t>
      </w:r>
      <w:proofErr w:type="gramEnd"/>
      <w:r w:rsidRPr="000F0C19">
        <w:rPr>
          <w:rFonts w:ascii="Candara" w:hAnsi="Candara" w:cs="Calibri"/>
          <w:bCs/>
          <w:i/>
          <w:iCs/>
          <w:color w:val="000000" w:themeColor="text1"/>
        </w:rPr>
        <w:t xml:space="preserve">, aún que la verdad nunca me la ha dado por </w:t>
      </w:r>
      <w:proofErr w:type="spellStart"/>
      <w:r w:rsidRPr="000F0C19">
        <w:rPr>
          <w:rFonts w:ascii="Candara" w:hAnsi="Candara" w:cs="Calibri"/>
          <w:bCs/>
          <w:i/>
          <w:iCs/>
          <w:color w:val="000000" w:themeColor="text1"/>
        </w:rPr>
        <w:t>si</w:t>
      </w:r>
      <w:proofErr w:type="spellEnd"/>
      <w:r w:rsidRPr="000F0C19">
        <w:rPr>
          <w:rFonts w:ascii="Candara" w:hAnsi="Candara" w:cs="Calibri"/>
          <w:bCs/>
          <w:i/>
          <w:iCs/>
          <w:color w:val="000000" w:themeColor="text1"/>
        </w:rPr>
        <w:t xml:space="preserve"> solo, siempre tengo que comprar bolas.”</w:t>
      </w:r>
    </w:p>
    <w:p w14:paraId="1C488505" w14:textId="77777777"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t xml:space="preserve">DOBLE BONUS EXTRAVAGANZA                 PERFIL: BAJO                           ZITRO: </w:t>
      </w:r>
      <w:r w:rsidRPr="000F0C19">
        <w:rPr>
          <w:rFonts w:ascii="Candara" w:hAnsi="Candara" w:cs="Calibri"/>
          <w:bCs/>
          <w:i/>
          <w:iCs/>
          <w:color w:val="000000" w:themeColor="text1"/>
        </w:rPr>
        <w:t>“Me agrado la dinámica de juego, pero siento que las bolas extra están un poco caras, 18-33 créditos para que te dé el bonus, y no venían las bolas. No es tan padre que te cobren un buen y no venga.”</w:t>
      </w:r>
    </w:p>
    <w:p w14:paraId="2523E1F7" w14:textId="77777777"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t xml:space="preserve">DOBLE BONUS EXTRAVAGANZA                 PERFIL: BAJO                           FBM: </w:t>
      </w:r>
      <w:r w:rsidRPr="000F0C19">
        <w:rPr>
          <w:rFonts w:ascii="Candara" w:hAnsi="Candara" w:cs="Calibri"/>
          <w:bCs/>
          <w:i/>
          <w:iCs/>
          <w:color w:val="000000" w:themeColor="text1"/>
        </w:rPr>
        <w:t xml:space="preserve">“Es entretenido porque el bonus no finaliza rápido, pero siento que a veces me sale caro que me pague, porque invierto más en la compra de bolas </w:t>
      </w:r>
      <w:proofErr w:type="gramStart"/>
      <w:r w:rsidRPr="000F0C19">
        <w:rPr>
          <w:rFonts w:ascii="Candara" w:hAnsi="Candara" w:cs="Calibri"/>
          <w:bCs/>
          <w:i/>
          <w:iCs/>
          <w:color w:val="000000" w:themeColor="text1"/>
        </w:rPr>
        <w:t>extra,  estaría</w:t>
      </w:r>
      <w:proofErr w:type="gramEnd"/>
      <w:r w:rsidRPr="000F0C19">
        <w:rPr>
          <w:rFonts w:ascii="Candara" w:hAnsi="Candara" w:cs="Calibri"/>
          <w:bCs/>
          <w:i/>
          <w:iCs/>
          <w:color w:val="000000" w:themeColor="text1"/>
        </w:rPr>
        <w:t xml:space="preserve"> bien que también lo de por sí sólo.”</w:t>
      </w:r>
    </w:p>
    <w:p w14:paraId="6CA08FB4" w14:textId="77777777" w:rsidR="00F86880" w:rsidRPr="000F0C19" w:rsidRDefault="00F86880" w:rsidP="0045479D">
      <w:pPr>
        <w:spacing w:after="240" w:line="240" w:lineRule="auto"/>
        <w:ind w:left="-993"/>
        <w:jc w:val="both"/>
        <w:rPr>
          <w:rFonts w:ascii="Candara" w:hAnsi="Candara" w:cs="Calibri"/>
          <w:bCs/>
          <w:i/>
          <w:iCs/>
          <w:color w:val="000000" w:themeColor="text1"/>
        </w:rPr>
      </w:pPr>
      <w:r w:rsidRPr="000F0C19">
        <w:rPr>
          <w:rFonts w:ascii="Candara" w:hAnsi="Candara" w:cs="Calibri"/>
          <w:b/>
          <w:i/>
          <w:iCs/>
          <w:color w:val="FF0000"/>
        </w:rPr>
        <w:t xml:space="preserve">DOBLE BONUS EXTRAVAGANZA                 PERFIL:  MEDIO                          FBM: </w:t>
      </w:r>
      <w:r w:rsidRPr="000F0C19">
        <w:rPr>
          <w:rFonts w:ascii="Candara" w:hAnsi="Candara" w:cs="Calibri"/>
          <w:bCs/>
          <w:i/>
          <w:iCs/>
          <w:color w:val="000000" w:themeColor="text1"/>
        </w:rPr>
        <w:t xml:space="preserve">“Me gusto la experiencia, pero escucho más que el botín abre en dragón </w:t>
      </w:r>
      <w:proofErr w:type="spellStart"/>
      <w:r w:rsidRPr="000F0C19">
        <w:rPr>
          <w:rFonts w:ascii="Candara" w:hAnsi="Candara" w:cs="Calibri"/>
          <w:bCs/>
          <w:i/>
          <w:iCs/>
          <w:color w:val="000000" w:themeColor="text1"/>
        </w:rPr>
        <w:t>lamp</w:t>
      </w:r>
      <w:proofErr w:type="spellEnd"/>
      <w:r w:rsidRPr="000F0C19">
        <w:rPr>
          <w:rFonts w:ascii="Candara" w:hAnsi="Candara" w:cs="Calibri"/>
          <w:bCs/>
          <w:i/>
          <w:iCs/>
          <w:color w:val="000000" w:themeColor="text1"/>
        </w:rPr>
        <w:t>, y aquí nada, está muy padre la tabla, pero siento que es engañoso, porque te hace comprar aún más de lo que te paga en créditos.”</w:t>
      </w:r>
    </w:p>
    <w:p w14:paraId="66B5D776" w14:textId="77777777" w:rsidR="00F86880" w:rsidRPr="0045479D" w:rsidRDefault="00F86880" w:rsidP="0045479D">
      <w:pPr>
        <w:spacing w:after="240" w:line="240" w:lineRule="auto"/>
        <w:ind w:left="-993"/>
        <w:jc w:val="both"/>
        <w:rPr>
          <w:rFonts w:ascii="Candara" w:hAnsi="Candara" w:cs="Segoe UI"/>
          <w:color w:val="000000"/>
          <w:shd w:val="clear" w:color="auto" w:fill="FFFFFF"/>
        </w:rPr>
      </w:pPr>
    </w:p>
    <w:p w14:paraId="79450124" w14:textId="77777777" w:rsidR="00EF053A" w:rsidRPr="0045479D" w:rsidRDefault="00EF053A" w:rsidP="0045479D">
      <w:pPr>
        <w:spacing w:after="240" w:line="240" w:lineRule="auto"/>
        <w:ind w:left="-993"/>
        <w:jc w:val="both"/>
        <w:rPr>
          <w:rFonts w:ascii="Candara" w:hAnsi="Candara"/>
          <w:b/>
          <w:bCs/>
          <w:color w:val="1F3864" w:themeColor="accent5" w:themeShade="80"/>
        </w:rPr>
      </w:pPr>
      <w:r w:rsidRPr="0045479D">
        <w:rPr>
          <w:rFonts w:ascii="Candara" w:hAnsi="Candara"/>
          <w:b/>
          <w:bCs/>
          <w:color w:val="1F3864" w:themeColor="accent5" w:themeShade="80"/>
        </w:rPr>
        <w:t>WINPOT TONALÁ</w:t>
      </w:r>
    </w:p>
    <w:p w14:paraId="0FE9415C" w14:textId="0438B6F3" w:rsidR="00EF053A" w:rsidRPr="0045479D" w:rsidRDefault="00C45E00" w:rsidP="0045479D">
      <w:pPr>
        <w:spacing w:after="240" w:line="240" w:lineRule="auto"/>
        <w:ind w:left="-993"/>
        <w:jc w:val="both"/>
        <w:rPr>
          <w:rFonts w:ascii="Candara" w:hAnsi="Candara"/>
        </w:rPr>
      </w:pPr>
      <w:r>
        <w:rPr>
          <w:rFonts w:ascii="Candara" w:hAnsi="Candara"/>
          <w:b/>
        </w:rPr>
        <w:t>Aunque y</w:t>
      </w:r>
      <w:r w:rsidR="00EF053A" w:rsidRPr="0045479D">
        <w:rPr>
          <w:rFonts w:ascii="Candara" w:hAnsi="Candara"/>
          <w:b/>
        </w:rPr>
        <w:t>a cuenta con clientes frecuentes que se mantiene</w:t>
      </w:r>
      <w:r>
        <w:rPr>
          <w:rFonts w:ascii="Candara" w:hAnsi="Candara"/>
          <w:b/>
        </w:rPr>
        <w:t>n</w:t>
      </w:r>
      <w:r w:rsidR="00EF053A" w:rsidRPr="0045479D">
        <w:rPr>
          <w:rFonts w:ascii="Candara" w:hAnsi="Candara"/>
          <w:b/>
        </w:rPr>
        <w:t xml:space="preserve"> jugando solo en este título</w:t>
      </w:r>
      <w:r>
        <w:rPr>
          <w:rFonts w:ascii="Candara" w:hAnsi="Candara"/>
        </w:rPr>
        <w:t>, también hay quienes</w:t>
      </w:r>
      <w:r w:rsidR="00EF053A" w:rsidRPr="0045479D">
        <w:rPr>
          <w:rFonts w:ascii="Candara" w:hAnsi="Candara"/>
        </w:rPr>
        <w:t xml:space="preserve"> han optado por alternar entre sus </w:t>
      </w:r>
      <w:proofErr w:type="spellStart"/>
      <w:r w:rsidR="00EF053A" w:rsidRPr="0045479D">
        <w:rPr>
          <w:rFonts w:ascii="Candara" w:hAnsi="Candara"/>
        </w:rPr>
        <w:t>titulos</w:t>
      </w:r>
      <w:proofErr w:type="spellEnd"/>
      <w:r w:rsidR="00EF053A" w:rsidRPr="0045479D">
        <w:rPr>
          <w:rFonts w:ascii="Candara" w:hAnsi="Candara"/>
        </w:rPr>
        <w:t xml:space="preserve"> de origen como son doble bonus, </w:t>
      </w:r>
      <w:proofErr w:type="spellStart"/>
      <w:r w:rsidR="00EF053A" w:rsidRPr="0045479D">
        <w:rPr>
          <w:rFonts w:ascii="Candara" w:hAnsi="Candara"/>
        </w:rPr>
        <w:t>Go</w:t>
      </w:r>
      <w:proofErr w:type="spellEnd"/>
      <w:r w:rsidR="00EF053A" w:rsidRPr="0045479D">
        <w:rPr>
          <w:rFonts w:ascii="Candara" w:hAnsi="Candara"/>
        </w:rPr>
        <w:t xml:space="preserve"> dice, </w:t>
      </w:r>
      <w:proofErr w:type="spellStart"/>
      <w:r w:rsidR="00EF053A" w:rsidRPr="0045479D">
        <w:rPr>
          <w:rFonts w:ascii="Candara" w:hAnsi="Candara"/>
        </w:rPr>
        <w:t>Go</w:t>
      </w:r>
      <w:proofErr w:type="spellEnd"/>
      <w:r w:rsidR="00EF053A" w:rsidRPr="0045479D">
        <w:rPr>
          <w:rFonts w:ascii="Candara" w:hAnsi="Candara"/>
        </w:rPr>
        <w:t xml:space="preserve"> </w:t>
      </w:r>
      <w:proofErr w:type="spellStart"/>
      <w:r w:rsidR="00EF053A" w:rsidRPr="0045479D">
        <w:rPr>
          <w:rFonts w:ascii="Candara" w:hAnsi="Candara"/>
        </w:rPr>
        <w:t>power</w:t>
      </w:r>
      <w:proofErr w:type="spellEnd"/>
      <w:r w:rsidR="00EF053A" w:rsidRPr="0045479D">
        <w:rPr>
          <w:rFonts w:ascii="Candara" w:hAnsi="Candara"/>
        </w:rPr>
        <w:t xml:space="preserve">, Fish </w:t>
      </w:r>
      <w:proofErr w:type="gramStart"/>
      <w:r w:rsidR="00EF053A" w:rsidRPr="0045479D">
        <w:rPr>
          <w:rFonts w:ascii="Candara" w:hAnsi="Candara"/>
        </w:rPr>
        <w:t>manía  teniendo</w:t>
      </w:r>
      <w:proofErr w:type="gramEnd"/>
      <w:r w:rsidR="00EF053A" w:rsidRPr="0045479D">
        <w:rPr>
          <w:rFonts w:ascii="Candara" w:hAnsi="Candara"/>
        </w:rPr>
        <w:t xml:space="preserve"> mayor tiempo de juego en estos </w:t>
      </w:r>
      <w:proofErr w:type="spellStart"/>
      <w:r w:rsidR="00EF053A" w:rsidRPr="0045479D">
        <w:rPr>
          <w:rFonts w:ascii="Candara" w:hAnsi="Candara"/>
        </w:rPr>
        <w:t>titulos</w:t>
      </w:r>
      <w:proofErr w:type="spellEnd"/>
      <w:r w:rsidR="00EF053A" w:rsidRPr="0045479D">
        <w:rPr>
          <w:rFonts w:ascii="Candara" w:hAnsi="Candara"/>
        </w:rPr>
        <w:t xml:space="preserve"> </w:t>
      </w:r>
      <w:r>
        <w:rPr>
          <w:rFonts w:ascii="Candara" w:hAnsi="Candara"/>
        </w:rPr>
        <w:t>aunque</w:t>
      </w:r>
      <w:r w:rsidR="00EF053A" w:rsidRPr="0045479D">
        <w:rPr>
          <w:rFonts w:ascii="Candara" w:hAnsi="Candara"/>
        </w:rPr>
        <w:t xml:space="preserve"> </w:t>
      </w:r>
      <w:r w:rsidR="00EF053A" w:rsidRPr="0045479D">
        <w:rPr>
          <w:rFonts w:ascii="Candara" w:hAnsi="Candara"/>
          <w:b/>
        </w:rPr>
        <w:t xml:space="preserve">mencionando que en </w:t>
      </w:r>
      <w:proofErr w:type="spellStart"/>
      <w:r w:rsidR="00EF053A" w:rsidRPr="0045479D">
        <w:rPr>
          <w:rFonts w:ascii="Candara" w:hAnsi="Candara"/>
          <w:b/>
        </w:rPr>
        <w:t>extravaganza</w:t>
      </w:r>
      <w:proofErr w:type="spellEnd"/>
      <w:r w:rsidR="00EF053A" w:rsidRPr="0045479D">
        <w:rPr>
          <w:rFonts w:ascii="Candara" w:hAnsi="Candara"/>
          <w:b/>
        </w:rPr>
        <w:t xml:space="preserve"> pintan mucho los bonus pero no son siempre beneficiados al sentir alto desembolso en compra de Be y obtener escasas activaciones</w:t>
      </w:r>
      <w:r w:rsidR="00EF053A" w:rsidRPr="0045479D">
        <w:rPr>
          <w:rFonts w:ascii="Candara" w:hAnsi="Candara"/>
        </w:rPr>
        <w:t>.</w:t>
      </w:r>
    </w:p>
    <w:p w14:paraId="027D2404" w14:textId="77777777" w:rsidR="00EF053A" w:rsidRPr="0045479D" w:rsidRDefault="00EF053A" w:rsidP="0045479D">
      <w:pPr>
        <w:spacing w:after="240" w:line="240" w:lineRule="auto"/>
        <w:ind w:left="-993"/>
        <w:jc w:val="both"/>
        <w:rPr>
          <w:rFonts w:ascii="Candara" w:hAnsi="Candara"/>
          <w:b/>
        </w:rPr>
      </w:pPr>
      <w:r w:rsidRPr="0045479D">
        <w:rPr>
          <w:rFonts w:ascii="Candara" w:hAnsi="Candara"/>
        </w:rPr>
        <w:t>De manera general se consigue seguir atrayendo algunos clientes de EGT,AW, IGT Y WINPOTSL que gustan de bingo pero que han migrado a rodillos y atrayendo muy pocos de 2 a 3 clientes que no conocen de bingo y se retiran ya que no les gusta este tipo de juegos</w:t>
      </w:r>
      <w:r w:rsidRPr="0045479D">
        <w:rPr>
          <w:rFonts w:ascii="Candara" w:hAnsi="Candara"/>
          <w:b/>
        </w:rPr>
        <w:t>, se hace referencia que las partidas en su mayoría ofrecen partidas pintadas a bonus a partir de la 4 o 5 bola dando buen rango para obtener el acceso a bonus y considerando que el costo entre cada bola no suele elevarse demasiado</w:t>
      </w:r>
      <w:r w:rsidRPr="0045479D">
        <w:rPr>
          <w:rFonts w:ascii="Candara" w:hAnsi="Candara"/>
        </w:rPr>
        <w:t xml:space="preserve">  variando de incremento a 5 a 20cr de diferencia  sin embargo </w:t>
      </w:r>
      <w:r w:rsidRPr="0045479D">
        <w:rPr>
          <w:rFonts w:ascii="Candara" w:hAnsi="Candara"/>
          <w:b/>
        </w:rPr>
        <w:t>lo que hace que clientes boten las partidas es que sienten que son más los accesos con la doble h y la O figuras que no representan beneficio inicial de premio por considerarlos bajos y que dentro de estos bonus el rango de créditos obtenidos no incrementa a mas de230cr</w:t>
      </w:r>
      <w:r w:rsidRPr="0045479D">
        <w:rPr>
          <w:rFonts w:ascii="Candara" w:hAnsi="Candara"/>
        </w:rPr>
        <w:t xml:space="preserve"> por lo que sienten que en sensación de  ganancia es poca o en ocasiones se quedan con lo que gastaron en la compra de BE, </w:t>
      </w:r>
      <w:r w:rsidRPr="0045479D">
        <w:rPr>
          <w:rFonts w:ascii="Candara" w:hAnsi="Candara"/>
          <w:b/>
        </w:rPr>
        <w:t>otro aspecto que refieren mucho es la baja activación de la segunda fase del bonus comentando que no es tan vista y  por ello no enfocan su atención en obtener este beneficio.</w:t>
      </w:r>
    </w:p>
    <w:p w14:paraId="15DB6CC5" w14:textId="77777777" w:rsidR="00EF053A" w:rsidRPr="0045479D" w:rsidRDefault="00EF053A" w:rsidP="0045479D">
      <w:pPr>
        <w:spacing w:after="240" w:line="240" w:lineRule="auto"/>
        <w:ind w:left="-993"/>
        <w:jc w:val="both"/>
        <w:rPr>
          <w:rFonts w:ascii="Candara" w:hAnsi="Candara"/>
        </w:rPr>
      </w:pPr>
      <w:r w:rsidRPr="0045479D">
        <w:rPr>
          <w:rFonts w:ascii="Candara" w:hAnsi="Candara"/>
          <w:b/>
        </w:rPr>
        <w:t>De manera general el 90% de clientes suelen comprar del 40-100% de BE en especial compran todas cuando se tratan de los bonus de doble cuadra e I siendo estos los que perciben con menor activaciones,</w:t>
      </w:r>
      <w:r w:rsidRPr="0045479D">
        <w:rPr>
          <w:rFonts w:ascii="Candara" w:hAnsi="Candara"/>
        </w:rPr>
        <w:t xml:space="preserve"> pero con mejor compensación de premios por el pago inicial de la figura y lo que se obtiene de créditos dentro alcanzando premios mayores a 1,100 </w:t>
      </w:r>
      <w:proofErr w:type="spellStart"/>
      <w:r w:rsidRPr="0045479D">
        <w:rPr>
          <w:rFonts w:ascii="Candara" w:hAnsi="Candara"/>
        </w:rPr>
        <w:t>cr</w:t>
      </w:r>
      <w:proofErr w:type="spellEnd"/>
      <w:r w:rsidRPr="0045479D">
        <w:rPr>
          <w:rFonts w:ascii="Candara" w:hAnsi="Candara"/>
        </w:rPr>
        <w:t>.</w:t>
      </w:r>
    </w:p>
    <w:p w14:paraId="1DE887B4" w14:textId="77777777" w:rsidR="00EF053A" w:rsidRPr="0045479D" w:rsidRDefault="00EF053A" w:rsidP="0045479D">
      <w:pPr>
        <w:spacing w:after="240" w:line="240" w:lineRule="auto"/>
        <w:ind w:left="-993"/>
        <w:jc w:val="both"/>
        <w:rPr>
          <w:rFonts w:ascii="Candara" w:hAnsi="Candara"/>
        </w:rPr>
      </w:pPr>
      <w:r w:rsidRPr="0045479D">
        <w:rPr>
          <w:rFonts w:ascii="Candara" w:hAnsi="Candara"/>
          <w:b/>
        </w:rPr>
        <w:lastRenderedPageBreak/>
        <w:t xml:space="preserve">En juego base expresan que no hay buena sensación de ganancia </w:t>
      </w:r>
      <w:r w:rsidRPr="0045479D">
        <w:rPr>
          <w:rFonts w:ascii="Candara" w:hAnsi="Candara"/>
        </w:rPr>
        <w:t xml:space="preserve">ya que solo suelen conseguir las figuras que representan pagos menores a 20cr </w:t>
      </w:r>
      <w:r w:rsidRPr="0045479D">
        <w:rPr>
          <w:rFonts w:ascii="Candara" w:hAnsi="Candara"/>
          <w:b/>
        </w:rPr>
        <w:t>consiguen más las que regresan 3cr por lo que sienten que solo obtienen el retorno de su tirada</w:t>
      </w:r>
      <w:r w:rsidRPr="0045479D">
        <w:rPr>
          <w:rFonts w:ascii="Candara" w:hAnsi="Candara"/>
        </w:rPr>
        <w:t xml:space="preserve">, </w:t>
      </w:r>
      <w:r w:rsidRPr="0045479D">
        <w:rPr>
          <w:rFonts w:ascii="Candara" w:hAnsi="Candara"/>
          <w:b/>
        </w:rPr>
        <w:t xml:space="preserve">otro aspecto que se refiere bastante es que aun cuando se mantiene con el beneficio del súper </w:t>
      </w:r>
      <w:proofErr w:type="spellStart"/>
      <w:r w:rsidRPr="0045479D">
        <w:rPr>
          <w:rFonts w:ascii="Candara" w:hAnsi="Candara"/>
          <w:b/>
        </w:rPr>
        <w:t>Win</w:t>
      </w:r>
      <w:proofErr w:type="spellEnd"/>
      <w:r w:rsidRPr="0045479D">
        <w:rPr>
          <w:rFonts w:ascii="Candara" w:hAnsi="Candara"/>
          <w:b/>
        </w:rPr>
        <w:t xml:space="preserve"> activo las funcionalidades no son tan frecuentes se perciben pocas partidas para súper bingo y pocos descuentos</w:t>
      </w:r>
      <w:r w:rsidRPr="0045479D">
        <w:rPr>
          <w:rFonts w:ascii="Candara" w:hAnsi="Candara"/>
        </w:rPr>
        <w:t>.</w:t>
      </w:r>
    </w:p>
    <w:p w14:paraId="7CAACF77" w14:textId="77777777" w:rsidR="00EF053A" w:rsidRPr="0045479D" w:rsidRDefault="00EF053A" w:rsidP="0045479D">
      <w:pPr>
        <w:spacing w:after="240" w:line="240" w:lineRule="auto"/>
        <w:ind w:left="-993"/>
        <w:jc w:val="both"/>
        <w:rPr>
          <w:rFonts w:ascii="Candara" w:hAnsi="Candara"/>
        </w:rPr>
      </w:pPr>
      <w:r w:rsidRPr="0045479D">
        <w:rPr>
          <w:rFonts w:ascii="Candara" w:hAnsi="Candara"/>
        </w:rPr>
        <w:t xml:space="preserve">En cuanto a jugabilidad el ritmo de juego en </w:t>
      </w:r>
      <w:proofErr w:type="spellStart"/>
      <w:r w:rsidRPr="0045479D">
        <w:rPr>
          <w:rFonts w:ascii="Candara" w:hAnsi="Candara"/>
        </w:rPr>
        <w:t>spins</w:t>
      </w:r>
      <w:proofErr w:type="spellEnd"/>
      <w:r w:rsidRPr="0045479D">
        <w:rPr>
          <w:rFonts w:ascii="Candara" w:hAnsi="Candara"/>
        </w:rPr>
        <w:t xml:space="preserve"> de juego base es fluido con pocas pausas, prefieren jugar en centavos y apuesta 1 para poder extender su permanencia, debido a esto los clientes pocas veces alternan en apuestas y denominaciones.</w:t>
      </w:r>
    </w:p>
    <w:p w14:paraId="76E41BCF" w14:textId="77777777" w:rsidR="00EF053A" w:rsidRPr="0045479D" w:rsidRDefault="00EF053A" w:rsidP="0045479D">
      <w:pPr>
        <w:spacing w:after="240" w:line="240" w:lineRule="auto"/>
        <w:ind w:left="-993"/>
        <w:jc w:val="both"/>
        <w:rPr>
          <w:rFonts w:ascii="Candara" w:hAnsi="Candara"/>
          <w:b/>
          <w:bCs/>
          <w:color w:val="FF0000"/>
        </w:rPr>
      </w:pPr>
      <w:r w:rsidRPr="0045479D">
        <w:rPr>
          <w:rFonts w:ascii="Candara" w:hAnsi="Candara"/>
          <w:b/>
          <w:bCs/>
          <w:color w:val="FF0000"/>
        </w:rPr>
        <w:t>COMENTARIOS:</w:t>
      </w:r>
    </w:p>
    <w:p w14:paraId="280BD2AE" w14:textId="77777777" w:rsidR="00EF053A" w:rsidRPr="0045479D" w:rsidRDefault="00EF053A" w:rsidP="0045479D">
      <w:pPr>
        <w:spacing w:after="240" w:line="240" w:lineRule="auto"/>
        <w:ind w:left="-993"/>
        <w:jc w:val="both"/>
        <w:rPr>
          <w:rFonts w:ascii="Candara" w:hAnsi="Candara"/>
          <w:b/>
        </w:rPr>
      </w:pPr>
      <w:r w:rsidRPr="0045479D">
        <w:rPr>
          <w:rFonts w:ascii="Candara" w:hAnsi="Candara"/>
          <w:b/>
          <w:color w:val="FF0000"/>
        </w:rPr>
        <w:t>DOBLE BONUS EXTRAVAGANZA MEDIO ROTATIVO ENTRE NUESTRAS PAQUERIAS $ 650.00</w:t>
      </w:r>
      <w:r w:rsidRPr="0045479D">
        <w:rPr>
          <w:rFonts w:ascii="Candara" w:hAnsi="Candara"/>
          <w:i/>
          <w:color w:val="FF0000"/>
        </w:rPr>
        <w:t xml:space="preserve"> </w:t>
      </w:r>
      <w:r w:rsidRPr="0045479D">
        <w:rPr>
          <w:rFonts w:ascii="Candara" w:hAnsi="Candara"/>
          <w:i/>
        </w:rPr>
        <w:t>"hoy por fin conocí el bonus, ya las había jugado y nunca me había abierto un bonus y aun que solo me paso a la primera fase me emociono mucho, siento que a veces gano más cuando no entro al bonus qué cuando está dentro"</w:t>
      </w:r>
    </w:p>
    <w:p w14:paraId="689E2810" w14:textId="77777777" w:rsidR="00EF053A" w:rsidRPr="0045479D" w:rsidRDefault="00EF053A" w:rsidP="0045479D">
      <w:pPr>
        <w:spacing w:after="240" w:line="240" w:lineRule="auto"/>
        <w:ind w:left="-993"/>
        <w:jc w:val="both"/>
        <w:rPr>
          <w:rFonts w:ascii="Candara" w:hAnsi="Candara"/>
          <w:b/>
        </w:rPr>
      </w:pPr>
      <w:r w:rsidRPr="0045479D">
        <w:rPr>
          <w:rFonts w:ascii="Candara" w:hAnsi="Candara"/>
          <w:b/>
          <w:color w:val="FF0000"/>
        </w:rPr>
        <w:t>DOBLE BONUS EXTRAVAGANZAMEDIO</w:t>
      </w:r>
      <w:r w:rsidRPr="0045479D">
        <w:rPr>
          <w:rFonts w:ascii="Candara" w:hAnsi="Candara"/>
          <w:b/>
          <w:color w:val="FF0000"/>
        </w:rPr>
        <w:tab/>
        <w:t>ROTATIVO ENTRE NUESTRAS PAQUERIAS $ 700.00</w:t>
      </w:r>
      <w:r w:rsidRPr="0045479D">
        <w:rPr>
          <w:rFonts w:ascii="Candara" w:hAnsi="Candara"/>
          <w:i/>
          <w:color w:val="FF0000"/>
        </w:rPr>
        <w:t xml:space="preserve"> </w:t>
      </w:r>
      <w:r w:rsidRPr="0045479D">
        <w:rPr>
          <w:rFonts w:ascii="Candara" w:hAnsi="Candara"/>
          <w:i/>
        </w:rPr>
        <w:t>"Siento que en el otro juego (</w:t>
      </w:r>
      <w:proofErr w:type="spellStart"/>
      <w:r w:rsidRPr="0045479D">
        <w:rPr>
          <w:rFonts w:ascii="Candara" w:hAnsi="Candara"/>
          <w:i/>
        </w:rPr>
        <w:t>Go</w:t>
      </w:r>
      <w:proofErr w:type="spellEnd"/>
      <w:r w:rsidRPr="0045479D">
        <w:rPr>
          <w:rFonts w:ascii="Candara" w:hAnsi="Candara"/>
          <w:i/>
        </w:rPr>
        <w:t xml:space="preserve"> dice) las figuras como son más constantes pagan más que aquí entrando al bonus, además de que el bonus no es frecuente que habrá por lo cual no da el mismo entretenimiento que busco"</w:t>
      </w:r>
    </w:p>
    <w:p w14:paraId="1673D943" w14:textId="77777777" w:rsidR="00EF053A" w:rsidRPr="0045479D" w:rsidRDefault="00EF053A" w:rsidP="0045479D">
      <w:pPr>
        <w:spacing w:after="240" w:line="240" w:lineRule="auto"/>
        <w:ind w:left="-993"/>
        <w:jc w:val="both"/>
        <w:rPr>
          <w:rFonts w:ascii="Candara" w:hAnsi="Candara"/>
          <w:b/>
        </w:rPr>
      </w:pPr>
      <w:r w:rsidRPr="0045479D">
        <w:rPr>
          <w:rFonts w:ascii="Candara" w:hAnsi="Candara"/>
          <w:b/>
          <w:color w:val="FF0000"/>
        </w:rPr>
        <w:t>DOBLE BONUS EXTRAVAGANZA MEDIO WINPOTSL $ 900.00</w:t>
      </w:r>
      <w:r w:rsidRPr="0045479D">
        <w:rPr>
          <w:rFonts w:ascii="Candara" w:hAnsi="Candara"/>
          <w:i/>
        </w:rPr>
        <w:t>"Carisimas que se ponen las bolas, no está entretenido el juego solo pintan las figuras para bonus y nada que habré"</w:t>
      </w:r>
    </w:p>
    <w:p w14:paraId="7562A4F2" w14:textId="77777777" w:rsidR="00EF053A" w:rsidRPr="0045479D" w:rsidRDefault="00EF053A" w:rsidP="0045479D">
      <w:pPr>
        <w:spacing w:after="240" w:line="240" w:lineRule="auto"/>
        <w:ind w:left="-993"/>
        <w:jc w:val="both"/>
        <w:rPr>
          <w:rFonts w:ascii="Candara" w:hAnsi="Candara"/>
          <w:b/>
        </w:rPr>
      </w:pPr>
      <w:r w:rsidRPr="0045479D">
        <w:rPr>
          <w:rFonts w:ascii="Candara" w:hAnsi="Candara"/>
          <w:b/>
          <w:color w:val="FF0000"/>
        </w:rPr>
        <w:t>DOBLE BONUS EXTRAVAGANZA ALTO</w:t>
      </w:r>
      <w:r w:rsidRPr="0045479D">
        <w:rPr>
          <w:rFonts w:ascii="Candara" w:hAnsi="Candara"/>
          <w:b/>
          <w:color w:val="FF0000"/>
        </w:rPr>
        <w:tab/>
        <w:t>ROTATIVO ENTRE NUESTRAS PAQUERIAS $ 1,100.</w:t>
      </w:r>
      <w:r w:rsidRPr="0045479D">
        <w:rPr>
          <w:rFonts w:ascii="Candara" w:hAnsi="Candara"/>
          <w:b/>
        </w:rPr>
        <w:t>00</w:t>
      </w:r>
      <w:r w:rsidRPr="0045479D">
        <w:rPr>
          <w:rFonts w:ascii="Candara" w:hAnsi="Candara"/>
          <w:i/>
        </w:rPr>
        <w:t xml:space="preserve"> "Casi no me gustó este juego porque siento que en juego da muy pocos </w:t>
      </w:r>
      <w:proofErr w:type="gramStart"/>
      <w:r w:rsidRPr="0045479D">
        <w:rPr>
          <w:rFonts w:ascii="Candara" w:hAnsi="Candara"/>
          <w:i/>
        </w:rPr>
        <w:t>créditos comparado</w:t>
      </w:r>
      <w:proofErr w:type="gramEnd"/>
      <w:r w:rsidRPr="0045479D">
        <w:rPr>
          <w:rFonts w:ascii="Candara" w:hAnsi="Candara"/>
          <w:i/>
        </w:rPr>
        <w:t xml:space="preserve"> a otros"</w:t>
      </w:r>
    </w:p>
    <w:p w14:paraId="645ECE4D" w14:textId="77777777" w:rsidR="00EF053A" w:rsidRPr="0045479D" w:rsidRDefault="00EF053A" w:rsidP="0045479D">
      <w:pPr>
        <w:spacing w:after="240" w:line="240" w:lineRule="auto"/>
        <w:ind w:left="-993"/>
        <w:jc w:val="both"/>
        <w:rPr>
          <w:rFonts w:ascii="Candara" w:hAnsi="Candara"/>
          <w:i/>
        </w:rPr>
      </w:pPr>
      <w:r w:rsidRPr="0045479D">
        <w:rPr>
          <w:rFonts w:ascii="Candara" w:hAnsi="Candara"/>
          <w:b/>
          <w:color w:val="FF0000"/>
        </w:rPr>
        <w:t>DOBLE BONUS EXTRAVAGANZA ALTO</w:t>
      </w:r>
      <w:r w:rsidRPr="0045479D">
        <w:rPr>
          <w:rFonts w:ascii="Candara" w:hAnsi="Candara"/>
          <w:b/>
          <w:color w:val="FF0000"/>
        </w:rPr>
        <w:tab/>
        <w:t>ROTATIVO ENTRE NUESTRAS PAQUERIAS $ 1,000.00</w:t>
      </w:r>
      <w:r w:rsidRPr="0045479D">
        <w:rPr>
          <w:rFonts w:ascii="Candara" w:hAnsi="Candara"/>
          <w:i/>
        </w:rPr>
        <w:t>"Es buen juego siento que si se apuesta más si me abre más seguido el bonus me ha mantenido jugando y llevo dos accesos al bonus"</w:t>
      </w:r>
    </w:p>
    <w:p w14:paraId="241D3984"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MEDIA INGRESOS 800</w:t>
      </w:r>
      <w:r w:rsidRPr="0045479D">
        <w:rPr>
          <w:rFonts w:ascii="Candara" w:hAnsi="Candara"/>
          <w:i/>
        </w:rPr>
        <w:t>" cuando me pinta para bonus y compro todas las bolas extras no me habré y cuando le compro de 5 o 7 bolas y las otras no las compro ahí vienen, solo una vez me abrió el bonus, del rato que llevo jugando, pero siento que paga más en el juego que en el bonus "</w:t>
      </w:r>
    </w:p>
    <w:p w14:paraId="103432C1"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ALTA INGRESOS 1200</w:t>
      </w:r>
      <w:r w:rsidRPr="0045479D">
        <w:rPr>
          <w:rFonts w:ascii="Candara" w:hAnsi="Candara"/>
          <w:i/>
        </w:rPr>
        <w:t>"Para ingresar al bonus hay que comprarle todas las bolas extras y aún que si entro al bonus no regresa ni la mitad de todo lo que han salido las bolas extras, me parece que da mejores créditos en el juego que en el bonus "</w:t>
      </w:r>
    </w:p>
    <w:p w14:paraId="39289BDA" w14:textId="0ECF40DA" w:rsidR="00EF053A" w:rsidRPr="0045479D" w:rsidRDefault="00EF053A" w:rsidP="0045479D">
      <w:pPr>
        <w:spacing w:after="240" w:line="240" w:lineRule="auto"/>
        <w:ind w:left="-993"/>
        <w:jc w:val="both"/>
        <w:rPr>
          <w:rFonts w:ascii="Candara" w:hAnsi="Candara"/>
          <w:i/>
        </w:rPr>
      </w:pPr>
      <w:r w:rsidRPr="0045479D">
        <w:rPr>
          <w:rFonts w:ascii="Candara" w:hAnsi="Candara"/>
          <w:b/>
          <w:color w:val="FF0000"/>
        </w:rPr>
        <w:t>DOBLE BONUS EXTRAVAGANZA PERFIL ALTA INGRESOS 1500</w:t>
      </w:r>
      <w:r w:rsidRPr="0045479D">
        <w:rPr>
          <w:rFonts w:ascii="Candara" w:hAnsi="Candara"/>
          <w:i/>
        </w:rPr>
        <w:t>"Es un juego que me agradó y no tanto por los bonus por qué la realidad es que no son muy frecuentes y muy pocas veces se accede a la segunda fase del bonus, en puro juego si da mejores créditos que en el bonus y además que para pasar al bonus las bolas extras llegan a ser muy caras y no recupera "</w:t>
      </w:r>
    </w:p>
    <w:p w14:paraId="65EFD408"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ALTA INGRESOS 1100</w:t>
      </w:r>
      <w:r w:rsidRPr="0045479D">
        <w:rPr>
          <w:rFonts w:ascii="Candara" w:hAnsi="Candara"/>
          <w:i/>
        </w:rPr>
        <w:t>"Prefiero el otro juego porque aún que no tiene estos bonus y los créditos son más bajos en las figuras son mucho más constantes que el bonus aquí, además de que las bolas extras son muy elevadas los costos y para que no habrá el bonus "</w:t>
      </w:r>
    </w:p>
    <w:p w14:paraId="3CA62EF1"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MEDIA INGRESOS 950</w:t>
      </w:r>
      <w:r w:rsidRPr="0045479D">
        <w:rPr>
          <w:rFonts w:ascii="Candara" w:hAnsi="Candara"/>
          <w:i/>
        </w:rPr>
        <w:t>"Yo veo que lo juegan mucho, pero de cada 10 bonus que les pinta solo nomás 1 vez en todo el día acceden y eso por qué lo veo muy frecuente yo juego aquí (Fish manía) pero ahorita que estoy jugando aquí solo me pinta para que le compré las bolas, pero prefiero no comprarlas por qué sé que no habré y paga mejor en puro juego que dentro del bonus "</w:t>
      </w:r>
    </w:p>
    <w:p w14:paraId="4E63ACF1"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MEDIA INGRESOS 650</w:t>
      </w:r>
      <w:r w:rsidRPr="0045479D">
        <w:rPr>
          <w:rFonts w:ascii="Candara" w:hAnsi="Candara"/>
          <w:i/>
        </w:rPr>
        <w:t>" Se me hace que tiene muchos bonus, pero dan miedo ya que no habré y sale mucho más cara la bola que lo que paga en bonus "</w:t>
      </w:r>
    </w:p>
    <w:p w14:paraId="60EE67C6" w14:textId="3FF7A3FE"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MEDIA INGRESOS 900</w:t>
      </w:r>
      <w:r w:rsidRPr="0045479D">
        <w:rPr>
          <w:rFonts w:ascii="Candara" w:hAnsi="Candara"/>
          <w:i/>
        </w:rPr>
        <w:t>" me ha dejado jugar, me ha abierto seguido el bonus comprando las bolas extras y aún están algo elevados los premios si me ha mantenido buen rato ya"</w:t>
      </w:r>
    </w:p>
    <w:p w14:paraId="3510090C"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lastRenderedPageBreak/>
        <w:t>DOBLE BONUS EXTRAVAGANZA PERFIL ALTA INGRESOS 1200</w:t>
      </w:r>
      <w:r w:rsidRPr="0045479D">
        <w:rPr>
          <w:rFonts w:ascii="Candara" w:hAnsi="Candara"/>
          <w:i/>
        </w:rPr>
        <w:t xml:space="preserve">"Me gustó mucho que ahorita si </w:t>
      </w:r>
      <w:proofErr w:type="gramStart"/>
      <w:r w:rsidRPr="0045479D">
        <w:rPr>
          <w:rFonts w:ascii="Candara" w:hAnsi="Candara"/>
          <w:i/>
        </w:rPr>
        <w:t>habría</w:t>
      </w:r>
      <w:proofErr w:type="gramEnd"/>
      <w:r w:rsidRPr="0045479D">
        <w:rPr>
          <w:rFonts w:ascii="Candara" w:hAnsi="Candara"/>
          <w:i/>
        </w:rPr>
        <w:t xml:space="preserve"> más el bonus por qué me ha pasado que no me habré o nomas una vez y ahorita si responde, pero no seguido que este así el juego me gustaría que los bonos fueran más seguidos"</w:t>
      </w:r>
    </w:p>
    <w:p w14:paraId="4337DD56"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ALTA INGRESOS 2500</w:t>
      </w:r>
      <w:r w:rsidRPr="0045479D">
        <w:rPr>
          <w:rFonts w:ascii="Candara" w:hAnsi="Candara"/>
          <w:i/>
        </w:rPr>
        <w:t>" Me gusta jugarlo porque aún que el bonus en ratos no llega a ser tan frecuente en puro juego si entretiene, me gustaría que para el acceso al bonus no fueran tan caras las bolas y no necesariamente se compren todas"</w:t>
      </w:r>
    </w:p>
    <w:p w14:paraId="51330D20"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ALTA INGRESOS 1800</w:t>
      </w:r>
      <w:r w:rsidRPr="0045479D">
        <w:rPr>
          <w:rFonts w:ascii="Candara" w:hAnsi="Candara"/>
          <w:i/>
        </w:rPr>
        <w:t>"Hay que comprarle todas las bolas para ingresar, me parece que fuera más emocionante si desde la segunda o tercera bola se pudiera abrir el bonus o que si abre pase más seguido a la segunda fase"</w:t>
      </w:r>
    </w:p>
    <w:p w14:paraId="2E8B5925"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ALTA INGRESOS 1150</w:t>
      </w:r>
      <w:r w:rsidRPr="0045479D">
        <w:rPr>
          <w:rFonts w:ascii="Candara" w:hAnsi="Candara"/>
          <w:i/>
        </w:rPr>
        <w:t>"De principio estaba entretenida porque me estaba abriendo los bonus seguidos, pero ahorita ya no mucho y me aumentaron los costos de la bola me gustaría que no fuera de solo un rato el juego que entretuviera más "</w:t>
      </w:r>
    </w:p>
    <w:p w14:paraId="32E7B616"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MEDIA INGRESOS 900</w:t>
      </w:r>
      <w:r w:rsidRPr="0045479D">
        <w:rPr>
          <w:rFonts w:ascii="Candara" w:hAnsi="Candara"/>
          <w:i/>
        </w:rPr>
        <w:t>" está entretenido, pero sí creo que los costos de las bolas son elevados y realmente no abre el bonus"</w:t>
      </w:r>
    </w:p>
    <w:p w14:paraId="7E413511"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ALTA INGRESOS 2000</w:t>
      </w:r>
      <w:r w:rsidRPr="0045479D">
        <w:rPr>
          <w:rFonts w:ascii="Candara" w:hAnsi="Candara"/>
          <w:i/>
        </w:rPr>
        <w:t>"no emocionan los bonos duran muy muy poquito y que abran tarda muchísimo da mejor en el juego que en el bonus "</w:t>
      </w:r>
    </w:p>
    <w:p w14:paraId="269DCD88"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 xml:space="preserve"> DOBLE BONUS EXTRAVAGANZA PERFIL ALTA INGRESOS 3000</w:t>
      </w:r>
      <w:r w:rsidRPr="0045479D">
        <w:rPr>
          <w:rFonts w:ascii="Candara" w:hAnsi="Candara"/>
          <w:i/>
        </w:rPr>
        <w:t>"los mejores premios los da otros juegos y aquí tiene más bonus y no da, estaría bien que diera que abriera más los bonus y dieran mejores créditos"</w:t>
      </w:r>
    </w:p>
    <w:p w14:paraId="0EE293BB"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ALTA INGRESOS 1400</w:t>
      </w:r>
      <w:r w:rsidRPr="0045479D">
        <w:rPr>
          <w:rFonts w:ascii="Candara" w:hAnsi="Candara"/>
          <w:i/>
        </w:rPr>
        <w:t xml:space="preserve">" Se me hace entretenido ayer las estuve jugando y la verdad que me fue bien me dejó jugar me tuvo con emoción y me habría los bonus seguidos ahorita está </w:t>
      </w:r>
      <w:proofErr w:type="gramStart"/>
      <w:r w:rsidRPr="0045479D">
        <w:rPr>
          <w:rFonts w:ascii="Candara" w:hAnsi="Candara"/>
          <w:i/>
        </w:rPr>
        <w:t>tarda</w:t>
      </w:r>
      <w:proofErr w:type="gramEnd"/>
      <w:r w:rsidRPr="0045479D">
        <w:rPr>
          <w:rFonts w:ascii="Candara" w:hAnsi="Candara"/>
          <w:i/>
        </w:rPr>
        <w:t xml:space="preserve"> pero ya veré en un rato más cómo se comporta"</w:t>
      </w:r>
    </w:p>
    <w:p w14:paraId="254A1EB0"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ALTA INGRESOS 1000</w:t>
      </w:r>
      <w:r w:rsidRPr="0045479D">
        <w:rPr>
          <w:rFonts w:ascii="Candara" w:hAnsi="Candara"/>
          <w:i/>
        </w:rPr>
        <w:t>"Mira los costos de las bolas extras son tan caras para que no haya abierto el bonus, y si habré paga muy pocos créditos"</w:t>
      </w:r>
    </w:p>
    <w:p w14:paraId="278810CB"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ALTA INGRESOS 1600</w:t>
      </w:r>
      <w:r w:rsidRPr="0045479D">
        <w:rPr>
          <w:rFonts w:ascii="Candara" w:hAnsi="Candara"/>
          <w:i/>
        </w:rPr>
        <w:t>"A mí lo que me ha gustado mucho desde que está, yo lo he jugado y la verdad que muy bien juego muy entretenido y dinámico "</w:t>
      </w:r>
    </w:p>
    <w:p w14:paraId="29F900D5" w14:textId="1A5B14FA"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ALTA INGRESOS 2700</w:t>
      </w:r>
      <w:r w:rsidRPr="0045479D">
        <w:rPr>
          <w:rFonts w:ascii="Candara" w:hAnsi="Candara"/>
          <w:i/>
        </w:rPr>
        <w:t>"Aún que de repente la compra de bolas extras es muy cara creo que es un buen juego emocionante por qué compras las bolas y luego te regresan esos créditos y así van entreteniendo"</w:t>
      </w:r>
    </w:p>
    <w:p w14:paraId="50A1B0FD" w14:textId="77777777" w:rsidR="00EF053A" w:rsidRPr="0045479D" w:rsidRDefault="00EF053A" w:rsidP="0045479D">
      <w:pPr>
        <w:spacing w:after="240" w:line="240" w:lineRule="auto"/>
        <w:ind w:left="-993"/>
        <w:jc w:val="both"/>
        <w:rPr>
          <w:rFonts w:ascii="Candara" w:hAnsi="Candara"/>
          <w:b/>
          <w:color w:val="FF0000"/>
        </w:rPr>
      </w:pPr>
      <w:r w:rsidRPr="0045479D">
        <w:rPr>
          <w:rFonts w:ascii="Candara" w:hAnsi="Candara"/>
          <w:b/>
          <w:color w:val="FF0000"/>
        </w:rPr>
        <w:t>DOBLE BONUS EXTRAVAGANZA PERFIL ALTA INGRESOS 2400</w:t>
      </w:r>
      <w:r w:rsidRPr="0045479D">
        <w:rPr>
          <w:rFonts w:ascii="Candara" w:hAnsi="Candara"/>
          <w:i/>
        </w:rPr>
        <w:t xml:space="preserve">" Es algo tardado el que habrá el bonus, pero muy buen juego, en puro juego da mejores créditos que en el bonus solo que me doy cuenta </w:t>
      </w:r>
      <w:proofErr w:type="gramStart"/>
      <w:r w:rsidRPr="0045479D">
        <w:rPr>
          <w:rFonts w:ascii="Candara" w:hAnsi="Candara"/>
          <w:i/>
        </w:rPr>
        <w:t>que</w:t>
      </w:r>
      <w:proofErr w:type="gramEnd"/>
      <w:r w:rsidRPr="0045479D">
        <w:rPr>
          <w:rFonts w:ascii="Candara" w:hAnsi="Candara"/>
          <w:i/>
        </w:rPr>
        <w:t xml:space="preserve"> para acceder al hay que comprar todas las bolas extras y no siempre habré y no es muy seguido que pase a la segunda fase"</w:t>
      </w:r>
    </w:p>
    <w:p w14:paraId="660FA9EE" w14:textId="77777777" w:rsidR="00EF053A" w:rsidRPr="0045479D" w:rsidRDefault="00EF053A" w:rsidP="0045479D">
      <w:pPr>
        <w:spacing w:after="240" w:line="240" w:lineRule="auto"/>
        <w:ind w:left="-993"/>
        <w:jc w:val="both"/>
        <w:rPr>
          <w:rFonts w:ascii="Candara" w:hAnsi="Candara"/>
          <w:b/>
        </w:rPr>
      </w:pPr>
    </w:p>
    <w:p w14:paraId="6F07BD7F" w14:textId="77777777" w:rsidR="001D5337" w:rsidRPr="0045479D" w:rsidRDefault="001D5337" w:rsidP="0045479D">
      <w:pPr>
        <w:spacing w:after="240" w:line="240" w:lineRule="auto"/>
        <w:ind w:left="-993"/>
        <w:jc w:val="both"/>
        <w:rPr>
          <w:rFonts w:ascii="Candara" w:hAnsi="Candara"/>
          <w:i/>
          <w:iCs/>
        </w:rPr>
      </w:pPr>
    </w:p>
    <w:sectPr w:rsidR="001D5337" w:rsidRPr="0045479D"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53477816">
    <w:abstractNumId w:val="9"/>
  </w:num>
  <w:num w:numId="2" w16cid:durableId="1217856579">
    <w:abstractNumId w:val="0"/>
  </w:num>
  <w:num w:numId="3" w16cid:durableId="452679144">
    <w:abstractNumId w:val="8"/>
  </w:num>
  <w:num w:numId="4" w16cid:durableId="920144792">
    <w:abstractNumId w:val="3"/>
  </w:num>
  <w:num w:numId="5" w16cid:durableId="1530801354">
    <w:abstractNumId w:val="12"/>
  </w:num>
  <w:num w:numId="6" w16cid:durableId="30964230">
    <w:abstractNumId w:val="0"/>
  </w:num>
  <w:num w:numId="7" w16cid:durableId="1832941072">
    <w:abstractNumId w:val="2"/>
  </w:num>
  <w:num w:numId="8" w16cid:durableId="1359504492">
    <w:abstractNumId w:val="1"/>
  </w:num>
  <w:num w:numId="9" w16cid:durableId="777867358">
    <w:abstractNumId w:val="15"/>
  </w:num>
  <w:num w:numId="10" w16cid:durableId="1644433756">
    <w:abstractNumId w:val="6"/>
  </w:num>
  <w:num w:numId="11" w16cid:durableId="285935237">
    <w:abstractNumId w:val="4"/>
  </w:num>
  <w:num w:numId="12" w16cid:durableId="1863744499">
    <w:abstractNumId w:val="14"/>
  </w:num>
  <w:num w:numId="13" w16cid:durableId="655498707">
    <w:abstractNumId w:val="10"/>
  </w:num>
  <w:num w:numId="14" w16cid:durableId="464785191">
    <w:abstractNumId w:val="5"/>
  </w:num>
  <w:num w:numId="15" w16cid:durableId="755177923">
    <w:abstractNumId w:val="11"/>
  </w:num>
  <w:num w:numId="16" w16cid:durableId="1412699227">
    <w:abstractNumId w:val="11"/>
  </w:num>
  <w:num w:numId="17" w16cid:durableId="951085801">
    <w:abstractNumId w:val="11"/>
  </w:num>
  <w:num w:numId="18" w16cid:durableId="1960406258">
    <w:abstractNumId w:val="7"/>
  </w:num>
  <w:num w:numId="19" w16cid:durableId="1962225459">
    <w:abstractNumId w:val="11"/>
  </w:num>
  <w:num w:numId="20" w16cid:durableId="2123065010">
    <w:abstractNumId w:val="11"/>
  </w:num>
  <w:num w:numId="21" w16cid:durableId="179009565">
    <w:abstractNumId w:val="11"/>
  </w:num>
  <w:num w:numId="22" w16cid:durableId="720641095">
    <w:abstractNumId w:val="16"/>
  </w:num>
  <w:num w:numId="23" w16cid:durableId="2013603306">
    <w:abstractNumId w:val="16"/>
  </w:num>
  <w:num w:numId="24" w16cid:durableId="50349892">
    <w:abstractNumId w:val="16"/>
  </w:num>
  <w:num w:numId="25" w16cid:durableId="14382840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325"/>
    <w:rsid w:val="00057A5A"/>
    <w:rsid w:val="00061E17"/>
    <w:rsid w:val="0006202C"/>
    <w:rsid w:val="0006486C"/>
    <w:rsid w:val="00064E24"/>
    <w:rsid w:val="00065899"/>
    <w:rsid w:val="00067E88"/>
    <w:rsid w:val="00067FEE"/>
    <w:rsid w:val="00072216"/>
    <w:rsid w:val="000733C6"/>
    <w:rsid w:val="00073D8C"/>
    <w:rsid w:val="00074127"/>
    <w:rsid w:val="000755EC"/>
    <w:rsid w:val="000757B4"/>
    <w:rsid w:val="00076522"/>
    <w:rsid w:val="00076D9F"/>
    <w:rsid w:val="0008334C"/>
    <w:rsid w:val="00083605"/>
    <w:rsid w:val="000863C5"/>
    <w:rsid w:val="000866B8"/>
    <w:rsid w:val="00086C2E"/>
    <w:rsid w:val="00090DE9"/>
    <w:rsid w:val="00091098"/>
    <w:rsid w:val="00091F71"/>
    <w:rsid w:val="00097A20"/>
    <w:rsid w:val="00097AF9"/>
    <w:rsid w:val="000A2274"/>
    <w:rsid w:val="000A3C32"/>
    <w:rsid w:val="000A53E9"/>
    <w:rsid w:val="000A6E68"/>
    <w:rsid w:val="000B2EAC"/>
    <w:rsid w:val="000C3A53"/>
    <w:rsid w:val="000C4048"/>
    <w:rsid w:val="000C45DB"/>
    <w:rsid w:val="000C4EAA"/>
    <w:rsid w:val="000C5CB7"/>
    <w:rsid w:val="000D0535"/>
    <w:rsid w:val="000D396A"/>
    <w:rsid w:val="000D3E8F"/>
    <w:rsid w:val="000D517E"/>
    <w:rsid w:val="000D62CC"/>
    <w:rsid w:val="000E508B"/>
    <w:rsid w:val="000E76B5"/>
    <w:rsid w:val="000F0C19"/>
    <w:rsid w:val="000F1B01"/>
    <w:rsid w:val="000F6FEF"/>
    <w:rsid w:val="00103905"/>
    <w:rsid w:val="00103FFD"/>
    <w:rsid w:val="00111C17"/>
    <w:rsid w:val="0011226D"/>
    <w:rsid w:val="001159D6"/>
    <w:rsid w:val="00120437"/>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33CD"/>
    <w:rsid w:val="00155308"/>
    <w:rsid w:val="00155AA8"/>
    <w:rsid w:val="00156A9D"/>
    <w:rsid w:val="00156EF1"/>
    <w:rsid w:val="00157BC9"/>
    <w:rsid w:val="00165FF5"/>
    <w:rsid w:val="001665CD"/>
    <w:rsid w:val="00171D67"/>
    <w:rsid w:val="00172293"/>
    <w:rsid w:val="00172556"/>
    <w:rsid w:val="00175508"/>
    <w:rsid w:val="00183C13"/>
    <w:rsid w:val="00185404"/>
    <w:rsid w:val="00186083"/>
    <w:rsid w:val="0018745B"/>
    <w:rsid w:val="0019212F"/>
    <w:rsid w:val="0019312F"/>
    <w:rsid w:val="0019501D"/>
    <w:rsid w:val="00195BEE"/>
    <w:rsid w:val="001A0020"/>
    <w:rsid w:val="001A542D"/>
    <w:rsid w:val="001B0FA2"/>
    <w:rsid w:val="001B7642"/>
    <w:rsid w:val="001C4408"/>
    <w:rsid w:val="001C4730"/>
    <w:rsid w:val="001C6D60"/>
    <w:rsid w:val="001C723D"/>
    <w:rsid w:val="001D5337"/>
    <w:rsid w:val="001D6C6D"/>
    <w:rsid w:val="001D7B37"/>
    <w:rsid w:val="001E3C15"/>
    <w:rsid w:val="001E4A2E"/>
    <w:rsid w:val="001F427E"/>
    <w:rsid w:val="001F5689"/>
    <w:rsid w:val="001F5E2E"/>
    <w:rsid w:val="001F7AAE"/>
    <w:rsid w:val="0020237A"/>
    <w:rsid w:val="0020374D"/>
    <w:rsid w:val="00203785"/>
    <w:rsid w:val="002047BA"/>
    <w:rsid w:val="0020715D"/>
    <w:rsid w:val="00212384"/>
    <w:rsid w:val="0021663B"/>
    <w:rsid w:val="00217D04"/>
    <w:rsid w:val="00217F88"/>
    <w:rsid w:val="0022077B"/>
    <w:rsid w:val="00225124"/>
    <w:rsid w:val="0022557D"/>
    <w:rsid w:val="0023474C"/>
    <w:rsid w:val="00235E5F"/>
    <w:rsid w:val="002414EC"/>
    <w:rsid w:val="0024302A"/>
    <w:rsid w:val="00243924"/>
    <w:rsid w:val="00244A69"/>
    <w:rsid w:val="00252947"/>
    <w:rsid w:val="002557E8"/>
    <w:rsid w:val="00260358"/>
    <w:rsid w:val="00260DED"/>
    <w:rsid w:val="00260F12"/>
    <w:rsid w:val="00261FEB"/>
    <w:rsid w:val="002644F2"/>
    <w:rsid w:val="00264CAF"/>
    <w:rsid w:val="00274552"/>
    <w:rsid w:val="0028042E"/>
    <w:rsid w:val="00280B2A"/>
    <w:rsid w:val="00282A8B"/>
    <w:rsid w:val="00283051"/>
    <w:rsid w:val="00284BE9"/>
    <w:rsid w:val="00291B4E"/>
    <w:rsid w:val="00293CBE"/>
    <w:rsid w:val="00296303"/>
    <w:rsid w:val="0029776A"/>
    <w:rsid w:val="002A044E"/>
    <w:rsid w:val="002A21D8"/>
    <w:rsid w:val="002A2DB1"/>
    <w:rsid w:val="002A3A6D"/>
    <w:rsid w:val="002B1D67"/>
    <w:rsid w:val="002B4243"/>
    <w:rsid w:val="002B577E"/>
    <w:rsid w:val="002B6971"/>
    <w:rsid w:val="002B7416"/>
    <w:rsid w:val="002C265C"/>
    <w:rsid w:val="002C2676"/>
    <w:rsid w:val="002C3AD6"/>
    <w:rsid w:val="002C40DE"/>
    <w:rsid w:val="002D4AEF"/>
    <w:rsid w:val="002E323F"/>
    <w:rsid w:val="002E368E"/>
    <w:rsid w:val="002E576D"/>
    <w:rsid w:val="002E65A0"/>
    <w:rsid w:val="002E6F70"/>
    <w:rsid w:val="002F0D1B"/>
    <w:rsid w:val="002F1081"/>
    <w:rsid w:val="002F271A"/>
    <w:rsid w:val="002F27BE"/>
    <w:rsid w:val="002F65F8"/>
    <w:rsid w:val="003019C2"/>
    <w:rsid w:val="00302124"/>
    <w:rsid w:val="00305551"/>
    <w:rsid w:val="003079B3"/>
    <w:rsid w:val="0031059E"/>
    <w:rsid w:val="00311E85"/>
    <w:rsid w:val="00316984"/>
    <w:rsid w:val="00322DD9"/>
    <w:rsid w:val="00322F1F"/>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197"/>
    <w:rsid w:val="00355C63"/>
    <w:rsid w:val="00357FD6"/>
    <w:rsid w:val="0036103D"/>
    <w:rsid w:val="00362624"/>
    <w:rsid w:val="0036290A"/>
    <w:rsid w:val="00372B85"/>
    <w:rsid w:val="00373AA2"/>
    <w:rsid w:val="00375CDE"/>
    <w:rsid w:val="00375F3F"/>
    <w:rsid w:val="00377018"/>
    <w:rsid w:val="003812C6"/>
    <w:rsid w:val="00383325"/>
    <w:rsid w:val="00385112"/>
    <w:rsid w:val="0038771C"/>
    <w:rsid w:val="00390B47"/>
    <w:rsid w:val="00391296"/>
    <w:rsid w:val="00392064"/>
    <w:rsid w:val="0039583F"/>
    <w:rsid w:val="003A2CE1"/>
    <w:rsid w:val="003B0954"/>
    <w:rsid w:val="003B2292"/>
    <w:rsid w:val="003B456A"/>
    <w:rsid w:val="003B4B53"/>
    <w:rsid w:val="003B5C6B"/>
    <w:rsid w:val="003C5536"/>
    <w:rsid w:val="003C70C7"/>
    <w:rsid w:val="003D0075"/>
    <w:rsid w:val="003D083A"/>
    <w:rsid w:val="003D0CA8"/>
    <w:rsid w:val="003D0DF8"/>
    <w:rsid w:val="003D4B45"/>
    <w:rsid w:val="003D4B4C"/>
    <w:rsid w:val="003D7466"/>
    <w:rsid w:val="003E1FC6"/>
    <w:rsid w:val="003E35D9"/>
    <w:rsid w:val="003E663D"/>
    <w:rsid w:val="003E7D47"/>
    <w:rsid w:val="003F24BB"/>
    <w:rsid w:val="003F3415"/>
    <w:rsid w:val="003F434B"/>
    <w:rsid w:val="00400DA6"/>
    <w:rsid w:val="004011F1"/>
    <w:rsid w:val="004048C0"/>
    <w:rsid w:val="00407B3A"/>
    <w:rsid w:val="00410FCD"/>
    <w:rsid w:val="0041763B"/>
    <w:rsid w:val="00422397"/>
    <w:rsid w:val="00426DF1"/>
    <w:rsid w:val="00426EBD"/>
    <w:rsid w:val="0043066C"/>
    <w:rsid w:val="00433E30"/>
    <w:rsid w:val="00434086"/>
    <w:rsid w:val="00436B80"/>
    <w:rsid w:val="00440A38"/>
    <w:rsid w:val="00441E82"/>
    <w:rsid w:val="0044375E"/>
    <w:rsid w:val="00445C18"/>
    <w:rsid w:val="00451324"/>
    <w:rsid w:val="004527CB"/>
    <w:rsid w:val="0045479D"/>
    <w:rsid w:val="0046018D"/>
    <w:rsid w:val="00460A59"/>
    <w:rsid w:val="004633B0"/>
    <w:rsid w:val="00465297"/>
    <w:rsid w:val="00470C83"/>
    <w:rsid w:val="00470C86"/>
    <w:rsid w:val="004722D6"/>
    <w:rsid w:val="00473406"/>
    <w:rsid w:val="004737C2"/>
    <w:rsid w:val="00474854"/>
    <w:rsid w:val="00480317"/>
    <w:rsid w:val="00480838"/>
    <w:rsid w:val="004847EE"/>
    <w:rsid w:val="00486456"/>
    <w:rsid w:val="00491047"/>
    <w:rsid w:val="00492795"/>
    <w:rsid w:val="004961CC"/>
    <w:rsid w:val="004A22F5"/>
    <w:rsid w:val="004A2C7A"/>
    <w:rsid w:val="004A3795"/>
    <w:rsid w:val="004A4FD9"/>
    <w:rsid w:val="004A7321"/>
    <w:rsid w:val="004B170D"/>
    <w:rsid w:val="004B4D83"/>
    <w:rsid w:val="004B6D85"/>
    <w:rsid w:val="004B7519"/>
    <w:rsid w:val="004C0368"/>
    <w:rsid w:val="004C0C0A"/>
    <w:rsid w:val="004C0D52"/>
    <w:rsid w:val="004C1AFA"/>
    <w:rsid w:val="004C5163"/>
    <w:rsid w:val="004C51C2"/>
    <w:rsid w:val="004D461C"/>
    <w:rsid w:val="004D4A9D"/>
    <w:rsid w:val="004D4EB8"/>
    <w:rsid w:val="004D5AEE"/>
    <w:rsid w:val="004D5D32"/>
    <w:rsid w:val="004E007A"/>
    <w:rsid w:val="004E42F1"/>
    <w:rsid w:val="004E633A"/>
    <w:rsid w:val="004F04A8"/>
    <w:rsid w:val="004F06F6"/>
    <w:rsid w:val="004F19C8"/>
    <w:rsid w:val="0050065A"/>
    <w:rsid w:val="00501D95"/>
    <w:rsid w:val="00502D4A"/>
    <w:rsid w:val="00504A5E"/>
    <w:rsid w:val="005056CD"/>
    <w:rsid w:val="00505E72"/>
    <w:rsid w:val="00506E8D"/>
    <w:rsid w:val="00507D75"/>
    <w:rsid w:val="00511307"/>
    <w:rsid w:val="00512F0C"/>
    <w:rsid w:val="0051340D"/>
    <w:rsid w:val="00514268"/>
    <w:rsid w:val="00516BD0"/>
    <w:rsid w:val="00517731"/>
    <w:rsid w:val="005200CA"/>
    <w:rsid w:val="0052367D"/>
    <w:rsid w:val="005239FD"/>
    <w:rsid w:val="00524728"/>
    <w:rsid w:val="0052675E"/>
    <w:rsid w:val="00533740"/>
    <w:rsid w:val="005354F2"/>
    <w:rsid w:val="005368A4"/>
    <w:rsid w:val="005368C6"/>
    <w:rsid w:val="00537908"/>
    <w:rsid w:val="005409AF"/>
    <w:rsid w:val="00542A6B"/>
    <w:rsid w:val="00543FF7"/>
    <w:rsid w:val="005445E3"/>
    <w:rsid w:val="005454FA"/>
    <w:rsid w:val="00546CA2"/>
    <w:rsid w:val="005500EB"/>
    <w:rsid w:val="0055100B"/>
    <w:rsid w:val="00561CA1"/>
    <w:rsid w:val="0056211E"/>
    <w:rsid w:val="00563CC4"/>
    <w:rsid w:val="00564A49"/>
    <w:rsid w:val="00576561"/>
    <w:rsid w:val="00577E25"/>
    <w:rsid w:val="00595EDC"/>
    <w:rsid w:val="00596FE1"/>
    <w:rsid w:val="005A3093"/>
    <w:rsid w:val="005A3687"/>
    <w:rsid w:val="005A4258"/>
    <w:rsid w:val="005A4925"/>
    <w:rsid w:val="005B102A"/>
    <w:rsid w:val="005B1F47"/>
    <w:rsid w:val="005B59CE"/>
    <w:rsid w:val="005B6E7F"/>
    <w:rsid w:val="005C1998"/>
    <w:rsid w:val="005C5196"/>
    <w:rsid w:val="005C5C00"/>
    <w:rsid w:val="005D03DF"/>
    <w:rsid w:val="005D0BE3"/>
    <w:rsid w:val="005D3FEE"/>
    <w:rsid w:val="005D4120"/>
    <w:rsid w:val="005D546C"/>
    <w:rsid w:val="005D6E5E"/>
    <w:rsid w:val="005E5390"/>
    <w:rsid w:val="005E5618"/>
    <w:rsid w:val="005F29A4"/>
    <w:rsid w:val="005F2FE8"/>
    <w:rsid w:val="005F56C9"/>
    <w:rsid w:val="005F6432"/>
    <w:rsid w:val="006008E1"/>
    <w:rsid w:val="0060202B"/>
    <w:rsid w:val="00606E24"/>
    <w:rsid w:val="00611892"/>
    <w:rsid w:val="006248E2"/>
    <w:rsid w:val="006250A1"/>
    <w:rsid w:val="006277E4"/>
    <w:rsid w:val="0063333E"/>
    <w:rsid w:val="006351A8"/>
    <w:rsid w:val="00635793"/>
    <w:rsid w:val="00640A10"/>
    <w:rsid w:val="006426BB"/>
    <w:rsid w:val="00644A82"/>
    <w:rsid w:val="00651123"/>
    <w:rsid w:val="006528DD"/>
    <w:rsid w:val="00653D56"/>
    <w:rsid w:val="00660BF9"/>
    <w:rsid w:val="00660CB9"/>
    <w:rsid w:val="00671CE1"/>
    <w:rsid w:val="00672DD6"/>
    <w:rsid w:val="0067589B"/>
    <w:rsid w:val="00675A2B"/>
    <w:rsid w:val="00684121"/>
    <w:rsid w:val="006847BA"/>
    <w:rsid w:val="0068525E"/>
    <w:rsid w:val="006857B2"/>
    <w:rsid w:val="00686335"/>
    <w:rsid w:val="00691097"/>
    <w:rsid w:val="006917E8"/>
    <w:rsid w:val="0069610A"/>
    <w:rsid w:val="00697669"/>
    <w:rsid w:val="006A192C"/>
    <w:rsid w:val="006A59C0"/>
    <w:rsid w:val="006B2753"/>
    <w:rsid w:val="006B418D"/>
    <w:rsid w:val="006B4375"/>
    <w:rsid w:val="006B691F"/>
    <w:rsid w:val="006B79A7"/>
    <w:rsid w:val="006C01F4"/>
    <w:rsid w:val="006C07D4"/>
    <w:rsid w:val="006C4E56"/>
    <w:rsid w:val="006C724B"/>
    <w:rsid w:val="006D0316"/>
    <w:rsid w:val="006D2BC9"/>
    <w:rsid w:val="006D350E"/>
    <w:rsid w:val="006E0D94"/>
    <w:rsid w:val="006E15DE"/>
    <w:rsid w:val="006E3DC5"/>
    <w:rsid w:val="006E5C11"/>
    <w:rsid w:val="006F0307"/>
    <w:rsid w:val="006F1B9C"/>
    <w:rsid w:val="006F254B"/>
    <w:rsid w:val="006F2B62"/>
    <w:rsid w:val="006F3A8F"/>
    <w:rsid w:val="006F3CE8"/>
    <w:rsid w:val="0070102A"/>
    <w:rsid w:val="00702B74"/>
    <w:rsid w:val="007039A4"/>
    <w:rsid w:val="00705414"/>
    <w:rsid w:val="00706B72"/>
    <w:rsid w:val="0071794A"/>
    <w:rsid w:val="00717CE4"/>
    <w:rsid w:val="00722C41"/>
    <w:rsid w:val="00724454"/>
    <w:rsid w:val="0072456F"/>
    <w:rsid w:val="00727E1F"/>
    <w:rsid w:val="00730694"/>
    <w:rsid w:val="00732635"/>
    <w:rsid w:val="0073414A"/>
    <w:rsid w:val="00736854"/>
    <w:rsid w:val="007468DF"/>
    <w:rsid w:val="00747A78"/>
    <w:rsid w:val="00750659"/>
    <w:rsid w:val="00756619"/>
    <w:rsid w:val="007657A3"/>
    <w:rsid w:val="00772B38"/>
    <w:rsid w:val="007734FE"/>
    <w:rsid w:val="00774FD2"/>
    <w:rsid w:val="007756E1"/>
    <w:rsid w:val="00777ECF"/>
    <w:rsid w:val="00785577"/>
    <w:rsid w:val="007877C8"/>
    <w:rsid w:val="00794E07"/>
    <w:rsid w:val="007953DC"/>
    <w:rsid w:val="007A5A73"/>
    <w:rsid w:val="007A638E"/>
    <w:rsid w:val="007A7A01"/>
    <w:rsid w:val="007B6116"/>
    <w:rsid w:val="007B79B1"/>
    <w:rsid w:val="007C018F"/>
    <w:rsid w:val="007C1CF4"/>
    <w:rsid w:val="007E0B2A"/>
    <w:rsid w:val="007E27EE"/>
    <w:rsid w:val="007E6F81"/>
    <w:rsid w:val="007E7C6A"/>
    <w:rsid w:val="007F0F97"/>
    <w:rsid w:val="007F1669"/>
    <w:rsid w:val="007F1E92"/>
    <w:rsid w:val="007F63B1"/>
    <w:rsid w:val="00801430"/>
    <w:rsid w:val="00804934"/>
    <w:rsid w:val="008065A3"/>
    <w:rsid w:val="0081148B"/>
    <w:rsid w:val="00814736"/>
    <w:rsid w:val="008161C8"/>
    <w:rsid w:val="0081719E"/>
    <w:rsid w:val="008210BB"/>
    <w:rsid w:val="008215E7"/>
    <w:rsid w:val="00822805"/>
    <w:rsid w:val="00830519"/>
    <w:rsid w:val="008311D9"/>
    <w:rsid w:val="008336D3"/>
    <w:rsid w:val="00835913"/>
    <w:rsid w:val="00846686"/>
    <w:rsid w:val="00851551"/>
    <w:rsid w:val="00856AFD"/>
    <w:rsid w:val="00861204"/>
    <w:rsid w:val="00866744"/>
    <w:rsid w:val="00866BFC"/>
    <w:rsid w:val="00870C35"/>
    <w:rsid w:val="0087414C"/>
    <w:rsid w:val="00874C32"/>
    <w:rsid w:val="00875912"/>
    <w:rsid w:val="00877902"/>
    <w:rsid w:val="00880F25"/>
    <w:rsid w:val="008843A5"/>
    <w:rsid w:val="00886DDC"/>
    <w:rsid w:val="008905BE"/>
    <w:rsid w:val="008944CE"/>
    <w:rsid w:val="00895B0E"/>
    <w:rsid w:val="00895E5F"/>
    <w:rsid w:val="008A037C"/>
    <w:rsid w:val="008A43AA"/>
    <w:rsid w:val="008A4689"/>
    <w:rsid w:val="008A48C6"/>
    <w:rsid w:val="008B0EE6"/>
    <w:rsid w:val="008B15BB"/>
    <w:rsid w:val="008B2C38"/>
    <w:rsid w:val="008C0110"/>
    <w:rsid w:val="008C3B47"/>
    <w:rsid w:val="008C4B91"/>
    <w:rsid w:val="008D1F4C"/>
    <w:rsid w:val="008D2E58"/>
    <w:rsid w:val="008D4442"/>
    <w:rsid w:val="008D6D53"/>
    <w:rsid w:val="008E1A18"/>
    <w:rsid w:val="008E2001"/>
    <w:rsid w:val="008E2923"/>
    <w:rsid w:val="008F21F6"/>
    <w:rsid w:val="008F29C9"/>
    <w:rsid w:val="008F2CE8"/>
    <w:rsid w:val="008F6F28"/>
    <w:rsid w:val="009027D3"/>
    <w:rsid w:val="00904231"/>
    <w:rsid w:val="0091048D"/>
    <w:rsid w:val="0091366E"/>
    <w:rsid w:val="00917B6F"/>
    <w:rsid w:val="00920588"/>
    <w:rsid w:val="00924F0C"/>
    <w:rsid w:val="009305B6"/>
    <w:rsid w:val="009313DA"/>
    <w:rsid w:val="00932A4E"/>
    <w:rsid w:val="009339EB"/>
    <w:rsid w:val="0093468E"/>
    <w:rsid w:val="00935C12"/>
    <w:rsid w:val="009366C3"/>
    <w:rsid w:val="0094160B"/>
    <w:rsid w:val="00943B1D"/>
    <w:rsid w:val="009448A7"/>
    <w:rsid w:val="009454B8"/>
    <w:rsid w:val="00950D66"/>
    <w:rsid w:val="009564C2"/>
    <w:rsid w:val="00957AB1"/>
    <w:rsid w:val="00960833"/>
    <w:rsid w:val="00961FE3"/>
    <w:rsid w:val="00965A0D"/>
    <w:rsid w:val="009669D4"/>
    <w:rsid w:val="00966D5A"/>
    <w:rsid w:val="00973AB8"/>
    <w:rsid w:val="00974545"/>
    <w:rsid w:val="00976334"/>
    <w:rsid w:val="00986649"/>
    <w:rsid w:val="00987236"/>
    <w:rsid w:val="00987C1B"/>
    <w:rsid w:val="009916FB"/>
    <w:rsid w:val="00992DFD"/>
    <w:rsid w:val="009941D5"/>
    <w:rsid w:val="009946C7"/>
    <w:rsid w:val="009951F4"/>
    <w:rsid w:val="00996BFA"/>
    <w:rsid w:val="009A015E"/>
    <w:rsid w:val="009A3386"/>
    <w:rsid w:val="009A4433"/>
    <w:rsid w:val="009A671D"/>
    <w:rsid w:val="009B1B48"/>
    <w:rsid w:val="009B2095"/>
    <w:rsid w:val="009B30DF"/>
    <w:rsid w:val="009B4226"/>
    <w:rsid w:val="009B7E44"/>
    <w:rsid w:val="009C0C4D"/>
    <w:rsid w:val="009C1A09"/>
    <w:rsid w:val="009C1C50"/>
    <w:rsid w:val="009C30E6"/>
    <w:rsid w:val="009C5479"/>
    <w:rsid w:val="009C5482"/>
    <w:rsid w:val="009C6E75"/>
    <w:rsid w:val="009D2CAB"/>
    <w:rsid w:val="009D353E"/>
    <w:rsid w:val="009D3755"/>
    <w:rsid w:val="009E08BB"/>
    <w:rsid w:val="009E54F4"/>
    <w:rsid w:val="009F0BAA"/>
    <w:rsid w:val="009F1EAA"/>
    <w:rsid w:val="009F3A2C"/>
    <w:rsid w:val="009F62C9"/>
    <w:rsid w:val="00A00247"/>
    <w:rsid w:val="00A01B9F"/>
    <w:rsid w:val="00A02301"/>
    <w:rsid w:val="00A03B03"/>
    <w:rsid w:val="00A0462C"/>
    <w:rsid w:val="00A04EEB"/>
    <w:rsid w:val="00A0541B"/>
    <w:rsid w:val="00A05492"/>
    <w:rsid w:val="00A0584D"/>
    <w:rsid w:val="00A1410A"/>
    <w:rsid w:val="00A14A56"/>
    <w:rsid w:val="00A152A5"/>
    <w:rsid w:val="00A15343"/>
    <w:rsid w:val="00A20ED6"/>
    <w:rsid w:val="00A21693"/>
    <w:rsid w:val="00A219F2"/>
    <w:rsid w:val="00A26DD8"/>
    <w:rsid w:val="00A34D3E"/>
    <w:rsid w:val="00A36773"/>
    <w:rsid w:val="00A37EA8"/>
    <w:rsid w:val="00A41E5E"/>
    <w:rsid w:val="00A42560"/>
    <w:rsid w:val="00A428D6"/>
    <w:rsid w:val="00A44A32"/>
    <w:rsid w:val="00A462B2"/>
    <w:rsid w:val="00A47279"/>
    <w:rsid w:val="00A515F0"/>
    <w:rsid w:val="00A51D73"/>
    <w:rsid w:val="00A5391F"/>
    <w:rsid w:val="00A548DD"/>
    <w:rsid w:val="00A54C53"/>
    <w:rsid w:val="00A56F26"/>
    <w:rsid w:val="00A575B3"/>
    <w:rsid w:val="00A62E0D"/>
    <w:rsid w:val="00A6760D"/>
    <w:rsid w:val="00A70B80"/>
    <w:rsid w:val="00A71571"/>
    <w:rsid w:val="00A739C0"/>
    <w:rsid w:val="00A77C70"/>
    <w:rsid w:val="00A8003D"/>
    <w:rsid w:val="00A869BF"/>
    <w:rsid w:val="00A904AB"/>
    <w:rsid w:val="00A90650"/>
    <w:rsid w:val="00A90814"/>
    <w:rsid w:val="00A929C7"/>
    <w:rsid w:val="00A94326"/>
    <w:rsid w:val="00A9482E"/>
    <w:rsid w:val="00A949EE"/>
    <w:rsid w:val="00A94BBF"/>
    <w:rsid w:val="00A95CE9"/>
    <w:rsid w:val="00AA111A"/>
    <w:rsid w:val="00AA4E3F"/>
    <w:rsid w:val="00AA6776"/>
    <w:rsid w:val="00AB1805"/>
    <w:rsid w:val="00AB1A96"/>
    <w:rsid w:val="00AB1C2C"/>
    <w:rsid w:val="00AB46E1"/>
    <w:rsid w:val="00AB46FB"/>
    <w:rsid w:val="00AB4F23"/>
    <w:rsid w:val="00AB791F"/>
    <w:rsid w:val="00AC11FE"/>
    <w:rsid w:val="00AC13BF"/>
    <w:rsid w:val="00AC15ED"/>
    <w:rsid w:val="00AC5E92"/>
    <w:rsid w:val="00AD1F9A"/>
    <w:rsid w:val="00AD21B7"/>
    <w:rsid w:val="00AD2312"/>
    <w:rsid w:val="00AD43C4"/>
    <w:rsid w:val="00AD500A"/>
    <w:rsid w:val="00AD552F"/>
    <w:rsid w:val="00AD5590"/>
    <w:rsid w:val="00AD5C60"/>
    <w:rsid w:val="00AE0642"/>
    <w:rsid w:val="00AE1DD1"/>
    <w:rsid w:val="00AE3FB8"/>
    <w:rsid w:val="00AE7C69"/>
    <w:rsid w:val="00AF0022"/>
    <w:rsid w:val="00AF20C8"/>
    <w:rsid w:val="00AF72C4"/>
    <w:rsid w:val="00AF79E4"/>
    <w:rsid w:val="00AF7C17"/>
    <w:rsid w:val="00B0279D"/>
    <w:rsid w:val="00B0434C"/>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51F3D"/>
    <w:rsid w:val="00B52500"/>
    <w:rsid w:val="00B53C8E"/>
    <w:rsid w:val="00B553E6"/>
    <w:rsid w:val="00B57B41"/>
    <w:rsid w:val="00B62595"/>
    <w:rsid w:val="00B64994"/>
    <w:rsid w:val="00B65F28"/>
    <w:rsid w:val="00B715A6"/>
    <w:rsid w:val="00B738B4"/>
    <w:rsid w:val="00B87D6D"/>
    <w:rsid w:val="00B93E46"/>
    <w:rsid w:val="00BA1F0C"/>
    <w:rsid w:val="00BA46F3"/>
    <w:rsid w:val="00BA68E5"/>
    <w:rsid w:val="00BB16D9"/>
    <w:rsid w:val="00BB36CE"/>
    <w:rsid w:val="00BB5A0E"/>
    <w:rsid w:val="00BB5F3E"/>
    <w:rsid w:val="00BB7D64"/>
    <w:rsid w:val="00BC1CC8"/>
    <w:rsid w:val="00BC41C6"/>
    <w:rsid w:val="00BC76DC"/>
    <w:rsid w:val="00BD0E11"/>
    <w:rsid w:val="00BD296C"/>
    <w:rsid w:val="00BD3BEB"/>
    <w:rsid w:val="00BE0D88"/>
    <w:rsid w:val="00BE46CB"/>
    <w:rsid w:val="00BE6863"/>
    <w:rsid w:val="00BF09FB"/>
    <w:rsid w:val="00BF1E5B"/>
    <w:rsid w:val="00BF2A4C"/>
    <w:rsid w:val="00BF4DF9"/>
    <w:rsid w:val="00BF4F5F"/>
    <w:rsid w:val="00BF6CD8"/>
    <w:rsid w:val="00C06C2D"/>
    <w:rsid w:val="00C07B55"/>
    <w:rsid w:val="00C209BF"/>
    <w:rsid w:val="00C235C9"/>
    <w:rsid w:val="00C23676"/>
    <w:rsid w:val="00C24635"/>
    <w:rsid w:val="00C25000"/>
    <w:rsid w:val="00C264A4"/>
    <w:rsid w:val="00C2704A"/>
    <w:rsid w:val="00C344E0"/>
    <w:rsid w:val="00C364C3"/>
    <w:rsid w:val="00C3687C"/>
    <w:rsid w:val="00C37DA9"/>
    <w:rsid w:val="00C42360"/>
    <w:rsid w:val="00C4272A"/>
    <w:rsid w:val="00C45E00"/>
    <w:rsid w:val="00C47BBC"/>
    <w:rsid w:val="00C516D6"/>
    <w:rsid w:val="00C54861"/>
    <w:rsid w:val="00C57EC8"/>
    <w:rsid w:val="00C6112F"/>
    <w:rsid w:val="00C6221C"/>
    <w:rsid w:val="00C62D37"/>
    <w:rsid w:val="00C635DC"/>
    <w:rsid w:val="00C63CD6"/>
    <w:rsid w:val="00C6438B"/>
    <w:rsid w:val="00C64DE7"/>
    <w:rsid w:val="00C6546B"/>
    <w:rsid w:val="00C66675"/>
    <w:rsid w:val="00C66C7C"/>
    <w:rsid w:val="00C66D38"/>
    <w:rsid w:val="00C67C95"/>
    <w:rsid w:val="00C734C5"/>
    <w:rsid w:val="00C74576"/>
    <w:rsid w:val="00C75BE6"/>
    <w:rsid w:val="00C76ECF"/>
    <w:rsid w:val="00C82D61"/>
    <w:rsid w:val="00C8523E"/>
    <w:rsid w:val="00C85FA7"/>
    <w:rsid w:val="00C9071A"/>
    <w:rsid w:val="00C93B9A"/>
    <w:rsid w:val="00C96763"/>
    <w:rsid w:val="00C97FCE"/>
    <w:rsid w:val="00CA0B4B"/>
    <w:rsid w:val="00CA1121"/>
    <w:rsid w:val="00CA2558"/>
    <w:rsid w:val="00CB0156"/>
    <w:rsid w:val="00CB166D"/>
    <w:rsid w:val="00CB425C"/>
    <w:rsid w:val="00CC0280"/>
    <w:rsid w:val="00CC1FFC"/>
    <w:rsid w:val="00CC4F5B"/>
    <w:rsid w:val="00CC63B2"/>
    <w:rsid w:val="00CC6DFD"/>
    <w:rsid w:val="00CC72B8"/>
    <w:rsid w:val="00CC7C66"/>
    <w:rsid w:val="00CD2EE9"/>
    <w:rsid w:val="00CD2FE3"/>
    <w:rsid w:val="00CD77DB"/>
    <w:rsid w:val="00CE378D"/>
    <w:rsid w:val="00CE7042"/>
    <w:rsid w:val="00CF5046"/>
    <w:rsid w:val="00CF5F97"/>
    <w:rsid w:val="00CF77AC"/>
    <w:rsid w:val="00D02F3A"/>
    <w:rsid w:val="00D03657"/>
    <w:rsid w:val="00D10135"/>
    <w:rsid w:val="00D10C47"/>
    <w:rsid w:val="00D10E0E"/>
    <w:rsid w:val="00D12AF5"/>
    <w:rsid w:val="00D14457"/>
    <w:rsid w:val="00D14F27"/>
    <w:rsid w:val="00D1758D"/>
    <w:rsid w:val="00D20B51"/>
    <w:rsid w:val="00D23401"/>
    <w:rsid w:val="00D23A1E"/>
    <w:rsid w:val="00D32729"/>
    <w:rsid w:val="00D346C4"/>
    <w:rsid w:val="00D43E7E"/>
    <w:rsid w:val="00D45CF5"/>
    <w:rsid w:val="00D46338"/>
    <w:rsid w:val="00D4639C"/>
    <w:rsid w:val="00D47989"/>
    <w:rsid w:val="00D47DA6"/>
    <w:rsid w:val="00D51085"/>
    <w:rsid w:val="00D546C2"/>
    <w:rsid w:val="00D600BA"/>
    <w:rsid w:val="00D63498"/>
    <w:rsid w:val="00D63E9D"/>
    <w:rsid w:val="00D66ACA"/>
    <w:rsid w:val="00D71CC6"/>
    <w:rsid w:val="00D727D2"/>
    <w:rsid w:val="00D73BA9"/>
    <w:rsid w:val="00D74436"/>
    <w:rsid w:val="00D74CE0"/>
    <w:rsid w:val="00D76173"/>
    <w:rsid w:val="00D77BE5"/>
    <w:rsid w:val="00D8087E"/>
    <w:rsid w:val="00D80F44"/>
    <w:rsid w:val="00D8306B"/>
    <w:rsid w:val="00D87B56"/>
    <w:rsid w:val="00D905AF"/>
    <w:rsid w:val="00DA112C"/>
    <w:rsid w:val="00DA381F"/>
    <w:rsid w:val="00DA3A44"/>
    <w:rsid w:val="00DA6421"/>
    <w:rsid w:val="00DA7F68"/>
    <w:rsid w:val="00DB1CBE"/>
    <w:rsid w:val="00DB6A1E"/>
    <w:rsid w:val="00DB7253"/>
    <w:rsid w:val="00DC7AE5"/>
    <w:rsid w:val="00DC7B96"/>
    <w:rsid w:val="00DD0711"/>
    <w:rsid w:val="00DD68F3"/>
    <w:rsid w:val="00DE0EEA"/>
    <w:rsid w:val="00DE125F"/>
    <w:rsid w:val="00DE2616"/>
    <w:rsid w:val="00DE32B4"/>
    <w:rsid w:val="00DE38C2"/>
    <w:rsid w:val="00DE3D86"/>
    <w:rsid w:val="00DE66DC"/>
    <w:rsid w:val="00DE7B8C"/>
    <w:rsid w:val="00DF124A"/>
    <w:rsid w:val="00DF6539"/>
    <w:rsid w:val="00DF76FC"/>
    <w:rsid w:val="00E01B71"/>
    <w:rsid w:val="00E02403"/>
    <w:rsid w:val="00E0396E"/>
    <w:rsid w:val="00E11EC0"/>
    <w:rsid w:val="00E13653"/>
    <w:rsid w:val="00E16B94"/>
    <w:rsid w:val="00E17E26"/>
    <w:rsid w:val="00E20E91"/>
    <w:rsid w:val="00E2487E"/>
    <w:rsid w:val="00E26ABB"/>
    <w:rsid w:val="00E2780A"/>
    <w:rsid w:val="00E30128"/>
    <w:rsid w:val="00E31CBF"/>
    <w:rsid w:val="00E40554"/>
    <w:rsid w:val="00E443C6"/>
    <w:rsid w:val="00E44D7B"/>
    <w:rsid w:val="00E45D87"/>
    <w:rsid w:val="00E536D5"/>
    <w:rsid w:val="00E60926"/>
    <w:rsid w:val="00E61FA0"/>
    <w:rsid w:val="00E6505E"/>
    <w:rsid w:val="00E6527A"/>
    <w:rsid w:val="00E661EF"/>
    <w:rsid w:val="00E666C4"/>
    <w:rsid w:val="00E67398"/>
    <w:rsid w:val="00E7028A"/>
    <w:rsid w:val="00E70815"/>
    <w:rsid w:val="00E71651"/>
    <w:rsid w:val="00E7473F"/>
    <w:rsid w:val="00E83E08"/>
    <w:rsid w:val="00E84120"/>
    <w:rsid w:val="00E85DDA"/>
    <w:rsid w:val="00E86584"/>
    <w:rsid w:val="00E92CF1"/>
    <w:rsid w:val="00E951D1"/>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E0ADE"/>
    <w:rsid w:val="00EF053A"/>
    <w:rsid w:val="00EF0851"/>
    <w:rsid w:val="00EF0D85"/>
    <w:rsid w:val="00EF14A5"/>
    <w:rsid w:val="00EF402F"/>
    <w:rsid w:val="00EF5005"/>
    <w:rsid w:val="00F052FC"/>
    <w:rsid w:val="00F05CE5"/>
    <w:rsid w:val="00F07EA0"/>
    <w:rsid w:val="00F12FEE"/>
    <w:rsid w:val="00F13AF9"/>
    <w:rsid w:val="00F13DE6"/>
    <w:rsid w:val="00F20EAB"/>
    <w:rsid w:val="00F2371F"/>
    <w:rsid w:val="00F24864"/>
    <w:rsid w:val="00F24BB3"/>
    <w:rsid w:val="00F26B2B"/>
    <w:rsid w:val="00F27AEC"/>
    <w:rsid w:val="00F31C31"/>
    <w:rsid w:val="00F333A7"/>
    <w:rsid w:val="00F347BB"/>
    <w:rsid w:val="00F36607"/>
    <w:rsid w:val="00F367DF"/>
    <w:rsid w:val="00F451F7"/>
    <w:rsid w:val="00F461A0"/>
    <w:rsid w:val="00F52587"/>
    <w:rsid w:val="00F53219"/>
    <w:rsid w:val="00F56042"/>
    <w:rsid w:val="00F61FCD"/>
    <w:rsid w:val="00F62892"/>
    <w:rsid w:val="00F629E7"/>
    <w:rsid w:val="00F67188"/>
    <w:rsid w:val="00F707C0"/>
    <w:rsid w:val="00F70D71"/>
    <w:rsid w:val="00F7176E"/>
    <w:rsid w:val="00F751DD"/>
    <w:rsid w:val="00F84580"/>
    <w:rsid w:val="00F86880"/>
    <w:rsid w:val="00F93007"/>
    <w:rsid w:val="00F9310C"/>
    <w:rsid w:val="00F9480D"/>
    <w:rsid w:val="00F96D48"/>
    <w:rsid w:val="00F97CDE"/>
    <w:rsid w:val="00FA2A61"/>
    <w:rsid w:val="00FA4B74"/>
    <w:rsid w:val="00FA5E6F"/>
    <w:rsid w:val="00FA66D6"/>
    <w:rsid w:val="00FB1F18"/>
    <w:rsid w:val="00FB3515"/>
    <w:rsid w:val="00FB636E"/>
    <w:rsid w:val="00FB785B"/>
    <w:rsid w:val="00FC1350"/>
    <w:rsid w:val="00FC2DC4"/>
    <w:rsid w:val="00FD0297"/>
    <w:rsid w:val="00FD6E16"/>
    <w:rsid w:val="00FE047F"/>
    <w:rsid w:val="00FE084A"/>
    <w:rsid w:val="00FE2B68"/>
    <w:rsid w:val="00FE2B6F"/>
    <w:rsid w:val="00FE4D92"/>
    <w:rsid w:val="00FE7354"/>
    <w:rsid w:val="00FE78FB"/>
    <w:rsid w:val="00FF1D65"/>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8A0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26570922">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476216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0642237">
      <w:bodyDiv w:val="1"/>
      <w:marLeft w:val="0"/>
      <w:marRight w:val="0"/>
      <w:marTop w:val="0"/>
      <w:marBottom w:val="0"/>
      <w:divBdr>
        <w:top w:val="none" w:sz="0" w:space="0" w:color="auto"/>
        <w:left w:val="none" w:sz="0" w:space="0" w:color="auto"/>
        <w:bottom w:val="none" w:sz="0" w:space="0" w:color="auto"/>
        <w:right w:val="none" w:sz="0" w:space="0" w:color="auto"/>
      </w:divBdr>
      <w:divsChild>
        <w:div w:id="196818435">
          <w:marLeft w:val="0"/>
          <w:marRight w:val="0"/>
          <w:marTop w:val="0"/>
          <w:marBottom w:val="0"/>
          <w:divBdr>
            <w:top w:val="none" w:sz="0" w:space="0" w:color="auto"/>
            <w:left w:val="none" w:sz="0" w:space="0" w:color="auto"/>
            <w:bottom w:val="none" w:sz="0" w:space="0" w:color="auto"/>
            <w:right w:val="none" w:sz="0" w:space="0" w:color="auto"/>
          </w:divBdr>
        </w:div>
        <w:div w:id="709110991">
          <w:marLeft w:val="0"/>
          <w:marRight w:val="0"/>
          <w:marTop w:val="0"/>
          <w:marBottom w:val="0"/>
          <w:divBdr>
            <w:top w:val="none" w:sz="0" w:space="0" w:color="auto"/>
            <w:left w:val="none" w:sz="0" w:space="0" w:color="auto"/>
            <w:bottom w:val="none" w:sz="0" w:space="0" w:color="auto"/>
            <w:right w:val="none" w:sz="0" w:space="0" w:color="auto"/>
          </w:divBdr>
        </w:div>
        <w:div w:id="678854158">
          <w:marLeft w:val="0"/>
          <w:marRight w:val="0"/>
          <w:marTop w:val="0"/>
          <w:marBottom w:val="0"/>
          <w:divBdr>
            <w:top w:val="none" w:sz="0" w:space="0" w:color="auto"/>
            <w:left w:val="none" w:sz="0" w:space="0" w:color="auto"/>
            <w:bottom w:val="none" w:sz="0" w:space="0" w:color="auto"/>
            <w:right w:val="none" w:sz="0" w:space="0" w:color="auto"/>
          </w:divBdr>
        </w:div>
        <w:div w:id="249655007">
          <w:marLeft w:val="0"/>
          <w:marRight w:val="0"/>
          <w:marTop w:val="0"/>
          <w:marBottom w:val="0"/>
          <w:divBdr>
            <w:top w:val="none" w:sz="0" w:space="0" w:color="auto"/>
            <w:left w:val="none" w:sz="0" w:space="0" w:color="auto"/>
            <w:bottom w:val="none" w:sz="0" w:space="0" w:color="auto"/>
            <w:right w:val="none" w:sz="0" w:space="0" w:color="auto"/>
          </w:divBdr>
        </w:div>
        <w:div w:id="210460313">
          <w:marLeft w:val="0"/>
          <w:marRight w:val="0"/>
          <w:marTop w:val="0"/>
          <w:marBottom w:val="0"/>
          <w:divBdr>
            <w:top w:val="none" w:sz="0" w:space="0" w:color="auto"/>
            <w:left w:val="none" w:sz="0" w:space="0" w:color="auto"/>
            <w:bottom w:val="none" w:sz="0" w:space="0" w:color="auto"/>
            <w:right w:val="none" w:sz="0" w:space="0" w:color="auto"/>
          </w:divBdr>
        </w:div>
        <w:div w:id="951131465">
          <w:marLeft w:val="0"/>
          <w:marRight w:val="0"/>
          <w:marTop w:val="0"/>
          <w:marBottom w:val="0"/>
          <w:divBdr>
            <w:top w:val="none" w:sz="0" w:space="0" w:color="auto"/>
            <w:left w:val="none" w:sz="0" w:space="0" w:color="auto"/>
            <w:bottom w:val="none" w:sz="0" w:space="0" w:color="auto"/>
            <w:right w:val="none" w:sz="0" w:space="0" w:color="auto"/>
          </w:divBdr>
          <w:divsChild>
            <w:div w:id="1044327933">
              <w:marLeft w:val="0"/>
              <w:marRight w:val="0"/>
              <w:marTop w:val="0"/>
              <w:marBottom w:val="0"/>
              <w:divBdr>
                <w:top w:val="none" w:sz="0" w:space="0" w:color="auto"/>
                <w:left w:val="none" w:sz="0" w:space="0" w:color="auto"/>
                <w:bottom w:val="none" w:sz="0" w:space="0" w:color="auto"/>
                <w:right w:val="none" w:sz="0" w:space="0" w:color="auto"/>
              </w:divBdr>
            </w:div>
            <w:div w:id="1365670297">
              <w:marLeft w:val="0"/>
              <w:marRight w:val="0"/>
              <w:marTop w:val="0"/>
              <w:marBottom w:val="0"/>
              <w:divBdr>
                <w:top w:val="none" w:sz="0" w:space="0" w:color="auto"/>
                <w:left w:val="none" w:sz="0" w:space="0" w:color="auto"/>
                <w:bottom w:val="none" w:sz="0" w:space="0" w:color="auto"/>
                <w:right w:val="none" w:sz="0" w:space="0" w:color="auto"/>
              </w:divBdr>
            </w:div>
            <w:div w:id="260836931">
              <w:marLeft w:val="0"/>
              <w:marRight w:val="0"/>
              <w:marTop w:val="0"/>
              <w:marBottom w:val="0"/>
              <w:divBdr>
                <w:top w:val="none" w:sz="0" w:space="0" w:color="auto"/>
                <w:left w:val="none" w:sz="0" w:space="0" w:color="auto"/>
                <w:bottom w:val="none" w:sz="0" w:space="0" w:color="auto"/>
                <w:right w:val="none" w:sz="0" w:space="0" w:color="auto"/>
              </w:divBdr>
            </w:div>
            <w:div w:id="7281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16143530">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2437">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8430152">
      <w:bodyDiv w:val="1"/>
      <w:marLeft w:val="0"/>
      <w:marRight w:val="0"/>
      <w:marTop w:val="0"/>
      <w:marBottom w:val="0"/>
      <w:divBdr>
        <w:top w:val="none" w:sz="0" w:space="0" w:color="auto"/>
        <w:left w:val="none" w:sz="0" w:space="0" w:color="auto"/>
        <w:bottom w:val="none" w:sz="0" w:space="0" w:color="auto"/>
        <w:right w:val="none" w:sz="0" w:space="0" w:color="auto"/>
      </w:divBdr>
      <w:divsChild>
        <w:div w:id="1107577222">
          <w:marLeft w:val="0"/>
          <w:marRight w:val="0"/>
          <w:marTop w:val="0"/>
          <w:marBottom w:val="0"/>
          <w:divBdr>
            <w:top w:val="none" w:sz="0" w:space="0" w:color="auto"/>
            <w:left w:val="none" w:sz="0" w:space="0" w:color="auto"/>
            <w:bottom w:val="none" w:sz="0" w:space="0" w:color="auto"/>
            <w:right w:val="none" w:sz="0" w:space="0" w:color="auto"/>
          </w:divBdr>
        </w:div>
        <w:div w:id="737901209">
          <w:marLeft w:val="0"/>
          <w:marRight w:val="0"/>
          <w:marTop w:val="0"/>
          <w:marBottom w:val="0"/>
          <w:divBdr>
            <w:top w:val="none" w:sz="0" w:space="0" w:color="auto"/>
            <w:left w:val="none" w:sz="0" w:space="0" w:color="auto"/>
            <w:bottom w:val="none" w:sz="0" w:space="0" w:color="auto"/>
            <w:right w:val="none" w:sz="0" w:space="0" w:color="auto"/>
          </w:divBdr>
        </w:div>
        <w:div w:id="1521359801">
          <w:marLeft w:val="0"/>
          <w:marRight w:val="0"/>
          <w:marTop w:val="0"/>
          <w:marBottom w:val="0"/>
          <w:divBdr>
            <w:top w:val="none" w:sz="0" w:space="0" w:color="auto"/>
            <w:left w:val="none" w:sz="0" w:space="0" w:color="auto"/>
            <w:bottom w:val="none" w:sz="0" w:space="0" w:color="auto"/>
            <w:right w:val="none" w:sz="0" w:space="0" w:color="auto"/>
          </w:divBdr>
        </w:div>
        <w:div w:id="415176762">
          <w:marLeft w:val="0"/>
          <w:marRight w:val="0"/>
          <w:marTop w:val="0"/>
          <w:marBottom w:val="0"/>
          <w:divBdr>
            <w:top w:val="none" w:sz="0" w:space="0" w:color="auto"/>
            <w:left w:val="none" w:sz="0" w:space="0" w:color="auto"/>
            <w:bottom w:val="none" w:sz="0" w:space="0" w:color="auto"/>
            <w:right w:val="none" w:sz="0" w:space="0" w:color="auto"/>
          </w:divBdr>
        </w:div>
        <w:div w:id="1696036655">
          <w:marLeft w:val="0"/>
          <w:marRight w:val="0"/>
          <w:marTop w:val="0"/>
          <w:marBottom w:val="0"/>
          <w:divBdr>
            <w:top w:val="none" w:sz="0" w:space="0" w:color="auto"/>
            <w:left w:val="none" w:sz="0" w:space="0" w:color="auto"/>
            <w:bottom w:val="none" w:sz="0" w:space="0" w:color="auto"/>
            <w:right w:val="none" w:sz="0" w:space="0" w:color="auto"/>
          </w:divBdr>
        </w:div>
        <w:div w:id="1070225398">
          <w:marLeft w:val="0"/>
          <w:marRight w:val="0"/>
          <w:marTop w:val="0"/>
          <w:marBottom w:val="0"/>
          <w:divBdr>
            <w:top w:val="none" w:sz="0" w:space="0" w:color="auto"/>
            <w:left w:val="none" w:sz="0" w:space="0" w:color="auto"/>
            <w:bottom w:val="none" w:sz="0" w:space="0" w:color="auto"/>
            <w:right w:val="none" w:sz="0" w:space="0" w:color="auto"/>
          </w:divBdr>
          <w:divsChild>
            <w:div w:id="2105761520">
              <w:marLeft w:val="0"/>
              <w:marRight w:val="0"/>
              <w:marTop w:val="0"/>
              <w:marBottom w:val="0"/>
              <w:divBdr>
                <w:top w:val="none" w:sz="0" w:space="0" w:color="auto"/>
                <w:left w:val="none" w:sz="0" w:space="0" w:color="auto"/>
                <w:bottom w:val="none" w:sz="0" w:space="0" w:color="auto"/>
                <w:right w:val="none" w:sz="0" w:space="0" w:color="auto"/>
              </w:divBdr>
            </w:div>
            <w:div w:id="1170411339">
              <w:marLeft w:val="0"/>
              <w:marRight w:val="0"/>
              <w:marTop w:val="0"/>
              <w:marBottom w:val="0"/>
              <w:divBdr>
                <w:top w:val="none" w:sz="0" w:space="0" w:color="auto"/>
                <w:left w:val="none" w:sz="0" w:space="0" w:color="auto"/>
                <w:bottom w:val="none" w:sz="0" w:space="0" w:color="auto"/>
                <w:right w:val="none" w:sz="0" w:space="0" w:color="auto"/>
              </w:divBdr>
            </w:div>
            <w:div w:id="1140540536">
              <w:marLeft w:val="0"/>
              <w:marRight w:val="0"/>
              <w:marTop w:val="0"/>
              <w:marBottom w:val="0"/>
              <w:divBdr>
                <w:top w:val="none" w:sz="0" w:space="0" w:color="auto"/>
                <w:left w:val="none" w:sz="0" w:space="0" w:color="auto"/>
                <w:bottom w:val="none" w:sz="0" w:space="0" w:color="auto"/>
                <w:right w:val="none" w:sz="0" w:space="0" w:color="auto"/>
              </w:divBdr>
            </w:div>
            <w:div w:id="14177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1182718">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45459965">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7648466">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0356063">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3150419">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73391871">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596720501">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083823">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76562510">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796218873">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092390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6694674">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89160169">
      <w:bodyDiv w:val="1"/>
      <w:marLeft w:val="0"/>
      <w:marRight w:val="0"/>
      <w:marTop w:val="0"/>
      <w:marBottom w:val="0"/>
      <w:divBdr>
        <w:top w:val="none" w:sz="0" w:space="0" w:color="auto"/>
        <w:left w:val="none" w:sz="0" w:space="0" w:color="auto"/>
        <w:bottom w:val="none" w:sz="0" w:space="0" w:color="auto"/>
        <w:right w:val="none" w:sz="0" w:space="0" w:color="auto"/>
      </w:divBdr>
    </w:div>
    <w:div w:id="1097673311">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76917614">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55868636">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4922555">
      <w:bodyDiv w:val="1"/>
      <w:marLeft w:val="0"/>
      <w:marRight w:val="0"/>
      <w:marTop w:val="0"/>
      <w:marBottom w:val="0"/>
      <w:divBdr>
        <w:top w:val="none" w:sz="0" w:space="0" w:color="auto"/>
        <w:left w:val="none" w:sz="0" w:space="0" w:color="auto"/>
        <w:bottom w:val="none" w:sz="0" w:space="0" w:color="auto"/>
        <w:right w:val="none" w:sz="0" w:space="0" w:color="auto"/>
      </w:divBdr>
    </w:div>
    <w:div w:id="1366519592">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37166309">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5726808">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21759800">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4650606">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1855364">
      <w:bodyDiv w:val="1"/>
      <w:marLeft w:val="0"/>
      <w:marRight w:val="0"/>
      <w:marTop w:val="0"/>
      <w:marBottom w:val="0"/>
      <w:divBdr>
        <w:top w:val="none" w:sz="0" w:space="0" w:color="auto"/>
        <w:left w:val="none" w:sz="0" w:space="0" w:color="auto"/>
        <w:bottom w:val="none" w:sz="0" w:space="0" w:color="auto"/>
        <w:right w:val="none" w:sz="0" w:space="0" w:color="auto"/>
      </w:divBdr>
    </w:div>
    <w:div w:id="1772625253">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1491962">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06599689">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2515562">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52537777">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68870447">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AF382-EEC7-4007-9EC4-DA1D9041D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8</Pages>
  <Words>4762</Words>
  <Characters>26196</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8</cp:revision>
  <dcterms:created xsi:type="dcterms:W3CDTF">2023-01-23T14:14:00Z</dcterms:created>
  <dcterms:modified xsi:type="dcterms:W3CDTF">2023-12-11T16:56:00Z</dcterms:modified>
</cp:coreProperties>
</file>