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B0" w:rsidRDefault="008900B0"/>
    <w:p w:rsidR="008900B0" w:rsidRDefault="001525D8">
      <w:r>
        <w:rPr>
          <w:rFonts w:hint="eastAsia"/>
        </w:rPr>
        <w:t>接收</w:t>
      </w:r>
      <w:r w:rsidR="00E95573">
        <w:rPr>
          <w:rFonts w:hint="eastAsia"/>
        </w:rPr>
        <w:t>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0"/>
        <w:gridCol w:w="2038"/>
        <w:gridCol w:w="3594"/>
      </w:tblGrid>
      <w:tr w:rsidR="00522B69" w:rsidTr="00A75571">
        <w:tc>
          <w:tcPr>
            <w:tcW w:w="2890" w:type="dxa"/>
          </w:tcPr>
          <w:p w:rsidR="00522B69" w:rsidRDefault="00522B69">
            <w:r>
              <w:rPr>
                <w:rFonts w:hint="eastAsia"/>
              </w:rPr>
              <w:t>字段</w:t>
            </w:r>
          </w:p>
        </w:tc>
        <w:tc>
          <w:tcPr>
            <w:tcW w:w="2038" w:type="dxa"/>
          </w:tcPr>
          <w:p w:rsidR="00522B69" w:rsidRDefault="00522B69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 w:rsidR="00522B69" w:rsidRDefault="00522B69">
            <w:r>
              <w:rPr>
                <w:rFonts w:hint="eastAsia"/>
              </w:rPr>
              <w:t>说明</w:t>
            </w:r>
          </w:p>
        </w:tc>
      </w:tr>
      <w:tr w:rsidR="00522B69" w:rsidTr="00A75571">
        <w:tc>
          <w:tcPr>
            <w:tcW w:w="2890" w:type="dxa"/>
          </w:tcPr>
          <w:p w:rsidR="00522B69" w:rsidRDefault="00B25D0B">
            <w:r>
              <w:rPr>
                <w:rFonts w:hint="eastAsia"/>
              </w:rPr>
              <w:t>起始字节</w:t>
            </w:r>
          </w:p>
        </w:tc>
        <w:tc>
          <w:tcPr>
            <w:tcW w:w="2038" w:type="dxa"/>
          </w:tcPr>
          <w:p w:rsidR="00522B69" w:rsidRDefault="00522B69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522B69" w:rsidRDefault="001525D8">
            <w:proofErr w:type="gramStart"/>
            <w:r>
              <w:rPr>
                <w:rFonts w:hint="eastAsia"/>
              </w:rPr>
              <w:t>帧</w:t>
            </w:r>
            <w:proofErr w:type="gramEnd"/>
            <w:r w:rsidR="00C71A5A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</w:p>
        </w:tc>
      </w:tr>
      <w:tr w:rsidR="00C71A5A" w:rsidTr="00A75571">
        <w:tc>
          <w:tcPr>
            <w:tcW w:w="2890" w:type="dxa"/>
          </w:tcPr>
          <w:p w:rsidR="00C71A5A" w:rsidRDefault="00C71A5A" w:rsidP="000C0707">
            <w:r>
              <w:rPr>
                <w:rFonts w:hint="eastAsia"/>
              </w:rPr>
              <w:t>采样</w:t>
            </w:r>
            <w:r w:rsidR="00221393">
              <w:rPr>
                <w:rFonts w:hint="eastAsia"/>
              </w:rPr>
              <w:t>方式</w:t>
            </w:r>
          </w:p>
        </w:tc>
        <w:tc>
          <w:tcPr>
            <w:tcW w:w="2038" w:type="dxa"/>
          </w:tcPr>
          <w:p w:rsidR="00C71A5A" w:rsidRDefault="00C71A5A" w:rsidP="000C0707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221393" w:rsidRDefault="00D4244A" w:rsidP="000C0707">
            <w:r>
              <w:rPr>
                <w:rFonts w:hint="eastAsia"/>
              </w:rPr>
              <w:t>0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自动模式</w:t>
            </w:r>
            <w:r w:rsidR="001076DF">
              <w:rPr>
                <w:rFonts w:hint="eastAsia"/>
              </w:rPr>
              <w:t>（每个通道自动判定是否有传感器、传感器类型）</w:t>
            </w:r>
          </w:p>
          <w:p w:rsidR="00221393" w:rsidRDefault="00D4244A" w:rsidP="000C0707">
            <w:r>
              <w:rPr>
                <w:rFonts w:hint="eastAsia"/>
              </w:rPr>
              <w:t>1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半自动模式</w:t>
            </w:r>
            <w:r w:rsidR="001076DF">
              <w:rPr>
                <w:rFonts w:hint="eastAsia"/>
              </w:rPr>
              <w:t>（按选择的通道判别传感器类型）</w:t>
            </w:r>
          </w:p>
          <w:p w:rsidR="00C71A5A" w:rsidRDefault="00D4244A" w:rsidP="000C0707">
            <w:r>
              <w:rPr>
                <w:rFonts w:hint="eastAsia"/>
              </w:rPr>
              <w:t>2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手动模式</w:t>
            </w:r>
            <w:r w:rsidR="001076DF">
              <w:rPr>
                <w:rFonts w:hint="eastAsia"/>
              </w:rPr>
              <w:t>（按选择的通道、传感器类型采样）</w:t>
            </w:r>
          </w:p>
        </w:tc>
      </w:tr>
      <w:tr w:rsidR="001B43D5" w:rsidTr="00A75571">
        <w:tc>
          <w:tcPr>
            <w:tcW w:w="2890" w:type="dxa"/>
          </w:tcPr>
          <w:p w:rsidR="001B43D5" w:rsidRDefault="001B43D5" w:rsidP="009B6BC9">
            <w:r>
              <w:rPr>
                <w:rFonts w:hint="eastAsia"/>
              </w:rPr>
              <w:t>通道选择</w:t>
            </w:r>
          </w:p>
        </w:tc>
        <w:tc>
          <w:tcPr>
            <w:tcW w:w="2038" w:type="dxa"/>
          </w:tcPr>
          <w:p w:rsidR="001B43D5" w:rsidRDefault="001B43D5" w:rsidP="009B6BC9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1B43D5" w:rsidRDefault="001B43D5" w:rsidP="009B6BC9">
            <w:r>
              <w:rPr>
                <w:rFonts w:hint="eastAsia"/>
              </w:rPr>
              <w:t>通道使能，低四位表征，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关闭，同时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也表征存在传感器</w:t>
            </w:r>
          </w:p>
        </w:tc>
      </w:tr>
      <w:tr w:rsidR="001B43D5" w:rsidTr="00A75571">
        <w:tc>
          <w:tcPr>
            <w:tcW w:w="2890" w:type="dxa"/>
          </w:tcPr>
          <w:p w:rsidR="001B43D5" w:rsidRPr="00B25D0B" w:rsidRDefault="001B43D5">
            <w:r>
              <w:rPr>
                <w:rFonts w:hint="eastAsia"/>
              </w:rPr>
              <w:t>通道传感器类型</w:t>
            </w:r>
          </w:p>
        </w:tc>
        <w:tc>
          <w:tcPr>
            <w:tcW w:w="2038" w:type="dxa"/>
          </w:tcPr>
          <w:p w:rsidR="001B43D5" w:rsidRDefault="001B43D5">
            <w:r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Byte</w:t>
            </w:r>
          </w:p>
        </w:tc>
        <w:tc>
          <w:tcPr>
            <w:tcW w:w="3594" w:type="dxa"/>
          </w:tcPr>
          <w:p w:rsidR="001B43D5" w:rsidRDefault="001B43D5" w:rsidP="00221393">
            <w:r>
              <w:rPr>
                <w:rFonts w:hint="eastAsia"/>
              </w:rPr>
              <w:t>传感器类型，低四位表征，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表示模拟类，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表示数字类。</w:t>
            </w:r>
          </w:p>
        </w:tc>
      </w:tr>
    </w:tbl>
    <w:p w:rsidR="008900B0" w:rsidRDefault="008900B0"/>
    <w:p w:rsidR="001525D8" w:rsidRDefault="001525D8">
      <w:r>
        <w:rPr>
          <w:rFonts w:hint="eastAsia"/>
        </w:rPr>
        <w:t>返回</w:t>
      </w:r>
      <w:r w:rsidR="00E95573">
        <w:rPr>
          <w:rFonts w:hint="eastAsia"/>
        </w:rPr>
        <w:t>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074"/>
        <w:gridCol w:w="895"/>
        <w:gridCol w:w="3452"/>
      </w:tblGrid>
      <w:tr w:rsidR="00932153" w:rsidTr="00932153">
        <w:tc>
          <w:tcPr>
            <w:tcW w:w="1101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字节号</w:t>
            </w:r>
          </w:p>
        </w:tc>
        <w:tc>
          <w:tcPr>
            <w:tcW w:w="3074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字段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说明</w:t>
            </w:r>
          </w:p>
        </w:tc>
      </w:tr>
      <w:tr w:rsidR="00932153" w:rsidTr="00932153">
        <w:tc>
          <w:tcPr>
            <w:tcW w:w="1101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0</w:t>
            </w:r>
          </w:p>
        </w:tc>
        <w:tc>
          <w:tcPr>
            <w:tcW w:w="307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起始字节</w:t>
            </w:r>
          </w:p>
        </w:tc>
        <w:tc>
          <w:tcPr>
            <w:tcW w:w="895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  <w:shd w:val="pct10" w:color="auto" w:fill="auto"/>
          </w:tcPr>
          <w:p w:rsidR="00932153" w:rsidRDefault="0093215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字节长度</w:t>
            </w:r>
          </w:p>
        </w:tc>
      </w:tr>
      <w:tr w:rsidR="00932153" w:rsidTr="00932153">
        <w:tc>
          <w:tcPr>
            <w:tcW w:w="1101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</w:t>
            </w:r>
          </w:p>
        </w:tc>
        <w:tc>
          <w:tcPr>
            <w:tcW w:w="307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工作状态指示</w:t>
            </w:r>
          </w:p>
        </w:tc>
        <w:tc>
          <w:tcPr>
            <w:tcW w:w="895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：指令正确</w:t>
            </w:r>
          </w:p>
          <w:p w:rsidR="00932153" w:rsidRDefault="00932153"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：指令错误</w:t>
            </w:r>
          </w:p>
        </w:tc>
      </w:tr>
      <w:tr w:rsidR="00033B72" w:rsidTr="006A6EE2">
        <w:tc>
          <w:tcPr>
            <w:tcW w:w="8522" w:type="dxa"/>
            <w:gridSpan w:val="4"/>
            <w:shd w:val="pct10" w:color="auto" w:fill="auto"/>
          </w:tcPr>
          <w:p w:rsidR="00033B72" w:rsidRDefault="00033B72"/>
        </w:tc>
      </w:tr>
      <w:tr w:rsidR="00932153" w:rsidTr="00932153">
        <w:tc>
          <w:tcPr>
            <w:tcW w:w="1101" w:type="dxa"/>
          </w:tcPr>
          <w:p w:rsidR="00932153" w:rsidRDefault="00932153">
            <w:r>
              <w:rPr>
                <w:rFonts w:hint="eastAsia"/>
              </w:rPr>
              <w:t>2</w:t>
            </w:r>
          </w:p>
        </w:tc>
        <w:tc>
          <w:tcPr>
            <w:tcW w:w="3074" w:type="dxa"/>
          </w:tcPr>
          <w:p w:rsidR="00932153" w:rsidRPr="00221393" w:rsidRDefault="00932153">
            <w:r>
              <w:rPr>
                <w:rFonts w:hint="eastAsia"/>
              </w:rPr>
              <w:t>通道</w:t>
            </w:r>
            <w:r w:rsidR="00FE1DFB">
              <w:rPr>
                <w:rFonts w:hint="eastAsia"/>
              </w:rPr>
              <w:t>传感器类型</w:t>
            </w:r>
          </w:p>
        </w:tc>
        <w:tc>
          <w:tcPr>
            <w:tcW w:w="895" w:type="dxa"/>
          </w:tcPr>
          <w:p w:rsidR="00932153" w:rsidRPr="00221393" w:rsidRDefault="00932153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932153" w:rsidRDefault="009321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FE1DFB" w:rsidTr="00932153">
        <w:tc>
          <w:tcPr>
            <w:tcW w:w="1101" w:type="dxa"/>
          </w:tcPr>
          <w:p w:rsidR="00FE1DFB" w:rsidRDefault="00891476">
            <w:r>
              <w:rPr>
                <w:rFonts w:hint="eastAsia"/>
              </w:rPr>
              <w:t>3</w:t>
            </w:r>
          </w:p>
        </w:tc>
        <w:tc>
          <w:tcPr>
            <w:tcW w:w="3074" w:type="dxa"/>
          </w:tcPr>
          <w:p w:rsidR="00FE1DFB" w:rsidRDefault="00FE1DFB">
            <w:r>
              <w:rPr>
                <w:rFonts w:hint="eastAsia"/>
              </w:rPr>
              <w:t>通道采样状态</w:t>
            </w:r>
          </w:p>
        </w:tc>
        <w:tc>
          <w:tcPr>
            <w:tcW w:w="895" w:type="dxa"/>
          </w:tcPr>
          <w:p w:rsidR="00FE1DFB" w:rsidRPr="00221393" w:rsidRDefault="00257524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FE1DFB" w:rsidRDefault="00FE1DFB" w:rsidP="00FE1DF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FE1DFB" w:rsidRDefault="00FE1DFB" w:rsidP="00FE1DFB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4-7</w:t>
            </w:r>
          </w:p>
        </w:tc>
        <w:tc>
          <w:tcPr>
            <w:tcW w:w="3074" w:type="dxa"/>
          </w:tcPr>
          <w:p w:rsidR="00932153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932153" w:rsidRDefault="00932153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8</w:t>
            </w:r>
          </w:p>
        </w:tc>
        <w:tc>
          <w:tcPr>
            <w:tcW w:w="3074" w:type="dxa"/>
          </w:tcPr>
          <w:p w:rsidR="00932153" w:rsidRPr="000E00A5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932153" w:rsidRDefault="00932153"/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9-10</w:t>
            </w:r>
          </w:p>
        </w:tc>
        <w:tc>
          <w:tcPr>
            <w:tcW w:w="3074" w:type="dxa"/>
          </w:tcPr>
          <w:p w:rsidR="00932153" w:rsidRPr="000E00A5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932153" w:rsidRDefault="00932153"/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11-14</w:t>
            </w:r>
          </w:p>
        </w:tc>
        <w:tc>
          <w:tcPr>
            <w:tcW w:w="3074" w:type="dxa"/>
          </w:tcPr>
          <w:p w:rsidR="00932153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932153" w:rsidRDefault="00932153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  <w:tr w:rsidR="00033B72" w:rsidTr="00D872BF">
        <w:tc>
          <w:tcPr>
            <w:tcW w:w="8522" w:type="dxa"/>
            <w:gridSpan w:val="4"/>
          </w:tcPr>
          <w:p w:rsidR="00033B72" w:rsidRPr="00C538AC" w:rsidRDefault="00033B72">
            <w:pPr>
              <w:rPr>
                <w:rFonts w:ascii="Times New Roman" w:hAnsi="Times New Roman"/>
              </w:rPr>
            </w:pP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15</w:t>
            </w:r>
          </w:p>
        </w:tc>
        <w:tc>
          <w:tcPr>
            <w:tcW w:w="3074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95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16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 w:rsidR="001344C1">
              <w:rPr>
                <w:rFonts w:hint="eastAsia"/>
              </w:rPr>
              <w:t>2</w:t>
            </w:r>
            <w:r>
              <w:rPr>
                <w:rFonts w:hint="eastAsia"/>
              </w:rPr>
              <w:t>采样状态</w:t>
            </w:r>
          </w:p>
        </w:tc>
        <w:tc>
          <w:tcPr>
            <w:tcW w:w="895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17-20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21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22-23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24-27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5E4BE2" w:rsidP="00115DB0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  <w:tr w:rsidR="005E4BE2" w:rsidTr="003B308C">
        <w:tc>
          <w:tcPr>
            <w:tcW w:w="8522" w:type="dxa"/>
            <w:gridSpan w:val="4"/>
          </w:tcPr>
          <w:p w:rsidR="005E4BE2" w:rsidRPr="00C538AC" w:rsidRDefault="005E4BE2" w:rsidP="00115DB0">
            <w:pPr>
              <w:rPr>
                <w:rFonts w:ascii="Times New Roman" w:hAnsi="Times New Roman"/>
              </w:rPr>
            </w:pP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28</w:t>
            </w:r>
          </w:p>
        </w:tc>
        <w:tc>
          <w:tcPr>
            <w:tcW w:w="3074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95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29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95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lastRenderedPageBreak/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lastRenderedPageBreak/>
              <w:t>30-33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34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35-36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37-40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5E4BE2" w:rsidP="00115DB0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  <w:tr w:rsidR="005E4BE2" w:rsidTr="00575AF0">
        <w:tc>
          <w:tcPr>
            <w:tcW w:w="8522" w:type="dxa"/>
            <w:gridSpan w:val="4"/>
          </w:tcPr>
          <w:p w:rsidR="005E4BE2" w:rsidRPr="00C538AC" w:rsidRDefault="005E4BE2" w:rsidP="00115DB0">
            <w:pPr>
              <w:rPr>
                <w:rFonts w:ascii="Times New Roman" w:hAnsi="Times New Roman"/>
              </w:rPr>
            </w:pP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41</w:t>
            </w:r>
          </w:p>
        </w:tc>
        <w:tc>
          <w:tcPr>
            <w:tcW w:w="3074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95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42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95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43-46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47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48-49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50</w:t>
            </w:r>
            <w:r w:rsidR="005E4BE2">
              <w:rPr>
                <w:rFonts w:hint="eastAsia"/>
              </w:rPr>
              <w:t>-</w:t>
            </w:r>
            <w:r>
              <w:rPr>
                <w:rFonts w:hint="eastAsia"/>
              </w:rPr>
              <w:t>53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5E4BE2" w:rsidP="00115DB0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</w:tbl>
    <w:p w:rsidR="001525D8" w:rsidRDefault="00752D26">
      <w:r>
        <w:rPr>
          <w:rFonts w:hint="eastAsia"/>
        </w:rPr>
        <w:t>*</w:t>
      </w:r>
      <w:r>
        <w:rPr>
          <w:rFonts w:hint="eastAsia"/>
        </w:rPr>
        <w:t>：如果该通道未使能且没有强制采样，则不发送该通道数据</w:t>
      </w:r>
    </w:p>
    <w:sectPr w:rsidR="0015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BA1" w:rsidRDefault="00366BA1" w:rsidP="008900B0">
      <w:r>
        <w:separator/>
      </w:r>
    </w:p>
  </w:endnote>
  <w:endnote w:type="continuationSeparator" w:id="0">
    <w:p w:rsidR="00366BA1" w:rsidRDefault="00366BA1" w:rsidP="0089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BA1" w:rsidRDefault="00366BA1" w:rsidP="008900B0">
      <w:r>
        <w:separator/>
      </w:r>
    </w:p>
  </w:footnote>
  <w:footnote w:type="continuationSeparator" w:id="0">
    <w:p w:rsidR="00366BA1" w:rsidRDefault="00366BA1" w:rsidP="00890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73"/>
    <w:rsid w:val="00015125"/>
    <w:rsid w:val="00033B72"/>
    <w:rsid w:val="000E00A5"/>
    <w:rsid w:val="000F6379"/>
    <w:rsid w:val="00104EB9"/>
    <w:rsid w:val="001076DF"/>
    <w:rsid w:val="001344C1"/>
    <w:rsid w:val="001525D8"/>
    <w:rsid w:val="00162B57"/>
    <w:rsid w:val="001B43D5"/>
    <w:rsid w:val="001F1FE9"/>
    <w:rsid w:val="00221393"/>
    <w:rsid w:val="00257524"/>
    <w:rsid w:val="00272EF5"/>
    <w:rsid w:val="00366BA1"/>
    <w:rsid w:val="00393BB9"/>
    <w:rsid w:val="00400106"/>
    <w:rsid w:val="00463E73"/>
    <w:rsid w:val="004759BD"/>
    <w:rsid w:val="00484488"/>
    <w:rsid w:val="004D64F0"/>
    <w:rsid w:val="00522B69"/>
    <w:rsid w:val="005567B6"/>
    <w:rsid w:val="00581578"/>
    <w:rsid w:val="005E4BE2"/>
    <w:rsid w:val="00643A4C"/>
    <w:rsid w:val="006F0215"/>
    <w:rsid w:val="00752D26"/>
    <w:rsid w:val="00827D53"/>
    <w:rsid w:val="0088170C"/>
    <w:rsid w:val="008900B0"/>
    <w:rsid w:val="00891476"/>
    <w:rsid w:val="008946C3"/>
    <w:rsid w:val="008F05CC"/>
    <w:rsid w:val="00932153"/>
    <w:rsid w:val="00964BD0"/>
    <w:rsid w:val="00982EBA"/>
    <w:rsid w:val="009A1F07"/>
    <w:rsid w:val="009D3717"/>
    <w:rsid w:val="00A62CDD"/>
    <w:rsid w:val="00A648CF"/>
    <w:rsid w:val="00A75571"/>
    <w:rsid w:val="00AE4225"/>
    <w:rsid w:val="00B25D0B"/>
    <w:rsid w:val="00B370D1"/>
    <w:rsid w:val="00C71A5A"/>
    <w:rsid w:val="00CE3485"/>
    <w:rsid w:val="00CE5BC3"/>
    <w:rsid w:val="00D4244A"/>
    <w:rsid w:val="00D53025"/>
    <w:rsid w:val="00D648E9"/>
    <w:rsid w:val="00E95573"/>
    <w:rsid w:val="00F10B58"/>
    <w:rsid w:val="00F96B7A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B0"/>
    <w:rPr>
      <w:sz w:val="18"/>
      <w:szCs w:val="18"/>
    </w:rPr>
  </w:style>
  <w:style w:type="table" w:styleId="a5">
    <w:name w:val="Table Grid"/>
    <w:basedOn w:val="a1"/>
    <w:uiPriority w:val="59"/>
    <w:rsid w:val="00F96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B0"/>
    <w:rPr>
      <w:sz w:val="18"/>
      <w:szCs w:val="18"/>
    </w:rPr>
  </w:style>
  <w:style w:type="table" w:styleId="a5">
    <w:name w:val="Table Grid"/>
    <w:basedOn w:val="a1"/>
    <w:uiPriority w:val="59"/>
    <w:rsid w:val="00F96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66</cp:revision>
  <dcterms:created xsi:type="dcterms:W3CDTF">2016-01-02T06:27:00Z</dcterms:created>
  <dcterms:modified xsi:type="dcterms:W3CDTF">2016-01-09T09:19:00Z</dcterms:modified>
</cp:coreProperties>
</file>