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16996" w14:textId="077DD23B" w:rsidR="00E40134" w:rsidRDefault="00531C3C">
      <w:r>
        <w:rPr>
          <w:rFonts w:hint="eastAsia"/>
        </w:rPr>
        <w:t>RSUC组件</w:t>
      </w:r>
    </w:p>
    <w:p w14:paraId="534E15A8" w14:textId="1234B184" w:rsidR="00531C3C" w:rsidRDefault="00531C3C"/>
    <w:p w14:paraId="0A8AD578" w14:textId="74F7DA73" w:rsidR="00527CAF" w:rsidRDefault="00527CAF">
      <w:r>
        <w:rPr>
          <w:rFonts w:hint="eastAsia"/>
        </w:rPr>
        <w:t>功能说明：</w:t>
      </w:r>
    </w:p>
    <w:p w14:paraId="37D1D26D" w14:textId="4C82BD25" w:rsidR="00527CAF" w:rsidRDefault="00527CAF" w:rsidP="008207AF">
      <w:pPr>
        <w:ind w:firstLine="420"/>
      </w:pPr>
      <w:r>
        <w:rPr>
          <w:rFonts w:hint="eastAsia"/>
        </w:rPr>
        <w:t>RSUC组件即通用RS485采集组件，主要服务于业务组件。RSUC获取业务组件的消息，解析消息内容，完成通用指令、节点配置和基于RS</w:t>
      </w:r>
      <w:r>
        <w:t>485</w:t>
      </w:r>
      <w:r>
        <w:rPr>
          <w:rFonts w:hint="eastAsia"/>
        </w:rPr>
        <w:t>总线技术的各类传感器采样、数据收集功能，为此，RSUC组件内部需要维护两套数据表，一套记录各类设备的指令集（不含参数配置，参考HIS</w:t>
      </w:r>
      <w:r>
        <w:t>900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套用于记录总线上</w:t>
      </w:r>
      <w:r w:rsidR="00ED35CD">
        <w:rPr>
          <w:rFonts w:hint="eastAsia"/>
        </w:rPr>
        <w:t>的节点号与节点</w:t>
      </w:r>
      <w:r>
        <w:rPr>
          <w:rFonts w:hint="eastAsia"/>
        </w:rPr>
        <w:t>类型。</w:t>
      </w:r>
    </w:p>
    <w:p w14:paraId="11F205CC" w14:textId="0CD52B6B" w:rsidR="00527CAF" w:rsidRDefault="00527CAF"/>
    <w:p w14:paraId="68EF6636" w14:textId="6BAC2208" w:rsidR="00527CAF" w:rsidRDefault="00527CAF"/>
    <w:p w14:paraId="45A289F6" w14:textId="33732DD9" w:rsidR="008207AF" w:rsidRPr="008207AF" w:rsidRDefault="008207AF">
      <w:r>
        <w:rPr>
          <w:rFonts w:hint="eastAsia"/>
        </w:rPr>
        <w:t>RSUC组件与业务组件的消息可以分为两类：数据表维护和子传感器访问</w:t>
      </w:r>
    </w:p>
    <w:p w14:paraId="54F71128" w14:textId="32781B89" w:rsidR="008207AF" w:rsidRDefault="008207AF" w:rsidP="008207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数据表维护</w:t>
      </w:r>
    </w:p>
    <w:p w14:paraId="44C5127D" w14:textId="629498B4" w:rsidR="00ED35CD" w:rsidRDefault="00ED35CD" w:rsidP="00ED35CD">
      <w:pPr>
        <w:pStyle w:val="a7"/>
        <w:ind w:left="420" w:firstLineChars="0" w:firstLine="0"/>
      </w:pPr>
      <w:r>
        <w:rPr>
          <w:rFonts w:hint="eastAsia"/>
        </w:rPr>
        <w:t>数据表维护划分为指令集维护和节点维护，指令集维护用于管理设备列表中的指令，包含增加、修改、删除指令，节点维护主要用于增删总线上的设备</w:t>
      </w:r>
      <w:r w:rsidR="008A2F4C">
        <w:rPr>
          <w:rFonts w:hint="eastAsia"/>
        </w:rPr>
        <w:t>。</w:t>
      </w:r>
    </w:p>
    <w:p w14:paraId="561D636B" w14:textId="3458084D" w:rsidR="008207AF" w:rsidRDefault="008207AF" w:rsidP="008207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子传感器访问</w:t>
      </w:r>
    </w:p>
    <w:p w14:paraId="30433064" w14:textId="1BB8F9F6" w:rsidR="00ED35CD" w:rsidRDefault="00ED35CD" w:rsidP="00ED35CD">
      <w:pPr>
        <w:pStyle w:val="a7"/>
        <w:ind w:left="420" w:firstLineChars="0" w:firstLine="0"/>
      </w:pPr>
      <w:r>
        <w:rPr>
          <w:rFonts w:hint="eastAsia"/>
        </w:rPr>
        <w:t>子传感器访问用于获取</w:t>
      </w:r>
      <w:r w:rsidR="00131DB6">
        <w:rPr>
          <w:rFonts w:hint="eastAsia"/>
        </w:rPr>
        <w:t>节点</w:t>
      </w:r>
      <w:r>
        <w:rPr>
          <w:rFonts w:hint="eastAsia"/>
        </w:rPr>
        <w:t>的采样数据，</w:t>
      </w:r>
      <w:r w:rsidR="00131DB6">
        <w:rPr>
          <w:rFonts w:hint="eastAsia"/>
        </w:rPr>
        <w:t>通常包含采样指令、数据收集指令</w:t>
      </w:r>
      <w:r w:rsidR="00BE4EA3">
        <w:rPr>
          <w:rFonts w:hint="eastAsia"/>
        </w:rPr>
        <w:t>，RSUC组件获取业务组件的消息，根据消息内容，判定所要访问的节点类型、节点号，RSUC据此访问该节点，并将获取到的该节点数据打包发送给业务组件</w:t>
      </w:r>
      <w:r w:rsidR="003A1D92">
        <w:rPr>
          <w:rFonts w:hint="eastAsia"/>
        </w:rPr>
        <w:t>。</w:t>
      </w:r>
    </w:p>
    <w:p w14:paraId="4A7CF4E6" w14:textId="5C5A4943" w:rsidR="00527CAF" w:rsidRDefault="00527CAF"/>
    <w:p w14:paraId="0EB97A91" w14:textId="7C9FBD60" w:rsidR="00900F19" w:rsidRDefault="00900F19"/>
    <w:p w14:paraId="17310EA1" w14:textId="500AE89D" w:rsidR="00900F19" w:rsidRDefault="00900F19"/>
    <w:p w14:paraId="4A38ADDD" w14:textId="118D4A6E" w:rsidR="00527CAF" w:rsidRDefault="00527CAF"/>
    <w:p w14:paraId="746D19D3" w14:textId="77777777" w:rsidR="005F4D70" w:rsidRDefault="005F4D70"/>
    <w:p w14:paraId="4AFFBE04" w14:textId="384EA83F" w:rsidR="00BB53B3" w:rsidRDefault="005F4D70">
      <w:r>
        <w:rPr>
          <w:rFonts w:hint="eastAsia"/>
        </w:rPr>
        <w:t>指令表：</w:t>
      </w:r>
    </w:p>
    <w:p w14:paraId="3C993F9F" w14:textId="04D52E7F" w:rsidR="005F4D70" w:rsidRDefault="005F4D70">
      <w:r>
        <w:rPr>
          <w:rFonts w:hint="eastAsia"/>
        </w:rPr>
        <w:t>每种设备支持最多3条指令</w:t>
      </w:r>
      <w:r w:rsidR="001F1E7E">
        <w:rPr>
          <w:rFonts w:hint="eastAsia"/>
        </w:rPr>
        <w:t>，地址码采用</w:t>
      </w:r>
      <w:r w:rsidR="0015160A">
        <w:rPr>
          <w:rFonts w:hint="eastAsia"/>
        </w:rPr>
        <w:t>单</w:t>
      </w:r>
      <w:r w:rsidR="001F1E7E">
        <w:rPr>
          <w:rFonts w:hint="eastAsia"/>
        </w:rPr>
        <w:t>字节标识</w:t>
      </w:r>
      <w:r w:rsidR="00AA6EEB">
        <w:rPr>
          <w:rFonts w:hint="eastAsia"/>
        </w:rPr>
        <w:t>（1</w:t>
      </w:r>
      <w:r w:rsidR="00AA6EEB">
        <w:t>-255</w:t>
      </w:r>
      <w:r w:rsidR="00AA6EEB">
        <w:rPr>
          <w:rFonts w:hint="eastAsia"/>
        </w:rPr>
        <w:t>）</w:t>
      </w:r>
      <w:r w:rsidR="00A70733">
        <w:rPr>
          <w:rFonts w:hint="eastAsia"/>
        </w:rPr>
        <w:t>，协议采用Modbus</w:t>
      </w:r>
      <w:r w:rsidR="005D325C">
        <w:rPr>
          <w:rFonts w:hint="eastAsia"/>
        </w:rPr>
        <w:t>，单条指令长度限制在3</w:t>
      </w:r>
      <w:r w:rsidR="005D325C">
        <w:t>0</w:t>
      </w:r>
      <w:r w:rsidR="005D325C">
        <w:rPr>
          <w:rFonts w:hint="eastAsia"/>
        </w:rPr>
        <w:t>字节内</w:t>
      </w:r>
    </w:p>
    <w:p w14:paraId="22347A1B" w14:textId="4F3E4C6A" w:rsidR="005F4D70" w:rsidRDefault="004D3B2D">
      <w:r>
        <w:rPr>
          <w:rFonts w:hint="eastAsia"/>
        </w:rPr>
        <w:t>t</w:t>
      </w:r>
      <w:r w:rsidR="00C159EF" w:rsidRPr="00C159EF">
        <w:t>ypedef</w:t>
      </w:r>
      <w:r w:rsidR="00C159EF">
        <w:t xml:space="preserve"> </w:t>
      </w:r>
      <w:r w:rsidR="005F4D70">
        <w:t>S</w:t>
      </w:r>
      <w:r w:rsidR="005F4D70">
        <w:rPr>
          <w:rFonts w:hint="eastAsia"/>
        </w:rPr>
        <w:t>truct</w:t>
      </w:r>
      <w:r w:rsidR="004F45ED">
        <w:tab/>
      </w:r>
      <w:r w:rsidR="004F45ED" w:rsidRPr="004F45ED">
        <w:t>__attribute__((packed))</w:t>
      </w:r>
    </w:p>
    <w:p w14:paraId="43888216" w14:textId="523D1315" w:rsidR="005F4D70" w:rsidRDefault="005F4D70">
      <w:r>
        <w:t>{</w:t>
      </w:r>
    </w:p>
    <w:p w14:paraId="0C11EC17" w14:textId="2188CC11" w:rsidR="005F4D70" w:rsidRDefault="005F4D70">
      <w:r>
        <w:tab/>
      </w:r>
      <w:r w:rsidR="00745153">
        <w:t>Uint8_t</w:t>
      </w:r>
      <w:r w:rsidR="00745153">
        <w:tab/>
      </w:r>
      <w:proofErr w:type="spellStart"/>
      <w:r w:rsidR="00212E8E">
        <w:t>d_type</w:t>
      </w:r>
      <w:proofErr w:type="spellEnd"/>
      <w:r w:rsidR="00212E8E">
        <w:t>;</w:t>
      </w:r>
      <w:r w:rsidR="00212E8E">
        <w:tab/>
        <w:t>//</w:t>
      </w:r>
      <w:r w:rsidR="00212E8E">
        <w:rPr>
          <w:rFonts w:hint="eastAsia"/>
        </w:rPr>
        <w:t>设备类型ID,</w:t>
      </w:r>
      <w:r w:rsidR="00212E8E">
        <w:t>1-255</w:t>
      </w:r>
      <w:r w:rsidR="00212E8E">
        <w:rPr>
          <w:rFonts w:hint="eastAsia"/>
        </w:rPr>
        <w:t>，共计2</w:t>
      </w:r>
      <w:r w:rsidR="00212E8E">
        <w:t>55</w:t>
      </w:r>
      <w:r w:rsidR="00212E8E">
        <w:rPr>
          <w:rFonts w:hint="eastAsia"/>
        </w:rPr>
        <w:t>中设备类型</w:t>
      </w:r>
    </w:p>
    <w:p w14:paraId="18096791" w14:textId="3F478AEE" w:rsidR="004263BA" w:rsidRDefault="004263BA" w:rsidP="00A9252C">
      <w:pPr>
        <w:ind w:firstLine="420"/>
      </w:pPr>
      <w:r>
        <w:t>U</w:t>
      </w:r>
      <w:r>
        <w:rPr>
          <w:rFonts w:hint="eastAsia"/>
        </w:rPr>
        <w:t>int</w:t>
      </w:r>
      <w:r>
        <w:t>8_t</w:t>
      </w:r>
      <w:r>
        <w:tab/>
      </w:r>
      <w:proofErr w:type="spellStart"/>
      <w:r>
        <w:t>check_type</w:t>
      </w:r>
      <w:proofErr w:type="spellEnd"/>
      <w:r>
        <w:t>;//</w:t>
      </w:r>
      <w:r>
        <w:rPr>
          <w:rFonts w:hint="eastAsia"/>
        </w:rPr>
        <w:t>数据校验类型，sum、</w:t>
      </w:r>
      <w:proofErr w:type="spellStart"/>
      <w:r>
        <w:rPr>
          <w:rFonts w:hint="eastAsia"/>
        </w:rPr>
        <w:t>crc</w:t>
      </w:r>
      <w:proofErr w:type="spellEnd"/>
    </w:p>
    <w:p w14:paraId="2ED2FF21" w14:textId="503BBE69" w:rsidR="00212E8E" w:rsidRDefault="00212E8E">
      <w:r>
        <w:tab/>
        <w:t>U</w:t>
      </w:r>
      <w:r>
        <w:rPr>
          <w:rFonts w:hint="eastAsia"/>
        </w:rPr>
        <w:t>int</w:t>
      </w:r>
      <w:r>
        <w:t xml:space="preserve">8_t  </w:t>
      </w:r>
      <w:r>
        <w:rPr>
          <w:rFonts w:hint="eastAsia"/>
        </w:rPr>
        <w:t>cmd</w:t>
      </w:r>
      <w:r>
        <w:t>1_len;//</w:t>
      </w:r>
      <w:r>
        <w:rPr>
          <w:rFonts w:hint="eastAsia"/>
        </w:rPr>
        <w:t>指令1</w:t>
      </w:r>
      <w:r w:rsidR="0086265F">
        <w:rPr>
          <w:rFonts w:hint="eastAsia"/>
        </w:rPr>
        <w:t>总</w:t>
      </w:r>
      <w:r>
        <w:rPr>
          <w:rFonts w:hint="eastAsia"/>
        </w:rPr>
        <w:t>长度</w:t>
      </w:r>
    </w:p>
    <w:p w14:paraId="74955F0D" w14:textId="1F049551" w:rsidR="00212E8E" w:rsidRDefault="00212E8E" w:rsidP="00212E8E">
      <w:pPr>
        <w:ind w:firstLine="420"/>
      </w:pPr>
      <w:r>
        <w:t>U</w:t>
      </w:r>
      <w:r>
        <w:rPr>
          <w:rFonts w:hint="eastAsia"/>
        </w:rPr>
        <w:t>int</w:t>
      </w:r>
      <w:r>
        <w:t xml:space="preserve">8_t  </w:t>
      </w:r>
      <w:r>
        <w:rPr>
          <w:rFonts w:hint="eastAsia"/>
        </w:rPr>
        <w:t>cmd</w:t>
      </w:r>
      <w:r>
        <w:t>2_len;//</w:t>
      </w:r>
      <w:r>
        <w:rPr>
          <w:rFonts w:hint="eastAsia"/>
        </w:rPr>
        <w:t>指令1</w:t>
      </w:r>
      <w:r w:rsidR="0086265F">
        <w:rPr>
          <w:rFonts w:hint="eastAsia"/>
        </w:rPr>
        <w:t>总</w:t>
      </w:r>
      <w:r>
        <w:rPr>
          <w:rFonts w:hint="eastAsia"/>
        </w:rPr>
        <w:t>长度</w:t>
      </w:r>
    </w:p>
    <w:p w14:paraId="5989782B" w14:textId="0DE10FBB" w:rsidR="00212E8E" w:rsidRDefault="00212E8E" w:rsidP="00212E8E">
      <w:pPr>
        <w:ind w:firstLine="420"/>
      </w:pPr>
      <w:r>
        <w:t>U</w:t>
      </w:r>
      <w:r>
        <w:rPr>
          <w:rFonts w:hint="eastAsia"/>
        </w:rPr>
        <w:t>int</w:t>
      </w:r>
      <w:r>
        <w:t xml:space="preserve">8_t  </w:t>
      </w:r>
      <w:r>
        <w:rPr>
          <w:rFonts w:hint="eastAsia"/>
        </w:rPr>
        <w:t>cmd</w:t>
      </w:r>
      <w:r>
        <w:t>3_len;//</w:t>
      </w:r>
      <w:r>
        <w:rPr>
          <w:rFonts w:hint="eastAsia"/>
        </w:rPr>
        <w:t>指令1</w:t>
      </w:r>
      <w:r w:rsidR="0086265F">
        <w:rPr>
          <w:rFonts w:hint="eastAsia"/>
        </w:rPr>
        <w:t>总</w:t>
      </w:r>
      <w:r>
        <w:rPr>
          <w:rFonts w:hint="eastAsia"/>
        </w:rPr>
        <w:t>长度</w:t>
      </w:r>
    </w:p>
    <w:p w14:paraId="341FC9C7" w14:textId="66FDF5C5" w:rsidR="00B134E2" w:rsidRDefault="00B134E2" w:rsidP="00212E8E">
      <w:pPr>
        <w:ind w:firstLine="420"/>
      </w:pPr>
      <w:r>
        <w:t>U</w:t>
      </w:r>
      <w:r>
        <w:rPr>
          <w:rFonts w:hint="eastAsia"/>
        </w:rPr>
        <w:t>int</w:t>
      </w:r>
      <w:r>
        <w:t>8_t</w:t>
      </w:r>
      <w:r>
        <w:tab/>
        <w:t>cmd1[30];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指令1缓存</w:t>
      </w:r>
    </w:p>
    <w:p w14:paraId="377AEA97" w14:textId="2ED1FE72" w:rsidR="00722E9C" w:rsidRDefault="00722E9C" w:rsidP="00722E9C">
      <w:pPr>
        <w:ind w:firstLine="420"/>
      </w:pPr>
      <w:r>
        <w:t>U</w:t>
      </w:r>
      <w:r>
        <w:rPr>
          <w:rFonts w:hint="eastAsia"/>
        </w:rPr>
        <w:t>int</w:t>
      </w:r>
      <w:r>
        <w:t>8_t</w:t>
      </w:r>
      <w:r>
        <w:tab/>
        <w:t>cmd</w:t>
      </w:r>
      <w:r w:rsidR="00344142">
        <w:t>2</w:t>
      </w:r>
      <w:r>
        <w:t>[30];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指令</w:t>
      </w:r>
      <w:r w:rsidR="00344142">
        <w:t>2</w:t>
      </w:r>
      <w:r>
        <w:rPr>
          <w:rFonts w:hint="eastAsia"/>
        </w:rPr>
        <w:t>缓存</w:t>
      </w:r>
    </w:p>
    <w:p w14:paraId="0BAD6FF8" w14:textId="755621AD" w:rsidR="00B44394" w:rsidRDefault="00722E9C" w:rsidP="00E6627C">
      <w:pPr>
        <w:ind w:firstLine="420"/>
      </w:pPr>
      <w:r>
        <w:t>U</w:t>
      </w:r>
      <w:r>
        <w:rPr>
          <w:rFonts w:hint="eastAsia"/>
        </w:rPr>
        <w:t>int</w:t>
      </w:r>
      <w:r>
        <w:t>8_t</w:t>
      </w:r>
      <w:r>
        <w:tab/>
        <w:t>cmd</w:t>
      </w:r>
      <w:r w:rsidR="00344142">
        <w:t>3</w:t>
      </w:r>
      <w:r>
        <w:t>[30];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指令</w:t>
      </w:r>
      <w:r w:rsidR="00344142">
        <w:t>3</w:t>
      </w:r>
      <w:r>
        <w:rPr>
          <w:rFonts w:hint="eastAsia"/>
        </w:rPr>
        <w:t>缓存</w:t>
      </w:r>
      <w:bookmarkStart w:id="0" w:name="_GoBack"/>
      <w:bookmarkEnd w:id="0"/>
    </w:p>
    <w:p w14:paraId="6449CAF5" w14:textId="51B02255" w:rsidR="00BB53B3" w:rsidRDefault="005F4D70">
      <w:r>
        <w:t>}</w:t>
      </w:r>
      <w:proofErr w:type="spellStart"/>
      <w:r w:rsidR="00146C59">
        <w:t>cmd</w:t>
      </w:r>
      <w:r w:rsidR="00363BB8">
        <w:t>_g</w:t>
      </w:r>
      <w:proofErr w:type="spellEnd"/>
    </w:p>
    <w:p w14:paraId="4718A933" w14:textId="44F2C84D" w:rsidR="00BB53B3" w:rsidRDefault="00BB53B3"/>
    <w:p w14:paraId="30FB11A8" w14:textId="3D341025" w:rsidR="00BF1F41" w:rsidRDefault="009D162C">
      <w:r>
        <w:rPr>
          <w:rFonts w:hint="eastAsia"/>
        </w:rPr>
        <w:t>指令集：</w:t>
      </w:r>
    </w:p>
    <w:p w14:paraId="115C29D2" w14:textId="3F9DB017" w:rsidR="009D162C" w:rsidRDefault="002E0A8F">
      <w:proofErr w:type="spellStart"/>
      <w:r>
        <w:t>cmd_g</w:t>
      </w:r>
      <w:proofErr w:type="spellEnd"/>
      <w:r>
        <w:t xml:space="preserve"> </w:t>
      </w:r>
      <w:r w:rsidR="009D1E0B">
        <w:tab/>
      </w:r>
      <w:proofErr w:type="spellStart"/>
      <w:r>
        <w:t>cmd_</w:t>
      </w:r>
      <w:proofErr w:type="gramStart"/>
      <w:r>
        <w:t>c</w:t>
      </w:r>
      <w:proofErr w:type="spellEnd"/>
      <w:r>
        <w:t>[</w:t>
      </w:r>
      <w:proofErr w:type="gramEnd"/>
      <w:r>
        <w:t>255];</w:t>
      </w:r>
    </w:p>
    <w:p w14:paraId="1C4DA6A9" w14:textId="69FF667A" w:rsidR="00BF1F41" w:rsidRDefault="00BF1F41"/>
    <w:p w14:paraId="060B424C" w14:textId="172185D3" w:rsidR="00BF1F41" w:rsidRDefault="00BF1F41"/>
    <w:p w14:paraId="7C17B22F" w14:textId="7EE500AE" w:rsidR="00E535A4" w:rsidRDefault="00E535A4">
      <w:r>
        <w:rPr>
          <w:rFonts w:hint="eastAsia"/>
        </w:rPr>
        <w:t>节点列表：</w:t>
      </w:r>
    </w:p>
    <w:p w14:paraId="3257FCF0" w14:textId="200C512C" w:rsidR="008948DA" w:rsidRDefault="008948DA">
      <w:r>
        <w:rPr>
          <w:rFonts w:hint="eastAsia"/>
        </w:rPr>
        <w:t>用于记录总线上的节点号及设备类型</w:t>
      </w:r>
    </w:p>
    <w:p w14:paraId="246A7849" w14:textId="77777777" w:rsidR="008948DA" w:rsidRDefault="008948DA" w:rsidP="008948DA">
      <w:r>
        <w:rPr>
          <w:rFonts w:hint="eastAsia"/>
        </w:rPr>
        <w:t>t</w:t>
      </w:r>
      <w:r w:rsidRPr="00C159EF">
        <w:t>ypedef</w:t>
      </w:r>
      <w:r>
        <w:t xml:space="preserve"> S</w:t>
      </w:r>
      <w:r>
        <w:rPr>
          <w:rFonts w:hint="eastAsia"/>
        </w:rPr>
        <w:t>truct</w:t>
      </w:r>
      <w:r>
        <w:tab/>
      </w:r>
      <w:r w:rsidRPr="004F45ED">
        <w:t>__attribute__((packed))</w:t>
      </w:r>
    </w:p>
    <w:p w14:paraId="239550D4" w14:textId="77777777" w:rsidR="008948DA" w:rsidRDefault="008948DA" w:rsidP="008948DA">
      <w:r>
        <w:lastRenderedPageBreak/>
        <w:t>{</w:t>
      </w:r>
    </w:p>
    <w:p w14:paraId="324A935B" w14:textId="45B45F79" w:rsidR="008948DA" w:rsidRDefault="008948DA" w:rsidP="008948DA">
      <w:r>
        <w:tab/>
        <w:t>Uint8_t</w:t>
      </w:r>
      <w:r>
        <w:tab/>
      </w:r>
      <w:proofErr w:type="spellStart"/>
      <w:r w:rsidR="00CD734D">
        <w:rPr>
          <w:rFonts w:hint="eastAsia"/>
        </w:rPr>
        <w:t>add</w:t>
      </w:r>
      <w:r w:rsidR="00CD734D">
        <w:t>r</w:t>
      </w:r>
      <w:proofErr w:type="spellEnd"/>
      <w:r w:rsidR="00CD734D">
        <w:t>[255]</w:t>
      </w:r>
      <w:r>
        <w:t>;</w:t>
      </w:r>
      <w:r>
        <w:tab/>
      </w:r>
      <w:r w:rsidR="00230194">
        <w:t>//</w:t>
      </w:r>
      <w:r w:rsidR="00230194">
        <w:rPr>
          <w:rFonts w:hint="eastAsia"/>
        </w:rPr>
        <w:t>地址列表</w:t>
      </w:r>
    </w:p>
    <w:p w14:paraId="784EE254" w14:textId="6419D3C4" w:rsidR="008948DA" w:rsidRDefault="008948DA" w:rsidP="0077402E">
      <w:pPr>
        <w:ind w:firstLine="420"/>
      </w:pPr>
      <w:r>
        <w:t>U</w:t>
      </w:r>
      <w:r>
        <w:rPr>
          <w:rFonts w:hint="eastAsia"/>
        </w:rPr>
        <w:t>int</w:t>
      </w:r>
      <w:r>
        <w:t>8_t</w:t>
      </w:r>
      <w:r>
        <w:tab/>
      </w:r>
      <w:proofErr w:type="spellStart"/>
      <w:r w:rsidR="004459FB">
        <w:t>d</w:t>
      </w:r>
      <w:r>
        <w:t>_type</w:t>
      </w:r>
      <w:proofErr w:type="spellEnd"/>
      <w:r w:rsidR="004459FB">
        <w:t>[255]</w:t>
      </w:r>
      <w:r>
        <w:t>;//</w:t>
      </w:r>
      <w:r w:rsidR="000A16A2">
        <w:rPr>
          <w:rFonts w:hint="eastAsia"/>
        </w:rPr>
        <w:t>设备类型列表（和地址列表一一对应）</w:t>
      </w:r>
      <w:r>
        <w:tab/>
      </w:r>
    </w:p>
    <w:p w14:paraId="054D9A2B" w14:textId="56C8E368" w:rsidR="008948DA" w:rsidRDefault="008948DA" w:rsidP="008948DA">
      <w:proofErr w:type="gramStart"/>
      <w:r>
        <w:t>}</w:t>
      </w:r>
      <w:proofErr w:type="spellStart"/>
      <w:r>
        <w:t>subsensor</w:t>
      </w:r>
      <w:proofErr w:type="gramEnd"/>
      <w:r>
        <w:t>_g</w:t>
      </w:r>
      <w:proofErr w:type="spellEnd"/>
    </w:p>
    <w:p w14:paraId="73F7AA13" w14:textId="77777777" w:rsidR="00E535A4" w:rsidRDefault="00E535A4"/>
    <w:p w14:paraId="6B4ECDFE" w14:textId="49417D69" w:rsidR="00C635D6" w:rsidRDefault="00C635D6"/>
    <w:p w14:paraId="48F89E45" w14:textId="04DC8F0B" w:rsidR="00C635D6" w:rsidRDefault="00C635D6"/>
    <w:p w14:paraId="520FCCC6" w14:textId="3CAFC79E" w:rsidR="00620860" w:rsidRDefault="00CE77B0" w:rsidP="00620860">
      <w:r>
        <w:rPr>
          <w:rFonts w:hint="eastAsia"/>
        </w:rPr>
        <w:t>RSUC接收消息</w:t>
      </w:r>
    </w:p>
    <w:p w14:paraId="432FB1A7" w14:textId="32938F01" w:rsidR="00620860" w:rsidRDefault="00620860" w:rsidP="0062086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985"/>
        <w:gridCol w:w="2772"/>
      </w:tblGrid>
      <w:tr w:rsidR="00620860" w14:paraId="78D6CC8C" w14:textId="77777777" w:rsidTr="003E3199">
        <w:tc>
          <w:tcPr>
            <w:tcW w:w="1696" w:type="dxa"/>
          </w:tcPr>
          <w:p w14:paraId="17BF38D3" w14:textId="77777777" w:rsidR="00620860" w:rsidRDefault="00620860" w:rsidP="003E3199">
            <w:r>
              <w:rPr>
                <w:rFonts w:hint="eastAsia"/>
              </w:rPr>
              <w:t>字段</w:t>
            </w:r>
          </w:p>
        </w:tc>
        <w:tc>
          <w:tcPr>
            <w:tcW w:w="1843" w:type="dxa"/>
          </w:tcPr>
          <w:p w14:paraId="1DF3B25F" w14:textId="77777777" w:rsidR="00620860" w:rsidRDefault="00620860" w:rsidP="003E3199">
            <w:r>
              <w:rPr>
                <w:rFonts w:hint="eastAsia"/>
              </w:rPr>
              <w:t>字段释义</w:t>
            </w:r>
          </w:p>
        </w:tc>
        <w:tc>
          <w:tcPr>
            <w:tcW w:w="1985" w:type="dxa"/>
          </w:tcPr>
          <w:p w14:paraId="290EB770" w14:textId="77777777" w:rsidR="00620860" w:rsidRDefault="00620860" w:rsidP="003E3199">
            <w:r>
              <w:rPr>
                <w:rFonts w:hint="eastAsia"/>
              </w:rPr>
              <w:t>字段类型</w:t>
            </w:r>
          </w:p>
        </w:tc>
        <w:tc>
          <w:tcPr>
            <w:tcW w:w="2772" w:type="dxa"/>
          </w:tcPr>
          <w:p w14:paraId="349FFDC2" w14:textId="77777777" w:rsidR="00620860" w:rsidRDefault="00620860" w:rsidP="003E3199">
            <w:r>
              <w:rPr>
                <w:rFonts w:hint="eastAsia"/>
              </w:rPr>
              <w:t>取值释义</w:t>
            </w:r>
          </w:p>
        </w:tc>
      </w:tr>
      <w:tr w:rsidR="00620860" w14:paraId="4C92EBC9" w14:textId="77777777" w:rsidTr="003E3199">
        <w:tc>
          <w:tcPr>
            <w:tcW w:w="1696" w:type="dxa"/>
          </w:tcPr>
          <w:p w14:paraId="6372053A" w14:textId="54794605" w:rsidR="00620860" w:rsidRDefault="006D38C3" w:rsidP="003E3199">
            <w:proofErr w:type="spellStart"/>
            <w:r>
              <w:t>msg</w:t>
            </w:r>
            <w:r w:rsidR="00620860">
              <w:t>_type</w:t>
            </w:r>
            <w:proofErr w:type="spellEnd"/>
          </w:p>
        </w:tc>
        <w:tc>
          <w:tcPr>
            <w:tcW w:w="1843" w:type="dxa"/>
          </w:tcPr>
          <w:p w14:paraId="283F7157" w14:textId="0482B29C" w:rsidR="00620860" w:rsidRDefault="006D38C3" w:rsidP="003E3199">
            <w:r>
              <w:rPr>
                <w:rFonts w:hint="eastAsia"/>
              </w:rPr>
              <w:t>消息</w:t>
            </w:r>
            <w:r w:rsidR="00620860"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14:paraId="24EBE655" w14:textId="77777777" w:rsidR="00620860" w:rsidRDefault="00620860" w:rsidP="003E3199">
            <w:r>
              <w:t>U</w:t>
            </w:r>
            <w:r>
              <w:rPr>
                <w:rFonts w:hint="eastAsia"/>
              </w:rPr>
              <w:t>int</w:t>
            </w:r>
            <w:r>
              <w:t>_8</w:t>
            </w:r>
          </w:p>
        </w:tc>
        <w:tc>
          <w:tcPr>
            <w:tcW w:w="2772" w:type="dxa"/>
          </w:tcPr>
          <w:p w14:paraId="08F0088C" w14:textId="77777777" w:rsidR="00620860" w:rsidRDefault="00620860" w:rsidP="003E3199">
            <w:r>
              <w:t>0</w:t>
            </w:r>
            <w:r>
              <w:rPr>
                <w:rFonts w:hint="eastAsia"/>
              </w:rPr>
              <w:t>x</w:t>
            </w:r>
            <w:r>
              <w:t>0</w:t>
            </w:r>
            <w:r>
              <w:rPr>
                <w:rFonts w:hint="eastAsia"/>
              </w:rPr>
              <w:t>1：增加指令</w:t>
            </w:r>
          </w:p>
          <w:p w14:paraId="7B84A924" w14:textId="77777777" w:rsidR="00620860" w:rsidRDefault="00620860" w:rsidP="003E3199">
            <w:r>
              <w:rPr>
                <w:rFonts w:hint="eastAsia"/>
              </w:rPr>
              <w:t>0x02：修改指令</w:t>
            </w:r>
          </w:p>
          <w:p w14:paraId="2B59B274" w14:textId="77777777" w:rsidR="00620860" w:rsidRDefault="00620860" w:rsidP="003E3199">
            <w:r>
              <w:rPr>
                <w:rFonts w:hint="eastAsia"/>
              </w:rPr>
              <w:t>0x03：删除指令</w:t>
            </w:r>
          </w:p>
          <w:p w14:paraId="2B1FE708" w14:textId="77777777" w:rsidR="00620860" w:rsidRDefault="00620860" w:rsidP="003E3199">
            <w:r>
              <w:rPr>
                <w:rFonts w:hint="eastAsia"/>
              </w:rPr>
              <w:t>0x</w:t>
            </w:r>
            <w:r>
              <w:t>11</w:t>
            </w:r>
            <w:r>
              <w:rPr>
                <w:rFonts w:hint="eastAsia"/>
              </w:rPr>
              <w:t>：增加节点</w:t>
            </w:r>
          </w:p>
          <w:p w14:paraId="01EEDE0D" w14:textId="77777777" w:rsidR="00620860" w:rsidRDefault="00620860" w:rsidP="003E3199">
            <w:r>
              <w:rPr>
                <w:rFonts w:hint="eastAsia"/>
              </w:rPr>
              <w:t>0x</w:t>
            </w:r>
            <w:r>
              <w:t>12</w:t>
            </w:r>
            <w:r>
              <w:rPr>
                <w:rFonts w:hint="eastAsia"/>
              </w:rPr>
              <w:t>：修改节点</w:t>
            </w:r>
          </w:p>
          <w:p w14:paraId="43C9386B" w14:textId="77777777" w:rsidR="00620860" w:rsidRDefault="00620860" w:rsidP="003E3199">
            <w:r>
              <w:rPr>
                <w:rFonts w:hint="eastAsia"/>
              </w:rPr>
              <w:t>0</w:t>
            </w:r>
            <w:r>
              <w:t>x13</w:t>
            </w:r>
            <w:r>
              <w:rPr>
                <w:rFonts w:hint="eastAsia"/>
              </w:rPr>
              <w:t>：删除节点</w:t>
            </w:r>
          </w:p>
          <w:p w14:paraId="19863459" w14:textId="1AF55460" w:rsidR="00620860" w:rsidRDefault="00C37CB4" w:rsidP="003E3199">
            <w:r>
              <w:rPr>
                <w:rFonts w:hint="eastAsia"/>
              </w:rPr>
              <w:t>0x</w:t>
            </w:r>
            <w:r>
              <w:t>41</w:t>
            </w:r>
            <w:r>
              <w:rPr>
                <w:rFonts w:hint="eastAsia"/>
              </w:rPr>
              <w:t>：指定设备采样</w:t>
            </w:r>
          </w:p>
        </w:tc>
      </w:tr>
      <w:tr w:rsidR="00620860" w14:paraId="36EF132B" w14:textId="77777777" w:rsidTr="003E3199">
        <w:tc>
          <w:tcPr>
            <w:tcW w:w="1696" w:type="dxa"/>
          </w:tcPr>
          <w:p w14:paraId="3B6C535D" w14:textId="73AC67A1" w:rsidR="00620860" w:rsidRDefault="006D38C3" w:rsidP="003E3199">
            <w:proofErr w:type="spellStart"/>
            <w:r>
              <w:rPr>
                <w:rFonts w:hint="eastAsia"/>
              </w:rPr>
              <w:t>msg</w:t>
            </w:r>
            <w:r w:rsidR="00620860">
              <w:t>_len</w:t>
            </w:r>
            <w:proofErr w:type="spellEnd"/>
          </w:p>
        </w:tc>
        <w:tc>
          <w:tcPr>
            <w:tcW w:w="1843" w:type="dxa"/>
          </w:tcPr>
          <w:p w14:paraId="45C6EC5A" w14:textId="30412ADC" w:rsidR="00620860" w:rsidRDefault="002E1436" w:rsidP="003E3199">
            <w:r>
              <w:rPr>
                <w:rFonts w:hint="eastAsia"/>
              </w:rPr>
              <w:t>消息</w:t>
            </w:r>
            <w:r w:rsidR="001F0AFB">
              <w:rPr>
                <w:rFonts w:hint="eastAsia"/>
              </w:rPr>
              <w:t>长度</w:t>
            </w:r>
          </w:p>
        </w:tc>
        <w:tc>
          <w:tcPr>
            <w:tcW w:w="1985" w:type="dxa"/>
          </w:tcPr>
          <w:p w14:paraId="7B66232A" w14:textId="5BA6D6E2" w:rsidR="00620860" w:rsidRDefault="001F0AFB" w:rsidP="003E3199">
            <w:r>
              <w:t>U</w:t>
            </w:r>
            <w:r>
              <w:rPr>
                <w:rFonts w:hint="eastAsia"/>
              </w:rPr>
              <w:t>int</w:t>
            </w:r>
            <w:r w:rsidR="006D38C3">
              <w:t>_</w:t>
            </w:r>
            <w:r>
              <w:t>8</w:t>
            </w:r>
          </w:p>
        </w:tc>
        <w:tc>
          <w:tcPr>
            <w:tcW w:w="2772" w:type="dxa"/>
          </w:tcPr>
          <w:p w14:paraId="186006BC" w14:textId="59574A96" w:rsidR="00620860" w:rsidRDefault="00620860" w:rsidP="003E3199"/>
        </w:tc>
      </w:tr>
      <w:tr w:rsidR="00620860" w14:paraId="461FEE93" w14:textId="77777777" w:rsidTr="003E3199">
        <w:tc>
          <w:tcPr>
            <w:tcW w:w="1696" w:type="dxa"/>
          </w:tcPr>
          <w:p w14:paraId="0CBF2D4B" w14:textId="77777777" w:rsidR="00620860" w:rsidRDefault="00620860" w:rsidP="003E3199"/>
        </w:tc>
        <w:tc>
          <w:tcPr>
            <w:tcW w:w="1843" w:type="dxa"/>
          </w:tcPr>
          <w:p w14:paraId="1D395377" w14:textId="77777777" w:rsidR="00620860" w:rsidRDefault="00620860" w:rsidP="003E3199"/>
        </w:tc>
        <w:tc>
          <w:tcPr>
            <w:tcW w:w="1985" w:type="dxa"/>
          </w:tcPr>
          <w:p w14:paraId="3B43BF11" w14:textId="77777777" w:rsidR="00620860" w:rsidRDefault="00620860" w:rsidP="003E3199"/>
        </w:tc>
        <w:tc>
          <w:tcPr>
            <w:tcW w:w="2772" w:type="dxa"/>
          </w:tcPr>
          <w:p w14:paraId="3105C9EA" w14:textId="77777777" w:rsidR="00620860" w:rsidRDefault="00620860" w:rsidP="003E3199"/>
        </w:tc>
      </w:tr>
    </w:tbl>
    <w:p w14:paraId="1C684189" w14:textId="66A6E282" w:rsidR="00C635D6" w:rsidRDefault="00C635D6"/>
    <w:p w14:paraId="2B4C88D8" w14:textId="322A845C" w:rsidR="00C635D6" w:rsidRDefault="00C635D6"/>
    <w:p w14:paraId="2424989D" w14:textId="77777777" w:rsidR="00C635D6" w:rsidRDefault="00C635D6"/>
    <w:p w14:paraId="7D691A54" w14:textId="7EA20AE0" w:rsidR="00527CAF" w:rsidRDefault="00527CAF"/>
    <w:p w14:paraId="36B31A38" w14:textId="77777777" w:rsidR="00527CAF" w:rsidRPr="00527CAF" w:rsidRDefault="00527CAF"/>
    <w:p w14:paraId="595DDD65" w14:textId="0103404A" w:rsidR="00531C3C" w:rsidRDefault="00531C3C"/>
    <w:p w14:paraId="74C60D21" w14:textId="77777777" w:rsidR="00531C3C" w:rsidRDefault="00531C3C"/>
    <w:sectPr w:rsidR="00531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71947" w14:textId="77777777" w:rsidR="007D32DE" w:rsidRDefault="007D32DE" w:rsidP="00531C3C">
      <w:r>
        <w:separator/>
      </w:r>
    </w:p>
  </w:endnote>
  <w:endnote w:type="continuationSeparator" w:id="0">
    <w:p w14:paraId="11D404BB" w14:textId="77777777" w:rsidR="007D32DE" w:rsidRDefault="007D32DE" w:rsidP="0053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F26A71" w14:textId="77777777" w:rsidR="007D32DE" w:rsidRDefault="007D32DE" w:rsidP="00531C3C">
      <w:r>
        <w:separator/>
      </w:r>
    </w:p>
  </w:footnote>
  <w:footnote w:type="continuationSeparator" w:id="0">
    <w:p w14:paraId="022302B7" w14:textId="77777777" w:rsidR="007D32DE" w:rsidRDefault="007D32DE" w:rsidP="00531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063B6"/>
    <w:multiLevelType w:val="hybridMultilevel"/>
    <w:tmpl w:val="55B219D0"/>
    <w:lvl w:ilvl="0" w:tplc="A344F8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17"/>
    <w:rsid w:val="0005247C"/>
    <w:rsid w:val="000A16A2"/>
    <w:rsid w:val="00131DB6"/>
    <w:rsid w:val="00146C59"/>
    <w:rsid w:val="0015160A"/>
    <w:rsid w:val="00156875"/>
    <w:rsid w:val="001922F1"/>
    <w:rsid w:val="001E216E"/>
    <w:rsid w:val="001E29E0"/>
    <w:rsid w:val="001F0AFB"/>
    <w:rsid w:val="001F1E7E"/>
    <w:rsid w:val="00212E8E"/>
    <w:rsid w:val="00230194"/>
    <w:rsid w:val="002B5295"/>
    <w:rsid w:val="002E0A8F"/>
    <w:rsid w:val="002E1436"/>
    <w:rsid w:val="00344142"/>
    <w:rsid w:val="00363BB8"/>
    <w:rsid w:val="003A1D92"/>
    <w:rsid w:val="004263BA"/>
    <w:rsid w:val="0044347B"/>
    <w:rsid w:val="004459FB"/>
    <w:rsid w:val="00464956"/>
    <w:rsid w:val="00475713"/>
    <w:rsid w:val="00484BDF"/>
    <w:rsid w:val="004D3B2D"/>
    <w:rsid w:val="004F45ED"/>
    <w:rsid w:val="00527CAF"/>
    <w:rsid w:val="00531C3C"/>
    <w:rsid w:val="005D325C"/>
    <w:rsid w:val="005F4D70"/>
    <w:rsid w:val="00620860"/>
    <w:rsid w:val="0066523F"/>
    <w:rsid w:val="00697529"/>
    <w:rsid w:val="006C43B2"/>
    <w:rsid w:val="006C5417"/>
    <w:rsid w:val="006D38C3"/>
    <w:rsid w:val="00722E9C"/>
    <w:rsid w:val="00745153"/>
    <w:rsid w:val="0077402E"/>
    <w:rsid w:val="007D2E55"/>
    <w:rsid w:val="007D32DE"/>
    <w:rsid w:val="008207AF"/>
    <w:rsid w:val="0086265F"/>
    <w:rsid w:val="008948DA"/>
    <w:rsid w:val="008A2F4C"/>
    <w:rsid w:val="00900F19"/>
    <w:rsid w:val="009D162C"/>
    <w:rsid w:val="009D1E0B"/>
    <w:rsid w:val="00A70733"/>
    <w:rsid w:val="00A9252C"/>
    <w:rsid w:val="00AA6EEB"/>
    <w:rsid w:val="00AB1955"/>
    <w:rsid w:val="00B134E2"/>
    <w:rsid w:val="00B44394"/>
    <w:rsid w:val="00B6559D"/>
    <w:rsid w:val="00BB53B3"/>
    <w:rsid w:val="00BE4EA3"/>
    <w:rsid w:val="00BF1F41"/>
    <w:rsid w:val="00C159EF"/>
    <w:rsid w:val="00C17357"/>
    <w:rsid w:val="00C37CB4"/>
    <w:rsid w:val="00C635D6"/>
    <w:rsid w:val="00CB592B"/>
    <w:rsid w:val="00CD26EB"/>
    <w:rsid w:val="00CD734D"/>
    <w:rsid w:val="00CE77B0"/>
    <w:rsid w:val="00D217EF"/>
    <w:rsid w:val="00E22A0A"/>
    <w:rsid w:val="00E40134"/>
    <w:rsid w:val="00E535A4"/>
    <w:rsid w:val="00E6627C"/>
    <w:rsid w:val="00ED35CD"/>
    <w:rsid w:val="00FA5DEF"/>
    <w:rsid w:val="00FB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C3707"/>
  <w15:chartTrackingRefBased/>
  <w15:docId w15:val="{1789D359-9D40-4061-B3EC-1E673A55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1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1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1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1C3C"/>
    <w:rPr>
      <w:sz w:val="18"/>
      <w:szCs w:val="18"/>
    </w:rPr>
  </w:style>
  <w:style w:type="paragraph" w:styleId="a7">
    <w:name w:val="List Paragraph"/>
    <w:basedOn w:val="a"/>
    <w:uiPriority w:val="34"/>
    <w:qFormat/>
    <w:rsid w:val="008207AF"/>
    <w:pPr>
      <w:ind w:firstLineChars="200" w:firstLine="420"/>
    </w:pPr>
  </w:style>
  <w:style w:type="table" w:styleId="a8">
    <w:name w:val="Table Grid"/>
    <w:basedOn w:val="a1"/>
    <w:uiPriority w:val="39"/>
    <w:rsid w:val="00BB5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zhai haiqing</dc:creator>
  <cp:keywords/>
  <dc:description/>
  <cp:lastModifiedBy>zhai haiqing</cp:lastModifiedBy>
  <cp:revision>63</cp:revision>
  <dcterms:created xsi:type="dcterms:W3CDTF">2020-03-05T01:41:00Z</dcterms:created>
  <dcterms:modified xsi:type="dcterms:W3CDTF">2020-03-30T04:15:00Z</dcterms:modified>
</cp:coreProperties>
</file>