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1B6E6D">
      <w:r>
        <w:t>作为资深</w:t>
      </w:r>
      <w:r>
        <w:rPr>
          <w:rFonts w:hint="eastAsia"/>
          <w:lang w:val="en-US" w:eastAsia="zh-CN"/>
        </w:rPr>
        <w:t>大语言模型软件</w:t>
      </w:r>
      <w:r>
        <w:t>工程师，完善我的项目代码</w:t>
      </w:r>
      <w:r>
        <w:rPr>
          <w:rFonts w:hint="eastAsia"/>
          <w:lang w:eastAsia="zh-CN"/>
        </w:rPr>
        <w:t>，</w:t>
      </w:r>
      <w:r>
        <w:rPr>
          <w:rFonts w:hint="eastAsia"/>
          <w:lang w:val="en-US" w:eastAsia="zh-CN"/>
        </w:rPr>
        <w:t>实现我的工程中利用本地大模型结合本地知识库以及网络搜索实现股票分析并形成报告的需求</w:t>
      </w:r>
      <w:r>
        <w:t>。要求：1、分析</w:t>
      </w:r>
      <w:r>
        <w:rPr>
          <w:rFonts w:hint="eastAsia"/>
          <w:lang w:val="en-US" w:eastAsia="zh-CN"/>
        </w:rPr>
        <w:t>并理解</w:t>
      </w:r>
      <w:r>
        <w:t>我现有工程</w:t>
      </w:r>
      <w:r>
        <w:rPr>
          <w:rFonts w:hint="eastAsia"/>
          <w:lang w:val="en-US" w:eastAsia="zh-CN"/>
        </w:rPr>
        <w:t>结构，逻辑，代码质量</w:t>
      </w:r>
      <w:r>
        <w:rPr>
          <w:rFonts w:hint="eastAsia"/>
          <w:lang w:eastAsia="zh-CN"/>
        </w:rPr>
        <w:t>，</w:t>
      </w:r>
      <w:r>
        <w:rPr>
          <w:rFonts w:hint="eastAsia"/>
          <w:lang w:val="en-US" w:eastAsia="zh-CN"/>
        </w:rPr>
        <w:t>工程位置</w:t>
      </w:r>
      <w:r>
        <w:t>“https://github.com/zhaihao1988/quant_platform”，2、我希望使用pgvector作为我的向量数据库</w:t>
      </w:r>
      <w:r>
        <w:rPr>
          <w:rFonts w:hint="eastAsia"/>
          <w:lang w:eastAsia="zh-CN"/>
        </w:rPr>
        <w:t>，</w:t>
      </w:r>
      <w:r>
        <w:rPr>
          <w:rFonts w:hint="eastAsia"/>
          <w:lang w:val="en-US" w:eastAsia="zh-CN"/>
        </w:rPr>
        <w:t>成为我本地永久知识库</w:t>
      </w:r>
      <w:r>
        <w:t>（</w:t>
      </w:r>
      <w:r>
        <w:rPr>
          <w:rFonts w:hint="eastAsia"/>
          <w:lang w:val="en-US" w:eastAsia="zh-CN"/>
        </w:rPr>
        <w:t>也考虑其他框架，结合目前项目现状</w:t>
      </w:r>
      <w:r>
        <w:t>帮我做出工具的分析和选择，我需要开源好用的工具），3、目前数据库表“stock_</w:t>
      </w:r>
      <w:r>
        <w:rPr>
          <w:rFonts w:hint="eastAsia"/>
          <w:lang w:val="en-US" w:eastAsia="zh-CN"/>
        </w:rPr>
        <w:t>disclosure</w:t>
      </w:r>
      <w:r>
        <w:t>”存储的有公告链接，</w:t>
      </w:r>
      <w:r>
        <w:rPr>
          <w:rFonts w:hint="eastAsia"/>
          <w:lang w:val="en-US" w:eastAsia="zh-CN"/>
        </w:rPr>
        <w:t>loader.py中的</w:t>
      </w:r>
      <w:r>
        <w:rPr>
          <w:rFonts w:hint="default"/>
        </w:rPr>
        <w:t>load_announcements</w:t>
      </w:r>
      <w:r>
        <w:rPr>
          <w:rFonts w:hint="eastAsia"/>
          <w:lang w:val="en-US" w:eastAsia="zh-CN"/>
        </w:rPr>
        <w:t>方法要加载该symbol数据库中所有title包含“年度报告”或“半年度报告”或“调研”或“股权激励”或“回购”字样的内容，然后</w:t>
      </w:r>
      <w:r>
        <w:t>scraper.py中fetch_announcement_text方法需要参考test5</w:t>
      </w:r>
      <w:r>
        <w:rPr>
          <w:rFonts w:hint="eastAsia"/>
          <w:lang w:val="en-US" w:eastAsia="zh-CN"/>
        </w:rPr>
        <w:t>中的反爬机制，</w:t>
      </w:r>
      <w:r>
        <w:t>爬虫系统根据链接去爬取内容，并把pdf内容转换为文本，其中“stock_</w:t>
      </w:r>
      <w:r>
        <w:rPr>
          <w:rFonts w:hint="eastAsia"/>
          <w:lang w:val="en-US" w:eastAsia="zh-CN"/>
        </w:rPr>
        <w:t>disclosure</w:t>
      </w:r>
      <w:r>
        <w:t>”title字段包含“年度报告”“半年度报告”</w:t>
      </w:r>
      <w:r>
        <w:rPr>
          <w:rFonts w:hint="eastAsia"/>
          <w:lang w:val="en-US" w:eastAsia="zh-CN"/>
        </w:rPr>
        <w:t>字样</w:t>
      </w:r>
      <w:r>
        <w:t>的</w:t>
      </w:r>
      <w:r>
        <w:rPr>
          <w:rFonts w:hint="eastAsia"/>
          <w:lang w:val="en-US" w:eastAsia="zh-CN"/>
        </w:rPr>
        <w:t>链接爬取的pdf只摘取“管理层讨论与分析”章节的内容，摘取逻辑参考test5中的选取起点和终点的逻辑，包括“调研”或“股权激励”或“回购”字样的链接爬</w:t>
      </w:r>
      <w:bookmarkStart w:id="0" w:name="_GoBack"/>
      <w:bookmarkEnd w:id="0"/>
      <w:r>
        <w:rPr>
          <w:rFonts w:hint="eastAsia"/>
          <w:lang w:val="en-US" w:eastAsia="zh-CN"/>
        </w:rPr>
        <w:t>取所有内容。做完这步后自行验证文本内容是否正确，是否正确爬取了网站内容，4、爬取的内容要存在</w:t>
      </w:r>
      <w:r>
        <w:t>表“stock_</w:t>
      </w:r>
      <w:r>
        <w:rPr>
          <w:rFonts w:hint="eastAsia"/>
          <w:lang w:val="en-US" w:eastAsia="zh-CN"/>
        </w:rPr>
        <w:t>disclosure</w:t>
      </w:r>
      <w:r>
        <w:t>”</w:t>
      </w:r>
      <w:r>
        <w:rPr>
          <w:rFonts w:hint="eastAsia"/>
          <w:lang w:val="en-US" w:eastAsia="zh-CN"/>
        </w:rPr>
        <w:t>中新增“content”字段中，如果这个字段有内容，下次就不用再爬内容了，提升效率。并且这些爬取并转化成文本的内容（content）要作为我本地模型的永久本地知识库（考虑用pgvector实现），5、在现有prompting.py中，参照资深股票分析师深度研究报告模板，基于现有提示词框架进行优化，至少要包含企业发展历程、主业分析、核心业务、产品矩阵、技术壁垒、同业对比优势、近三年财务数据展示及归因、近期积极变化，行业与公司增长逻辑、业务亮点与催化剂、风险因素、股权激励分析、回购分析、近期调研摘要、估值分析（pe、peg、pb、dcf）、同行业公司对比、近期产业积极因素、最近5个交易日股价变动及归因，再加上你认为有价值的其他内容，优先从本地知识库寻找，结合网络搜索（日期为近半年内的内容），搜索至少要包含“https://www.eastmoney.com/default.html”中该股票相关内容，“https://www.10jqka.com.cn/”相关内容，“https://xueqiu.com/”相关内容，“https://finance.sina.com.cn/”相关内容，（网络搜索部分代码是否要修改news.py?）6、main.py中发送邮件的功能请查询126邮箱的api确保发送正确。7、发现其它代码逻辑不符合我的整体需求时也分析并出修改后完整代码，分析可以合并的代码，考虑工程目录的优化方案，分析我目前冗余的代码。8、根据目前工程内需要用到的库更新我的requirements.txt，保存cmd脚本，能够一次更新所需库内容，9、验证修改后代码的逻辑，自我迭代，确保代码逻辑的准确，可用，10、依次给出修改后完整的代码（含类似“</w:t>
      </w:r>
      <w:r>
        <w:rPr>
          <w:rFonts w:hint="default"/>
        </w:rPr>
        <w:t># db/models.py</w:t>
      </w:r>
    </w:p>
    <w:p w14:paraId="1E1DE9C8">
      <w:pPr>
        <w:rPr>
          <w:rFonts w:hint="default"/>
          <w:lang w:val="en-US"/>
        </w:rPr>
      </w:pPr>
      <w:r>
        <w:rPr>
          <w:rFonts w:hint="eastAsia"/>
          <w:lang w:val="en-US" w:eastAsia="zh-CN"/>
        </w:rPr>
        <w:t>”的头），让我可以直接复制黏贴至我的pycharm，不限思考时间，如果内容太多，可分多次给我。给我中文结果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784D7C"/>
    <w:rsid w:val="3E784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759</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2025-05-04T01:56:00Z</dcterms:created>
  <dc:creator>翟昊</dc:creator>
  <cp:lastModifiedBy>翟昊</cp:lastModifiedBy>
  <dcterms:modified xsi:type="dcterms:W3CDTF">2025-05-04T15:33:07Z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6EB0E0FD115749CDBA9DFA701002F2A5_11</vt:lpwstr>
  </property>
  <property fmtid="{D5CDD505-2E9C-101B-9397-08002B2CF9AE}" pid="4" name="KSOTemplateDocerSaveRecord">
    <vt:lpwstr>eyJoZGlkIjoiZWIyODI1MDJhNzg4NzRjZmQxODQ4NTZiYTIzMWE3YzciLCJ1c2VySWQiOiIyMTg0MjAxNzkifQ==</vt:lpwstr>
  </property>
</Properties>
</file>