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outset" w:color="auto" w:sz="6" w:space="0"/>
          <w:insideV w:val="outset" w:color="auto" w:sz="6" w:space="0"/>
        </w:tblBorders>
        <w:shd w:val="clear" w:color="auto" w:fill="FCFCFC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0"/>
        <w:gridCol w:w="1111"/>
        <w:gridCol w:w="2790"/>
      </w:tblGrid>
      <w:tr w14:paraId="4744858E"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outset" w:color="auto" w:sz="6" w:space="0"/>
            <w:insideV w:val="outset" w:color="auto" w:sz="6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1E4E5" w:sz="6" w:space="0"/>
              <w:left w:val="single" w:color="E1E4E5" w:sz="6" w:space="0"/>
              <w:bottom w:val="single" w:color="E1E4E5" w:sz="6" w:space="0"/>
              <w:right w:val="single" w:color="E1E4E5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</w:tcPr>
          <w:p w14:paraId="3AAE8F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E1E4E5" w:sz="6" w:space="0"/>
              <w:left w:val="single" w:color="E1E4E5" w:sz="6" w:space="0"/>
              <w:bottom w:val="single" w:color="E1E4E5" w:sz="6" w:space="0"/>
              <w:right w:val="single" w:color="E1E4E5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</w:tcPr>
          <w:p w14:paraId="14986A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E1E4E5" w:sz="6" w:space="0"/>
              <w:left w:val="single" w:color="E1E4E5" w:sz="6" w:space="0"/>
              <w:bottom w:val="single" w:color="E1E4E5" w:sz="6" w:space="0"/>
              <w:right w:val="single" w:color="E1E4E5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</w:tcPr>
          <w:p w14:paraId="4F8095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 w14:paraId="743500AE"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outset" w:color="auto" w:sz="6" w:space="0"/>
            <w:insideV w:val="outset" w:color="auto" w:sz="6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single" w:color="E1E4E5" w:sz="2" w:space="0"/>
              <w:bottom w:val="single" w:color="E1E4E5" w:sz="6" w:space="0"/>
              <w:right w:val="outset" w:color="auto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EF201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日期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B418D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C378F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交易日</w:t>
            </w:r>
          </w:p>
        </w:tc>
      </w:tr>
      <w:tr w14:paraId="2E9E6E12"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single" w:color="E1E4E5" w:sz="2" w:space="0"/>
              <w:bottom w:val="single" w:color="E1E4E5" w:sz="6" w:space="0"/>
              <w:right w:val="outset" w:color="auto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41231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股票代码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364C6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BA5BE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不带市场标识的股票代码</w:t>
            </w:r>
          </w:p>
        </w:tc>
      </w:tr>
      <w:tr w14:paraId="5DB0C38B"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single" w:color="E1E4E5" w:sz="2" w:space="0"/>
              <w:bottom w:val="single" w:color="E1E4E5" w:sz="6" w:space="0"/>
              <w:right w:val="outset" w:color="auto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B1B15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开盘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2B4E1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float64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1C6DC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开盘价</w:t>
            </w:r>
          </w:p>
        </w:tc>
      </w:tr>
      <w:tr w14:paraId="4287E408"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outset" w:color="auto" w:sz="6" w:space="0"/>
            <w:insideV w:val="outset" w:color="auto" w:sz="6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single" w:color="E1E4E5" w:sz="2" w:space="0"/>
              <w:bottom w:val="single" w:color="E1E4E5" w:sz="6" w:space="0"/>
              <w:right w:val="outset" w:color="auto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37D8F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收盘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E8085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float64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65D01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收盘价</w:t>
            </w:r>
          </w:p>
        </w:tc>
      </w:tr>
      <w:tr w14:paraId="7FC8FA49"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outset" w:color="auto" w:sz="6" w:space="0"/>
            <w:insideV w:val="outset" w:color="auto" w:sz="6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single" w:color="E1E4E5" w:sz="2" w:space="0"/>
              <w:bottom w:val="single" w:color="E1E4E5" w:sz="6" w:space="0"/>
              <w:right w:val="outset" w:color="auto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619CF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最高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F5FE2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float64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5EC09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最高价</w:t>
            </w:r>
          </w:p>
        </w:tc>
      </w:tr>
      <w:tr w14:paraId="725E15ED"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single" w:color="E1E4E5" w:sz="2" w:space="0"/>
              <w:bottom w:val="single" w:color="E1E4E5" w:sz="6" w:space="0"/>
              <w:right w:val="outset" w:color="auto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A9FC0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最低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50342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float64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D0630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最低价</w:t>
            </w:r>
          </w:p>
        </w:tc>
      </w:tr>
      <w:tr w14:paraId="3EE61F4E"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outset" w:color="auto" w:sz="6" w:space="0"/>
            <w:insideV w:val="outset" w:color="auto" w:sz="6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single" w:color="E1E4E5" w:sz="2" w:space="0"/>
              <w:bottom w:val="single" w:color="E1E4E5" w:sz="6" w:space="0"/>
              <w:right w:val="outset" w:color="auto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722F8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成交量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F65CB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int64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1EBA3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注意单位: 手</w:t>
            </w:r>
          </w:p>
        </w:tc>
      </w:tr>
      <w:tr w14:paraId="41CF2FE7"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outset" w:color="auto" w:sz="6" w:space="0"/>
            <w:insideV w:val="outset" w:color="auto" w:sz="6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single" w:color="E1E4E5" w:sz="2" w:space="0"/>
              <w:bottom w:val="single" w:color="E1E4E5" w:sz="6" w:space="0"/>
              <w:right w:val="outset" w:color="auto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46EEF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成交额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5DED96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float64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0D28A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注意单位: 元</w:t>
            </w:r>
          </w:p>
        </w:tc>
      </w:tr>
      <w:tr w14:paraId="3A6706B0"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outset" w:color="auto" w:sz="6" w:space="0"/>
            <w:insideV w:val="outset" w:color="auto" w:sz="6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single" w:color="E1E4E5" w:sz="2" w:space="0"/>
              <w:bottom w:val="single" w:color="E1E4E5" w:sz="6" w:space="0"/>
              <w:right w:val="outset" w:color="auto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9861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振幅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EEF17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float64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634B37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注意单位: %</w:t>
            </w:r>
          </w:p>
        </w:tc>
      </w:tr>
      <w:tr w14:paraId="2FB58928"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outset" w:color="auto" w:sz="6" w:space="0"/>
            <w:insideV w:val="outset" w:color="auto" w:sz="6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single" w:color="E1E4E5" w:sz="2" w:space="0"/>
              <w:bottom w:val="single" w:color="E1E4E5" w:sz="6" w:space="0"/>
              <w:right w:val="outset" w:color="auto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55E23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涨跌幅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7FD61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float64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63C28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注意单位: %</w:t>
            </w:r>
          </w:p>
        </w:tc>
      </w:tr>
      <w:tr w14:paraId="0055E0B6"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outset" w:color="auto" w:sz="6" w:space="0"/>
            <w:insideV w:val="outset" w:color="auto" w:sz="6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single" w:color="E1E4E5" w:sz="2" w:space="0"/>
              <w:bottom w:val="single" w:color="E1E4E5" w:sz="6" w:space="0"/>
              <w:right w:val="outset" w:color="auto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D15EF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涨跌额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9522D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float64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6" w:space="0"/>
              <w:right w:val="outset" w:color="auto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EDEA8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注意单位: 元</w:t>
            </w:r>
          </w:p>
        </w:tc>
      </w:tr>
      <w:tr w14:paraId="1AA7990D"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single" w:color="E1E4E5" w:sz="2" w:space="0"/>
              <w:bottom w:val="single" w:color="E1E4E5" w:sz="2" w:space="0"/>
              <w:right w:val="outset" w:color="auto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46978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换手率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2" w:space="0"/>
              <w:right w:val="outset" w:color="auto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F82C5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float64</w:t>
            </w:r>
          </w:p>
        </w:tc>
        <w:tc>
          <w:tcPr>
            <w:tcW w:w="0" w:type="auto"/>
            <w:tcBorders>
              <w:top w:val="outset" w:color="auto" w:sz="6" w:space="0"/>
              <w:left w:val="single" w:color="E1E4E5" w:sz="6" w:space="0"/>
              <w:bottom w:val="single" w:color="E1E4E5" w:sz="2" w:space="0"/>
              <w:right w:val="outset" w:color="auto" w:sz="6" w:space="0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AC9DA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注意单位: %</w:t>
            </w:r>
          </w:p>
        </w:tc>
      </w:tr>
    </w:tbl>
    <w:p w14:paraId="58E6565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762D8"/>
    <w:rsid w:val="0C37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2025-04-25T10:28:00Z</dcterms:created>
  <dc:creator>翟昊</dc:creator>
  <cp:lastModifiedBy>翟昊</cp:lastModifiedBy>
  <dcterms:modified xsi:type="dcterms:W3CDTF">2025-04-25T10:30:09Z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8F99AF2276A64DFA96D344A847B3CCFC_11</vt:lpwstr>
  </property>
  <property fmtid="{D5CDD505-2E9C-101B-9397-08002B2CF9AE}" pid="4" name="KSOTemplateDocerSaveRecord">
    <vt:lpwstr>eyJoZGlkIjoiZWIyODI1MDJhNzg4NzRjZmQxODQ4NTZiYTIzMWE3YzciLCJ1c2VySWQiOiIyMTg0MjAxNzkifQ==</vt:lpwstr>
  </property>
</Properties>
</file>