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642" w:rsidRDefault="007A380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考试分析</w:t>
      </w:r>
    </w:p>
    <w:p w:rsidR="00D70642" w:rsidRDefault="007A380E">
      <w:pPr>
        <w:jc w:val="lef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基本信息</w:t>
      </w:r>
      <w:r>
        <w:rPr>
          <w:rFonts w:hint="eastAsia"/>
          <w:sz w:val="36"/>
          <w:szCs w:val="36"/>
        </w:rPr>
        <w:t xml:space="preserve"> </w:t>
      </w:r>
    </w:p>
    <w:p w:rsidR="00D70642" w:rsidRDefault="007A380E">
      <w:pPr>
        <w:jc w:val="left"/>
      </w:pPr>
      <w:r>
        <w:rPr>
          <w:rFonts w:hint="eastAsia"/>
        </w:rPr>
        <w:t>班级名称：</w:t>
      </w:r>
      <w:r w:rsidR="0099268B">
        <w:rPr>
          <w:rFonts w:hint="eastAsia"/>
        </w:rPr>
        <w:t>H1701N</w:t>
      </w:r>
    </w:p>
    <w:p w:rsidR="00D70642" w:rsidRDefault="007A380E">
      <w:pPr>
        <w:jc w:val="left"/>
      </w:pPr>
      <w:r>
        <w:rPr>
          <w:rFonts w:hint="eastAsia"/>
        </w:rPr>
        <w:t>考试时间：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 w:rsidR="00363DBD">
        <w:rPr>
          <w:rFonts w:hint="eastAsia"/>
        </w:rPr>
        <w:t>8</w:t>
      </w:r>
      <w:r>
        <w:rPr>
          <w:rFonts w:hint="eastAsia"/>
        </w:rPr>
        <w:t>月</w:t>
      </w:r>
      <w:r w:rsidR="00363DBD">
        <w:t>8</w:t>
      </w:r>
      <w:r>
        <w:rPr>
          <w:rFonts w:hint="eastAsia"/>
        </w:rPr>
        <w:t>号</w:t>
      </w:r>
    </w:p>
    <w:p w:rsidR="00D70642" w:rsidRDefault="007A380E">
      <w:pPr>
        <w:jc w:val="left"/>
      </w:pPr>
      <w:r>
        <w:rPr>
          <w:rFonts w:hint="eastAsia"/>
        </w:rPr>
        <w:t>讲师：</w:t>
      </w:r>
      <w:r w:rsidR="0099268B">
        <w:rPr>
          <w:rFonts w:hint="eastAsia"/>
        </w:rPr>
        <w:t>翟宏伟</w:t>
      </w:r>
    </w:p>
    <w:p w:rsidR="00D70642" w:rsidRDefault="007A380E">
      <w:pPr>
        <w:jc w:val="left"/>
      </w:pPr>
      <w:r>
        <w:rPr>
          <w:rFonts w:hint="eastAsia"/>
        </w:rPr>
        <w:t>班主任：</w:t>
      </w:r>
      <w:r w:rsidR="0099268B">
        <w:rPr>
          <w:rFonts w:hint="eastAsia"/>
        </w:rPr>
        <w:t>王孟颖</w:t>
      </w:r>
    </w:p>
    <w:p w:rsidR="00D70642" w:rsidRDefault="007A380E">
      <w:pPr>
        <w:jc w:val="left"/>
      </w:pPr>
      <w:r>
        <w:rPr>
          <w:rFonts w:hint="eastAsia"/>
        </w:rPr>
        <w:t>成材率：</w:t>
      </w:r>
      <w:r w:rsidR="00363DBD">
        <w:t>33</w:t>
      </w:r>
      <w:r>
        <w:rPr>
          <w:rFonts w:hint="eastAsia"/>
        </w:rPr>
        <w:t>%</w:t>
      </w:r>
    </w:p>
    <w:p w:rsidR="00D70642" w:rsidRDefault="007A380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考试数据</w:t>
      </w:r>
    </w:p>
    <w:p w:rsidR="00D70642" w:rsidRDefault="007A380E">
      <w:pPr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理论通过率（月考不需要统计）：</w:t>
      </w:r>
    </w:p>
    <w:p w:rsidR="00D70642" w:rsidRDefault="00D70642">
      <w:pPr>
        <w:jc w:val="left"/>
      </w:pPr>
      <w:bookmarkStart w:id="0" w:name="_GoBack"/>
      <w:bookmarkEnd w:id="0"/>
    </w:p>
    <w:p w:rsidR="00D70642" w:rsidRDefault="007A380E">
      <w:pPr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技能通过率：</w:t>
      </w:r>
      <w:r w:rsidR="00363DBD">
        <w:rPr>
          <w:rFonts w:hint="eastAsia"/>
        </w:rPr>
        <w:t>85</w:t>
      </w:r>
      <w:r>
        <w:rPr>
          <w:rFonts w:hint="eastAsia"/>
        </w:rPr>
        <w:t>%</w:t>
      </w:r>
    </w:p>
    <w:p w:rsidR="00D70642" w:rsidRDefault="007A380E">
      <w:pPr>
        <w:jc w:val="left"/>
      </w:pPr>
      <w:r>
        <w:rPr>
          <w:rFonts w:hint="eastAsia"/>
        </w:rPr>
        <w:t>技能问题：</w:t>
      </w:r>
    </w:p>
    <w:p w:rsidR="00D70642" w:rsidRDefault="003D3778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代码能写出来，但是效果出不来，加强查</w:t>
      </w:r>
      <w:r w:rsidR="007A380E">
        <w:rPr>
          <w:rFonts w:hint="eastAsia"/>
        </w:rPr>
        <w:t>错能力；</w:t>
      </w:r>
    </w:p>
    <w:p w:rsidR="00D70642" w:rsidRDefault="00D70642">
      <w:pPr>
        <w:pStyle w:val="1"/>
        <w:ind w:firstLineChars="0" w:firstLine="0"/>
        <w:jc w:val="left"/>
      </w:pPr>
    </w:p>
    <w:p w:rsidR="00D70642" w:rsidRDefault="007A380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重修学生</w:t>
      </w:r>
    </w:p>
    <w:p w:rsidR="00D70642" w:rsidRDefault="007A380E">
      <w:pPr>
        <w:jc w:val="left"/>
      </w:pPr>
      <w:r>
        <w:rPr>
          <w:rFonts w:hint="eastAsia"/>
        </w:rPr>
        <w:t>本门课重修人数：</w:t>
      </w:r>
      <w:r w:rsidR="00363DBD">
        <w:t>16</w:t>
      </w:r>
    </w:p>
    <w:p w:rsidR="00D70642" w:rsidRDefault="007A380E">
      <w:pPr>
        <w:jc w:val="left"/>
      </w:pPr>
      <w:r>
        <w:rPr>
          <w:rFonts w:hint="eastAsia"/>
        </w:rPr>
        <w:t>重修学生成材率：</w:t>
      </w:r>
      <w:r w:rsidR="00363DBD">
        <w:t>33%</w:t>
      </w:r>
    </w:p>
    <w:p w:rsidR="00D70642" w:rsidRDefault="007A380E">
      <w:pPr>
        <w:jc w:val="left"/>
      </w:pPr>
      <w:r>
        <w:rPr>
          <w:rFonts w:hint="eastAsia"/>
        </w:rPr>
        <w:t>重修学生存在问题：</w:t>
      </w:r>
    </w:p>
    <w:p w:rsidR="00D70642" w:rsidRDefault="007A380E">
      <w:pPr>
        <w:ind w:firstLine="420"/>
        <w:jc w:val="left"/>
      </w:pPr>
      <w:r>
        <w:rPr>
          <w:rFonts w:hint="eastAsia"/>
        </w:rPr>
        <w:t>轻视题目，强调过的题目不用心记忆；</w:t>
      </w:r>
    </w:p>
    <w:p w:rsidR="00D70642" w:rsidRDefault="007A380E">
      <w:pPr>
        <w:ind w:firstLine="420"/>
        <w:jc w:val="left"/>
      </w:pPr>
      <w:r>
        <w:rPr>
          <w:rFonts w:hint="eastAsia"/>
        </w:rPr>
        <w:t>笔试部分马虎，基础不扎实；</w:t>
      </w:r>
    </w:p>
    <w:p w:rsidR="00D70642" w:rsidRDefault="007A380E">
      <w:pPr>
        <w:ind w:firstLine="420"/>
        <w:jc w:val="left"/>
      </w:pPr>
      <w:r>
        <w:rPr>
          <w:rFonts w:hint="eastAsia"/>
        </w:rPr>
        <w:t>机试题紧张，以至于没有思路。</w:t>
      </w:r>
    </w:p>
    <w:p w:rsidR="00D70642" w:rsidRDefault="00D70642">
      <w:pPr>
        <w:jc w:val="left"/>
        <w:rPr>
          <w:sz w:val="36"/>
          <w:szCs w:val="36"/>
        </w:rPr>
      </w:pPr>
    </w:p>
    <w:p w:rsidR="00D70642" w:rsidRDefault="00D70642">
      <w:pPr>
        <w:jc w:val="left"/>
        <w:rPr>
          <w:sz w:val="36"/>
          <w:szCs w:val="36"/>
        </w:rPr>
      </w:pPr>
    </w:p>
    <w:p w:rsidR="00D70642" w:rsidRDefault="007A380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需要重点关注学生及解决措施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70642">
        <w:tc>
          <w:tcPr>
            <w:tcW w:w="2838" w:type="dxa"/>
          </w:tcPr>
          <w:p w:rsidR="00D70642" w:rsidRDefault="007A380E">
            <w:pPr>
              <w:jc w:val="left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839" w:type="dxa"/>
          </w:tcPr>
          <w:p w:rsidR="00D70642" w:rsidRDefault="007A380E">
            <w:pPr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839" w:type="dxa"/>
          </w:tcPr>
          <w:p w:rsidR="00D70642" w:rsidRDefault="007A380E">
            <w:pPr>
              <w:jc w:val="left"/>
            </w:pPr>
            <w:r>
              <w:rPr>
                <w:rFonts w:hint="eastAsia"/>
              </w:rPr>
              <w:t>解决措施</w:t>
            </w:r>
          </w:p>
        </w:tc>
      </w:tr>
      <w:tr w:rsidR="00D70642">
        <w:tc>
          <w:tcPr>
            <w:tcW w:w="2838" w:type="dxa"/>
          </w:tcPr>
          <w:p w:rsidR="00D70642" w:rsidRDefault="00363DBD" w:rsidP="00363DBD">
            <w:pPr>
              <w:jc w:val="left"/>
            </w:pPr>
            <w:r w:rsidRPr="00363DBD">
              <w:t>卫昭丽</w:t>
            </w:r>
            <w:r w:rsidRPr="00363DBD">
              <w:t>,</w:t>
            </w:r>
            <w:r w:rsidRPr="00363DBD">
              <w:t>王强</w:t>
            </w:r>
            <w:r w:rsidRPr="00363DBD">
              <w:t>,</w:t>
            </w:r>
            <w:r w:rsidRPr="00363DBD">
              <w:t>蒋辉</w:t>
            </w:r>
            <w:r w:rsidRPr="00363DBD">
              <w:t>,</w:t>
            </w:r>
            <w:r w:rsidRPr="00363DBD">
              <w:t>薛嘉奇</w:t>
            </w:r>
            <w:r w:rsidRPr="00363DBD">
              <w:t>,</w:t>
            </w:r>
            <w:r w:rsidRPr="00363DBD">
              <w:t>李鑫鹏</w:t>
            </w:r>
            <w:r w:rsidRPr="00363DBD">
              <w:t>,</w:t>
            </w:r>
            <w:r w:rsidRPr="00363DBD">
              <w:t>李鑫</w:t>
            </w:r>
            <w:r w:rsidRPr="00363DBD">
              <w:t>,</w:t>
            </w:r>
            <w:r w:rsidRPr="00363DBD">
              <w:t>李颖</w:t>
            </w:r>
            <w:r w:rsidRPr="00363DBD">
              <w:t>,</w:t>
            </w:r>
            <w:r w:rsidRPr="00363DBD">
              <w:t>郑鹏飞</w:t>
            </w:r>
            <w:r w:rsidRPr="00363DBD">
              <w:t>,</w:t>
            </w:r>
            <w:r w:rsidRPr="00363DBD">
              <w:lastRenderedPageBreak/>
              <w:t>李加钊</w:t>
            </w:r>
            <w:r w:rsidRPr="00363DBD">
              <w:t>,</w:t>
            </w:r>
            <w:r w:rsidRPr="00363DBD">
              <w:t>薄云</w:t>
            </w:r>
            <w:r w:rsidRPr="00363DBD">
              <w:t>,</w:t>
            </w:r>
            <w:r w:rsidRPr="00363DBD">
              <w:t>张婷</w:t>
            </w:r>
            <w:r w:rsidRPr="00363DBD">
              <w:t>,</w:t>
            </w:r>
            <w:r w:rsidRPr="00363DBD">
              <w:t>张晓波</w:t>
            </w:r>
            <w:r>
              <w:t>,</w:t>
            </w:r>
            <w:r w:rsidRPr="00363DBD">
              <w:t>许成宇</w:t>
            </w:r>
            <w:r w:rsidRPr="00363DBD">
              <w:t>,</w:t>
            </w:r>
            <w:r w:rsidRPr="00363DBD">
              <w:t>路朝阳</w:t>
            </w:r>
            <w:r>
              <w:t>,</w:t>
            </w:r>
            <w:r w:rsidRPr="00363DBD">
              <w:t>高顷</w:t>
            </w:r>
            <w:r w:rsidRPr="00363DBD">
              <w:t>,</w:t>
            </w:r>
            <w:r w:rsidRPr="00363DBD">
              <w:t>刘士博</w:t>
            </w:r>
          </w:p>
        </w:tc>
        <w:tc>
          <w:tcPr>
            <w:tcW w:w="2839" w:type="dxa"/>
          </w:tcPr>
          <w:p w:rsidR="00D70642" w:rsidRDefault="007A380E">
            <w:pPr>
              <w:jc w:val="left"/>
            </w:pPr>
            <w:r>
              <w:rPr>
                <w:rFonts w:hint="eastAsia"/>
              </w:rPr>
              <w:lastRenderedPageBreak/>
              <w:t>理论知识部分</w:t>
            </w:r>
          </w:p>
        </w:tc>
        <w:tc>
          <w:tcPr>
            <w:tcW w:w="2839" w:type="dxa"/>
          </w:tcPr>
          <w:p w:rsidR="00D70642" w:rsidRDefault="007A380E">
            <w:pPr>
              <w:jc w:val="left"/>
            </w:pPr>
            <w:r>
              <w:rPr>
                <w:rFonts w:hint="eastAsia"/>
              </w:rPr>
              <w:t>重点关注，多提问</w:t>
            </w:r>
          </w:p>
        </w:tc>
      </w:tr>
      <w:tr w:rsidR="00D70642">
        <w:tc>
          <w:tcPr>
            <w:tcW w:w="2838" w:type="dxa"/>
          </w:tcPr>
          <w:p w:rsidR="00D70642" w:rsidRDefault="006B0DA2">
            <w:pPr>
              <w:tabs>
                <w:tab w:val="center" w:pos="1311"/>
              </w:tabs>
              <w:jc w:val="left"/>
            </w:pPr>
            <w:r>
              <w:rPr>
                <w:rFonts w:hint="eastAsia"/>
              </w:rPr>
              <w:t>李鑫</w:t>
            </w:r>
            <w:r>
              <w:t>，韩旭</w:t>
            </w:r>
          </w:p>
        </w:tc>
        <w:tc>
          <w:tcPr>
            <w:tcW w:w="2839" w:type="dxa"/>
          </w:tcPr>
          <w:p w:rsidR="00D70642" w:rsidRDefault="007A380E">
            <w:pPr>
              <w:jc w:val="left"/>
            </w:pPr>
            <w:proofErr w:type="gramStart"/>
            <w:r>
              <w:rPr>
                <w:rFonts w:hint="eastAsia"/>
              </w:rPr>
              <w:t>机试没有</w:t>
            </w:r>
            <w:proofErr w:type="gramEnd"/>
            <w:r>
              <w:rPr>
                <w:rFonts w:hint="eastAsia"/>
              </w:rPr>
              <w:t>思路</w:t>
            </w:r>
          </w:p>
        </w:tc>
        <w:tc>
          <w:tcPr>
            <w:tcW w:w="2839" w:type="dxa"/>
          </w:tcPr>
          <w:p w:rsidR="00D70642" w:rsidRDefault="007A380E">
            <w:pPr>
              <w:jc w:val="left"/>
            </w:pPr>
            <w:r>
              <w:rPr>
                <w:rFonts w:hint="eastAsia"/>
              </w:rPr>
              <w:t>多关注</w:t>
            </w:r>
            <w:r w:rsidR="006B0DA2">
              <w:rPr>
                <w:rFonts w:hint="eastAsia"/>
              </w:rPr>
              <w:t>，</w:t>
            </w:r>
            <w:r w:rsidR="000A69B5">
              <w:rPr>
                <w:rFonts w:hint="eastAsia"/>
              </w:rPr>
              <w:t>多</w:t>
            </w:r>
            <w:r w:rsidR="006B0DA2">
              <w:t>检查作业</w:t>
            </w:r>
          </w:p>
        </w:tc>
      </w:tr>
      <w:tr w:rsidR="00D70642">
        <w:tc>
          <w:tcPr>
            <w:tcW w:w="2838" w:type="dxa"/>
          </w:tcPr>
          <w:p w:rsidR="00D70642" w:rsidRDefault="007A380E">
            <w:pPr>
              <w:tabs>
                <w:tab w:val="center" w:pos="1311"/>
              </w:tabs>
              <w:jc w:val="left"/>
            </w:pPr>
            <w:r>
              <w:rPr>
                <w:rFonts w:hint="eastAsia"/>
              </w:rPr>
              <w:t>李树峰</w:t>
            </w:r>
          </w:p>
        </w:tc>
        <w:tc>
          <w:tcPr>
            <w:tcW w:w="2839" w:type="dxa"/>
          </w:tcPr>
          <w:p w:rsidR="00D70642" w:rsidRDefault="007A380E">
            <w:pPr>
              <w:jc w:val="left"/>
            </w:pPr>
            <w:r>
              <w:rPr>
                <w:rFonts w:hint="eastAsia"/>
              </w:rPr>
              <w:t>机试题逻辑不清晰</w:t>
            </w:r>
          </w:p>
        </w:tc>
        <w:tc>
          <w:tcPr>
            <w:tcW w:w="2839" w:type="dxa"/>
          </w:tcPr>
          <w:p w:rsidR="00D70642" w:rsidRDefault="007A380E" w:rsidP="007A380E">
            <w:pPr>
              <w:jc w:val="left"/>
            </w:pPr>
            <w:r>
              <w:rPr>
                <w:rFonts w:hint="eastAsia"/>
              </w:rPr>
              <w:t>多提问</w:t>
            </w:r>
            <w:r w:rsidR="006B0DA2">
              <w:rPr>
                <w:rFonts w:hint="eastAsia"/>
              </w:rPr>
              <w:t>，</w:t>
            </w:r>
            <w:r w:rsidR="000A69B5">
              <w:rPr>
                <w:rFonts w:hint="eastAsia"/>
              </w:rPr>
              <w:t>多</w:t>
            </w:r>
            <w:r w:rsidR="006B0DA2">
              <w:t>检</w:t>
            </w:r>
            <w:r w:rsidR="006B0DA2">
              <w:rPr>
                <w:rFonts w:hint="eastAsia"/>
              </w:rPr>
              <w:t>查</w:t>
            </w:r>
            <w:r w:rsidR="006B0DA2">
              <w:t>作业</w:t>
            </w:r>
          </w:p>
        </w:tc>
      </w:tr>
    </w:tbl>
    <w:p w:rsidR="00D70642" w:rsidRDefault="00D70642">
      <w:pPr>
        <w:jc w:val="left"/>
      </w:pPr>
    </w:p>
    <w:sectPr w:rsidR="00D706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555D0"/>
    <w:multiLevelType w:val="multilevel"/>
    <w:tmpl w:val="60B555D0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A08"/>
    <w:rsid w:val="00034D00"/>
    <w:rsid w:val="000A69B5"/>
    <w:rsid w:val="00111C4B"/>
    <w:rsid w:val="001D2128"/>
    <w:rsid w:val="001F3E5C"/>
    <w:rsid w:val="00363DBD"/>
    <w:rsid w:val="003D3778"/>
    <w:rsid w:val="005C093B"/>
    <w:rsid w:val="00690E04"/>
    <w:rsid w:val="006B0DA2"/>
    <w:rsid w:val="006E6A08"/>
    <w:rsid w:val="007A380E"/>
    <w:rsid w:val="007E3538"/>
    <w:rsid w:val="008711ED"/>
    <w:rsid w:val="00883AB6"/>
    <w:rsid w:val="0099268B"/>
    <w:rsid w:val="00B361A4"/>
    <w:rsid w:val="00C23F52"/>
    <w:rsid w:val="00CC6624"/>
    <w:rsid w:val="00D70642"/>
    <w:rsid w:val="00D81992"/>
    <w:rsid w:val="02323628"/>
    <w:rsid w:val="03213FE3"/>
    <w:rsid w:val="06E0002B"/>
    <w:rsid w:val="0CE37AEB"/>
    <w:rsid w:val="0DA23682"/>
    <w:rsid w:val="0F761A27"/>
    <w:rsid w:val="132F3190"/>
    <w:rsid w:val="13CA7B30"/>
    <w:rsid w:val="13E04961"/>
    <w:rsid w:val="14AF5175"/>
    <w:rsid w:val="176A4E10"/>
    <w:rsid w:val="1A996FAE"/>
    <w:rsid w:val="1D6675E2"/>
    <w:rsid w:val="1E45007C"/>
    <w:rsid w:val="1EA14DD6"/>
    <w:rsid w:val="22A06BF4"/>
    <w:rsid w:val="252C00BE"/>
    <w:rsid w:val="294A290B"/>
    <w:rsid w:val="29D963E3"/>
    <w:rsid w:val="2A09473F"/>
    <w:rsid w:val="2A105A61"/>
    <w:rsid w:val="2A6E3E15"/>
    <w:rsid w:val="2BBC4361"/>
    <w:rsid w:val="2BC66C18"/>
    <w:rsid w:val="2D627B83"/>
    <w:rsid w:val="2E6A0B9D"/>
    <w:rsid w:val="32F87F29"/>
    <w:rsid w:val="35011742"/>
    <w:rsid w:val="35AC34FB"/>
    <w:rsid w:val="38273BB7"/>
    <w:rsid w:val="3F5D451B"/>
    <w:rsid w:val="40AC611F"/>
    <w:rsid w:val="4139168E"/>
    <w:rsid w:val="437A6C76"/>
    <w:rsid w:val="439541AD"/>
    <w:rsid w:val="45B421AB"/>
    <w:rsid w:val="469C5176"/>
    <w:rsid w:val="481F4FC6"/>
    <w:rsid w:val="4CD92E22"/>
    <w:rsid w:val="4D4E00C8"/>
    <w:rsid w:val="4D8F6680"/>
    <w:rsid w:val="4FF4159B"/>
    <w:rsid w:val="502C5D96"/>
    <w:rsid w:val="51D47CF2"/>
    <w:rsid w:val="544C0BEC"/>
    <w:rsid w:val="550E4EDB"/>
    <w:rsid w:val="5ACC4C62"/>
    <w:rsid w:val="5F072C5E"/>
    <w:rsid w:val="60C13AD8"/>
    <w:rsid w:val="61A25B50"/>
    <w:rsid w:val="648F4086"/>
    <w:rsid w:val="6569393F"/>
    <w:rsid w:val="6929125D"/>
    <w:rsid w:val="6975143C"/>
    <w:rsid w:val="6A947DCD"/>
    <w:rsid w:val="6C6F04BD"/>
    <w:rsid w:val="6DEB4C7F"/>
    <w:rsid w:val="71187E23"/>
    <w:rsid w:val="7300437D"/>
    <w:rsid w:val="7A2A59FC"/>
    <w:rsid w:val="7B545218"/>
    <w:rsid w:val="7B56453B"/>
    <w:rsid w:val="7ED3275A"/>
    <w:rsid w:val="7F72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89FFF71-7AB7-4EAD-AC91-AEC36A5A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公司</dc:creator>
  <cp:lastModifiedBy>eversec</cp:lastModifiedBy>
  <cp:revision>18</cp:revision>
  <dcterms:created xsi:type="dcterms:W3CDTF">2016-12-01T01:40:00Z</dcterms:created>
  <dcterms:modified xsi:type="dcterms:W3CDTF">2017-08-11T00:13:00Z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