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611C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64AF427D" w14:textId="77777777" w:rsidR="00572A57" w:rsidRDefault="00572A57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3296B504" w14:textId="77777777" w:rsidR="0047299B" w:rsidRPr="00572A57" w:rsidRDefault="006B7FC0" w:rsidP="0047299B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572A57">
        <w:rPr>
          <w:rFonts w:ascii="黑体" w:eastAsia="黑体" w:hAnsi="黑体" w:hint="eastAsia"/>
          <w:b/>
          <w:sz w:val="28"/>
          <w:szCs w:val="24"/>
        </w:rPr>
        <w:t>制定数据清洗规范（每正确回答</w:t>
      </w:r>
      <w:r w:rsidRPr="00572A57">
        <w:rPr>
          <w:rFonts w:ascii="黑体" w:eastAsia="黑体" w:hAnsi="黑体"/>
          <w:b/>
          <w:sz w:val="28"/>
          <w:szCs w:val="24"/>
        </w:rPr>
        <w:t>1个规范点得1分，最高得2分）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712DBF04" w14:textId="77777777" w:rsidTr="00572A57">
        <w:trPr>
          <w:trHeight w:val="1985"/>
        </w:trPr>
        <w:tc>
          <w:tcPr>
            <w:tcW w:w="8296" w:type="dxa"/>
          </w:tcPr>
          <w:p w14:paraId="7AE8AAFA" w14:textId="77777777" w:rsidR="00A307C6" w:rsidRPr="00A307C6" w:rsidRDefault="00A307C6" w:rsidP="00A307C6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A307C6">
              <w:rPr>
                <w:rFonts w:ascii="黑体" w:eastAsia="黑体" w:hAnsi="黑体"/>
                <w:sz w:val="24"/>
                <w:szCs w:val="24"/>
              </w:rPr>
              <w:t>1、数据加载与初步检查</w:t>
            </w:r>
          </w:p>
          <w:p w14:paraId="4AF43FEA" w14:textId="77777777" w:rsidR="00A307C6" w:rsidRPr="00A307C6" w:rsidRDefault="00A307C6" w:rsidP="00A307C6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A307C6">
              <w:rPr>
                <w:rFonts w:ascii="黑体" w:eastAsia="黑体" w:hAnsi="黑体"/>
                <w:sz w:val="24"/>
                <w:szCs w:val="24"/>
              </w:rPr>
              <w:t>2、缺失值处理</w:t>
            </w:r>
          </w:p>
          <w:p w14:paraId="1744E108" w14:textId="77777777" w:rsidR="00A307C6" w:rsidRPr="00A307C6" w:rsidRDefault="00A307C6" w:rsidP="00A307C6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A307C6">
              <w:rPr>
                <w:rFonts w:ascii="黑体" w:eastAsia="黑体" w:hAnsi="黑体"/>
                <w:sz w:val="24"/>
                <w:szCs w:val="24"/>
              </w:rPr>
              <w:t>3、重复值处理</w:t>
            </w:r>
          </w:p>
          <w:p w14:paraId="5AAB1ABE" w14:textId="4FB36426" w:rsidR="0047299B" w:rsidRPr="00A307C6" w:rsidRDefault="00A307C6" w:rsidP="00A307C6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A307C6">
              <w:rPr>
                <w:rFonts w:ascii="黑体" w:eastAsia="黑体" w:hAnsi="黑体"/>
                <w:sz w:val="24"/>
                <w:szCs w:val="24"/>
              </w:rPr>
              <w:t>4、数值型数据标准化处理</w:t>
            </w:r>
          </w:p>
        </w:tc>
      </w:tr>
    </w:tbl>
    <w:p w14:paraId="0305EE0C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158A03ED" w14:textId="77777777" w:rsidR="006B7FC0" w:rsidRPr="00572A57" w:rsidRDefault="006B7FC0" w:rsidP="006B7FC0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572A57">
        <w:rPr>
          <w:rFonts w:ascii="黑体" w:eastAsia="黑体" w:hAnsi="黑体" w:hint="eastAsia"/>
          <w:b/>
          <w:sz w:val="28"/>
          <w:szCs w:val="24"/>
        </w:rPr>
        <w:t>制定数据标注规范（每正确回答</w:t>
      </w:r>
      <w:r w:rsidRPr="00572A57">
        <w:rPr>
          <w:rFonts w:ascii="黑体" w:eastAsia="黑体" w:hAnsi="黑体"/>
          <w:b/>
          <w:sz w:val="28"/>
          <w:szCs w:val="24"/>
        </w:rPr>
        <w:t>1个规范点得1分，最高得3分）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2E056A59" w14:textId="77777777" w:rsidTr="00572A57">
        <w:trPr>
          <w:trHeight w:val="1985"/>
        </w:trPr>
        <w:tc>
          <w:tcPr>
            <w:tcW w:w="8296" w:type="dxa"/>
          </w:tcPr>
          <w:p w14:paraId="10F78A32" w14:textId="77777777" w:rsidR="0089338F" w:rsidRPr="0089338F" w:rsidRDefault="0089338F" w:rsidP="0089338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9338F">
              <w:rPr>
                <w:rFonts w:ascii="黑体" w:eastAsia="黑体" w:hAnsi="黑体"/>
                <w:sz w:val="24"/>
                <w:szCs w:val="24"/>
              </w:rPr>
              <w:t>1、特征选择与目标变量标注</w:t>
            </w:r>
          </w:p>
          <w:p w14:paraId="037D597D" w14:textId="77777777" w:rsidR="0089338F" w:rsidRPr="0089338F" w:rsidRDefault="0089338F" w:rsidP="0089338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9338F">
              <w:rPr>
                <w:rFonts w:ascii="黑体" w:eastAsia="黑体" w:hAnsi="黑体"/>
                <w:sz w:val="24"/>
                <w:szCs w:val="24"/>
              </w:rPr>
              <w:t>2、数据划分标注</w:t>
            </w:r>
          </w:p>
          <w:p w14:paraId="7ADEC229" w14:textId="77777777" w:rsidR="0089338F" w:rsidRPr="0089338F" w:rsidRDefault="0089338F" w:rsidP="0089338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9338F">
              <w:rPr>
                <w:rFonts w:ascii="黑体" w:eastAsia="黑体" w:hAnsi="黑体"/>
                <w:sz w:val="24"/>
                <w:szCs w:val="24"/>
              </w:rPr>
              <w:t>3、处理后的数据保存与命名</w:t>
            </w:r>
          </w:p>
          <w:p w14:paraId="6AC54C1A" w14:textId="55EFD31C" w:rsidR="0047299B" w:rsidRPr="006B7FC0" w:rsidRDefault="0089338F" w:rsidP="0089338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89338F">
              <w:rPr>
                <w:rFonts w:ascii="黑体" w:eastAsia="黑体" w:hAnsi="黑体"/>
                <w:sz w:val="24"/>
                <w:szCs w:val="24"/>
              </w:rPr>
              <w:t>4、数据清洗与标注记录</w:t>
            </w:r>
          </w:p>
        </w:tc>
      </w:tr>
    </w:tbl>
    <w:p w14:paraId="20CD9733" w14:textId="77777777" w:rsidR="0047299B" w:rsidRP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FDFB1" w14:textId="77777777" w:rsidR="009068AB" w:rsidRDefault="009068AB" w:rsidP="006B7FC0">
      <w:pPr>
        <w:rPr>
          <w:rFonts w:hint="eastAsia"/>
        </w:rPr>
      </w:pPr>
      <w:r>
        <w:separator/>
      </w:r>
    </w:p>
  </w:endnote>
  <w:endnote w:type="continuationSeparator" w:id="0">
    <w:p w14:paraId="23544169" w14:textId="77777777" w:rsidR="009068AB" w:rsidRDefault="009068AB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1D55A" w14:textId="77777777" w:rsidR="009068AB" w:rsidRDefault="009068AB" w:rsidP="006B7FC0">
      <w:pPr>
        <w:rPr>
          <w:rFonts w:hint="eastAsia"/>
        </w:rPr>
      </w:pPr>
      <w:r>
        <w:separator/>
      </w:r>
    </w:p>
  </w:footnote>
  <w:footnote w:type="continuationSeparator" w:id="0">
    <w:p w14:paraId="2E17792C" w14:textId="77777777" w:rsidR="009068AB" w:rsidRDefault="009068AB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47299B"/>
    <w:rsid w:val="00525F96"/>
    <w:rsid w:val="00572A57"/>
    <w:rsid w:val="006B7FC0"/>
    <w:rsid w:val="0089338F"/>
    <w:rsid w:val="009068AB"/>
    <w:rsid w:val="00A307C6"/>
    <w:rsid w:val="00AF5F20"/>
    <w:rsid w:val="00B21D5B"/>
    <w:rsid w:val="00BB5EF1"/>
    <w:rsid w:val="00D4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3534D4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4</cp:revision>
  <dcterms:created xsi:type="dcterms:W3CDTF">2025-03-09T01:12:00Z</dcterms:created>
  <dcterms:modified xsi:type="dcterms:W3CDTF">2025-05-30T08:39:00Z</dcterms:modified>
</cp:coreProperties>
</file>